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9B6F5C" w:rsidRPr="009B6F5C" w14:paraId="5DA15803" w14:textId="77777777" w:rsidTr="00B41E30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54792EC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="00934D51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cstheme="minorHAnsi"/>
              </w:rPr>
              <w:t xml:space="preserve">BIOMEDICAL PARACETAMOL SYRUP  </w:t>
            </w:r>
          </w:p>
        </w:tc>
        <w:tc>
          <w:tcPr>
            <w:tcW w:w="3776" w:type="dxa"/>
            <w:vAlign w:val="center"/>
          </w:tcPr>
          <w:p w14:paraId="35DC4073" w14:textId="4F027A0B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9A4FD5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9B6F5C" w:rsidRPr="009B6F5C" w14:paraId="2158B280" w14:textId="77777777" w:rsidTr="00B41E30">
        <w:trPr>
          <w:cantSplit/>
          <w:trHeight w:val="300"/>
        </w:trPr>
        <w:tc>
          <w:tcPr>
            <w:tcW w:w="3524" w:type="dxa"/>
            <w:vAlign w:val="center"/>
          </w:tcPr>
          <w:p w14:paraId="11BA5BEF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BL2</w:t>
            </w:r>
          </w:p>
        </w:tc>
        <w:tc>
          <w:tcPr>
            <w:tcW w:w="2794" w:type="dxa"/>
            <w:vAlign w:val="center"/>
          </w:tcPr>
          <w:p w14:paraId="3565A86E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cstheme="minorHAnsi"/>
              </w:rPr>
              <w:t xml:space="preserve">60mL </w:t>
            </w:r>
            <w:r w:rsidRPr="009B6F5C">
              <w:rPr>
                <w:rFonts w:cstheme="minorHAnsi"/>
                <w:u w:val="single"/>
              </w:rPr>
              <w:t>+</w:t>
            </w:r>
            <w:r w:rsidRPr="009B6F5C">
              <w:rPr>
                <w:rFonts w:cstheme="minorHAnsi"/>
              </w:rPr>
              <w:t xml:space="preserve"> 2mL</w:t>
            </w:r>
          </w:p>
        </w:tc>
        <w:tc>
          <w:tcPr>
            <w:tcW w:w="3776" w:type="dxa"/>
            <w:vAlign w:val="center"/>
          </w:tcPr>
          <w:p w14:paraId="17FB5E2D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B6F5C" w:rsidRPr="009B6F5C" w14:paraId="6249A652" w14:textId="77777777" w:rsidTr="00B41E30">
        <w:trPr>
          <w:cantSplit/>
          <w:trHeight w:val="300"/>
        </w:trPr>
        <w:tc>
          <w:tcPr>
            <w:tcW w:w="3524" w:type="dxa"/>
            <w:vAlign w:val="center"/>
          </w:tcPr>
          <w:p w14:paraId="62C49D48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2BD2C99F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08D92E8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B6F5C" w:rsidRPr="009B6F5C" w14:paraId="5D66D826" w14:textId="77777777" w:rsidTr="00B41E30">
        <w:trPr>
          <w:cantSplit/>
          <w:trHeight w:val="300"/>
        </w:trPr>
        <w:tc>
          <w:tcPr>
            <w:tcW w:w="3524" w:type="dxa"/>
            <w:vAlign w:val="center"/>
          </w:tcPr>
          <w:p w14:paraId="3E7E820A" w14:textId="5FA0ED9C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BML/QA/FG/2</w:t>
            </w:r>
            <w:r w:rsidR="0004323E">
              <w:rPr>
                <w:rFonts w:eastAsia="Times New Roman" w:cstheme="minorHAnsi"/>
                <w:color w:val="000000" w:themeColor="text1"/>
                <w:lang w:eastAsia="en-GB"/>
              </w:rPr>
              <w:t xml:space="preserve"> 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  /BL</w:t>
            </w:r>
          </w:p>
        </w:tc>
        <w:tc>
          <w:tcPr>
            <w:tcW w:w="2794" w:type="dxa"/>
            <w:vAlign w:val="center"/>
          </w:tcPr>
          <w:p w14:paraId="164F82D7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35B3758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9B6F5C" w:rsidRPr="009B6F5C" w14:paraId="21E452CC" w14:textId="77777777" w:rsidTr="00B41E30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D7F17F3" w14:textId="670F1190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9A4FD5">
              <w:rPr>
                <w:rFonts w:cstheme="minorHAnsi"/>
                <w:color w:val="000000" w:themeColor="text1"/>
                <w:lang w:eastAsia="en-GB"/>
              </w:rPr>
              <w:t>S</w:t>
            </w:r>
            <w:r w:rsidRPr="009B6F5C">
              <w:rPr>
                <w:rFonts w:cstheme="minorHAnsi"/>
                <w:color w:val="000000" w:themeColor="text1"/>
                <w:lang w:eastAsia="en-GB"/>
              </w:rPr>
              <w:t>001</w:t>
            </w:r>
          </w:p>
        </w:tc>
        <w:tc>
          <w:tcPr>
            <w:tcW w:w="3776" w:type="dxa"/>
            <w:vAlign w:val="center"/>
          </w:tcPr>
          <w:p w14:paraId="1FC69F91" w14:textId="77777777" w:rsidR="009B6F5C" w:rsidRPr="009B6F5C" w:rsidRDefault="009B6F5C" w:rsidP="009B6F5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4F491CC6" w14:textId="77777777" w:rsidR="00BD62DB" w:rsidRPr="009B6F5C" w:rsidRDefault="00BD62DB" w:rsidP="00BD62DB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1508"/>
        <w:gridCol w:w="3622"/>
        <w:gridCol w:w="2390"/>
      </w:tblGrid>
      <w:tr w:rsidR="00BD62DB" w:rsidRPr="009B6F5C" w14:paraId="5FB38A67" w14:textId="77777777" w:rsidTr="00CB3E63">
        <w:trPr>
          <w:trHeight w:val="560"/>
        </w:trPr>
        <w:tc>
          <w:tcPr>
            <w:tcW w:w="810" w:type="dxa"/>
            <w:vAlign w:val="center"/>
          </w:tcPr>
          <w:p w14:paraId="42E1A867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3668" w:type="dxa"/>
            <w:gridSpan w:val="2"/>
            <w:vAlign w:val="center"/>
          </w:tcPr>
          <w:p w14:paraId="66065467" w14:textId="77777777" w:rsidR="00BD62DB" w:rsidRPr="009B6F5C" w:rsidRDefault="00BD62DB" w:rsidP="000854B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622" w:type="dxa"/>
            <w:vAlign w:val="center"/>
          </w:tcPr>
          <w:p w14:paraId="1BE0DD38" w14:textId="77777777" w:rsidR="00BD62DB" w:rsidRPr="009B6F5C" w:rsidRDefault="00BD62DB" w:rsidP="000854B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2390" w:type="dxa"/>
            <w:vAlign w:val="center"/>
          </w:tcPr>
          <w:p w14:paraId="1C93731B" w14:textId="77777777" w:rsidR="00BD62DB" w:rsidRPr="009B6F5C" w:rsidRDefault="00BD62DB" w:rsidP="000854B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BD62DB" w:rsidRPr="009B6F5C" w14:paraId="29C34271" w14:textId="77777777" w:rsidTr="00CB3E63">
        <w:trPr>
          <w:trHeight w:val="1259"/>
        </w:trPr>
        <w:tc>
          <w:tcPr>
            <w:tcW w:w="810" w:type="dxa"/>
            <w:vAlign w:val="center"/>
          </w:tcPr>
          <w:p w14:paraId="05D18915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3668" w:type="dxa"/>
            <w:gridSpan w:val="2"/>
            <w:vAlign w:val="center"/>
          </w:tcPr>
          <w:p w14:paraId="5284A12D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622" w:type="dxa"/>
            <w:vAlign w:val="center"/>
          </w:tcPr>
          <w:p w14:paraId="45281E2E" w14:textId="20175E43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 xml:space="preserve">A </w:t>
            </w:r>
            <w:r w:rsidR="0004323E">
              <w:rPr>
                <w:rFonts w:eastAsia="Times New Roman" w:cstheme="minorHAnsi"/>
              </w:rPr>
              <w:t>D</w:t>
            </w:r>
            <w:r w:rsidRPr="009B6F5C">
              <w:rPr>
                <w:rFonts w:eastAsia="Times New Roman" w:cstheme="minorHAnsi"/>
              </w:rPr>
              <w:t xml:space="preserve">eep </w:t>
            </w:r>
            <w:r w:rsidR="0004323E">
              <w:rPr>
                <w:rFonts w:eastAsia="Times New Roman" w:cstheme="minorHAnsi"/>
              </w:rPr>
              <w:t>R</w:t>
            </w:r>
            <w:r w:rsidRPr="009B6F5C">
              <w:rPr>
                <w:rFonts w:eastAsia="Times New Roman" w:cstheme="minorHAnsi"/>
              </w:rPr>
              <w:t xml:space="preserve">ed </w:t>
            </w:r>
            <w:r w:rsidR="0004323E">
              <w:rPr>
                <w:rFonts w:eastAsia="Times New Roman" w:cstheme="minorHAnsi"/>
              </w:rPr>
              <w:t>V</w:t>
            </w:r>
            <w:r w:rsidRPr="009B6F5C">
              <w:rPr>
                <w:rFonts w:eastAsia="Times New Roman" w:cstheme="minorHAnsi"/>
              </w:rPr>
              <w:t xml:space="preserve">iscous </w:t>
            </w:r>
            <w:r w:rsidR="0004323E">
              <w:rPr>
                <w:rFonts w:eastAsia="Times New Roman" w:cstheme="minorHAnsi"/>
              </w:rPr>
              <w:t>S</w:t>
            </w:r>
            <w:r w:rsidRPr="009B6F5C">
              <w:rPr>
                <w:rFonts w:eastAsia="Times New Roman" w:cstheme="minorHAnsi"/>
              </w:rPr>
              <w:t>yrup</w:t>
            </w:r>
          </w:p>
        </w:tc>
        <w:tc>
          <w:tcPr>
            <w:tcW w:w="2390" w:type="dxa"/>
          </w:tcPr>
          <w:p w14:paraId="2F1A9497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D62DB" w:rsidRPr="009B6F5C" w14:paraId="5C1CC91D" w14:textId="77777777" w:rsidTr="00CB3E63">
        <w:trPr>
          <w:trHeight w:val="362"/>
        </w:trPr>
        <w:tc>
          <w:tcPr>
            <w:tcW w:w="810" w:type="dxa"/>
            <w:vAlign w:val="center"/>
          </w:tcPr>
          <w:p w14:paraId="42D8BDDF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3668" w:type="dxa"/>
            <w:gridSpan w:val="2"/>
            <w:vAlign w:val="center"/>
          </w:tcPr>
          <w:p w14:paraId="0FF8DF2B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622" w:type="dxa"/>
            <w:vAlign w:val="center"/>
          </w:tcPr>
          <w:p w14:paraId="59962F37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 w:rsidR="009B6F5C"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2390" w:type="dxa"/>
          </w:tcPr>
          <w:p w14:paraId="719E2C77" w14:textId="77777777" w:rsidR="00BD62DB" w:rsidRPr="009B6F5C" w:rsidRDefault="00BD62DB" w:rsidP="000854BD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D62DB" w:rsidRPr="009B6F5C" w14:paraId="71F25A26" w14:textId="77777777" w:rsidTr="00CB3E63">
        <w:trPr>
          <w:trHeight w:val="199"/>
        </w:trPr>
        <w:tc>
          <w:tcPr>
            <w:tcW w:w="810" w:type="dxa"/>
            <w:vAlign w:val="center"/>
          </w:tcPr>
          <w:p w14:paraId="575C4F5A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3668" w:type="dxa"/>
            <w:gridSpan w:val="2"/>
            <w:vAlign w:val="center"/>
          </w:tcPr>
          <w:p w14:paraId="0B5D062B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622" w:type="dxa"/>
            <w:vAlign w:val="center"/>
          </w:tcPr>
          <w:p w14:paraId="0AC24444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2390" w:type="dxa"/>
          </w:tcPr>
          <w:p w14:paraId="59C1915C" w14:textId="77777777" w:rsidR="00BD62DB" w:rsidRPr="009B6F5C" w:rsidRDefault="00BD62DB" w:rsidP="000854BD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D62DB" w:rsidRPr="009B6F5C" w14:paraId="27C500FB" w14:textId="77777777" w:rsidTr="00CB3E63">
        <w:trPr>
          <w:trHeight w:val="469"/>
        </w:trPr>
        <w:tc>
          <w:tcPr>
            <w:tcW w:w="810" w:type="dxa"/>
            <w:vAlign w:val="center"/>
          </w:tcPr>
          <w:p w14:paraId="79795AF0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3668" w:type="dxa"/>
            <w:gridSpan w:val="2"/>
            <w:vAlign w:val="center"/>
          </w:tcPr>
          <w:p w14:paraId="3FA2A232" w14:textId="26B700EC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Filled volume (60mL)</w:t>
            </w:r>
          </w:p>
        </w:tc>
        <w:tc>
          <w:tcPr>
            <w:tcW w:w="3622" w:type="dxa"/>
            <w:vAlign w:val="center"/>
          </w:tcPr>
          <w:p w14:paraId="5D353F7D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60mL </w:t>
            </w:r>
            <w:r w:rsidRPr="009B6F5C">
              <w:rPr>
                <w:rFonts w:eastAsia="Times New Roman" w:cstheme="minorHAnsi"/>
                <w:u w:val="single"/>
                <w:lang w:eastAsia="en-GB"/>
              </w:rPr>
              <w:t>+</w:t>
            </w:r>
            <w:r w:rsidRPr="009B6F5C">
              <w:rPr>
                <w:rFonts w:eastAsia="Times New Roman" w:cstheme="minorHAnsi"/>
                <w:lang w:eastAsia="en-GB"/>
              </w:rPr>
              <w:t xml:space="preserve"> 2mL</w:t>
            </w:r>
          </w:p>
        </w:tc>
        <w:tc>
          <w:tcPr>
            <w:tcW w:w="2390" w:type="dxa"/>
          </w:tcPr>
          <w:p w14:paraId="5ED18AC1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D62DB" w:rsidRPr="009B6F5C" w14:paraId="5A412CA5" w14:textId="77777777" w:rsidTr="00CB3E63">
        <w:trPr>
          <w:trHeight w:val="434"/>
        </w:trPr>
        <w:tc>
          <w:tcPr>
            <w:tcW w:w="810" w:type="dxa"/>
            <w:vAlign w:val="center"/>
          </w:tcPr>
          <w:p w14:paraId="4BC3621E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5.</w:t>
            </w:r>
          </w:p>
        </w:tc>
        <w:tc>
          <w:tcPr>
            <w:tcW w:w="3668" w:type="dxa"/>
            <w:gridSpan w:val="2"/>
            <w:vAlign w:val="center"/>
          </w:tcPr>
          <w:p w14:paraId="2197F6F0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622" w:type="dxa"/>
            <w:vAlign w:val="center"/>
          </w:tcPr>
          <w:p w14:paraId="5DE90717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3.8 – 6.8</w:t>
            </w:r>
          </w:p>
        </w:tc>
        <w:tc>
          <w:tcPr>
            <w:tcW w:w="2390" w:type="dxa"/>
          </w:tcPr>
          <w:p w14:paraId="4FC1D625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D62DB" w:rsidRPr="009B6F5C" w14:paraId="3663CD96" w14:textId="77777777" w:rsidTr="00CB3E63">
        <w:trPr>
          <w:trHeight w:val="569"/>
        </w:trPr>
        <w:tc>
          <w:tcPr>
            <w:tcW w:w="810" w:type="dxa"/>
            <w:vAlign w:val="center"/>
          </w:tcPr>
          <w:p w14:paraId="115AA2AA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6. </w:t>
            </w:r>
          </w:p>
        </w:tc>
        <w:tc>
          <w:tcPr>
            <w:tcW w:w="2160" w:type="dxa"/>
            <w:vAlign w:val="center"/>
          </w:tcPr>
          <w:p w14:paraId="5D1F1CBD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1508" w:type="dxa"/>
          </w:tcPr>
          <w:p w14:paraId="0D9E555B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Paracetamol </w:t>
            </w:r>
          </w:p>
        </w:tc>
        <w:tc>
          <w:tcPr>
            <w:tcW w:w="3622" w:type="dxa"/>
          </w:tcPr>
          <w:p w14:paraId="0E3D3D9B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95-105%</w:t>
            </w:r>
          </w:p>
        </w:tc>
        <w:tc>
          <w:tcPr>
            <w:tcW w:w="2390" w:type="dxa"/>
          </w:tcPr>
          <w:p w14:paraId="5E7129F7" w14:textId="77777777" w:rsidR="00BD62DB" w:rsidRPr="009B6F5C" w:rsidRDefault="00BD62D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52FB" w:rsidRPr="009B6F5C" w14:paraId="2471BEF4" w14:textId="77777777" w:rsidTr="00CB3E63">
        <w:trPr>
          <w:trHeight w:val="174"/>
        </w:trPr>
        <w:tc>
          <w:tcPr>
            <w:tcW w:w="810" w:type="dxa"/>
            <w:vMerge w:val="restart"/>
            <w:vAlign w:val="center"/>
          </w:tcPr>
          <w:p w14:paraId="2DD2B9B4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7.</w:t>
            </w:r>
          </w:p>
        </w:tc>
        <w:tc>
          <w:tcPr>
            <w:tcW w:w="2160" w:type="dxa"/>
            <w:vMerge w:val="restart"/>
            <w:vAlign w:val="center"/>
          </w:tcPr>
          <w:p w14:paraId="082AE970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1508" w:type="dxa"/>
            <w:vAlign w:val="center"/>
          </w:tcPr>
          <w:p w14:paraId="714A2641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622" w:type="dxa"/>
            <w:vAlign w:val="center"/>
          </w:tcPr>
          <w:p w14:paraId="44AA9123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  <w:vAlign w:val="center"/>
          </w:tcPr>
          <w:p w14:paraId="5E8EB990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52FB" w:rsidRPr="009B6F5C" w14:paraId="45D1205C" w14:textId="77777777" w:rsidTr="00CB3E63">
        <w:trPr>
          <w:trHeight w:val="248"/>
        </w:trPr>
        <w:tc>
          <w:tcPr>
            <w:tcW w:w="810" w:type="dxa"/>
            <w:vMerge/>
            <w:vAlign w:val="center"/>
          </w:tcPr>
          <w:p w14:paraId="3AB750DC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5A5E6EF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508" w:type="dxa"/>
            <w:vAlign w:val="center"/>
          </w:tcPr>
          <w:p w14:paraId="68991E96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622" w:type="dxa"/>
            <w:vAlign w:val="center"/>
          </w:tcPr>
          <w:p w14:paraId="5537506F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</w:tcPr>
          <w:p w14:paraId="46159A66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52FB" w:rsidRPr="009B6F5C" w14:paraId="030BD68D" w14:textId="77777777" w:rsidTr="00CB3E63">
        <w:trPr>
          <w:trHeight w:val="188"/>
        </w:trPr>
        <w:tc>
          <w:tcPr>
            <w:tcW w:w="810" w:type="dxa"/>
            <w:vMerge/>
            <w:vAlign w:val="center"/>
          </w:tcPr>
          <w:p w14:paraId="02D33315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B5B4EF1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508" w:type="dxa"/>
            <w:vAlign w:val="center"/>
          </w:tcPr>
          <w:p w14:paraId="78F07B18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622" w:type="dxa"/>
            <w:vAlign w:val="center"/>
          </w:tcPr>
          <w:p w14:paraId="3CAF4F1D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2390" w:type="dxa"/>
          </w:tcPr>
          <w:p w14:paraId="2C7AEE11" w14:textId="77777777" w:rsidR="00C452FB" w:rsidRPr="009B6F5C" w:rsidRDefault="00C452FB" w:rsidP="000854B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p w14:paraId="78328090" w14:textId="77777777" w:rsidR="009B6F5C" w:rsidRPr="00F907B4" w:rsidRDefault="009B6F5C" w:rsidP="009B6F5C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pPr w:leftFromText="180" w:rightFromText="180" w:vertAnchor="text" w:horzAnchor="margin" w:tblpXSpec="center" w:tblpY="730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6541F5" w:rsidRPr="00F907B4" w14:paraId="64A07831" w14:textId="77777777" w:rsidTr="006541F5">
        <w:trPr>
          <w:trHeight w:val="440"/>
        </w:trPr>
        <w:tc>
          <w:tcPr>
            <w:tcW w:w="10278" w:type="dxa"/>
          </w:tcPr>
          <w:p w14:paraId="447B0E00" w14:textId="77777777" w:rsidR="006541F5" w:rsidRPr="00F907B4" w:rsidRDefault="006541F5" w:rsidP="006541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3FD4DFF4" w14:textId="77777777" w:rsidR="006541F5" w:rsidRPr="00F907B4" w:rsidRDefault="006541F5" w:rsidP="006541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B2FE6DC" w14:textId="77777777" w:rsidR="006541F5" w:rsidRDefault="006541F5" w:rsidP="006541F5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77B877CF" w14:textId="77777777" w:rsidR="00767E6F" w:rsidRPr="009B6F5C" w:rsidRDefault="00767E6F">
      <w:pPr>
        <w:rPr>
          <w:rFonts w:cstheme="minorHAnsi"/>
        </w:rPr>
      </w:pPr>
    </w:p>
    <w:sectPr w:rsidR="00767E6F" w:rsidRPr="009B6F5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0F571" w14:textId="77777777" w:rsidR="00FA44E6" w:rsidRDefault="00FA44E6" w:rsidP="00BD62DB">
      <w:pPr>
        <w:spacing w:after="0" w:line="240" w:lineRule="auto"/>
      </w:pPr>
      <w:r>
        <w:separator/>
      </w:r>
    </w:p>
  </w:endnote>
  <w:endnote w:type="continuationSeparator" w:id="0">
    <w:p w14:paraId="452D40AB" w14:textId="77777777" w:rsidR="00FA44E6" w:rsidRDefault="00FA44E6" w:rsidP="00BD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3986A403" w14:textId="77777777" w:rsidTr="000854BD">
      <w:trPr>
        <w:trHeight w:val="410"/>
      </w:trPr>
      <w:tc>
        <w:tcPr>
          <w:tcW w:w="2473" w:type="dxa"/>
        </w:tcPr>
        <w:p w14:paraId="112E862C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0DDF6EA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1E5639F0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CF9783D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359E3508" w14:textId="77777777" w:rsidTr="000854BD">
      <w:trPr>
        <w:trHeight w:val="411"/>
      </w:trPr>
      <w:tc>
        <w:tcPr>
          <w:tcW w:w="2473" w:type="dxa"/>
        </w:tcPr>
        <w:p w14:paraId="7D4ED7A2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54B36C2B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02499374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BAA76D8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876EDF0" w14:textId="77777777" w:rsidTr="000854BD">
      <w:trPr>
        <w:trHeight w:val="214"/>
      </w:trPr>
      <w:tc>
        <w:tcPr>
          <w:tcW w:w="2473" w:type="dxa"/>
        </w:tcPr>
        <w:p w14:paraId="1165485B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7595735E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0177D2B7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6CDB69CE" w14:textId="77777777" w:rsidR="009B6F5C" w:rsidRPr="00F412CD" w:rsidRDefault="009B6F5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4592D6FF" w14:textId="77777777" w:rsidR="009B6F5C" w:rsidRDefault="009B6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578C8" w14:textId="77777777" w:rsidR="00FA44E6" w:rsidRDefault="00FA44E6" w:rsidP="00BD62DB">
      <w:pPr>
        <w:spacing w:after="0" w:line="240" w:lineRule="auto"/>
      </w:pPr>
      <w:r>
        <w:separator/>
      </w:r>
    </w:p>
  </w:footnote>
  <w:footnote w:type="continuationSeparator" w:id="0">
    <w:p w14:paraId="6EE7B0F2" w14:textId="77777777" w:rsidR="00FA44E6" w:rsidRDefault="00FA44E6" w:rsidP="00BD6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0930824F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13280338" w14:textId="77777777" w:rsidR="00BD62DB" w:rsidRPr="00680FDF" w:rsidRDefault="00BD62D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011043F4" w14:textId="77777777" w:rsidR="00BD62DB" w:rsidRPr="00680FDF" w:rsidRDefault="00BD62D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EEB23B" wp14:editId="62387FB0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80B9B7D" w14:textId="77777777" w:rsidR="00BD62DB" w:rsidRPr="00680FDF" w:rsidRDefault="00BD62D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058FEED" w14:textId="77777777" w:rsidR="00BD62DB" w:rsidRPr="00680FDF" w:rsidRDefault="00BD62D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1389A59" w14:textId="77777777" w:rsidR="00BD62DB" w:rsidRPr="00680FDF" w:rsidRDefault="00BD62D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386106A" w14:textId="77777777" w:rsidR="00BD62DB" w:rsidRPr="00C845E5" w:rsidRDefault="00BD62DB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BML/QA/STP/FPS/001</w:t>
          </w:r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2503D556" w14:textId="77777777" w:rsidR="00BD62DB" w:rsidRDefault="00BD62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62DB"/>
    <w:rsid w:val="0004323E"/>
    <w:rsid w:val="00221B87"/>
    <w:rsid w:val="00300A5F"/>
    <w:rsid w:val="00343989"/>
    <w:rsid w:val="006541F5"/>
    <w:rsid w:val="0076240D"/>
    <w:rsid w:val="00767E6F"/>
    <w:rsid w:val="0079298A"/>
    <w:rsid w:val="0088594E"/>
    <w:rsid w:val="008E11E9"/>
    <w:rsid w:val="00934D51"/>
    <w:rsid w:val="009814CE"/>
    <w:rsid w:val="009A4FD5"/>
    <w:rsid w:val="009B6F5C"/>
    <w:rsid w:val="00AD3A1A"/>
    <w:rsid w:val="00B41E30"/>
    <w:rsid w:val="00BB43C1"/>
    <w:rsid w:val="00BD62DB"/>
    <w:rsid w:val="00C45014"/>
    <w:rsid w:val="00C452FB"/>
    <w:rsid w:val="00CB1B0B"/>
    <w:rsid w:val="00CB3E63"/>
    <w:rsid w:val="00F14467"/>
    <w:rsid w:val="00FA44E6"/>
    <w:rsid w:val="00FB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CB91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2D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nhideWhenUsed/>
    <w:rsid w:val="00BD62D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BD62DB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2DB"/>
  </w:style>
  <w:style w:type="paragraph" w:styleId="Footer">
    <w:name w:val="footer"/>
    <w:basedOn w:val="Normal"/>
    <w:link w:val="FooterChar"/>
    <w:uiPriority w:val="99"/>
    <w:unhideWhenUsed/>
    <w:rsid w:val="00BD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2DB"/>
  </w:style>
  <w:style w:type="paragraph" w:styleId="BalloonText">
    <w:name w:val="Balloon Text"/>
    <w:basedOn w:val="Normal"/>
    <w:link w:val="BalloonTextChar"/>
    <w:uiPriority w:val="99"/>
    <w:semiHidden/>
    <w:unhideWhenUsed/>
    <w:rsid w:val="00BD6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2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17</cp:revision>
  <cp:lastPrinted>2024-05-30T09:10:00Z</cp:lastPrinted>
  <dcterms:created xsi:type="dcterms:W3CDTF">2024-02-26T08:46:00Z</dcterms:created>
  <dcterms:modified xsi:type="dcterms:W3CDTF">2024-05-30T09:13:00Z</dcterms:modified>
</cp:coreProperties>
</file>