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2433E" w:rsidRPr="00834D93" w14:paraId="2A56B1E4" w14:textId="77777777" w:rsidTr="000254A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7C3C8B2" w14:textId="7BFBDC4C" w:rsidR="00A2433E" w:rsidRPr="00834D93" w:rsidRDefault="00A2433E" w:rsidP="000254A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>ALBMED SUSPENSION</w:t>
            </w:r>
          </w:p>
        </w:tc>
        <w:tc>
          <w:tcPr>
            <w:tcW w:w="4460" w:type="dxa"/>
            <w:vAlign w:val="center"/>
          </w:tcPr>
          <w:p w14:paraId="7CF6FD0C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</w:t>
            </w:r>
          </w:p>
        </w:tc>
      </w:tr>
      <w:tr w:rsidR="00A2433E" w:rsidRPr="00834D93" w14:paraId="4FFAE096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5AF34D78" w14:textId="60C90CAF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AB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42EFE609" w14:textId="72927C79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0858C143" w14:textId="77777777" w:rsidR="00A2433E" w:rsidRPr="00834D93" w:rsidRDefault="00A2433E" w:rsidP="000254A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2433E" w:rsidRPr="00834D93" w14:paraId="332BD1BE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6686ABA3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5773818D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53DE94D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2433E" w:rsidRPr="00834D93" w14:paraId="1908D84D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331A244A" w14:textId="412D3F3C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AB</w:t>
            </w:r>
          </w:p>
        </w:tc>
        <w:tc>
          <w:tcPr>
            <w:tcW w:w="2830" w:type="dxa"/>
            <w:vAlign w:val="center"/>
          </w:tcPr>
          <w:p w14:paraId="0CEF028D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841A2A1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2433E" w:rsidRPr="00834D93" w14:paraId="59439BFC" w14:textId="77777777" w:rsidTr="000254A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035EC556" w14:textId="0807D816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 w:rsidR="0098516C"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15</w:t>
            </w:r>
          </w:p>
        </w:tc>
        <w:tc>
          <w:tcPr>
            <w:tcW w:w="4460" w:type="dxa"/>
            <w:vAlign w:val="center"/>
          </w:tcPr>
          <w:p w14:paraId="65C53308" w14:textId="77777777" w:rsidR="00A2433E" w:rsidRPr="00834D93" w:rsidRDefault="00A2433E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834D9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834D9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834D93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11C409D6" w14:textId="77777777" w:rsidR="00A2433E" w:rsidRPr="00834D93" w:rsidRDefault="00A2433E" w:rsidP="00A2433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A2433E" w:rsidRPr="00834D93" w14:paraId="282EC08A" w14:textId="77777777" w:rsidTr="000254A8">
        <w:trPr>
          <w:trHeight w:val="210"/>
        </w:trPr>
        <w:tc>
          <w:tcPr>
            <w:tcW w:w="4140" w:type="dxa"/>
            <w:vAlign w:val="center"/>
          </w:tcPr>
          <w:p w14:paraId="28BA10D0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0523CCA4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496E5138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2433E" w:rsidRPr="00834D93" w14:paraId="6884E003" w14:textId="77777777" w:rsidTr="000254A8">
        <w:trPr>
          <w:trHeight w:val="779"/>
        </w:trPr>
        <w:tc>
          <w:tcPr>
            <w:tcW w:w="4140" w:type="dxa"/>
            <w:vAlign w:val="center"/>
          </w:tcPr>
          <w:p w14:paraId="249D36E4" w14:textId="181B643A" w:rsidR="00A2433E" w:rsidRPr="00834D93" w:rsidRDefault="0098516C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Albendazole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3E4F8A9E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85954F" w14:textId="77777777" w:rsidR="00A2433E" w:rsidRPr="00834D93" w:rsidRDefault="00A2433E" w:rsidP="000254A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7BBDBD3B" w14:textId="1530983A" w:rsidR="00A2433E" w:rsidRPr="00834D93" w:rsidRDefault="00A2433E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.00 – 10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39116FDA" w14:textId="77777777" w:rsidR="00A2433E" w:rsidRPr="00834D93" w:rsidRDefault="00A2433E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FCDBEE" w14:textId="77777777" w:rsidR="00A2433E" w:rsidRPr="00834D93" w:rsidRDefault="00A2433E" w:rsidP="000254A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3B8E1C38" w14:textId="77777777" w:rsidR="00A2433E" w:rsidRPr="00834D93" w:rsidRDefault="00A2433E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DD5367" w14:textId="77777777" w:rsidR="00A2433E" w:rsidRPr="00834D93" w:rsidRDefault="00A2433E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D58610" w14:textId="77777777" w:rsidR="00A2433E" w:rsidRPr="00834D93" w:rsidRDefault="00A2433E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34C10BA4" w14:textId="77777777" w:rsidTr="000254A8">
        <w:trPr>
          <w:trHeight w:val="185"/>
        </w:trPr>
        <w:tc>
          <w:tcPr>
            <w:tcW w:w="4140" w:type="dxa"/>
            <w:vAlign w:val="center"/>
          </w:tcPr>
          <w:p w14:paraId="4C92C8E0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363127E5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16D452F6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F67E1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62F1D5FF" w14:textId="77777777" w:rsidTr="000254A8">
        <w:trPr>
          <w:trHeight w:val="261"/>
        </w:trPr>
        <w:tc>
          <w:tcPr>
            <w:tcW w:w="4140" w:type="dxa"/>
            <w:vAlign w:val="center"/>
          </w:tcPr>
          <w:p w14:paraId="6CE85171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2789451A" w14:textId="7DDB25C7" w:rsidR="00A2433E" w:rsidRPr="00834D93" w:rsidRDefault="0098516C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582CC365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50E86F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616D74AD" w14:textId="77777777" w:rsidTr="000254A8">
        <w:trPr>
          <w:trHeight w:val="261"/>
        </w:trPr>
        <w:tc>
          <w:tcPr>
            <w:tcW w:w="4140" w:type="dxa"/>
            <w:vAlign w:val="center"/>
          </w:tcPr>
          <w:p w14:paraId="72AB7226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364705D4" w14:textId="69FCFE96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1.10</w:t>
            </w:r>
            <w:r w:rsidR="0098516C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-1.20g/ml</w:t>
            </w:r>
          </w:p>
        </w:tc>
        <w:tc>
          <w:tcPr>
            <w:tcW w:w="2970" w:type="dxa"/>
            <w:vAlign w:val="center"/>
          </w:tcPr>
          <w:p w14:paraId="5DB770C1" w14:textId="77777777" w:rsidR="00A2433E" w:rsidRPr="00834D93" w:rsidRDefault="00A2433E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F220583" w14:textId="77777777" w:rsidR="00A2433E" w:rsidRPr="00834D93" w:rsidRDefault="00A2433E" w:rsidP="00A2433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834D93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A2433E" w:rsidRPr="00834D93" w14:paraId="2ABD0A73" w14:textId="77777777" w:rsidTr="000254A8">
        <w:trPr>
          <w:trHeight w:val="157"/>
        </w:trPr>
        <w:tc>
          <w:tcPr>
            <w:tcW w:w="795" w:type="dxa"/>
          </w:tcPr>
          <w:p w14:paraId="173A4550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3181D5EC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5CF879A0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435EE67C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2433E" w:rsidRPr="00834D93" w14:paraId="0F5C8C64" w14:textId="77777777" w:rsidTr="000254A8">
        <w:trPr>
          <w:trHeight w:val="734"/>
        </w:trPr>
        <w:tc>
          <w:tcPr>
            <w:tcW w:w="795" w:type="dxa"/>
          </w:tcPr>
          <w:p w14:paraId="3146AABB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7F109050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</w:tcPr>
          <w:p w14:paraId="397D38BC" w14:textId="04812FBC" w:rsidR="00A2433E" w:rsidRPr="00834D93" w:rsidRDefault="0098516C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Creamy</w:t>
            </w:r>
            <w:r w:rsidR="00A2433E" w:rsidRPr="00834D93">
              <w:rPr>
                <w:rFonts w:asciiTheme="minorHAnsi" w:hAnsiTheme="minorHAnsi" w:cstheme="minorHAnsi"/>
                <w:sz w:val="22"/>
                <w:szCs w:val="22"/>
              </w:rPr>
              <w:t xml:space="preserve"> Viscous S</w:t>
            </w: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uspension</w:t>
            </w:r>
          </w:p>
        </w:tc>
        <w:tc>
          <w:tcPr>
            <w:tcW w:w="2757" w:type="dxa"/>
          </w:tcPr>
          <w:p w14:paraId="13F65EE3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A2F517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A17043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7CE22735" w14:textId="77777777" w:rsidTr="000254A8">
        <w:trPr>
          <w:trHeight w:val="464"/>
        </w:trPr>
        <w:tc>
          <w:tcPr>
            <w:tcW w:w="795" w:type="dxa"/>
          </w:tcPr>
          <w:p w14:paraId="6C8287D5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6A1D65C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69A97B7C" w14:textId="06F69CFF" w:rsidR="00A2433E" w:rsidRPr="00834D93" w:rsidRDefault="001346EB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Must Comply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Identification Test</w:t>
            </w:r>
          </w:p>
        </w:tc>
        <w:tc>
          <w:tcPr>
            <w:tcW w:w="2757" w:type="dxa"/>
          </w:tcPr>
          <w:p w14:paraId="25F32BC0" w14:textId="77777777" w:rsidR="00A2433E" w:rsidRPr="00834D93" w:rsidRDefault="00A2433E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433E" w:rsidRPr="00834D93" w14:paraId="394622C5" w14:textId="77777777" w:rsidTr="000254A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0B0720E1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2B851EB2" w14:textId="2E24D195" w:rsidR="00A2433E" w:rsidRPr="00834D93" w:rsidRDefault="00404E7E" w:rsidP="000254A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>Albendazole</w:t>
            </w:r>
            <w:r w:rsidR="00A2433E"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200</w:t>
            </w:r>
            <w:r w:rsidR="00A2433E"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C5FE065" w14:textId="51E83A17" w:rsidR="00A2433E" w:rsidRPr="001346EB" w:rsidRDefault="001346EB" w:rsidP="001346E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346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</w:t>
            </w:r>
            <w:r w:rsidRPr="001346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Each ml of 0.1M perchloric Acid is equivalent 26.53mg of </w:t>
            </w:r>
            <w:proofErr w:type="gramStart"/>
            <w:r w:rsidRPr="001346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Albendazole</w:t>
            </w:r>
            <w:proofErr w:type="gramEnd"/>
          </w:p>
          <w:p w14:paraId="1530538B" w14:textId="77777777" w:rsidR="00A2433E" w:rsidRPr="001346EB" w:rsidRDefault="00A2433E" w:rsidP="000254A8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4930D003" w14:textId="5638EFDC" w:rsidR="001346EB" w:rsidRPr="00741CEB" w:rsidRDefault="00A2433E" w:rsidP="001346E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</w:t>
            </w:r>
            <w:r w:rsidR="001346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</w:t>
            </w:r>
            <w:r w:rsidRPr="00834D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1346EB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70A8EE03" w14:textId="77777777" w:rsidR="001346EB" w:rsidRPr="00741CEB" w:rsidRDefault="001346EB" w:rsidP="001346E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BBFCAA6" w14:textId="77777777" w:rsidR="001346EB" w:rsidRPr="00741CEB" w:rsidRDefault="001346EB" w:rsidP="001346E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7CE08F7" w14:textId="77777777" w:rsidR="001346EB" w:rsidRPr="00741CEB" w:rsidRDefault="001346EB" w:rsidP="001346EB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263AAA39" w14:textId="77777777" w:rsidR="001346EB" w:rsidRPr="00741CEB" w:rsidRDefault="001346EB" w:rsidP="001346EB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3A112EA" w14:textId="77777777" w:rsidR="001346EB" w:rsidRPr="00741C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455F7C6A" w14:textId="77777777" w:rsidR="001346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B34CD70" w14:textId="77777777" w:rsidR="001346EB" w:rsidRPr="002D371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33BA4736" w14:textId="77777777" w:rsidR="001346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C4AB079" w14:textId="77777777" w:rsidR="001346EB" w:rsidRPr="00741C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860BADF" w14:textId="77777777" w:rsidR="001346EB" w:rsidRPr="007A5B7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</w:rPr>
                      <m:t>135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</m:t>
                </m:r>
              </m:oMath>
            </m:oMathPara>
          </w:p>
          <w:p w14:paraId="21EDB73C" w14:textId="77777777" w:rsidR="001346E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</w:t>
            </w:r>
          </w:p>
          <w:p w14:paraId="25DF5F1F" w14:textId="77777777" w:rsidR="005A0856" w:rsidRDefault="005A0856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79B3172" w14:textId="77777777" w:rsidR="001346EB" w:rsidRPr="007A5B7B" w:rsidRDefault="001346EB" w:rsidP="001346E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01B337D" w14:textId="57C4A22D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9303D2" w14:textId="77777777" w:rsidR="00A2433E" w:rsidRPr="00834D93" w:rsidRDefault="00A2433E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067F14" w14:textId="77777777" w:rsidR="005A0856" w:rsidRPr="00834D93" w:rsidRDefault="005A0856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B0A6BF" w14:textId="77777777" w:rsidR="00A2433E" w:rsidRPr="00834D93" w:rsidRDefault="00A2433E" w:rsidP="00A2433E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5DF9DCA7" w14:textId="77777777" w:rsidR="00A2433E" w:rsidRPr="00834D93" w:rsidRDefault="00A2433E" w:rsidP="00A2433E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834D93">
        <w:rPr>
          <w:rFonts w:asciiTheme="minorHAnsi" w:hAnsiTheme="minorHAnsi" w:cstheme="minorHAnsi"/>
          <w:sz w:val="22"/>
          <w:szCs w:val="22"/>
        </w:rPr>
        <w:t>ANALYSED BY:</w:t>
      </w:r>
      <w:r w:rsidRPr="00834D93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5592E8C1" w14:textId="77777777" w:rsidR="00A2433E" w:rsidRPr="00834D93" w:rsidRDefault="00A2433E" w:rsidP="00A2433E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834D93">
        <w:rPr>
          <w:rFonts w:asciiTheme="minorHAnsi" w:hAnsiTheme="minorHAnsi" w:cstheme="minorHAnsi"/>
          <w:sz w:val="22"/>
          <w:szCs w:val="22"/>
        </w:rPr>
        <w:t>SIGN/DATE:</w:t>
      </w:r>
      <w:r w:rsidRPr="00834D93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834D93">
        <w:rPr>
          <w:rFonts w:asciiTheme="minorHAnsi" w:hAnsiTheme="minorHAnsi" w:cstheme="minorHAnsi"/>
          <w:sz w:val="22"/>
          <w:szCs w:val="22"/>
        </w:rPr>
        <w:tab/>
      </w:r>
    </w:p>
    <w:p w14:paraId="56906F9D" w14:textId="77777777" w:rsidR="002C70FE" w:rsidRPr="00834D93" w:rsidRDefault="002C70FE">
      <w:pPr>
        <w:rPr>
          <w:rFonts w:asciiTheme="minorHAnsi" w:hAnsiTheme="minorHAnsi" w:cstheme="minorHAnsi"/>
          <w:sz w:val="22"/>
          <w:szCs w:val="22"/>
        </w:rPr>
      </w:pPr>
    </w:p>
    <w:sectPr w:rsidR="002C70FE" w:rsidRPr="00834D93" w:rsidSect="00A2433E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6534A" w14:textId="77777777" w:rsidR="004B352D" w:rsidRDefault="004B352D" w:rsidP="0098516C">
      <w:r>
        <w:separator/>
      </w:r>
    </w:p>
  </w:endnote>
  <w:endnote w:type="continuationSeparator" w:id="0">
    <w:p w14:paraId="4C5CD376" w14:textId="77777777" w:rsidR="004B352D" w:rsidRDefault="004B352D" w:rsidP="00985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D32179" w14:textId="77777777" w:rsidR="004B352D" w:rsidRDefault="004B352D" w:rsidP="0098516C">
      <w:r>
        <w:separator/>
      </w:r>
    </w:p>
  </w:footnote>
  <w:footnote w:type="continuationSeparator" w:id="0">
    <w:p w14:paraId="75745468" w14:textId="77777777" w:rsidR="004B352D" w:rsidRDefault="004B352D" w:rsidP="00985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59BAB905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7FF81824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BC309B9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4FABF9F" wp14:editId="5296210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458E6BC" w14:textId="77777777" w:rsidR="0000000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</w:t>
          </w: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LIMITED, NO 1 OHIMEGE ROAD, INDUSTRIAL ESTATE, ILORIN KWARA STATE, PMB 1499</w:t>
          </w:r>
        </w:p>
        <w:p w14:paraId="51987CC2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1F6FCBC" w14:textId="77777777" w:rsidR="0000000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B4AA577" w14:textId="795AE77F" w:rsidR="0000000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98516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15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6B58D925" w14:textId="77777777" w:rsidR="00000000" w:rsidRPr="00741CEB" w:rsidRDefault="0000000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3E"/>
    <w:rsid w:val="001346EB"/>
    <w:rsid w:val="00221B87"/>
    <w:rsid w:val="002C70FE"/>
    <w:rsid w:val="00404E7E"/>
    <w:rsid w:val="004B352D"/>
    <w:rsid w:val="005A0856"/>
    <w:rsid w:val="006E20C0"/>
    <w:rsid w:val="00834D93"/>
    <w:rsid w:val="00867E63"/>
    <w:rsid w:val="00921803"/>
    <w:rsid w:val="0098516C"/>
    <w:rsid w:val="009A19E1"/>
    <w:rsid w:val="00A2433E"/>
    <w:rsid w:val="00C03810"/>
    <w:rsid w:val="00C6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4D25"/>
  <w15:chartTrackingRefBased/>
  <w15:docId w15:val="{D248BB28-0BA4-4B79-88F1-5A2C8CF7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3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33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33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33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3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3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3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3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3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3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3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33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A2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33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A24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3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243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2433E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2433E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2433E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9851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16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7</cp:revision>
  <dcterms:created xsi:type="dcterms:W3CDTF">2024-05-30T09:17:00Z</dcterms:created>
  <dcterms:modified xsi:type="dcterms:W3CDTF">2024-05-30T09:46:00Z</dcterms:modified>
</cp:coreProperties>
</file>