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EB5ED6" w:rsidRPr="007745D5" w14:paraId="196A0915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49EF74AD" w14:textId="40169463" w:rsidR="00EB5ED6" w:rsidRPr="007745D5" w:rsidRDefault="00EB5ED6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BIOMEDICAL CO-TRIMOXAZOLE SUSPENSION</w:t>
            </w:r>
          </w:p>
        </w:tc>
        <w:tc>
          <w:tcPr>
            <w:tcW w:w="4460" w:type="dxa"/>
            <w:vAlign w:val="center"/>
          </w:tcPr>
          <w:p w14:paraId="025BDE41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EB5ED6" w:rsidRPr="007745D5" w14:paraId="0C8F13E9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13EB1737" w14:textId="221DDDAA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FE7EE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BX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3CE66662" w14:textId="2EFBE964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FE7EE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5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6DF2896D" w14:textId="77777777" w:rsidR="00EB5ED6" w:rsidRPr="007745D5" w:rsidRDefault="00EB5ED6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EB5ED6" w:rsidRPr="007745D5" w14:paraId="0E909552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67FB881E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37A1C2C3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53B980D7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EB5ED6" w:rsidRPr="007745D5" w14:paraId="4099AEE0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5BBD1CC4" w14:textId="042ECB19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FE7EE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BX</w:t>
            </w:r>
          </w:p>
        </w:tc>
        <w:tc>
          <w:tcPr>
            <w:tcW w:w="2830" w:type="dxa"/>
            <w:vAlign w:val="center"/>
          </w:tcPr>
          <w:p w14:paraId="01056AF7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47E53E73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EB5ED6" w:rsidRPr="007745D5" w14:paraId="7DAC8311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62D6984C" w14:textId="22C3B961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21</w:t>
            </w:r>
          </w:p>
        </w:tc>
        <w:tc>
          <w:tcPr>
            <w:tcW w:w="4460" w:type="dxa"/>
            <w:vAlign w:val="center"/>
          </w:tcPr>
          <w:p w14:paraId="5D9D7C0A" w14:textId="77777777" w:rsidR="00EB5ED6" w:rsidRPr="007745D5" w:rsidRDefault="00EB5ED6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5E2D118B" w14:textId="77777777" w:rsidR="00EB5ED6" w:rsidRPr="007745D5" w:rsidRDefault="00EB5ED6" w:rsidP="00EB5ED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EB5ED6" w:rsidRPr="007745D5" w14:paraId="3ACE6546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0206F0C5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5F4F5EED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02F98E22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EB5ED6" w:rsidRPr="007745D5" w14:paraId="6CF9C58C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1B100DBE" w14:textId="4BCBB442" w:rsidR="00EB5ED6" w:rsidRDefault="00CC554B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Trimethoprim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7AEE4B63" w14:textId="77777777" w:rsidR="00351F27" w:rsidRPr="007745D5" w:rsidRDefault="00351F27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EBFE4D" w14:textId="6C7247E5" w:rsidR="00EB5ED6" w:rsidRDefault="00CC554B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Sulphameth</w:t>
            </w:r>
            <w:r w:rsidR="001E1711">
              <w:rPr>
                <w:rFonts w:asciiTheme="minorHAnsi" w:hAnsiTheme="minorHAnsi" w:cstheme="minorHAnsi"/>
                <w:sz w:val="22"/>
                <w:szCs w:val="22"/>
              </w:rPr>
              <w:t>oxa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zole</w:t>
            </w:r>
            <w:proofErr w:type="spellEnd"/>
          </w:p>
          <w:p w14:paraId="6587A65D" w14:textId="478E61FE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062830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406A38" w14:textId="77777777" w:rsidR="00EB5ED6" w:rsidRPr="007745D5" w:rsidRDefault="00EB5ED6" w:rsidP="00B601B6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6D37A355" w14:textId="77777777" w:rsidR="00EB5ED6" w:rsidRPr="007745D5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81EE8A" w14:textId="77777777" w:rsidR="00EB5ED6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7F269073" w14:textId="77777777" w:rsidR="00351F27" w:rsidRPr="007745D5" w:rsidRDefault="00351F27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5A8E4F2" w14:textId="1CA14B32" w:rsidR="00EB5ED6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10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9A0F80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2B63F653" w14:textId="1DF76F5D" w:rsidR="00EB5ED6" w:rsidRPr="007745D5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EDA2E6" w14:textId="77777777" w:rsidR="00EB5ED6" w:rsidRPr="007745D5" w:rsidRDefault="00EB5ED6" w:rsidP="00B601B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B8F15BE" w14:textId="77777777" w:rsidR="00EB5ED6" w:rsidRPr="007745D5" w:rsidRDefault="00EB5ED6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41D8BD" w14:textId="77777777" w:rsidR="00EB5ED6" w:rsidRPr="007745D5" w:rsidRDefault="00EB5ED6" w:rsidP="00B601B6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0824A5C7" w14:textId="77777777" w:rsidR="00EB5ED6" w:rsidRPr="007745D5" w:rsidRDefault="00EB5ED6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F871FA" w14:textId="77777777" w:rsidR="00EB5ED6" w:rsidRPr="007745D5" w:rsidRDefault="00EB5ED6" w:rsidP="00B601B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6393D84" w14:textId="77777777" w:rsidR="00EB5ED6" w:rsidRPr="007745D5" w:rsidRDefault="00EB5ED6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3FFA8326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451C73EF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6F987D33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48080483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A20082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0C0F9BF2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08860F77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1A0C06B9" w14:textId="009B420B" w:rsidR="00EB5ED6" w:rsidRPr="007745D5" w:rsidRDefault="00CD08B4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EB5ED6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EB5ED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5A6AAD6A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8B9CEA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2118F9F4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4DDE4BB6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640B52D1" w14:textId="6477EFD4" w:rsidR="00EB5ED6" w:rsidRPr="007745D5" w:rsidRDefault="002710F2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1.10 -1.3</w:t>
            </w:r>
            <w:bookmarkStart w:id="0" w:name="_GoBack"/>
            <w:bookmarkEnd w:id="0"/>
            <w:r w:rsidR="00EB5ED6" w:rsidRPr="007745D5">
              <w:rPr>
                <w:rFonts w:asciiTheme="minorHAnsi" w:hAnsiTheme="minorHAnsi" w:cstheme="minorHAnsi"/>
                <w:sz w:val="22"/>
                <w:szCs w:val="22"/>
              </w:rPr>
              <w:t>0g/ml</w:t>
            </w:r>
          </w:p>
        </w:tc>
        <w:tc>
          <w:tcPr>
            <w:tcW w:w="2990" w:type="dxa"/>
            <w:vAlign w:val="center"/>
          </w:tcPr>
          <w:p w14:paraId="217503A1" w14:textId="77777777" w:rsidR="00EB5ED6" w:rsidRPr="007745D5" w:rsidRDefault="00EB5ED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639BD89" w14:textId="77777777" w:rsidR="00EB5ED6" w:rsidRPr="007745D5" w:rsidRDefault="00EB5ED6" w:rsidP="00EB5ED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EB5ED6" w:rsidRPr="007745D5" w14:paraId="36DBB06E" w14:textId="77777777" w:rsidTr="00B601B6">
        <w:trPr>
          <w:trHeight w:val="157"/>
        </w:trPr>
        <w:tc>
          <w:tcPr>
            <w:tcW w:w="795" w:type="dxa"/>
          </w:tcPr>
          <w:p w14:paraId="00291DF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446E72FA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5C3DC526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48C13359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EB5ED6" w:rsidRPr="007745D5" w14:paraId="544066D3" w14:textId="77777777" w:rsidTr="00B601B6">
        <w:trPr>
          <w:trHeight w:val="734"/>
        </w:trPr>
        <w:tc>
          <w:tcPr>
            <w:tcW w:w="795" w:type="dxa"/>
          </w:tcPr>
          <w:p w14:paraId="250C304C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5FA5A04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001FD35" w14:textId="4A009D12" w:rsidR="00EB5ED6" w:rsidRPr="007745D5" w:rsidRDefault="00F2671A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Peach</w:t>
            </w:r>
            <w:r w:rsidR="00EB5ED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</w:t>
            </w:r>
            <w:r w:rsidR="00EB5ED6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iscous S</w:t>
            </w: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uspension</w:t>
            </w:r>
          </w:p>
        </w:tc>
        <w:tc>
          <w:tcPr>
            <w:tcW w:w="2757" w:type="dxa"/>
          </w:tcPr>
          <w:p w14:paraId="175BD66A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3D533C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AEFD84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6594F362" w14:textId="77777777" w:rsidTr="00B601B6">
        <w:trPr>
          <w:trHeight w:val="464"/>
        </w:trPr>
        <w:tc>
          <w:tcPr>
            <w:tcW w:w="795" w:type="dxa"/>
          </w:tcPr>
          <w:p w14:paraId="45B59D7F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367E534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23D0F474" w14:textId="77777777" w:rsidR="00EB5ED6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223EC395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5CE202DE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B5ED6" w:rsidRPr="007745D5" w14:paraId="3B581819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1E49F6A8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16884EC5" w14:textId="0A2CBB59" w:rsidR="00EB5ED6" w:rsidRPr="007745D5" w:rsidRDefault="001E1711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Trimethoprim</w:t>
            </w:r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40</w:t>
            </w:r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064296D7" w14:textId="57C35E93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C800F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43A15D38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364C33E7" w14:textId="057DDDA6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</w:t>
            </w:r>
          </w:p>
          <w:p w14:paraId="2470020E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780BA474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71B10061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2E688E63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C2B3D42" w14:textId="77777777" w:rsidR="00EB5ED6" w:rsidRPr="007745D5" w:rsidRDefault="00EB5ED6" w:rsidP="00B601B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21DA1041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5AE4A15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4A5CD182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DE45CF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1B29116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34D0C9" w14:textId="77777777" w:rsidR="003F22C4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 w:rsidR="0000172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Trimethoprim</w:t>
            </w: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5F0C665B" w14:textId="77777777" w:rsidR="003F22C4" w:rsidRDefault="003F22C4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5C0C7812" w14:textId="44CCBE8A" w:rsidR="00EB5ED6" w:rsidRDefault="003F22C4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</w:t>
            </w:r>
            <w:r w:rsidR="00EB5ED6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65672606" w14:textId="77777777" w:rsidR="00EB5ED6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412AAC11" w14:textId="77777777" w:rsidR="00EB5ED6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4F9E8B02" w14:textId="77777777" w:rsidR="00EB5ED6" w:rsidRDefault="00EB5ED6" w:rsidP="00512B54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64E26D5A" w14:textId="77777777" w:rsidR="00512B54" w:rsidRDefault="00512B54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0479EC0" w14:textId="67F95FF0" w:rsidR="00EB5ED6" w:rsidRPr="007745D5" w:rsidRDefault="0000172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Sulphamethoxazole</w:t>
            </w:r>
            <w:proofErr w:type="spellEnd"/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  <w:r w:rsidR="00EB5ED6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="00EB5ED6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26A1E91E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2C78F4AC" w14:textId="77777777" w:rsidR="00EB5ED6" w:rsidRPr="007745D5" w:rsidRDefault="00EB5ED6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374F3CFB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75E3427F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A7AEFC2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494CB56D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1ED8E92C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0275F6E8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28DE56C" w14:textId="77777777" w:rsidR="00EB5ED6" w:rsidRPr="007745D5" w:rsidRDefault="00EB5ED6" w:rsidP="00B601B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8A70A20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B3C2657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2D97BD14" w14:textId="77777777" w:rsidR="00EB5ED6" w:rsidRPr="007745D5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3D77FE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1E3108F1" w14:textId="77777777" w:rsidR="00EB5ED6" w:rsidRPr="007745D5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30CBD5" w14:textId="12B8B2D4" w:rsidR="00EB5ED6" w:rsidRPr="00F5683D" w:rsidRDefault="00EB5ED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proofErr w:type="spellStart"/>
            <w:r w:rsidR="002A1890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Sulphamethoxazole</w:t>
            </w:r>
            <w:proofErr w:type="spellEnd"/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= </w:t>
            </w:r>
          </w:p>
          <w:p w14:paraId="1D0892C2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CF2D0ED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8632FDE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80C0A5D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4CE75DD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9AE0234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2421048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5F97223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951C75C" w14:textId="77777777" w:rsidR="00992F3E" w:rsidRDefault="00992F3E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1DB7AAB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3BFDE8E2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6DBFC1F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063F8D2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664D55AC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3FDC88F7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0A7F51A3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16B8EE4" w14:textId="77777777" w:rsidR="00EB5ED6" w:rsidRDefault="00EB5ED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2B18B06" w14:textId="77777777" w:rsidR="00EB5ED6" w:rsidRDefault="00EB5ED6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56653179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754F709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6C085CF2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6AFEF50D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A5B392B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6B1AD889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7F18C61A" w14:textId="77777777" w:rsidR="00992F3E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  <w:p w14:paraId="26558EE8" w14:textId="77777777" w:rsidR="00992F3E" w:rsidRPr="00F5683D" w:rsidRDefault="00992F3E" w:rsidP="00B601B6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3DA14B4D" w14:textId="77777777" w:rsidR="00EB5ED6" w:rsidRPr="007745D5" w:rsidRDefault="00EB5ED6" w:rsidP="00EB5ED6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FD2A91A" w14:textId="77777777" w:rsidR="00EB5ED6" w:rsidRPr="007745D5" w:rsidRDefault="00EB5ED6" w:rsidP="00EB5ED6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153675F1" w14:textId="75985A16" w:rsidR="00176E7C" w:rsidRPr="00EB5ED6" w:rsidRDefault="00EB5ED6" w:rsidP="00EB5ED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EB5ED6" w:rsidSect="007106EF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93A9DA" w14:textId="77777777" w:rsidR="009956F3" w:rsidRDefault="009956F3" w:rsidP="00EB5ED6">
      <w:r>
        <w:separator/>
      </w:r>
    </w:p>
  </w:endnote>
  <w:endnote w:type="continuationSeparator" w:id="0">
    <w:p w14:paraId="52965890" w14:textId="77777777" w:rsidR="009956F3" w:rsidRDefault="009956F3" w:rsidP="00EB5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43BA28" w14:textId="77777777" w:rsidR="009956F3" w:rsidRDefault="009956F3" w:rsidP="00EB5ED6">
      <w:r>
        <w:separator/>
      </w:r>
    </w:p>
  </w:footnote>
  <w:footnote w:type="continuationSeparator" w:id="0">
    <w:p w14:paraId="17349CCF" w14:textId="77777777" w:rsidR="009956F3" w:rsidRDefault="009956F3" w:rsidP="00EB5E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70843D5C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5CB4B127" w14:textId="77777777" w:rsidR="00391059" w:rsidRPr="00741CEB" w:rsidRDefault="00391059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1AFCFA84" w14:textId="77777777" w:rsidR="00391059" w:rsidRPr="00741CEB" w:rsidRDefault="009956F3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4EC857B" wp14:editId="40C99660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76234928" w14:textId="77777777" w:rsidR="00391059" w:rsidRPr="00741CEB" w:rsidRDefault="009956F3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OHIMEGE ROAD, INDUSTRIAL ESTATE, ILORIN KWARA STATE, </w:t>
          </w: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 1499</w:t>
          </w:r>
        </w:p>
        <w:p w14:paraId="42BA6E01" w14:textId="77777777" w:rsidR="00391059" w:rsidRPr="00741CEB" w:rsidRDefault="00391059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51AFA8D" w14:textId="77777777" w:rsidR="00391059" w:rsidRPr="00741CEB" w:rsidRDefault="009956F3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770AB30F" w14:textId="7CFEA98A" w:rsidR="00391059" w:rsidRPr="00EB1EF3" w:rsidRDefault="009956F3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EB5ED6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2</w:t>
          </w: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C32D674" w14:textId="77777777" w:rsidR="00391059" w:rsidRPr="00741CEB" w:rsidRDefault="00391059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ED6"/>
    <w:rsid w:val="00001726"/>
    <w:rsid w:val="00176E7C"/>
    <w:rsid w:val="001E1711"/>
    <w:rsid w:val="002710F2"/>
    <w:rsid w:val="002A1890"/>
    <w:rsid w:val="00351F27"/>
    <w:rsid w:val="00391059"/>
    <w:rsid w:val="003F22C4"/>
    <w:rsid w:val="00512B54"/>
    <w:rsid w:val="005E273B"/>
    <w:rsid w:val="0062753F"/>
    <w:rsid w:val="007106EF"/>
    <w:rsid w:val="00992F3E"/>
    <w:rsid w:val="009956F3"/>
    <w:rsid w:val="009A0F80"/>
    <w:rsid w:val="00C800F5"/>
    <w:rsid w:val="00CC554B"/>
    <w:rsid w:val="00CD08B4"/>
    <w:rsid w:val="00EB5ED6"/>
    <w:rsid w:val="00F2671A"/>
    <w:rsid w:val="00FE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A0A68"/>
  <w15:chartTrackingRefBased/>
  <w15:docId w15:val="{D2EDB68E-4D3F-4279-A97E-1BCD6AD2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E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B5ED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B5ED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EB5ED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EB5ED6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EB5E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5ED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12</cp:revision>
  <dcterms:created xsi:type="dcterms:W3CDTF">2024-05-06T08:38:00Z</dcterms:created>
  <dcterms:modified xsi:type="dcterms:W3CDTF">2254-01-07T13:55:00Z</dcterms:modified>
</cp:coreProperties>
</file>