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0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05"/>
        <w:gridCol w:w="2761"/>
        <w:gridCol w:w="4351"/>
      </w:tblGrid>
      <w:tr w:rsidR="003270CE" w:rsidRPr="007745D5" w14:paraId="7B18827F" w14:textId="77777777" w:rsidTr="00B7071F">
        <w:trPr>
          <w:cantSplit/>
          <w:trHeight w:val="349"/>
        </w:trPr>
        <w:tc>
          <w:tcPr>
            <w:tcW w:w="6466" w:type="dxa"/>
            <w:gridSpan w:val="2"/>
            <w:vAlign w:val="center"/>
          </w:tcPr>
          <w:p w14:paraId="456B78A8" w14:textId="6E700FF3" w:rsidR="003270CE" w:rsidRPr="007745D5" w:rsidRDefault="003270CE" w:rsidP="00555914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BIOMEDICAL COUGH SYRUP</w:t>
            </w:r>
          </w:p>
        </w:tc>
        <w:tc>
          <w:tcPr>
            <w:tcW w:w="4351" w:type="dxa"/>
            <w:vAlign w:val="center"/>
          </w:tcPr>
          <w:p w14:paraId="47008C70" w14:textId="7B6970DF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 w:rsidR="00730DF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3270CE" w:rsidRPr="007745D5" w14:paraId="0431CC4F" w14:textId="77777777" w:rsidTr="00B7071F">
        <w:trPr>
          <w:cantSplit/>
          <w:trHeight w:val="349"/>
        </w:trPr>
        <w:tc>
          <w:tcPr>
            <w:tcW w:w="3705" w:type="dxa"/>
            <w:vAlign w:val="center"/>
          </w:tcPr>
          <w:p w14:paraId="76532BDC" w14:textId="3DB1F8E1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BC2</w:t>
            </w:r>
          </w:p>
        </w:tc>
        <w:tc>
          <w:tcPr>
            <w:tcW w:w="2761" w:type="dxa"/>
            <w:vAlign w:val="center"/>
          </w:tcPr>
          <w:p w14:paraId="6FC67C26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351" w:type="dxa"/>
            <w:vAlign w:val="center"/>
          </w:tcPr>
          <w:p w14:paraId="2C95A6EE" w14:textId="77777777" w:rsidR="003270CE" w:rsidRPr="007745D5" w:rsidRDefault="003270CE" w:rsidP="0055591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3270CE" w:rsidRPr="007745D5" w14:paraId="2E7AAD0B" w14:textId="77777777" w:rsidTr="00B7071F">
        <w:trPr>
          <w:cantSplit/>
          <w:trHeight w:val="349"/>
        </w:trPr>
        <w:tc>
          <w:tcPr>
            <w:tcW w:w="3705" w:type="dxa"/>
            <w:vAlign w:val="center"/>
          </w:tcPr>
          <w:p w14:paraId="0577AFFF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761" w:type="dxa"/>
            <w:vAlign w:val="center"/>
          </w:tcPr>
          <w:p w14:paraId="5BA76D14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351" w:type="dxa"/>
            <w:vAlign w:val="center"/>
          </w:tcPr>
          <w:p w14:paraId="41106EE2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3270CE" w:rsidRPr="007745D5" w14:paraId="6D8E2F05" w14:textId="77777777" w:rsidTr="00B7071F">
        <w:trPr>
          <w:cantSplit/>
          <w:trHeight w:val="349"/>
        </w:trPr>
        <w:tc>
          <w:tcPr>
            <w:tcW w:w="3705" w:type="dxa"/>
            <w:vAlign w:val="center"/>
          </w:tcPr>
          <w:p w14:paraId="334D49C7" w14:textId="017B08C0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/BC</w:t>
            </w:r>
          </w:p>
        </w:tc>
        <w:tc>
          <w:tcPr>
            <w:tcW w:w="2761" w:type="dxa"/>
            <w:vAlign w:val="center"/>
          </w:tcPr>
          <w:p w14:paraId="37141569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351" w:type="dxa"/>
            <w:vAlign w:val="center"/>
          </w:tcPr>
          <w:p w14:paraId="188626E0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3270CE" w:rsidRPr="007745D5" w14:paraId="127775D8" w14:textId="77777777" w:rsidTr="00B7071F">
        <w:trPr>
          <w:cantSplit/>
          <w:trHeight w:val="82"/>
        </w:trPr>
        <w:tc>
          <w:tcPr>
            <w:tcW w:w="6466" w:type="dxa"/>
            <w:gridSpan w:val="2"/>
            <w:vAlign w:val="center"/>
          </w:tcPr>
          <w:p w14:paraId="02AED63F" w14:textId="17C35C36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FPS004</w:t>
            </w:r>
          </w:p>
        </w:tc>
        <w:tc>
          <w:tcPr>
            <w:tcW w:w="4351" w:type="dxa"/>
            <w:vAlign w:val="center"/>
          </w:tcPr>
          <w:p w14:paraId="085DD315" w14:textId="77777777" w:rsidR="003270CE" w:rsidRPr="007745D5" w:rsidRDefault="003270CE" w:rsidP="00555914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0BF0A632" w14:textId="77777777" w:rsidR="003270CE" w:rsidRPr="007745D5" w:rsidRDefault="003270CE" w:rsidP="003270CE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867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803"/>
      </w:tblGrid>
      <w:tr w:rsidR="003270CE" w:rsidRPr="007745D5" w14:paraId="4929492B" w14:textId="77777777" w:rsidTr="00B7071F">
        <w:trPr>
          <w:trHeight w:val="215"/>
        </w:trPr>
        <w:tc>
          <w:tcPr>
            <w:tcW w:w="4168" w:type="dxa"/>
            <w:vAlign w:val="center"/>
          </w:tcPr>
          <w:p w14:paraId="2A248260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5AA7387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803" w:type="dxa"/>
            <w:vAlign w:val="center"/>
          </w:tcPr>
          <w:p w14:paraId="071EF1A7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3270CE" w:rsidRPr="007745D5" w14:paraId="607C06AE" w14:textId="77777777" w:rsidTr="00B7071F">
        <w:trPr>
          <w:trHeight w:val="1380"/>
        </w:trPr>
        <w:tc>
          <w:tcPr>
            <w:tcW w:w="4168" w:type="dxa"/>
            <w:vAlign w:val="center"/>
          </w:tcPr>
          <w:p w14:paraId="4FE8C49F" w14:textId="154EF20B" w:rsidR="003270CE" w:rsidRDefault="000706C6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Diphenhydramine HCL</w:t>
            </w:r>
            <w:r w:rsidR="003270CE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03756788" w14:textId="77777777" w:rsidR="007D5D2A" w:rsidRPr="007745D5" w:rsidRDefault="007D5D2A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4569BA" w14:textId="4B81562E" w:rsidR="000706C6" w:rsidRDefault="000706C6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Ammonium Chloride</w:t>
            </w:r>
          </w:p>
          <w:p w14:paraId="1E7A7AB9" w14:textId="77777777" w:rsidR="007D5D2A" w:rsidRPr="007745D5" w:rsidRDefault="007D5D2A" w:rsidP="00555914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FCBE4F9" w14:textId="106DB6F1" w:rsidR="003270CE" w:rsidRPr="007745D5" w:rsidRDefault="00EC75D9" w:rsidP="00EC75D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Sodium Citrate</w:t>
            </w:r>
          </w:p>
          <w:p w14:paraId="3C1BFCCC" w14:textId="77777777" w:rsidR="003270CE" w:rsidRPr="007745D5" w:rsidRDefault="003270CE" w:rsidP="00555914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17909191" w14:textId="77777777" w:rsidR="00967F38" w:rsidRPr="007745D5" w:rsidRDefault="00967F38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BDFDDF" w14:textId="5E059777" w:rsidR="003270CE" w:rsidRDefault="003270CE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0706C6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0706C6" w:rsidRPr="007745D5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592590BA" w14:textId="77777777" w:rsidR="007D5D2A" w:rsidRPr="007745D5" w:rsidRDefault="007D5D2A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70653B" w14:textId="6B0D6D3C" w:rsidR="000706C6" w:rsidRDefault="000706C6" w:rsidP="000706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3161EDD5" w14:textId="77777777" w:rsidR="007D5D2A" w:rsidRPr="007745D5" w:rsidRDefault="007D5D2A" w:rsidP="000706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0DAD90" w14:textId="7CD4B6E0" w:rsidR="000706C6" w:rsidRPr="007745D5" w:rsidRDefault="00EC75D9" w:rsidP="0055591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4BC10CBB" w14:textId="77777777" w:rsidR="003270CE" w:rsidRPr="007745D5" w:rsidRDefault="003270CE" w:rsidP="0055591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124F07" w14:textId="77777777" w:rsidR="003270CE" w:rsidRPr="007745D5" w:rsidRDefault="003270CE" w:rsidP="00555914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3" w:type="dxa"/>
            <w:vAlign w:val="center"/>
          </w:tcPr>
          <w:p w14:paraId="016EAB5E" w14:textId="77777777" w:rsidR="003270CE" w:rsidRPr="007745D5" w:rsidRDefault="003270CE" w:rsidP="0055591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B0F73D" w14:textId="77777777" w:rsidR="003270CE" w:rsidRPr="007745D5" w:rsidRDefault="003270CE" w:rsidP="0055591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099A94" w14:textId="77777777" w:rsidR="003270CE" w:rsidRPr="007745D5" w:rsidRDefault="003270CE" w:rsidP="00555914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70CE" w:rsidRPr="007745D5" w14:paraId="142E0CFE" w14:textId="77777777" w:rsidTr="00B7071F">
        <w:trPr>
          <w:trHeight w:val="392"/>
        </w:trPr>
        <w:tc>
          <w:tcPr>
            <w:tcW w:w="4168" w:type="dxa"/>
            <w:vAlign w:val="center"/>
          </w:tcPr>
          <w:p w14:paraId="11191A61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B15B490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803" w:type="dxa"/>
            <w:vAlign w:val="center"/>
          </w:tcPr>
          <w:p w14:paraId="5ABCAA10" w14:textId="441B1A52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D51908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70CE" w:rsidRPr="007745D5" w14:paraId="050511E6" w14:textId="77777777" w:rsidTr="00B7071F">
        <w:trPr>
          <w:trHeight w:val="429"/>
        </w:trPr>
        <w:tc>
          <w:tcPr>
            <w:tcW w:w="4168" w:type="dxa"/>
            <w:vAlign w:val="center"/>
          </w:tcPr>
          <w:p w14:paraId="45B531E2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3477B20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4.80 – 6.80</w:t>
            </w:r>
          </w:p>
        </w:tc>
        <w:tc>
          <w:tcPr>
            <w:tcW w:w="2803" w:type="dxa"/>
            <w:vAlign w:val="center"/>
          </w:tcPr>
          <w:p w14:paraId="784B5429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E8AB6B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270CE" w:rsidRPr="007745D5" w14:paraId="79DCF630" w14:textId="77777777" w:rsidTr="00B7071F">
        <w:trPr>
          <w:trHeight w:val="267"/>
        </w:trPr>
        <w:tc>
          <w:tcPr>
            <w:tcW w:w="4168" w:type="dxa"/>
            <w:vAlign w:val="center"/>
          </w:tcPr>
          <w:p w14:paraId="2E8C58EE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93C7B06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803" w:type="dxa"/>
            <w:vAlign w:val="center"/>
          </w:tcPr>
          <w:p w14:paraId="004889D9" w14:textId="77777777" w:rsidR="003270CE" w:rsidRPr="007745D5" w:rsidRDefault="003270CE" w:rsidP="00555914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CDD7DA9" w14:textId="77777777" w:rsidR="003270CE" w:rsidRPr="007745D5" w:rsidRDefault="003270CE" w:rsidP="003270CE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3270CE" w:rsidRPr="007745D5" w14:paraId="00D20482" w14:textId="77777777" w:rsidTr="00555914">
        <w:trPr>
          <w:trHeight w:val="157"/>
        </w:trPr>
        <w:tc>
          <w:tcPr>
            <w:tcW w:w="795" w:type="dxa"/>
          </w:tcPr>
          <w:p w14:paraId="482A85C0" w14:textId="77777777" w:rsidR="003270CE" w:rsidRPr="007745D5" w:rsidRDefault="003270CE" w:rsidP="00555914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2259E9EC" w14:textId="77777777" w:rsidR="003270CE" w:rsidRPr="007745D5" w:rsidRDefault="003270CE" w:rsidP="00555914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6E6FCE09" w14:textId="77777777" w:rsidR="003270CE" w:rsidRPr="007745D5" w:rsidRDefault="003270CE" w:rsidP="00555914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52401E2A" w14:textId="77777777" w:rsidR="003270CE" w:rsidRPr="007745D5" w:rsidRDefault="003270CE" w:rsidP="00555914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0706C6" w:rsidRPr="007745D5" w14:paraId="347F5744" w14:textId="77777777" w:rsidTr="00C8287E">
        <w:trPr>
          <w:trHeight w:val="734"/>
        </w:trPr>
        <w:tc>
          <w:tcPr>
            <w:tcW w:w="795" w:type="dxa"/>
          </w:tcPr>
          <w:p w14:paraId="14039B23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69635220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225274C0" w14:textId="72DD72AD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Peach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iscous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yrup with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M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enthol </w:t>
            </w:r>
            <w:r w:rsidR="00351417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F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lavour</w:t>
            </w:r>
          </w:p>
        </w:tc>
        <w:tc>
          <w:tcPr>
            <w:tcW w:w="2757" w:type="dxa"/>
          </w:tcPr>
          <w:p w14:paraId="5055A0BF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04A5AB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544246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706C6" w:rsidRPr="007745D5" w14:paraId="22FF780D" w14:textId="77777777" w:rsidTr="00555914">
        <w:trPr>
          <w:trHeight w:val="464"/>
        </w:trPr>
        <w:tc>
          <w:tcPr>
            <w:tcW w:w="795" w:type="dxa"/>
          </w:tcPr>
          <w:p w14:paraId="14439942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005B2C62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302367F9" w14:textId="4E106C15" w:rsidR="00967F38" w:rsidRDefault="0087120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44C24FF1" w14:textId="72CAAC7D" w:rsidR="00503875" w:rsidRPr="007745D5" w:rsidRDefault="00503875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6D81AE0F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706C6" w:rsidRPr="007745D5" w14:paraId="25B74E94" w14:textId="77777777" w:rsidTr="00555914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3DAD5547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DAD545E" w14:textId="5E139C78" w:rsidR="000706C6" w:rsidRPr="007745D5" w:rsidRDefault="00967F38" w:rsidP="000706C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Diphenhydramine HC</w:t>
            </w:r>
            <w:r w:rsidR="003B4164">
              <w:rPr>
                <w:rFonts w:asciiTheme="minorHAnsi" w:hAnsiTheme="minorHAnsi" w:cstheme="minorHAnsi"/>
                <w:b/>
                <w:sz w:val="22"/>
                <w:szCs w:val="22"/>
              </w:rPr>
              <w:t>l</w:t>
            </w:r>
            <w:r w:rsidR="000706C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503875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="000706C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D8A703E" w14:textId="1BFC9695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7E277C">
              <w:rPr>
                <w:rFonts w:asciiTheme="minorHAnsi" w:hAnsiTheme="minorHAnsi" w:cstheme="minorHAnsi"/>
                <w:b/>
                <w:sz w:val="22"/>
                <w:szCs w:val="22"/>
              </w:rPr>
              <w:t>415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0300C90D" w14:textId="77777777" w:rsidR="000706C6" w:rsidRPr="007745D5" w:rsidRDefault="000706C6" w:rsidP="000706C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502DB8FC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051E7D69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DBDD1CC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6268933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3F6A60BD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F0E0C32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8F6DCB1" w14:textId="77777777" w:rsidR="000706C6" w:rsidRPr="007745D5" w:rsidRDefault="000706C6" w:rsidP="000706C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017D35F7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3B8BF908" w14:textId="77777777" w:rsidR="000706C6" w:rsidRPr="007745D5" w:rsidRDefault="000706C6" w:rsidP="000706C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3DD7982" w14:textId="77777777" w:rsidR="000706C6" w:rsidRPr="007745D5" w:rsidRDefault="000706C6" w:rsidP="000706C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8B27BF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F80BB15" w14:textId="77777777" w:rsidR="000706C6" w:rsidRPr="007745D5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28DB7" w14:textId="77777777" w:rsidR="00C36A17" w:rsidRDefault="000706C6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C36A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% Assay of</w:t>
            </w:r>
            <w:r w:rsidR="00CC7401" w:rsidRPr="00C36A17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Diphenhydramine HCl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</w:t>
            </w:r>
          </w:p>
          <w:p w14:paraId="67027891" w14:textId="77777777" w:rsidR="00C36A17" w:rsidRDefault="00C36A1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895CF4C" w14:textId="11447571" w:rsidR="000706C6" w:rsidRDefault="00C36A1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</w:t>
            </w:r>
            <w:r w:rsidR="000706C6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18189E37" w14:textId="77777777" w:rsidR="007745D5" w:rsidRDefault="007745D5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8CD25EB" w14:textId="77777777" w:rsidR="007745D5" w:rsidRDefault="007745D5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814E314" w14:textId="77777777" w:rsidR="007745D5" w:rsidRDefault="007745D5" w:rsidP="007745D5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502F67D5" w14:textId="77777777" w:rsidR="00871206" w:rsidRDefault="00871206" w:rsidP="007A5B7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14B4AD8E" w14:textId="670F474E" w:rsidR="007745D5" w:rsidRDefault="007745D5" w:rsidP="002838B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Ammonium Chloride</w:t>
            </w:r>
            <w:r w:rsidR="002838B3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BP 135mg/5ml</w:t>
            </w:r>
          </w:p>
          <w:p w14:paraId="0F5558EC" w14:textId="03BF49EC" w:rsidR="007A5B7B" w:rsidRPr="007A5B7B" w:rsidRDefault="007A5B7B" w:rsidP="007A5B7B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         Each mL of 1M NaOH is equivalent to 53.49mg of NH</w:t>
            </w:r>
            <w:r w:rsidRPr="007A5B7B"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n-GB"/>
              </w:rPr>
              <w:t>4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vertAlign w:val="subscript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Cl</w:t>
            </w:r>
          </w:p>
          <w:p w14:paraId="4D064404" w14:textId="77777777" w:rsidR="007745D5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</w:t>
            </w:r>
          </w:p>
          <w:p w14:paraId="1ECA36E3" w14:textId="6F7EDA54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</w:t>
            </w:r>
            <w:r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4EA85A23" w14:textId="77777777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B96C8FB" w14:textId="77777777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2A91DF9" w14:textId="77777777" w:rsidR="007745D5" w:rsidRPr="00741CEB" w:rsidRDefault="007745D5" w:rsidP="007745D5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CEFBCAA" w14:textId="77777777" w:rsidR="007745D5" w:rsidRPr="00741CEB" w:rsidRDefault="007745D5" w:rsidP="007745D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258C1D" w14:textId="77777777" w:rsidR="007745D5" w:rsidRPr="00741CEB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F7D23E1" w14:textId="77777777" w:rsidR="007745D5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ED6456E" w14:textId="77777777" w:rsidR="007745D5" w:rsidRPr="002D371B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30871DFA" w14:textId="7B57C18D" w:rsidR="007745D5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4A95C607" w14:textId="77777777" w:rsidR="007745D5" w:rsidRPr="00741CEB" w:rsidRDefault="007745D5" w:rsidP="007745D5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34BCA5D" w14:textId="474B7FAD" w:rsidR="007A5B7B" w:rsidRPr="007A5B7B" w:rsidRDefault="007745D5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135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</m:t>
                </m:r>
              </m:oMath>
            </m:oMathPara>
          </w:p>
          <w:p w14:paraId="66BF03A0" w14:textId="77777777" w:rsidR="007A5B7B" w:rsidRDefault="007A5B7B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</w:t>
            </w:r>
          </w:p>
          <w:p w14:paraId="4F576EDA" w14:textId="70475368" w:rsidR="007745D5" w:rsidRPr="007A5B7B" w:rsidRDefault="007A5B7B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</w:t>
            </w:r>
            <w:r w:rsidR="007745D5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37E2BE3F" w14:textId="77777777" w:rsidR="00FC36E3" w:rsidRDefault="00FC36E3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A475CCE" w14:textId="77777777" w:rsidR="00FC36E3" w:rsidRDefault="00FC36E3" w:rsidP="00CD3F27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19C08B5" w14:textId="03434662" w:rsidR="00FC36E3" w:rsidRDefault="00FC36E3" w:rsidP="00FC36E3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Sodium Citrate BP </w:t>
            </w:r>
            <w:r w:rsidR="00D82D9D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57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mg/5ml</w:t>
            </w:r>
          </w:p>
          <w:p w14:paraId="1A06D755" w14:textId="77777777" w:rsidR="00FC36E3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</w:t>
            </w:r>
          </w:p>
          <w:p w14:paraId="137F879C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</w:t>
            </w:r>
            <w:r w:rsidRPr="00741CEB">
              <w:rPr>
                <w:rFonts w:asciiTheme="minorHAnsi" w:hAnsiTheme="minorHAnsi" w:cstheme="minorHAnsi"/>
                <w:b/>
                <w:sz w:val="24"/>
                <w:vertAlign w:val="superscript"/>
              </w:rPr>
              <w:t xml:space="preserve">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1E823A33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4FF77CB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7A3623D" w14:textId="77777777" w:rsidR="00FC36E3" w:rsidRPr="00741CEB" w:rsidRDefault="00FC36E3" w:rsidP="00FC36E3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31FCA08B" w14:textId="77777777" w:rsidR="00FC36E3" w:rsidRPr="00741CEB" w:rsidRDefault="00FC36E3" w:rsidP="00FC36E3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3A7BAEE" w14:textId="77777777" w:rsidR="00FC36E3" w:rsidRPr="00741CEB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14BB0C6A" w14:textId="77777777" w:rsidR="00FC36E3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66D7EAB7" w14:textId="77777777" w:rsidR="00FC36E3" w:rsidRPr="002D371B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04544EC4" w14:textId="77777777" w:rsidR="00FC36E3" w:rsidRPr="00741CEB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315E7857" w14:textId="77777777" w:rsidR="00FC36E3" w:rsidRDefault="00FC36E3" w:rsidP="00FC36E3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37CD604" w14:textId="62332141" w:rsidR="007A5B7B" w:rsidRPr="007A5B7B" w:rsidRDefault="00C36A17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 xml:space="preserve"> 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</w:rPr>
                      <m:t>114</m:t>
                    </m:r>
                  </m:den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</m:t>
                </m:r>
              </m:oMath>
            </m:oMathPara>
          </w:p>
          <w:p w14:paraId="15495AED" w14:textId="77777777" w:rsidR="007A5B7B" w:rsidRDefault="007A5B7B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</w:t>
            </w:r>
          </w:p>
          <w:p w14:paraId="6211C6AE" w14:textId="12752735" w:rsidR="00CD3F27" w:rsidRPr="007A5B7B" w:rsidRDefault="007A5B7B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  </w:t>
            </w:r>
            <w:r w:rsidR="00FC36E3"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2C12386C" w14:textId="77777777" w:rsidR="007A5B7B" w:rsidRPr="007A5B7B" w:rsidRDefault="007A5B7B" w:rsidP="007A5B7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9F06E70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F6BDE0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C9349D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33E058" w14:textId="77777777" w:rsidR="00CD3F27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994B54" w14:textId="77777777" w:rsidR="000355D7" w:rsidRDefault="000355D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3E7912" w14:textId="3DA11714" w:rsidR="00CD3F27" w:rsidRPr="007745D5" w:rsidRDefault="00CD3F27" w:rsidP="000706C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C1125A" w14:textId="77777777" w:rsidR="00C61513" w:rsidRDefault="00C61513" w:rsidP="003270CE">
      <w:pPr>
        <w:pStyle w:val="Header"/>
        <w:rPr>
          <w:rFonts w:asciiTheme="minorHAnsi" w:hAnsiTheme="minorHAnsi" w:cstheme="minorHAnsi"/>
          <w:sz w:val="22"/>
          <w:szCs w:val="22"/>
        </w:rPr>
      </w:pPr>
    </w:p>
    <w:p w14:paraId="4B504D2A" w14:textId="3223FD3A" w:rsidR="003270CE" w:rsidRPr="007745D5" w:rsidRDefault="003270CE" w:rsidP="003270CE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68776CBB" w14:textId="117919FC" w:rsidR="008766CF" w:rsidRPr="007745D5" w:rsidRDefault="003270CE" w:rsidP="003270CE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8766CF" w:rsidRPr="007745D5" w:rsidSect="000C726A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FEF7F" w14:textId="77777777" w:rsidR="00271D70" w:rsidRDefault="00271D70" w:rsidP="003270CE">
      <w:r>
        <w:separator/>
      </w:r>
    </w:p>
  </w:endnote>
  <w:endnote w:type="continuationSeparator" w:id="0">
    <w:p w14:paraId="27B61325" w14:textId="77777777" w:rsidR="00271D70" w:rsidRDefault="00271D70" w:rsidP="00327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1CC91" w14:textId="77777777" w:rsidR="00271D70" w:rsidRDefault="00271D70" w:rsidP="003270CE">
      <w:r>
        <w:separator/>
      </w:r>
    </w:p>
  </w:footnote>
  <w:footnote w:type="continuationSeparator" w:id="0">
    <w:p w14:paraId="18012644" w14:textId="77777777" w:rsidR="00271D70" w:rsidRDefault="00271D70" w:rsidP="00327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A79A8DA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D5AC53D" w14:textId="754E9A7D" w:rsidR="00BD7EB1" w:rsidRPr="00741CEB" w:rsidRDefault="00BD7EB1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7E4D91FE" w14:textId="77777777" w:rsidR="00BD7EB1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43E66E4" wp14:editId="68FDFE5C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0E6BF81" w14:textId="77777777" w:rsidR="00BD7EB1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F4D5FA7" w14:textId="77777777" w:rsidR="00BD7EB1" w:rsidRPr="00741CEB" w:rsidRDefault="00BD7EB1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65B4E74" w14:textId="77777777" w:rsidR="00BD7EB1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7DD93BE" w14:textId="5AF38541" w:rsidR="00BD7EB1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3270CE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4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384FA251" w14:textId="40722051" w:rsidR="00BD7EB1" w:rsidRPr="00741CEB" w:rsidRDefault="00BD7EB1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CE"/>
    <w:rsid w:val="000355D7"/>
    <w:rsid w:val="000706C6"/>
    <w:rsid w:val="000C726A"/>
    <w:rsid w:val="00160862"/>
    <w:rsid w:val="001B09DB"/>
    <w:rsid w:val="00271D70"/>
    <w:rsid w:val="002838B3"/>
    <w:rsid w:val="003270CE"/>
    <w:rsid w:val="00351417"/>
    <w:rsid w:val="003B4164"/>
    <w:rsid w:val="00422A41"/>
    <w:rsid w:val="00456D5C"/>
    <w:rsid w:val="00503875"/>
    <w:rsid w:val="005B711E"/>
    <w:rsid w:val="00730DF3"/>
    <w:rsid w:val="007745D5"/>
    <w:rsid w:val="007A5B7B"/>
    <w:rsid w:val="007D5D2A"/>
    <w:rsid w:val="007E277C"/>
    <w:rsid w:val="00871206"/>
    <w:rsid w:val="008766CF"/>
    <w:rsid w:val="009032FC"/>
    <w:rsid w:val="00967F38"/>
    <w:rsid w:val="00B7071F"/>
    <w:rsid w:val="00B746DE"/>
    <w:rsid w:val="00BD7EB1"/>
    <w:rsid w:val="00C36A17"/>
    <w:rsid w:val="00C61513"/>
    <w:rsid w:val="00CC7401"/>
    <w:rsid w:val="00CD3F27"/>
    <w:rsid w:val="00D82D9D"/>
    <w:rsid w:val="00E54F63"/>
    <w:rsid w:val="00E74EE8"/>
    <w:rsid w:val="00EC75D9"/>
    <w:rsid w:val="00EE4311"/>
    <w:rsid w:val="00FC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0E8B0"/>
  <w15:chartTrackingRefBased/>
  <w15:docId w15:val="{A1A7A655-2203-4F84-9D53-36B57F8D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0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270C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270CE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3270CE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3270CE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270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70CE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745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2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Olawale Ogunleye</cp:lastModifiedBy>
  <cp:revision>22</cp:revision>
  <cp:lastPrinted>2024-05-07T10:20:00Z</cp:lastPrinted>
  <dcterms:created xsi:type="dcterms:W3CDTF">2024-04-29T12:21:00Z</dcterms:created>
  <dcterms:modified xsi:type="dcterms:W3CDTF">2024-05-13T07:20:00Z</dcterms:modified>
</cp:coreProperties>
</file>