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5714B8" w:rsidRPr="00F65D0C" w14:paraId="09176946" w14:textId="77777777" w:rsidTr="002043B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BB4EAB1" w14:textId="637B46D3" w:rsidR="005714B8" w:rsidRPr="00F65D0C" w:rsidRDefault="005714B8" w:rsidP="002043B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E30AFF" w:rsidRPr="00F65D0C">
              <w:rPr>
                <w:rFonts w:asciiTheme="minorHAnsi" w:hAnsiTheme="minorHAnsi" w:cstheme="minorHAnsi"/>
                <w:sz w:val="22"/>
                <w:szCs w:val="22"/>
              </w:rPr>
              <w:t>IPEC-H SYRUP</w:t>
            </w:r>
          </w:p>
        </w:tc>
        <w:tc>
          <w:tcPr>
            <w:tcW w:w="4460" w:type="dxa"/>
            <w:vAlign w:val="center"/>
          </w:tcPr>
          <w:p w14:paraId="169C6690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2024</w:t>
            </w:r>
          </w:p>
        </w:tc>
      </w:tr>
      <w:tr w:rsidR="005714B8" w:rsidRPr="00F65D0C" w14:paraId="39805A8D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622E566E" w14:textId="1AEA22F9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IH2</w:t>
            </w:r>
          </w:p>
        </w:tc>
        <w:tc>
          <w:tcPr>
            <w:tcW w:w="2830" w:type="dxa"/>
            <w:vAlign w:val="center"/>
          </w:tcPr>
          <w:p w14:paraId="26B6960D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45A72D44" w14:textId="77777777" w:rsidR="005714B8" w:rsidRPr="00F65D0C" w:rsidRDefault="005714B8" w:rsidP="002043B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5714B8" w:rsidRPr="00F65D0C" w14:paraId="5DAD8BE6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0C1EACB1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FD3B122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473F2CFC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5714B8" w:rsidRPr="00F65D0C" w14:paraId="708DEF1A" w14:textId="77777777" w:rsidTr="002043B8">
        <w:trPr>
          <w:cantSplit/>
          <w:trHeight w:val="334"/>
        </w:trPr>
        <w:tc>
          <w:tcPr>
            <w:tcW w:w="3798" w:type="dxa"/>
            <w:vAlign w:val="center"/>
          </w:tcPr>
          <w:p w14:paraId="65DCD3EA" w14:textId="2CD88E31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/IH</w:t>
            </w:r>
          </w:p>
        </w:tc>
        <w:tc>
          <w:tcPr>
            <w:tcW w:w="2830" w:type="dxa"/>
            <w:vAlign w:val="center"/>
          </w:tcPr>
          <w:p w14:paraId="63BA9E48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9572E0A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5714B8" w:rsidRPr="00F65D0C" w14:paraId="6103791C" w14:textId="77777777" w:rsidTr="002043B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101A9E80" w14:textId="288859EF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FPS005</w:t>
            </w:r>
          </w:p>
        </w:tc>
        <w:tc>
          <w:tcPr>
            <w:tcW w:w="4460" w:type="dxa"/>
            <w:vAlign w:val="center"/>
          </w:tcPr>
          <w:p w14:paraId="683F5742" w14:textId="77777777" w:rsidR="005714B8" w:rsidRPr="00F65D0C" w:rsidRDefault="005714B8" w:rsidP="002043B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F65D0C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F65D0C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5D4A03DB" w14:textId="77777777" w:rsidR="005714B8" w:rsidRPr="00F65D0C" w:rsidRDefault="005714B8" w:rsidP="005714B8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5714B8" w:rsidRPr="00F65D0C" w14:paraId="75EA2F09" w14:textId="77777777" w:rsidTr="00F65D0C">
        <w:trPr>
          <w:trHeight w:val="158"/>
        </w:trPr>
        <w:tc>
          <w:tcPr>
            <w:tcW w:w="4168" w:type="dxa"/>
            <w:vAlign w:val="center"/>
          </w:tcPr>
          <w:p w14:paraId="7B82DCD8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665F4713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70368070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5714B8" w:rsidRPr="00F65D0C" w14:paraId="4071B2C8" w14:textId="77777777" w:rsidTr="005714B8">
        <w:trPr>
          <w:trHeight w:val="1499"/>
        </w:trPr>
        <w:tc>
          <w:tcPr>
            <w:tcW w:w="4168" w:type="dxa"/>
            <w:vAlign w:val="center"/>
          </w:tcPr>
          <w:p w14:paraId="341B7145" w14:textId="353DC7CA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Ammonium Chloride </w:t>
            </w:r>
          </w:p>
          <w:p w14:paraId="1BD5276E" w14:textId="554174AF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</w:p>
          <w:p w14:paraId="5B5665C0" w14:textId="6E745DF6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Sodium Citrate</w:t>
            </w:r>
          </w:p>
          <w:p w14:paraId="51D7CE68" w14:textId="3F30E7A2" w:rsidR="005714B8" w:rsidRPr="00F65D0C" w:rsidRDefault="005714B8" w:rsidP="00F65D0C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Ipecacuanha</w:t>
            </w:r>
          </w:p>
        </w:tc>
        <w:tc>
          <w:tcPr>
            <w:tcW w:w="3896" w:type="dxa"/>
            <w:vAlign w:val="center"/>
          </w:tcPr>
          <w:p w14:paraId="5F163CDB" w14:textId="01623D89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73297C91" w14:textId="77777777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90.00 – 110.00%</w:t>
            </w:r>
          </w:p>
          <w:p w14:paraId="199CACCE" w14:textId="77777777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  <w:p w14:paraId="3B994953" w14:textId="582B2100" w:rsidR="005714B8" w:rsidRPr="00F65D0C" w:rsidRDefault="005714B8" w:rsidP="00F65D0C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95.00 – 105.00%</w:t>
            </w:r>
          </w:p>
        </w:tc>
        <w:tc>
          <w:tcPr>
            <w:tcW w:w="2990" w:type="dxa"/>
            <w:vAlign w:val="center"/>
          </w:tcPr>
          <w:p w14:paraId="029EBF30" w14:textId="77777777" w:rsidR="005714B8" w:rsidRPr="00F65D0C" w:rsidRDefault="005714B8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19333C" w14:textId="77777777" w:rsidR="005714B8" w:rsidRPr="00F65D0C" w:rsidRDefault="005714B8" w:rsidP="002043B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CF5161" w14:textId="77777777" w:rsidR="005714B8" w:rsidRPr="00F65D0C" w:rsidRDefault="005714B8" w:rsidP="002043B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8F0171B" w14:textId="77777777" w:rsidTr="002043B8">
        <w:trPr>
          <w:trHeight w:val="392"/>
        </w:trPr>
        <w:tc>
          <w:tcPr>
            <w:tcW w:w="4168" w:type="dxa"/>
            <w:vAlign w:val="center"/>
          </w:tcPr>
          <w:p w14:paraId="64E47380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2B2FF554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69E36CB5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CE49BF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3A8E1788" w14:textId="77777777" w:rsidTr="002043B8">
        <w:trPr>
          <w:trHeight w:val="429"/>
        </w:trPr>
        <w:tc>
          <w:tcPr>
            <w:tcW w:w="4168" w:type="dxa"/>
            <w:vAlign w:val="center"/>
          </w:tcPr>
          <w:p w14:paraId="7DB31DCD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5B8B4E1D" w14:textId="04ACB2B0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4.50 – 6.50</w:t>
            </w:r>
          </w:p>
        </w:tc>
        <w:tc>
          <w:tcPr>
            <w:tcW w:w="2990" w:type="dxa"/>
            <w:vAlign w:val="center"/>
          </w:tcPr>
          <w:p w14:paraId="0A408621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66606D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862B4F0" w14:textId="77777777" w:rsidTr="002043B8">
        <w:trPr>
          <w:trHeight w:val="267"/>
        </w:trPr>
        <w:tc>
          <w:tcPr>
            <w:tcW w:w="4168" w:type="dxa"/>
            <w:vAlign w:val="center"/>
          </w:tcPr>
          <w:p w14:paraId="78297F64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6B090800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5484DEC3" w14:textId="77777777" w:rsidR="005714B8" w:rsidRPr="00F65D0C" w:rsidRDefault="005714B8" w:rsidP="002043B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DC40359" w14:textId="77777777" w:rsidR="005714B8" w:rsidRPr="00F65D0C" w:rsidRDefault="005714B8" w:rsidP="005714B8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F65D0C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5714B8" w:rsidRPr="00F65D0C" w14:paraId="2069BD4C" w14:textId="77777777" w:rsidTr="002043B8">
        <w:trPr>
          <w:trHeight w:val="157"/>
        </w:trPr>
        <w:tc>
          <w:tcPr>
            <w:tcW w:w="795" w:type="dxa"/>
          </w:tcPr>
          <w:p w14:paraId="73C154F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5AE51CDC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22910674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30B16483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5714B8" w:rsidRPr="00F65D0C" w14:paraId="09CFAC0B" w14:textId="77777777" w:rsidTr="002043B8">
        <w:trPr>
          <w:trHeight w:val="734"/>
        </w:trPr>
        <w:tc>
          <w:tcPr>
            <w:tcW w:w="795" w:type="dxa"/>
          </w:tcPr>
          <w:p w14:paraId="138FDFEF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118E86B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23D267AE" w14:textId="1EE2814B" w:rsidR="005714B8" w:rsidRPr="00F65D0C" w:rsidRDefault="007B5263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Brown Slightly </w:t>
            </w:r>
            <w:r w:rsidR="005714B8"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Viscous S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yrup w</w:t>
            </w:r>
            <w:r w:rsidR="00AE59EB"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i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th Menthol</w:t>
            </w:r>
          </w:p>
        </w:tc>
        <w:tc>
          <w:tcPr>
            <w:tcW w:w="2757" w:type="dxa"/>
          </w:tcPr>
          <w:p w14:paraId="59E05234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BE867C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13A049C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0F47BDF2" w14:textId="77777777" w:rsidTr="002043B8">
        <w:trPr>
          <w:trHeight w:val="464"/>
        </w:trPr>
        <w:tc>
          <w:tcPr>
            <w:tcW w:w="795" w:type="dxa"/>
          </w:tcPr>
          <w:p w14:paraId="7F07CD8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6964A256" w14:textId="5998C7EA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54B4A57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313CB97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01A41860" w14:textId="77777777" w:rsidR="005714B8" w:rsidRPr="00F65D0C" w:rsidRDefault="005714B8" w:rsidP="002043B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714B8" w:rsidRPr="00F65D0C" w14:paraId="342A6D15" w14:textId="77777777" w:rsidTr="002043B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4E4EA0B1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397778FC" w14:textId="415C4E67" w:rsidR="005714B8" w:rsidRPr="00F65D0C" w:rsidRDefault="005227D1" w:rsidP="002043B8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Ammonium Chloride</w:t>
            </w:r>
            <w:r w:rsidR="005714B8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="005714B8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0mg/5ml</w:t>
            </w:r>
          </w:p>
          <w:p w14:paraId="37693310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A                      B</w:t>
            </w:r>
          </w:p>
          <w:p w14:paraId="59D8CCA5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D2FBBFE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5B4BE83F" w14:textId="77777777" w:rsidR="005714B8" w:rsidRPr="00F65D0C" w:rsidRDefault="005714B8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A19A52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E1DB6E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37ABD404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55F17B1D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2C0CE353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281C2268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A60C7BF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4256F4B" w14:textId="6B2B7147" w:rsidR="00F65D0C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2"/>
                    <w:szCs w:val="22"/>
                    <w:lang w:val="en-GB"/>
                  </w:rPr>
                  <m:t xml:space="preserve">% Assay of 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22"/>
                    <w:szCs w:val="22"/>
                    <w:lang w:val="en-GB"/>
                  </w:rPr>
                  <m:t>Ammonium Chloride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    x   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770ECBCC" w14:textId="77777777" w:rsidR="00F65D0C" w:rsidRPr="00F65D0C" w:rsidRDefault="00F65D0C" w:rsidP="00F65D0C">
            <w:pPr>
              <w:pStyle w:val="PlainText"/>
              <w:tabs>
                <w:tab w:val="left" w:pos="1650"/>
              </w:tabs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4DDBCDAB" w14:textId="7CA5933F" w:rsidR="005714B8" w:rsidRPr="00F65D0C" w:rsidRDefault="005714B8" w:rsidP="00F65D0C">
            <w:pPr>
              <w:pStyle w:val="PlainText"/>
              <w:tabs>
                <w:tab w:val="left" w:pos="1650"/>
              </w:tabs>
              <w:jc w:val="center"/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046DE673" w14:textId="77777777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72E8EA4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022DA4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4BEDB1" w14:textId="77777777" w:rsidR="007B5263" w:rsidRPr="00F65D0C" w:rsidRDefault="007B5263" w:rsidP="00F65D0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7DD76432" w14:textId="51D3906B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Chlorpheniramine Maleate BP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4B2BDFC7" w14:textId="5817C538" w:rsidR="005227D1" w:rsidRPr="00F65D0C" w:rsidRDefault="005227D1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 xml:space="preserve">Spectrophotometric Determination @   </w:t>
            </w:r>
            <w:r w:rsidR="003726E3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6D34BAD2" w14:textId="77777777" w:rsidR="005227D1" w:rsidRPr="00F65D0C" w:rsidRDefault="005227D1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0C4AFAB" w14:textId="12EA5E05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493D6A4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069E08CE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77C480CA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488DC58C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01E06D58" w14:textId="77777777" w:rsidR="005227D1" w:rsidRPr="00F65D0C" w:rsidRDefault="005227D1" w:rsidP="005227D1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19CF8883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9B4BE44" w14:textId="77777777" w:rsidR="005227D1" w:rsidRPr="00F65D0C" w:rsidRDefault="005227D1" w:rsidP="00522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35F41BC8" w14:textId="77777777" w:rsidR="005227D1" w:rsidRPr="00F65D0C" w:rsidRDefault="005227D1" w:rsidP="00522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DAA2C4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EA3349D" w14:textId="77777777" w:rsidR="005227D1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D153BCF" w14:textId="77777777" w:rsidR="00F65D0C" w:rsidRPr="00F65D0C" w:rsidRDefault="005227D1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7B5263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Chlorpheniramine Maleate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354CBC0E" w14:textId="77777777" w:rsidR="00F65D0C" w:rsidRPr="00F65D0C" w:rsidRDefault="00F65D0C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5F53503" w14:textId="2D3D6E6A" w:rsidR="005714B8" w:rsidRPr="00F65D0C" w:rsidRDefault="00F65D0C" w:rsidP="005227D1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</w:t>
            </w:r>
            <w:r w:rsidR="005227D1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  <w:r w:rsidR="005714B8"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5AFFB544" w14:textId="77777777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2701133E" w14:textId="77777777" w:rsidR="00F65D0C" w:rsidRPr="00F65D0C" w:rsidRDefault="00F65D0C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ED9D13D" w14:textId="0CAE5A36" w:rsidR="005714B8" w:rsidRPr="00F65D0C" w:rsidRDefault="005714B8" w:rsidP="002043B8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      S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odium Citrate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37770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50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253CDB57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F65D0C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A                      B</w:t>
            </w:r>
          </w:p>
          <w:p w14:paraId="59AB9CB9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7A85839" w14:textId="77777777" w:rsidR="005714B8" w:rsidRPr="00F65D0C" w:rsidRDefault="005714B8" w:rsidP="002043B8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F65D0C">
              <w:rPr>
                <w:rFonts w:asciiTheme="minorHAnsi" w:hAnsiTheme="minorHAnsi" w:cstheme="minorHAnsi"/>
                <w:sz w:val="24"/>
              </w:rPr>
              <w:tab/>
            </w:r>
          </w:p>
          <w:p w14:paraId="004D5595" w14:textId="77777777" w:rsidR="005714B8" w:rsidRPr="00F65D0C" w:rsidRDefault="005714B8" w:rsidP="002043B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8C51AF7" w14:textId="1DE7154F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F65D0C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6CA855DC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606EA39" w14:textId="282C3A34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F65D0C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025481AD" w14:textId="77777777" w:rsidR="005714B8" w:rsidRPr="00F65D0C" w:rsidRDefault="005714B8" w:rsidP="002043B8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27D70917" w14:textId="0B508786" w:rsidR="005714B8" w:rsidRPr="00F65D0C" w:rsidRDefault="005714B8" w:rsidP="002277D1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</m:t>
              </m:r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</w:rPr>
                <m:t>% Assay of Sodiun Citrate</m:t>
              </m:r>
              <m:r>
                <w:rPr>
                  <w:rFonts w:ascii="Cambria Math" w:hAnsi="Cambria Math" w:cstheme="minorHAnsi"/>
                  <w:sz w:val="24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24"/>
                        </w:rPr>
                        <m:t xml:space="preserve">                                 </m:t>
                      </m:r>
                    </m:e>
                  </m:d>
                  <m:r>
                    <w:rPr>
                      <w:rFonts w:ascii="Cambria Math" w:hAnsi="Cambria Math" w:cstheme="minorHAnsi"/>
                      <w:sz w:val="24"/>
                    </w:rPr>
                    <m:t xml:space="preserve"> x                             x                     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 w:cstheme="minorHAnsi"/>
                          <w:i/>
                          <w:sz w:val="24"/>
                        </w:rPr>
                      </m:ctrlPr>
                    </m:eqArrPr>
                    <m:e/>
                    <m:e/>
                  </m:eqArr>
                </m:den>
              </m:f>
              <m:r>
                <w:rPr>
                  <w:rFonts w:ascii="Cambria Math" w:hAnsi="Cambria Math" w:cstheme="minorHAnsi"/>
                  <w:sz w:val="24"/>
                </w:rPr>
                <m:t xml:space="preserve"> x 100 </m:t>
              </m:r>
            </m:oMath>
            <w:r w:rsidRPr="00F65D0C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46D58329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EE4A18E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91C437" w14:textId="77777777" w:rsidR="00F65D0C" w:rsidRPr="00F65D0C" w:rsidRDefault="00F65D0C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457B55C" w14:textId="6416A3AB" w:rsidR="005227D1" w:rsidRPr="00F65D0C" w:rsidRDefault="00A37770" w:rsidP="005227D1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Ipecacuanha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0.1ml</w:t>
            </w:r>
            <w:r w:rsidR="005227D1"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/5ml</w:t>
            </w:r>
          </w:p>
          <w:p w14:paraId="2DB97877" w14:textId="7CA46483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Ipecacuanha Ti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n</w:t>
            </w:r>
            <w:r w:rsidRPr="00F65D0C">
              <w:rPr>
                <w:rFonts w:asciiTheme="minorHAnsi" w:hAnsiTheme="minorHAnsi" w:cstheme="minorHAnsi"/>
                <w:b/>
                <w:sz w:val="22"/>
                <w:szCs w:val="22"/>
              </w:rPr>
              <w:t>cture: Calculated as total alkaloid as EMETINE</w:t>
            </w:r>
          </w:p>
          <w:p w14:paraId="5E83396D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88EEEE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AA232EE" w14:textId="77777777" w:rsidR="00F65D0C" w:rsidRPr="00F65D0C" w:rsidRDefault="00F65D0C" w:rsidP="00F65D0C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752BF9" w14:textId="5A1D626B" w:rsidR="002277D1" w:rsidRPr="00F65D0C" w:rsidRDefault="005227D1" w:rsidP="007B526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% Assay of </w:t>
            </w:r>
            <w:r w:rsidR="00A37770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>Ipecacuanha</w:t>
            </w:r>
            <w:r w:rsidR="00F65D0C" w:rsidRPr="00F65D0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  <w:t xml:space="preserve"> Tincture</w:t>
            </w: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</w:p>
          <w:p w14:paraId="51DB06EA" w14:textId="77777777" w:rsidR="002277D1" w:rsidRPr="00F65D0C" w:rsidRDefault="002277D1" w:rsidP="007B5263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38327255" w14:textId="77777777" w:rsidR="00F65D0C" w:rsidRPr="00F65D0C" w:rsidRDefault="002277D1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</w:t>
            </w:r>
            <w:r w:rsidR="00F65D0C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</w:t>
            </w:r>
          </w:p>
          <w:p w14:paraId="0AE16424" w14:textId="77777777" w:rsidR="005227D1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</w:t>
            </w:r>
            <w:r w:rsidR="005227D1" w:rsidRPr="00F65D0C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=</w:t>
            </w:r>
          </w:p>
          <w:p w14:paraId="46F2DF24" w14:textId="77777777" w:rsid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169DC85" w14:textId="77777777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D2185F9" w14:textId="77777777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6A07160" w14:textId="2BB4A2A3" w:rsidR="00F65D0C" w:rsidRPr="00F65D0C" w:rsidRDefault="00F65D0C" w:rsidP="00F65D0C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</w:tbl>
    <w:p w14:paraId="5AA7861C" w14:textId="77777777" w:rsidR="005714B8" w:rsidRPr="00F65D0C" w:rsidRDefault="005714B8" w:rsidP="005714B8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7D0C4F3" w14:textId="77777777" w:rsidR="005714B8" w:rsidRPr="00F65D0C" w:rsidRDefault="005714B8" w:rsidP="005714B8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F65D0C">
        <w:rPr>
          <w:rFonts w:asciiTheme="minorHAnsi" w:hAnsiTheme="minorHAnsi" w:cstheme="minorHAnsi"/>
          <w:sz w:val="22"/>
          <w:szCs w:val="22"/>
        </w:rPr>
        <w:t>ANALYSED BY:</w:t>
      </w:r>
      <w:r w:rsidRPr="00F65D0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07A87175" w14:textId="44259A91" w:rsidR="00CA766A" w:rsidRPr="00F65D0C" w:rsidRDefault="005714B8" w:rsidP="007B5263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F65D0C">
        <w:rPr>
          <w:rFonts w:asciiTheme="minorHAnsi" w:hAnsiTheme="minorHAnsi" w:cstheme="minorHAnsi"/>
          <w:sz w:val="22"/>
          <w:szCs w:val="22"/>
        </w:rPr>
        <w:t>SIGN/DATE:</w:t>
      </w:r>
      <w:r w:rsidRPr="00F65D0C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F65D0C">
        <w:rPr>
          <w:rFonts w:asciiTheme="minorHAnsi" w:hAnsiTheme="minorHAnsi" w:cstheme="minorHAnsi"/>
          <w:sz w:val="22"/>
          <w:szCs w:val="22"/>
        </w:rPr>
        <w:tab/>
      </w:r>
    </w:p>
    <w:sectPr w:rsidR="00CA766A" w:rsidRPr="00F65D0C" w:rsidSect="00054E8A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D72B0E" w14:textId="77777777" w:rsidR="00A362D5" w:rsidRDefault="00A362D5" w:rsidP="005714B8">
      <w:r>
        <w:separator/>
      </w:r>
    </w:p>
  </w:endnote>
  <w:endnote w:type="continuationSeparator" w:id="0">
    <w:p w14:paraId="12B676C3" w14:textId="77777777" w:rsidR="00A362D5" w:rsidRDefault="00A362D5" w:rsidP="00571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81081" w14:textId="77777777" w:rsidR="00A362D5" w:rsidRDefault="00A362D5" w:rsidP="005714B8">
      <w:r>
        <w:separator/>
      </w:r>
    </w:p>
  </w:footnote>
  <w:footnote w:type="continuationSeparator" w:id="0">
    <w:p w14:paraId="2FADAEAA" w14:textId="77777777" w:rsidR="00A362D5" w:rsidRDefault="00A362D5" w:rsidP="00571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6C368D8C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4491F343" w14:textId="77777777" w:rsidR="00B4008D" w:rsidRPr="00741CEB" w:rsidRDefault="00B4008D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E2E3406" w14:textId="77777777" w:rsidR="00B4008D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D55885E" wp14:editId="155D6447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D8E861F" w14:textId="77777777" w:rsidR="00B4008D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FBC3917" w14:textId="77777777" w:rsidR="00B4008D" w:rsidRPr="00741CEB" w:rsidRDefault="00B4008D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12E6FB6E" w14:textId="77777777" w:rsidR="00B4008D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24856CB" w14:textId="1C74D8B0" w:rsidR="00B4008D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</w:t>
          </w:r>
          <w:r w:rsidR="005714B8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5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3E131F8" w14:textId="77777777" w:rsidR="00B4008D" w:rsidRPr="00741CEB" w:rsidRDefault="00B4008D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B8"/>
    <w:rsid w:val="00054E8A"/>
    <w:rsid w:val="002277D1"/>
    <w:rsid w:val="0032423A"/>
    <w:rsid w:val="003726E3"/>
    <w:rsid w:val="004D6BF5"/>
    <w:rsid w:val="005227D1"/>
    <w:rsid w:val="005714B8"/>
    <w:rsid w:val="007B5263"/>
    <w:rsid w:val="007F1EBD"/>
    <w:rsid w:val="00A362D5"/>
    <w:rsid w:val="00A37770"/>
    <w:rsid w:val="00AE59EB"/>
    <w:rsid w:val="00B4008D"/>
    <w:rsid w:val="00CA766A"/>
    <w:rsid w:val="00E30AFF"/>
    <w:rsid w:val="00F6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F6E0"/>
  <w15:chartTrackingRefBased/>
  <w15:docId w15:val="{64D9CF7A-B0AD-4027-B962-706E62FF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4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714B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714B8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5714B8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5714B8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571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dcterms:created xsi:type="dcterms:W3CDTF">2024-05-07T07:39:00Z</dcterms:created>
  <dcterms:modified xsi:type="dcterms:W3CDTF">2024-05-28T08:55:00Z</dcterms:modified>
</cp:coreProperties>
</file>