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F5683D" w:rsidRPr="007745D5" w14:paraId="45AEE9DA" w14:textId="77777777" w:rsidTr="00B601B6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31B36EC3" w14:textId="739891DC" w:rsidR="00F5683D" w:rsidRPr="007745D5" w:rsidRDefault="00F5683D" w:rsidP="00B601B6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PARATON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SYRUP</w:t>
            </w:r>
          </w:p>
        </w:tc>
        <w:tc>
          <w:tcPr>
            <w:tcW w:w="4460" w:type="dxa"/>
            <w:vAlign w:val="center"/>
          </w:tcPr>
          <w:p w14:paraId="4BACF7E5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4</w:t>
            </w:r>
          </w:p>
        </w:tc>
      </w:tr>
      <w:tr w:rsidR="00F5683D" w:rsidRPr="007745D5" w14:paraId="39B63B20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624E2BFB" w14:textId="12135DBC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BE705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PN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6BFA2994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7719F418" w14:textId="77777777" w:rsidR="00F5683D" w:rsidRPr="007745D5" w:rsidRDefault="00F5683D" w:rsidP="00B601B6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F5683D" w:rsidRPr="007745D5" w14:paraId="28571EB8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1F06FE96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6A6190AA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BF7B13C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F5683D" w:rsidRPr="007745D5" w14:paraId="4174569F" w14:textId="77777777" w:rsidTr="00B601B6">
        <w:trPr>
          <w:cantSplit/>
          <w:trHeight w:val="334"/>
        </w:trPr>
        <w:tc>
          <w:tcPr>
            <w:tcW w:w="3798" w:type="dxa"/>
            <w:vAlign w:val="center"/>
          </w:tcPr>
          <w:p w14:paraId="31423D1B" w14:textId="534890B9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 w:rsidR="00BE7056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PN</w:t>
            </w:r>
          </w:p>
        </w:tc>
        <w:tc>
          <w:tcPr>
            <w:tcW w:w="2830" w:type="dxa"/>
            <w:vAlign w:val="center"/>
          </w:tcPr>
          <w:p w14:paraId="552EFA7E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064C8AC5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F5683D" w:rsidRPr="007745D5" w14:paraId="500E1EDA" w14:textId="77777777" w:rsidTr="00B601B6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272BEE4D" w14:textId="5848BC41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11</w:t>
            </w:r>
          </w:p>
        </w:tc>
        <w:tc>
          <w:tcPr>
            <w:tcW w:w="4460" w:type="dxa"/>
            <w:vAlign w:val="center"/>
          </w:tcPr>
          <w:p w14:paraId="5B61BFF6" w14:textId="77777777" w:rsidR="00F5683D" w:rsidRPr="007745D5" w:rsidRDefault="00F5683D" w:rsidP="00B601B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48C26CE8" w14:textId="77777777" w:rsidR="00F5683D" w:rsidRPr="007745D5" w:rsidRDefault="00F5683D" w:rsidP="00F5683D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F5683D" w:rsidRPr="007745D5" w14:paraId="23735846" w14:textId="77777777" w:rsidTr="00B601B6">
        <w:trPr>
          <w:trHeight w:val="215"/>
        </w:trPr>
        <w:tc>
          <w:tcPr>
            <w:tcW w:w="4168" w:type="dxa"/>
            <w:vAlign w:val="center"/>
          </w:tcPr>
          <w:p w14:paraId="65D8E6B5" w14:textId="77777777" w:rsidR="00F5683D" w:rsidRPr="007745D5" w:rsidRDefault="00F5683D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4D179335" w14:textId="77777777" w:rsidR="00F5683D" w:rsidRPr="007745D5" w:rsidRDefault="00F5683D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1C772FD9" w14:textId="77777777" w:rsidR="00F5683D" w:rsidRPr="007745D5" w:rsidRDefault="00F5683D" w:rsidP="00B601B6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456089" w:rsidRPr="007745D5" w14:paraId="6D07DFE2" w14:textId="77777777" w:rsidTr="00B601B6">
        <w:trPr>
          <w:trHeight w:val="1380"/>
        </w:trPr>
        <w:tc>
          <w:tcPr>
            <w:tcW w:w="4168" w:type="dxa"/>
            <w:vAlign w:val="center"/>
          </w:tcPr>
          <w:p w14:paraId="7C885CC4" w14:textId="40E4EC40" w:rsidR="00456089" w:rsidRPr="007745D5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Chlorpheniramine Maleate</w:t>
            </w:r>
          </w:p>
          <w:p w14:paraId="165BBFA5" w14:textId="77777777" w:rsidR="00456089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0EC500" w14:textId="77777777" w:rsidR="00456089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scorbic Acid</w:t>
            </w:r>
          </w:p>
          <w:p w14:paraId="5281D870" w14:textId="77777777" w:rsidR="00456089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3CF57FD" w14:textId="77777777" w:rsidR="00456089" w:rsidRPr="007745D5" w:rsidRDefault="00456089" w:rsidP="00456089">
            <w:pPr>
              <w:pStyle w:val="Header"/>
              <w:tabs>
                <w:tab w:val="clear" w:pos="4320"/>
                <w:tab w:val="clear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Paracetamol</w:t>
            </w:r>
          </w:p>
          <w:p w14:paraId="68D31E07" w14:textId="77777777" w:rsidR="00456089" w:rsidRPr="007745D5" w:rsidRDefault="00456089" w:rsidP="00456089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2710C214" w14:textId="77777777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48F24AB6" w14:textId="77777777" w:rsidR="00456089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2912F8" w14:textId="5F689B6F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07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4CC96851" w14:textId="77777777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B3DC6A" w14:textId="77777777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95.00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softHyphen/>
              <w:t>– 105.00%</w:t>
            </w:r>
          </w:p>
          <w:p w14:paraId="0504514E" w14:textId="77777777" w:rsidR="00456089" w:rsidRPr="007745D5" w:rsidRDefault="00456089" w:rsidP="00456089">
            <w:pPr>
              <w:pStyle w:val="Header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21D082E4" w14:textId="72C038F8" w:rsidR="00456089" w:rsidRPr="007745D5" w:rsidRDefault="00456089" w:rsidP="0045608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3A2770" w14:textId="77777777" w:rsidR="00456089" w:rsidRPr="007745D5" w:rsidRDefault="00456089" w:rsidP="0045608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4E70B757" w14:textId="77777777" w:rsidTr="00B601B6">
        <w:trPr>
          <w:trHeight w:val="392"/>
        </w:trPr>
        <w:tc>
          <w:tcPr>
            <w:tcW w:w="4168" w:type="dxa"/>
            <w:vAlign w:val="center"/>
          </w:tcPr>
          <w:p w14:paraId="6224C607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37CDEE28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723658C8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9F8F235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6AFD136A" w14:textId="77777777" w:rsidTr="00B601B6">
        <w:trPr>
          <w:trHeight w:val="429"/>
        </w:trPr>
        <w:tc>
          <w:tcPr>
            <w:tcW w:w="4168" w:type="dxa"/>
            <w:vAlign w:val="center"/>
          </w:tcPr>
          <w:p w14:paraId="55366783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232DDD71" w14:textId="5E7F02E9" w:rsidR="00F5683D" w:rsidRPr="007745D5" w:rsidRDefault="00BE7056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90" w:type="dxa"/>
            <w:vAlign w:val="center"/>
          </w:tcPr>
          <w:p w14:paraId="3194EB27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0E0C5D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7ABD618B" w14:textId="77777777" w:rsidTr="00B601B6">
        <w:trPr>
          <w:trHeight w:val="267"/>
        </w:trPr>
        <w:tc>
          <w:tcPr>
            <w:tcW w:w="4168" w:type="dxa"/>
            <w:vAlign w:val="center"/>
          </w:tcPr>
          <w:p w14:paraId="09DEBC3A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40E7B425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90" w:type="dxa"/>
            <w:vAlign w:val="center"/>
          </w:tcPr>
          <w:p w14:paraId="13F6B654" w14:textId="77777777" w:rsidR="00F5683D" w:rsidRPr="007745D5" w:rsidRDefault="00F5683D" w:rsidP="00B601B6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E541811" w14:textId="77777777" w:rsidR="00F5683D" w:rsidRPr="007745D5" w:rsidRDefault="00F5683D" w:rsidP="00F5683D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F5683D" w:rsidRPr="007745D5" w14:paraId="22CE02C5" w14:textId="77777777" w:rsidTr="00B601B6">
        <w:trPr>
          <w:trHeight w:val="157"/>
        </w:trPr>
        <w:tc>
          <w:tcPr>
            <w:tcW w:w="795" w:type="dxa"/>
          </w:tcPr>
          <w:p w14:paraId="0B2C26B6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37D5C220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1E850D55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715D4932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F5683D" w:rsidRPr="007745D5" w14:paraId="2777CEE3" w14:textId="77777777" w:rsidTr="00B601B6">
        <w:trPr>
          <w:trHeight w:val="734"/>
        </w:trPr>
        <w:tc>
          <w:tcPr>
            <w:tcW w:w="795" w:type="dxa"/>
          </w:tcPr>
          <w:p w14:paraId="544CFFEE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2903286D" w14:textId="074C29B5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7932A4B4" w14:textId="7F697D08" w:rsidR="00F5683D" w:rsidRPr="007745D5" w:rsidRDefault="003D4721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Sunset Yellow non-viscous Syrup</w:t>
            </w:r>
          </w:p>
        </w:tc>
        <w:tc>
          <w:tcPr>
            <w:tcW w:w="2757" w:type="dxa"/>
          </w:tcPr>
          <w:p w14:paraId="26E575B1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BE0DB25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43FE19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68EAEC3D" w14:textId="77777777" w:rsidTr="00B601B6">
        <w:trPr>
          <w:trHeight w:val="464"/>
        </w:trPr>
        <w:tc>
          <w:tcPr>
            <w:tcW w:w="795" w:type="dxa"/>
          </w:tcPr>
          <w:p w14:paraId="3A48B115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11BE4B92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4C65EAD1" w14:textId="77777777" w:rsidR="00F5683D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7CEE3867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59F6B782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5683D" w:rsidRPr="007745D5" w14:paraId="503FF0D4" w14:textId="77777777" w:rsidTr="00B601B6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1775BD39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1AE8FE1D" w14:textId="08D4AED1" w:rsidR="00F5683D" w:rsidRPr="007745D5" w:rsidRDefault="0067423D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Chlorpheniramine Maleate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A5197A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7769602B" w14:textId="05AEB1E1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544E6F">
              <w:rPr>
                <w:rFonts w:asciiTheme="minorHAnsi" w:hAnsiTheme="minorHAnsi" w:cstheme="minorHAnsi"/>
                <w:b/>
                <w:sz w:val="22"/>
                <w:szCs w:val="22"/>
              </w:rPr>
              <w:t>420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209B5652" w14:textId="77777777" w:rsidR="00F5683D" w:rsidRPr="007745D5" w:rsidRDefault="00F5683D" w:rsidP="00B601B6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24B55A5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1F2143DB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A34E2C7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39ECE24E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4FB2A765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13CCBE76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0B37681" w14:textId="77777777" w:rsidR="00F5683D" w:rsidRPr="007745D5" w:rsidRDefault="00F5683D" w:rsidP="00B601B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6FD61132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25E9F4F" w14:textId="77777777" w:rsidR="00F5683D" w:rsidRPr="007745D5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03123BCC" w14:textId="77777777" w:rsidR="00F5683D" w:rsidRPr="007745D5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8CA706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47F07E92" w14:textId="77777777" w:rsidR="00F5683D" w:rsidRPr="007745D5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C5DA034" w14:textId="4239B67D" w:rsidR="00640D9B" w:rsidRDefault="00122D66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% Assay of</w:t>
            </w:r>
            <w:r w:rsidR="00257BA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Chlorpheniramine Maleate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proofErr w:type="gramStart"/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</w:t>
            </w:r>
          </w:p>
          <w:p w14:paraId="53FCAA20" w14:textId="77777777" w:rsidR="00640D9B" w:rsidRDefault="00640D9B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703480E0" w14:textId="46CB1C0F" w:rsidR="00F5683D" w:rsidRDefault="00640D9B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</w:t>
            </w:r>
          </w:p>
          <w:p w14:paraId="29410969" w14:textId="77777777" w:rsidR="00F5683D" w:rsidRDefault="00F5683D" w:rsidP="00B601B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7D11CF6" w14:textId="77777777" w:rsidR="00F5683D" w:rsidRDefault="00F5683D" w:rsidP="00EB6A3C">
            <w:pPr>
              <w:pStyle w:val="PlainText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3DA50919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8FC1CBA" w14:textId="5D41BAB8" w:rsidR="00F5683D" w:rsidRDefault="006742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Ascorbic Acid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</w:t>
            </w:r>
            <w:r w:rsidR="00A5197A">
              <w:rPr>
                <w:rFonts w:asciiTheme="minorHAnsi" w:hAnsiTheme="minorHAnsi" w:cstheme="minorHAnsi"/>
                <w:b/>
                <w:sz w:val="22"/>
                <w:szCs w:val="22"/>
              </w:rPr>
              <w:t>40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37336D4C" w14:textId="0AF679C9" w:rsidR="00382A96" w:rsidRPr="007745D5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82A96">
              <w:rPr>
                <w:rFonts w:asciiTheme="minorHAnsi" w:hAnsiTheme="minorHAnsi" w:cstheme="minorHAnsi"/>
                <w:b/>
                <w:sz w:val="22"/>
                <w:szCs w:val="22"/>
              </w:rPr>
              <w:t>Each ml of 0.05M iodine is equivalent to 8.81mg Ascorbic Acid</w:t>
            </w:r>
          </w:p>
          <w:p w14:paraId="09F2A876" w14:textId="77777777" w:rsidR="00382A96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4578DFD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</w:t>
            </w:r>
            <w:r w:rsidRPr="00741CEB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</w:p>
          <w:p w14:paraId="6DEEECB6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01FBFF1A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3B763B06" w14:textId="77777777" w:rsidR="00382A96" w:rsidRPr="00741CEB" w:rsidRDefault="00382A96" w:rsidP="00382A96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_____              ______</w:t>
            </w: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41C31FF6" w14:textId="77777777" w:rsidR="00382A96" w:rsidRPr="00741CEB" w:rsidRDefault="00382A96" w:rsidP="00382A96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5ADF57C" w14:textId="77777777" w:rsidR="00382A96" w:rsidRPr="00741CEB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  <w:t>---------             ----------</w:t>
            </w:r>
          </w:p>
          <w:p w14:paraId="2DAF7D13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 w:rsidRPr="00741CEB">
              <w:rPr>
                <w:rFonts w:asciiTheme="minorHAnsi" w:hAnsiTheme="minorHAnsi" w:cstheme="minorHAnsi"/>
                <w:sz w:val="24"/>
              </w:rPr>
              <w:tab/>
            </w:r>
          </w:p>
          <w:p w14:paraId="405E1273" w14:textId="77777777" w:rsidR="00382A96" w:rsidRPr="002D371B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4"/>
                  </w:rPr>
                  <m:t xml:space="preserve">                              </m:t>
                </m:r>
              </m:oMath>
            </m:oMathPara>
          </w:p>
          <w:p w14:paraId="73F6A9BB" w14:textId="77777777" w:rsidR="00382A96" w:rsidRPr="00741CEB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>
              <m:r>
                <w:rPr>
                  <w:rFonts w:ascii="Cambria Math" w:hAnsi="Cambria Math" w:cstheme="minorHAnsi"/>
                  <w:sz w:val="24"/>
                </w:rPr>
                <m:t xml:space="preserve">                                        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4"/>
                    </w:rPr>
                    <m:t>x</m:t>
                  </m:r>
                </m:e>
              </m:acc>
            </m:oMath>
            <w:r w:rsidRPr="00741CEB">
              <w:rPr>
                <w:rFonts w:asciiTheme="minorHAnsi" w:hAnsiTheme="minorHAnsi" w:cstheme="minorHAnsi"/>
                <w:sz w:val="24"/>
              </w:rPr>
              <w:t xml:space="preserve"> =         mL</w:t>
            </w:r>
          </w:p>
          <w:p w14:paraId="58DA509C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4A535D3E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B2CF4ED" w14:textId="77777777" w:rsidR="00382A96" w:rsidRPr="00E27704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</w:rPr>
                  <m:t>% Assay</m:t>
                </m:r>
                <m:r>
                  <w:rPr>
                    <w:rFonts w:ascii="Cambria Math" w:hAnsi="Cambria Math" w:cstheme="minorHAnsi"/>
                    <w:sz w:val="24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4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24"/>
                          </w:rPr>
                          <m:t xml:space="preserve">                       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24"/>
                      </w:rPr>
                      <m:t xml:space="preserve"> x                             x                     </m:t>
                    </m:r>
                  </m:num>
                  <m:den/>
                </m:f>
                <m:r>
                  <w:rPr>
                    <w:rFonts w:ascii="Cambria Math" w:hAnsi="Cambria Math" w:cstheme="minorHAnsi"/>
                    <w:sz w:val="24"/>
                  </w:rPr>
                  <m:t xml:space="preserve"> x 100 </m:t>
                </m:r>
              </m:oMath>
            </m:oMathPara>
          </w:p>
          <w:p w14:paraId="06BD2D66" w14:textId="77777777" w:rsidR="00382A96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</w:t>
            </w:r>
          </w:p>
          <w:p w14:paraId="22835AED" w14:textId="77777777" w:rsidR="00382A96" w:rsidRPr="00E27704" w:rsidRDefault="00382A96" w:rsidP="00382A9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                              </w:t>
            </w:r>
            <w:r w:rsidRPr="00741CEB">
              <w:rPr>
                <w:rFonts w:asciiTheme="minorHAnsi" w:hAnsiTheme="minorHAnsi" w:cstheme="minorHAnsi"/>
                <w:sz w:val="24"/>
              </w:rPr>
              <w:t>=                %</w:t>
            </w:r>
          </w:p>
          <w:p w14:paraId="69BCD772" w14:textId="77777777" w:rsidR="00F5683D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74DA8142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56551C7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30D31B8" w14:textId="77777777" w:rsidR="00382A96" w:rsidRDefault="00382A96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3CE0BBB1" w14:textId="3AFEFBC3" w:rsidR="00F5683D" w:rsidRPr="007745D5" w:rsidRDefault="006742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Paracetamol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BP 1</w:t>
            </w:r>
            <w:r w:rsidR="00A5197A"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  <w:r w:rsidR="00F5683D"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148D3871" w14:textId="2C1FDBD8" w:rsidR="00F5683D" w:rsidRPr="007745D5" w:rsidRDefault="00F568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@2</w:t>
            </w:r>
            <w:r w:rsidR="00382A96">
              <w:rPr>
                <w:rFonts w:asciiTheme="minorHAnsi" w:hAnsiTheme="minorHAnsi" w:cstheme="minorHAnsi"/>
                <w:b/>
                <w:sz w:val="22"/>
                <w:szCs w:val="22"/>
              </w:rPr>
              <w:t>57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08BAF0F0" w14:textId="77777777" w:rsidR="00F5683D" w:rsidRPr="007745D5" w:rsidRDefault="00F5683D" w:rsidP="00F5683D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06B9EF46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261CF9DE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0AA7E48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67BB78AE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1E1193F7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23661BA9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1F3FED53" w14:textId="77777777" w:rsidR="00F5683D" w:rsidRPr="007745D5" w:rsidRDefault="00F5683D" w:rsidP="00F5683D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72805534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05193BE" w14:textId="77777777" w:rsidR="00F5683D" w:rsidRPr="007745D5" w:rsidRDefault="00F5683D" w:rsidP="00F5683D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149DB093" w14:textId="77777777" w:rsidR="00F5683D" w:rsidRPr="007745D5" w:rsidRDefault="00F5683D" w:rsidP="00F5683D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8BB4FF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0AAB59F4" w14:textId="77777777" w:rsidR="00F5683D" w:rsidRPr="007745D5" w:rsidRDefault="00F5683D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0D1B42" w14:textId="38183AF9" w:rsidR="00640D9B" w:rsidRDefault="00382A96" w:rsidP="00382A96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% Assay of</w:t>
            </w:r>
            <w:r w:rsidR="00F5683D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r w:rsidR="00257BA2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Paracetamol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proofErr w:type="gramStart"/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x  100</w:t>
            </w:r>
            <w:proofErr w:type="gramEnd"/>
          </w:p>
          <w:p w14:paraId="5B236631" w14:textId="77777777" w:rsidR="00640D9B" w:rsidRDefault="00640D9B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AA6ABC6" w14:textId="4FA3D04A" w:rsidR="00F5683D" w:rsidRDefault="00640D9B" w:rsidP="00F5683D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</w:t>
            </w:r>
            <w:r w:rsidR="00F5683D" w:rsidRPr="007745D5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68B6C506" w14:textId="77777777" w:rsidR="00F5683D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F5AD201" w14:textId="204B7978" w:rsidR="00F5683D" w:rsidRDefault="00F5683D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E36332A" w14:textId="77777777" w:rsidR="00382A96" w:rsidRDefault="00382A9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564FB7DC" w14:textId="77777777" w:rsidR="00382A96" w:rsidRDefault="00382A96" w:rsidP="00B601B6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4"/>
              </w:rPr>
            </w:pPr>
          </w:p>
          <w:p w14:paraId="1E341CC2" w14:textId="033B99D5" w:rsidR="00640D9B" w:rsidRPr="00F5683D" w:rsidRDefault="00640D9B" w:rsidP="00F5683D">
            <w:pPr>
              <w:pStyle w:val="PlainText"/>
              <w:tabs>
                <w:tab w:val="left" w:pos="2850"/>
              </w:tabs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4006DFA4" w14:textId="77777777" w:rsidR="00F5683D" w:rsidRPr="007745D5" w:rsidRDefault="00F5683D" w:rsidP="00F5683D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62BE5C42" w14:textId="77777777" w:rsidR="00F5683D" w:rsidRPr="007745D5" w:rsidRDefault="00F5683D" w:rsidP="00F5683D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458C06B2" w14:textId="20892924" w:rsidR="00176E7C" w:rsidRPr="00F5683D" w:rsidRDefault="00F5683D" w:rsidP="00F5683D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176E7C" w:rsidRPr="00F5683D" w:rsidSect="00057E7B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218437" w14:textId="77777777" w:rsidR="009B6A5B" w:rsidRDefault="009B6A5B" w:rsidP="00F5683D">
      <w:r>
        <w:separator/>
      </w:r>
    </w:p>
  </w:endnote>
  <w:endnote w:type="continuationSeparator" w:id="0">
    <w:p w14:paraId="6F7848D8" w14:textId="77777777" w:rsidR="009B6A5B" w:rsidRDefault="009B6A5B" w:rsidP="00F56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6FDFCA" w14:textId="77777777" w:rsidR="009B6A5B" w:rsidRDefault="009B6A5B" w:rsidP="00F5683D">
      <w:r>
        <w:separator/>
      </w:r>
    </w:p>
  </w:footnote>
  <w:footnote w:type="continuationSeparator" w:id="0">
    <w:p w14:paraId="0059226A" w14:textId="77777777" w:rsidR="009B6A5B" w:rsidRDefault="009B6A5B" w:rsidP="00F56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73F481A" w14:textId="77777777" w:rsidTr="00967F38">
      <w:trPr>
        <w:cantSplit/>
        <w:trHeight w:val="1550"/>
      </w:trPr>
      <w:tc>
        <w:tcPr>
          <w:tcW w:w="2685" w:type="dxa"/>
          <w:vAlign w:val="center"/>
        </w:tcPr>
        <w:p w14:paraId="0D318B4D" w14:textId="77777777" w:rsidR="00C02BB4" w:rsidRPr="00741CEB" w:rsidRDefault="00C02BB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40B9BF25" w14:textId="77777777" w:rsidR="00C02BB4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37E6A179" wp14:editId="25CD61F2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30E6D4CB" w14:textId="77777777" w:rsidR="00C02BB4" w:rsidRPr="00741CEB" w:rsidRDefault="00000000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227E4E3C" w14:textId="77777777" w:rsidR="00C02BB4" w:rsidRPr="00741CEB" w:rsidRDefault="00C02BB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628C0925" w14:textId="77777777" w:rsidR="00C02BB4" w:rsidRPr="00741CEB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3147B6DF" w14:textId="0DD94F2C" w:rsidR="00C02BB4" w:rsidRPr="00EB1EF3" w:rsidRDefault="00000000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F5683D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11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1BDE509" w14:textId="77777777" w:rsidR="00C02BB4" w:rsidRPr="00741CEB" w:rsidRDefault="00C02BB4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83D"/>
    <w:rsid w:val="00057E7B"/>
    <w:rsid w:val="00122D66"/>
    <w:rsid w:val="00176E7C"/>
    <w:rsid w:val="00257BA2"/>
    <w:rsid w:val="00377BB0"/>
    <w:rsid w:val="00382A96"/>
    <w:rsid w:val="003D4721"/>
    <w:rsid w:val="00456089"/>
    <w:rsid w:val="00503B38"/>
    <w:rsid w:val="00544E6F"/>
    <w:rsid w:val="00640D9B"/>
    <w:rsid w:val="0067423D"/>
    <w:rsid w:val="009B6A5B"/>
    <w:rsid w:val="00A5197A"/>
    <w:rsid w:val="00BE7056"/>
    <w:rsid w:val="00C02BB4"/>
    <w:rsid w:val="00EB6A3C"/>
    <w:rsid w:val="00F5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E72D3"/>
  <w15:chartTrackingRefBased/>
  <w15:docId w15:val="{15769893-7BA2-43CC-B686-95E3EEB3C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8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56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5683D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F5683D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F5683D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F568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83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13</cp:revision>
  <dcterms:created xsi:type="dcterms:W3CDTF">2024-05-06T08:13:00Z</dcterms:created>
  <dcterms:modified xsi:type="dcterms:W3CDTF">2024-05-24T09:18:00Z</dcterms:modified>
</cp:coreProperties>
</file>