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120D96" w:rsidRPr="00120D96" w14:paraId="0F6323B6" w14:textId="77777777" w:rsidTr="00FC2539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3E5A31E4" w14:textId="46E6D814" w:rsidR="00120D96" w:rsidRPr="00120D96" w:rsidRDefault="00120D96" w:rsidP="00FC2539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 BIOMEDICAL VITAMIN C SYRUP</w:t>
            </w:r>
          </w:p>
        </w:tc>
        <w:tc>
          <w:tcPr>
            <w:tcW w:w="4460" w:type="dxa"/>
            <w:vAlign w:val="center"/>
          </w:tcPr>
          <w:p w14:paraId="2538CED2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2022</w:t>
            </w:r>
          </w:p>
        </w:tc>
      </w:tr>
      <w:tr w:rsidR="00120D96" w:rsidRPr="00120D96" w14:paraId="3AFBB5DE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695DB34A" w14:textId="50F798A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CS2</w:t>
            </w:r>
          </w:p>
        </w:tc>
        <w:tc>
          <w:tcPr>
            <w:tcW w:w="2830" w:type="dxa"/>
            <w:vAlign w:val="center"/>
          </w:tcPr>
          <w:p w14:paraId="4AB4043C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77135047" w14:textId="77777777" w:rsidR="00120D96" w:rsidRPr="00120D96" w:rsidRDefault="00120D96" w:rsidP="00FC2539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120D96" w:rsidRPr="00120D96" w14:paraId="1A52E31C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657CEC13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4797A5C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4357CCA6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120D96" w:rsidRPr="00120D96" w14:paraId="3BF5507C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78DF64BD" w14:textId="6F3B8888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/CS</w:t>
            </w:r>
          </w:p>
        </w:tc>
        <w:tc>
          <w:tcPr>
            <w:tcW w:w="2830" w:type="dxa"/>
            <w:vAlign w:val="center"/>
          </w:tcPr>
          <w:p w14:paraId="2D289003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0829858E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120D96" w:rsidRPr="00120D96" w14:paraId="592AB3E0" w14:textId="77777777" w:rsidTr="00FC2539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4D1D6BDB" w14:textId="2C03F518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FPS002</w:t>
            </w:r>
          </w:p>
        </w:tc>
        <w:tc>
          <w:tcPr>
            <w:tcW w:w="4460" w:type="dxa"/>
            <w:vAlign w:val="center"/>
          </w:tcPr>
          <w:p w14:paraId="7CBF7CFB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120D9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56437A9B" w14:textId="77777777" w:rsidR="00120D96" w:rsidRPr="00120D96" w:rsidRDefault="00120D96" w:rsidP="00120D96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27"/>
        <w:gridCol w:w="4140"/>
        <w:gridCol w:w="2813"/>
      </w:tblGrid>
      <w:tr w:rsidR="00120D96" w:rsidRPr="00120D96" w14:paraId="2119C7CD" w14:textId="77777777" w:rsidTr="00880D41">
        <w:trPr>
          <w:trHeight w:val="210"/>
        </w:trPr>
        <w:tc>
          <w:tcPr>
            <w:tcW w:w="4027" w:type="dxa"/>
            <w:vAlign w:val="center"/>
          </w:tcPr>
          <w:p w14:paraId="75C36B2A" w14:textId="77777777" w:rsidR="00120D96" w:rsidRPr="00120D96" w:rsidRDefault="00120D9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4140" w:type="dxa"/>
            <w:vAlign w:val="center"/>
          </w:tcPr>
          <w:p w14:paraId="64F328CF" w14:textId="77777777" w:rsidR="00120D96" w:rsidRPr="00120D96" w:rsidRDefault="00120D9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813" w:type="dxa"/>
            <w:vAlign w:val="center"/>
          </w:tcPr>
          <w:p w14:paraId="5F718575" w14:textId="77777777" w:rsidR="00120D96" w:rsidRPr="00120D96" w:rsidRDefault="00120D9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120D96" w:rsidRPr="00120D96" w14:paraId="18A0669D" w14:textId="77777777" w:rsidTr="00880D41">
        <w:trPr>
          <w:trHeight w:val="779"/>
        </w:trPr>
        <w:tc>
          <w:tcPr>
            <w:tcW w:w="4027" w:type="dxa"/>
            <w:vAlign w:val="center"/>
          </w:tcPr>
          <w:p w14:paraId="7512C555" w14:textId="642EA3EB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Ascorbic Acid</w:t>
            </w: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BP</w:t>
            </w:r>
          </w:p>
          <w:p w14:paraId="6C29411E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5B403D4" w14:textId="77777777" w:rsidR="00120D96" w:rsidRPr="00120D96" w:rsidRDefault="00120D96" w:rsidP="00FC2539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66038D17" w14:textId="1251BE44" w:rsidR="00120D96" w:rsidRPr="00120D96" w:rsidRDefault="00120D96" w:rsidP="00FC253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92.50 – 107.50%</w:t>
            </w:r>
          </w:p>
          <w:p w14:paraId="3148AA96" w14:textId="77777777" w:rsidR="00120D96" w:rsidRPr="00120D96" w:rsidRDefault="00120D96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C5004D" w14:textId="77777777" w:rsidR="00120D96" w:rsidRPr="00120D96" w:rsidRDefault="00120D96" w:rsidP="00FC2539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13" w:type="dxa"/>
            <w:vAlign w:val="center"/>
          </w:tcPr>
          <w:p w14:paraId="5FA97292" w14:textId="77777777" w:rsidR="00120D96" w:rsidRPr="00120D96" w:rsidRDefault="00120D96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9D3AC3" w14:textId="77777777" w:rsidR="00120D96" w:rsidRPr="00120D96" w:rsidRDefault="00120D96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E3F7A5" w14:textId="77777777" w:rsidR="00120D96" w:rsidRPr="00120D96" w:rsidRDefault="00120D9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D96" w:rsidRPr="00120D96" w14:paraId="197926B2" w14:textId="77777777" w:rsidTr="00880D41">
        <w:trPr>
          <w:trHeight w:val="185"/>
        </w:trPr>
        <w:tc>
          <w:tcPr>
            <w:tcW w:w="4027" w:type="dxa"/>
            <w:vAlign w:val="center"/>
          </w:tcPr>
          <w:p w14:paraId="5C8D4E34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4140" w:type="dxa"/>
            <w:vAlign w:val="center"/>
          </w:tcPr>
          <w:p w14:paraId="33FE116F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813" w:type="dxa"/>
            <w:vAlign w:val="center"/>
          </w:tcPr>
          <w:p w14:paraId="34EFA26C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36CD91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D96" w:rsidRPr="00120D96" w14:paraId="124A38C6" w14:textId="77777777" w:rsidTr="00880D41">
        <w:trPr>
          <w:trHeight w:val="261"/>
        </w:trPr>
        <w:tc>
          <w:tcPr>
            <w:tcW w:w="4027" w:type="dxa"/>
            <w:vAlign w:val="center"/>
          </w:tcPr>
          <w:p w14:paraId="57CE272C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4140" w:type="dxa"/>
            <w:vAlign w:val="center"/>
          </w:tcPr>
          <w:p w14:paraId="1AC198C8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4.80 – 6.80</w:t>
            </w:r>
          </w:p>
        </w:tc>
        <w:tc>
          <w:tcPr>
            <w:tcW w:w="2813" w:type="dxa"/>
            <w:vAlign w:val="center"/>
          </w:tcPr>
          <w:p w14:paraId="100EE350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331F73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D96" w:rsidRPr="00120D96" w14:paraId="2A68ADDE" w14:textId="77777777" w:rsidTr="00880D41">
        <w:trPr>
          <w:trHeight w:val="261"/>
        </w:trPr>
        <w:tc>
          <w:tcPr>
            <w:tcW w:w="4027" w:type="dxa"/>
            <w:vAlign w:val="center"/>
          </w:tcPr>
          <w:p w14:paraId="4470CE09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4140" w:type="dxa"/>
            <w:vAlign w:val="center"/>
          </w:tcPr>
          <w:p w14:paraId="369CFB66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813" w:type="dxa"/>
            <w:vAlign w:val="center"/>
          </w:tcPr>
          <w:p w14:paraId="3F654083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CE2F40B" w14:textId="77777777" w:rsidR="00120D96" w:rsidRPr="00120D96" w:rsidRDefault="00120D96" w:rsidP="00120D96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120D96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206"/>
        <w:gridCol w:w="4129"/>
        <w:gridCol w:w="2757"/>
      </w:tblGrid>
      <w:tr w:rsidR="00120D96" w:rsidRPr="00120D96" w14:paraId="591743EC" w14:textId="77777777" w:rsidTr="00880D41">
        <w:trPr>
          <w:trHeight w:val="157"/>
        </w:trPr>
        <w:tc>
          <w:tcPr>
            <w:tcW w:w="795" w:type="dxa"/>
          </w:tcPr>
          <w:p w14:paraId="79B90E07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06" w:type="dxa"/>
          </w:tcPr>
          <w:p w14:paraId="4B5C200C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4129" w:type="dxa"/>
          </w:tcPr>
          <w:p w14:paraId="28464FCA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2C6FD3A6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120D96" w:rsidRPr="00120D96" w14:paraId="0C14F7CE" w14:textId="77777777" w:rsidTr="00880D41">
        <w:trPr>
          <w:trHeight w:val="734"/>
        </w:trPr>
        <w:tc>
          <w:tcPr>
            <w:tcW w:w="795" w:type="dxa"/>
          </w:tcPr>
          <w:p w14:paraId="6C958C8C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206" w:type="dxa"/>
          </w:tcPr>
          <w:p w14:paraId="403DD291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4129" w:type="dxa"/>
          </w:tcPr>
          <w:p w14:paraId="1EC3DA52" w14:textId="0FC4A574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Yellowish, non- viscous syrup</w:t>
            </w:r>
          </w:p>
        </w:tc>
        <w:tc>
          <w:tcPr>
            <w:tcW w:w="2757" w:type="dxa"/>
          </w:tcPr>
          <w:p w14:paraId="5A9B46DE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FA8CA4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F228D3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D96" w:rsidRPr="00120D96" w14:paraId="7E77A081" w14:textId="77777777" w:rsidTr="00880D41">
        <w:trPr>
          <w:trHeight w:val="464"/>
        </w:trPr>
        <w:tc>
          <w:tcPr>
            <w:tcW w:w="795" w:type="dxa"/>
          </w:tcPr>
          <w:p w14:paraId="1B734273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206" w:type="dxa"/>
          </w:tcPr>
          <w:p w14:paraId="2FC8FA7D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4129" w:type="dxa"/>
          </w:tcPr>
          <w:p w14:paraId="4C3E568A" w14:textId="68DD955A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Ascorbic Acid: Absorption maxima at</w:t>
            </w:r>
            <w:r w:rsidR="00880D41">
              <w:rPr>
                <w:rFonts w:asciiTheme="minorHAnsi" w:hAnsiTheme="minorHAnsi" w:cstheme="minorHAnsi"/>
                <w:sz w:val="22"/>
                <w:szCs w:val="22"/>
              </w:rPr>
              <w:t xml:space="preserve"> 243</w:t>
            </w: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</w:p>
        </w:tc>
        <w:tc>
          <w:tcPr>
            <w:tcW w:w="2757" w:type="dxa"/>
          </w:tcPr>
          <w:p w14:paraId="0E8AD0C4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D96" w:rsidRPr="00120D96" w14:paraId="0961FF37" w14:textId="77777777" w:rsidTr="00FC2539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4E5562A2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3CB5BEBD" w14:textId="05E12716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>Ascorbic Acid BP 100mg/5ml</w:t>
            </w:r>
          </w:p>
          <w:p w14:paraId="236322FE" w14:textId="3F4EEF52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911D1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</w:t>
            </w: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2D4224F2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5D901401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7B5C5E20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193E3D1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120D96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41979BDF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704396C5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6BFBFED2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D6BB6D9" w14:textId="77777777" w:rsidR="00120D96" w:rsidRPr="00120D96" w:rsidRDefault="00120D96" w:rsidP="00FC2539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685286B6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106D2D4" w14:textId="77777777" w:rsidR="00120D96" w:rsidRPr="00120D96" w:rsidRDefault="00120D96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3DD2D945" w14:textId="77777777" w:rsidR="00120D96" w:rsidRPr="00120D96" w:rsidRDefault="00120D96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E60621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7F860690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DF32E8" w14:textId="4926A148" w:rsidR="00250D1E" w:rsidRDefault="00120D96" w:rsidP="00392E3E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392E3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="00357CB8" w:rsidRPr="00392E3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Ascorbic Acid</w:t>
            </w:r>
            <w:r w:rsidRPr="00120D9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proofErr w:type="gramStart"/>
            <w:r w:rsidRPr="00120D9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  <w:proofErr w:type="gramEnd"/>
          </w:p>
          <w:p w14:paraId="29289F65" w14:textId="77777777" w:rsidR="00250D1E" w:rsidRDefault="00250D1E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3B6B5B4" w14:textId="11E41F52" w:rsidR="00120D96" w:rsidRPr="00120D96" w:rsidRDefault="00250D1E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</w:t>
            </w:r>
            <w:r w:rsidR="00392E3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</w:t>
            </w:r>
            <w:r w:rsidR="00120D96" w:rsidRPr="00120D9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</w:t>
            </w:r>
          </w:p>
          <w:p w14:paraId="236589BE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F889582" w14:textId="77777777" w:rsidR="00120D96" w:rsidRPr="00120D96" w:rsidRDefault="00120D96" w:rsidP="00120D96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05DC5C5E" w14:textId="77777777" w:rsidR="00120D96" w:rsidRPr="00120D96" w:rsidRDefault="00120D96" w:rsidP="00120D96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120D96">
        <w:rPr>
          <w:rFonts w:asciiTheme="minorHAnsi" w:hAnsiTheme="minorHAnsi" w:cstheme="minorHAnsi"/>
          <w:sz w:val="22"/>
          <w:szCs w:val="22"/>
        </w:rPr>
        <w:t>ANALYSED BY:</w:t>
      </w:r>
      <w:r w:rsidRPr="00120D96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29BC29B5" w14:textId="1D27BD13" w:rsidR="00CD6D4F" w:rsidRPr="00120D96" w:rsidRDefault="00120D96" w:rsidP="00120D96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120D96">
        <w:rPr>
          <w:rFonts w:asciiTheme="minorHAnsi" w:hAnsiTheme="minorHAnsi" w:cstheme="minorHAnsi"/>
          <w:sz w:val="22"/>
          <w:szCs w:val="22"/>
        </w:rPr>
        <w:t>SIGN/DATE:</w:t>
      </w:r>
      <w:r w:rsidRPr="00120D96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120D96">
        <w:rPr>
          <w:rFonts w:asciiTheme="minorHAnsi" w:hAnsiTheme="minorHAnsi" w:cstheme="minorHAnsi"/>
          <w:sz w:val="22"/>
          <w:szCs w:val="22"/>
        </w:rPr>
        <w:tab/>
      </w:r>
    </w:p>
    <w:sectPr w:rsidR="00CD6D4F" w:rsidRPr="00120D96" w:rsidSect="008036F8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725AD" w14:textId="77777777" w:rsidR="007732F6" w:rsidRDefault="007732F6" w:rsidP="00120D96">
      <w:r>
        <w:separator/>
      </w:r>
    </w:p>
  </w:endnote>
  <w:endnote w:type="continuationSeparator" w:id="0">
    <w:p w14:paraId="32C2C816" w14:textId="77777777" w:rsidR="007732F6" w:rsidRDefault="007732F6" w:rsidP="00120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EDACBD" w14:textId="77777777" w:rsidR="007732F6" w:rsidRDefault="007732F6" w:rsidP="00120D96">
      <w:r>
        <w:separator/>
      </w:r>
    </w:p>
  </w:footnote>
  <w:footnote w:type="continuationSeparator" w:id="0">
    <w:p w14:paraId="494C32A6" w14:textId="77777777" w:rsidR="007732F6" w:rsidRDefault="007732F6" w:rsidP="00120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44039C38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607C5C88" w14:textId="77777777" w:rsidR="000E4151" w:rsidRPr="00741CEB" w:rsidRDefault="000E4151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1DF6B9C1" w14:textId="77777777" w:rsidR="000E4151" w:rsidRPr="00741CEB" w:rsidRDefault="000E4151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ACFD31C" wp14:editId="01E2AFDE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1D40ED9E" w14:textId="77777777" w:rsidR="000E4151" w:rsidRPr="00741CEB" w:rsidRDefault="000E4151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5EE88B55" w14:textId="77777777" w:rsidR="000E4151" w:rsidRPr="00741CEB" w:rsidRDefault="000E4151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A3619EB" w14:textId="77777777" w:rsidR="000E4151" w:rsidRPr="00741CEB" w:rsidRDefault="000E4151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288CFE46" w14:textId="5839C2CE" w:rsidR="000E4151" w:rsidRPr="00EB1EF3" w:rsidRDefault="000E4151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120D96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2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598CF38C" w14:textId="77777777" w:rsidR="000E4151" w:rsidRPr="00741CEB" w:rsidRDefault="000E4151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96"/>
    <w:rsid w:val="000E4151"/>
    <w:rsid w:val="00120D96"/>
    <w:rsid w:val="0013291E"/>
    <w:rsid w:val="00250D1E"/>
    <w:rsid w:val="00357CB8"/>
    <w:rsid w:val="00392E3E"/>
    <w:rsid w:val="007732F6"/>
    <w:rsid w:val="008036F8"/>
    <w:rsid w:val="00867E63"/>
    <w:rsid w:val="00880D41"/>
    <w:rsid w:val="00911D18"/>
    <w:rsid w:val="00BD78A5"/>
    <w:rsid w:val="00CD6D4F"/>
    <w:rsid w:val="00E70D8D"/>
    <w:rsid w:val="00EA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E62B"/>
  <w15:chartTrackingRefBased/>
  <w15:docId w15:val="{B4D5A650-0DC5-43A6-BE80-97FBB9D0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D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20D9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20D96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120D96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120D96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120D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0D9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olawaleeyitayo@gmail.com</dc:creator>
  <cp:keywords/>
  <dc:description/>
  <cp:lastModifiedBy>Olawale Ogunleye</cp:lastModifiedBy>
  <cp:revision>8</cp:revision>
  <dcterms:created xsi:type="dcterms:W3CDTF">2024-04-30T07:16:00Z</dcterms:created>
  <dcterms:modified xsi:type="dcterms:W3CDTF">2024-05-22T13:14:00Z</dcterms:modified>
</cp:coreProperties>
</file>