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C73EBF" w:rsidRPr="009B6F5C" w14:paraId="65F09387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3CAB9C68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</w:t>
            </w:r>
            <w:r w:rsidRPr="00C33892">
              <w:t xml:space="preserve">  ULCAMED SUSPENSION</w:t>
            </w:r>
          </w:p>
        </w:tc>
        <w:tc>
          <w:tcPr>
            <w:tcW w:w="3776" w:type="dxa"/>
            <w:vAlign w:val="center"/>
          </w:tcPr>
          <w:p w14:paraId="1E9C1C26" w14:textId="277F767C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D1287D">
              <w:rPr>
                <w:rFonts w:eastAsia="Times New Roman" w:cstheme="minorHAnsi"/>
                <w:color w:val="000000" w:themeColor="text1"/>
                <w:lang w:eastAsia="en-GB"/>
              </w:rPr>
              <w:t>5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C73EBF" w:rsidRPr="009B6F5C" w14:paraId="78081F8C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595884F2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2US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33F12F20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 xml:space="preserve">200ml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10m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46A9B817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C73EBF" w:rsidRPr="009B6F5C" w14:paraId="19D5D0A5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6AAF2BDA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5D323CE9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6B579401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C73EBF" w:rsidRPr="009B6F5C" w14:paraId="09E2609C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3AB1FB2C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/2US</w:t>
            </w:r>
          </w:p>
        </w:tc>
        <w:tc>
          <w:tcPr>
            <w:tcW w:w="2794" w:type="dxa"/>
            <w:vAlign w:val="center"/>
          </w:tcPr>
          <w:p w14:paraId="58FD876C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11411C2B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C73EBF" w:rsidRPr="009B6F5C" w14:paraId="05443311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4CA102FC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FPF008</w:t>
            </w:r>
          </w:p>
        </w:tc>
        <w:tc>
          <w:tcPr>
            <w:tcW w:w="3776" w:type="dxa"/>
            <w:vAlign w:val="center"/>
          </w:tcPr>
          <w:p w14:paraId="57FC4DDE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2467B87E" w14:textId="77777777" w:rsidR="00C73EBF" w:rsidRPr="009B6F5C" w:rsidRDefault="00C73EBF" w:rsidP="00C73EBF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610"/>
        <w:gridCol w:w="2970"/>
        <w:gridCol w:w="1940"/>
      </w:tblGrid>
      <w:tr w:rsidR="00C73EBF" w:rsidRPr="009B6F5C" w14:paraId="40541C4B" w14:textId="77777777" w:rsidTr="006C5421">
        <w:trPr>
          <w:trHeight w:val="377"/>
        </w:trPr>
        <w:tc>
          <w:tcPr>
            <w:tcW w:w="810" w:type="dxa"/>
            <w:vAlign w:val="center"/>
          </w:tcPr>
          <w:p w14:paraId="3A1D7EC8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770" w:type="dxa"/>
            <w:gridSpan w:val="2"/>
            <w:vAlign w:val="center"/>
          </w:tcPr>
          <w:p w14:paraId="1895A3AA" w14:textId="77777777" w:rsidR="00C73EBF" w:rsidRPr="009B6F5C" w:rsidRDefault="00C73EBF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2970" w:type="dxa"/>
            <w:vAlign w:val="center"/>
          </w:tcPr>
          <w:p w14:paraId="3FB45E8A" w14:textId="77777777" w:rsidR="00C73EBF" w:rsidRPr="009B6F5C" w:rsidRDefault="00C73EBF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059BAD4D" w14:textId="77777777" w:rsidR="00C73EBF" w:rsidRPr="009B6F5C" w:rsidRDefault="00C73EBF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C73EBF" w:rsidRPr="009B6F5C" w14:paraId="1E49FE11" w14:textId="77777777" w:rsidTr="006C5421">
        <w:trPr>
          <w:trHeight w:val="890"/>
        </w:trPr>
        <w:tc>
          <w:tcPr>
            <w:tcW w:w="810" w:type="dxa"/>
            <w:vAlign w:val="center"/>
          </w:tcPr>
          <w:p w14:paraId="75CE415C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770" w:type="dxa"/>
            <w:gridSpan w:val="2"/>
            <w:vAlign w:val="center"/>
          </w:tcPr>
          <w:p w14:paraId="04AE57A4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2970" w:type="dxa"/>
            <w:vAlign w:val="center"/>
          </w:tcPr>
          <w:p w14:paraId="2F64F3BD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A light pink viscous suspension</w:t>
            </w:r>
          </w:p>
        </w:tc>
        <w:tc>
          <w:tcPr>
            <w:tcW w:w="1940" w:type="dxa"/>
          </w:tcPr>
          <w:p w14:paraId="4EE7663C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566C7468" w14:textId="77777777" w:rsidTr="006C5421">
        <w:trPr>
          <w:trHeight w:val="602"/>
        </w:trPr>
        <w:tc>
          <w:tcPr>
            <w:tcW w:w="810" w:type="dxa"/>
            <w:vAlign w:val="center"/>
          </w:tcPr>
          <w:p w14:paraId="17A485BB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770" w:type="dxa"/>
            <w:gridSpan w:val="2"/>
            <w:vAlign w:val="center"/>
          </w:tcPr>
          <w:p w14:paraId="1DAB0937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2970" w:type="dxa"/>
            <w:vAlign w:val="center"/>
          </w:tcPr>
          <w:p w14:paraId="458D31E3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40" w:type="dxa"/>
          </w:tcPr>
          <w:p w14:paraId="54BFA010" w14:textId="77777777" w:rsidR="00C73EBF" w:rsidRPr="009B6F5C" w:rsidRDefault="00C73EBF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37178BB2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19BA9785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770" w:type="dxa"/>
            <w:gridSpan w:val="2"/>
            <w:vAlign w:val="center"/>
          </w:tcPr>
          <w:p w14:paraId="265385B6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2970" w:type="dxa"/>
            <w:vAlign w:val="center"/>
          </w:tcPr>
          <w:p w14:paraId="6D3D5A07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1.10 – 1.20</w:t>
            </w:r>
            <w:r w:rsidRPr="009B6F5C">
              <w:rPr>
                <w:rFonts w:eastAsia="Times New Roman" w:cstheme="minorHAnsi"/>
              </w:rPr>
              <w:t>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65B3A03F" w14:textId="77777777" w:rsidR="00C73EBF" w:rsidRPr="009B6F5C" w:rsidRDefault="00C73EBF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44995A09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1D56FA57" w14:textId="5D0648D4" w:rsidR="00C73EBF" w:rsidRPr="009B6F5C" w:rsidRDefault="008F698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4.</w:t>
            </w:r>
          </w:p>
        </w:tc>
        <w:tc>
          <w:tcPr>
            <w:tcW w:w="4770" w:type="dxa"/>
            <w:gridSpan w:val="2"/>
            <w:vAlign w:val="center"/>
          </w:tcPr>
          <w:p w14:paraId="2CCEAACE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Viscosity</w:t>
            </w:r>
          </w:p>
        </w:tc>
        <w:tc>
          <w:tcPr>
            <w:tcW w:w="2970" w:type="dxa"/>
            <w:vAlign w:val="center"/>
          </w:tcPr>
          <w:p w14:paraId="0F7B7A74" w14:textId="77777777" w:rsidR="00C73EBF" w:rsidRDefault="00C73EBF" w:rsidP="006C5421">
            <w:pPr>
              <w:spacing w:after="0" w:line="360" w:lineRule="auto"/>
              <w:rPr>
                <w:rFonts w:eastAsia="Times New Roman" w:cstheme="minorHAnsi"/>
              </w:rPr>
            </w:pPr>
          </w:p>
        </w:tc>
        <w:tc>
          <w:tcPr>
            <w:tcW w:w="1940" w:type="dxa"/>
          </w:tcPr>
          <w:p w14:paraId="0F1570E9" w14:textId="77777777" w:rsidR="00C73EBF" w:rsidRPr="009B6F5C" w:rsidRDefault="00C73EBF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643D99D3" w14:textId="77777777" w:rsidTr="006C5421">
        <w:trPr>
          <w:trHeight w:val="278"/>
        </w:trPr>
        <w:tc>
          <w:tcPr>
            <w:tcW w:w="810" w:type="dxa"/>
            <w:vAlign w:val="center"/>
          </w:tcPr>
          <w:p w14:paraId="4A1FD85F" w14:textId="01DEC65B" w:rsidR="00C73EBF" w:rsidRPr="009B6F5C" w:rsidRDefault="008F698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="00C73EBF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770" w:type="dxa"/>
            <w:gridSpan w:val="2"/>
            <w:vAlign w:val="center"/>
          </w:tcPr>
          <w:p w14:paraId="42BC8AD4" w14:textId="3CB833EC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(20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2970" w:type="dxa"/>
            <w:vAlign w:val="center"/>
          </w:tcPr>
          <w:p w14:paraId="5626CA72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200mL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10ml</w:t>
            </w:r>
          </w:p>
        </w:tc>
        <w:tc>
          <w:tcPr>
            <w:tcW w:w="1940" w:type="dxa"/>
          </w:tcPr>
          <w:p w14:paraId="293152AE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68FDCA58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2A4331D5" w14:textId="044C4771" w:rsidR="00C73EBF" w:rsidRPr="009B6F5C" w:rsidRDefault="008F698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="00C73EBF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770" w:type="dxa"/>
            <w:gridSpan w:val="2"/>
            <w:vAlign w:val="center"/>
          </w:tcPr>
          <w:p w14:paraId="6EDB8DB8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2970" w:type="dxa"/>
            <w:vAlign w:val="center"/>
          </w:tcPr>
          <w:p w14:paraId="77D8C7C6" w14:textId="77777777" w:rsidR="00C73EBF" w:rsidRPr="00C33892" w:rsidRDefault="00C73EBF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8.00 – 9.30</w:t>
            </w:r>
          </w:p>
        </w:tc>
        <w:tc>
          <w:tcPr>
            <w:tcW w:w="1940" w:type="dxa"/>
          </w:tcPr>
          <w:p w14:paraId="5274E18D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458A77B3" w14:textId="77777777" w:rsidTr="006C5421">
        <w:trPr>
          <w:trHeight w:val="440"/>
        </w:trPr>
        <w:tc>
          <w:tcPr>
            <w:tcW w:w="810" w:type="dxa"/>
            <w:vMerge w:val="restart"/>
            <w:vAlign w:val="center"/>
          </w:tcPr>
          <w:p w14:paraId="6B486FED" w14:textId="054819D2" w:rsidR="00C73EBF" w:rsidRPr="009B6F5C" w:rsidRDefault="008F698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="00C73EBF"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Merge w:val="restart"/>
            <w:vAlign w:val="center"/>
          </w:tcPr>
          <w:p w14:paraId="54FACEC2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610" w:type="dxa"/>
          </w:tcPr>
          <w:p w14:paraId="34DAC577" w14:textId="77777777" w:rsidR="00C73EBF" w:rsidRPr="00C33892" w:rsidRDefault="00C73EB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Magnesium Hydroxide</w:t>
            </w:r>
          </w:p>
        </w:tc>
        <w:tc>
          <w:tcPr>
            <w:tcW w:w="2970" w:type="dxa"/>
          </w:tcPr>
          <w:p w14:paraId="47D629AA" w14:textId="77777777" w:rsidR="00C73EBF" w:rsidRPr="00C33892" w:rsidRDefault="00C73EB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90 – 110%</w:t>
            </w:r>
          </w:p>
        </w:tc>
        <w:tc>
          <w:tcPr>
            <w:tcW w:w="1940" w:type="dxa"/>
          </w:tcPr>
          <w:p w14:paraId="7E094AE0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67456A4D" w14:textId="77777777" w:rsidTr="006C5421">
        <w:trPr>
          <w:trHeight w:val="422"/>
        </w:trPr>
        <w:tc>
          <w:tcPr>
            <w:tcW w:w="810" w:type="dxa"/>
            <w:vMerge/>
            <w:vAlign w:val="center"/>
          </w:tcPr>
          <w:p w14:paraId="6C1EDF79" w14:textId="77777777" w:rsidR="00C73EBF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77700FCD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211B2C94" w14:textId="77777777" w:rsidR="00C73EBF" w:rsidRPr="00C33892" w:rsidRDefault="00C73EB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Aluminum Hydroxide</w:t>
            </w:r>
          </w:p>
        </w:tc>
        <w:tc>
          <w:tcPr>
            <w:tcW w:w="2970" w:type="dxa"/>
          </w:tcPr>
          <w:p w14:paraId="2A89DC0B" w14:textId="77777777" w:rsidR="00C73EBF" w:rsidRPr="00C33892" w:rsidRDefault="00C73EB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90 –110</w:t>
            </w:r>
            <w:r>
              <w:rPr>
                <w:rFonts w:eastAsia="Times New Roman" w:cs="Times New Roman"/>
                <w:lang w:eastAsia="en-GB"/>
              </w:rPr>
              <w:t>%</w:t>
            </w:r>
          </w:p>
        </w:tc>
        <w:tc>
          <w:tcPr>
            <w:tcW w:w="1940" w:type="dxa"/>
          </w:tcPr>
          <w:p w14:paraId="05CB6745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59BD95E5" w14:textId="77777777" w:rsidTr="006C5421">
        <w:trPr>
          <w:trHeight w:val="413"/>
        </w:trPr>
        <w:tc>
          <w:tcPr>
            <w:tcW w:w="810" w:type="dxa"/>
            <w:vMerge/>
            <w:vAlign w:val="center"/>
          </w:tcPr>
          <w:p w14:paraId="6D0BFA90" w14:textId="77777777" w:rsidR="00C73EBF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7F986A68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153720FA" w14:textId="77777777" w:rsidR="00C73EBF" w:rsidRPr="00C33892" w:rsidRDefault="00C73EB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Simet</w:t>
            </w:r>
            <w:r>
              <w:rPr>
                <w:rFonts w:eastAsia="Times New Roman" w:cs="Times New Roman"/>
                <w:lang w:eastAsia="en-GB"/>
              </w:rPr>
              <w:t>h</w:t>
            </w:r>
            <w:r w:rsidRPr="00C33892">
              <w:rPr>
                <w:rFonts w:eastAsia="Times New Roman" w:cs="Times New Roman"/>
                <w:lang w:eastAsia="en-GB"/>
              </w:rPr>
              <w:t>icone</w:t>
            </w:r>
          </w:p>
        </w:tc>
        <w:tc>
          <w:tcPr>
            <w:tcW w:w="2970" w:type="dxa"/>
          </w:tcPr>
          <w:p w14:paraId="7EF8E0C5" w14:textId="77777777" w:rsidR="00C73EBF" w:rsidRPr="00C33892" w:rsidRDefault="00C73EB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95 – 105%</w:t>
            </w:r>
          </w:p>
        </w:tc>
        <w:tc>
          <w:tcPr>
            <w:tcW w:w="1940" w:type="dxa"/>
          </w:tcPr>
          <w:p w14:paraId="2CD3F07C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3EA4E9E1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592C4BA8" w14:textId="104969A3" w:rsidR="00C73EBF" w:rsidRPr="009B6F5C" w:rsidRDefault="008F698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8</w:t>
            </w:r>
            <w:r w:rsidR="00C73EBF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135F413A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610" w:type="dxa"/>
            <w:vAlign w:val="center"/>
          </w:tcPr>
          <w:p w14:paraId="485615B4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2970" w:type="dxa"/>
            <w:vAlign w:val="center"/>
          </w:tcPr>
          <w:p w14:paraId="298B66BF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63F16462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250211EC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57AD3441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2ABA8173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  <w:vAlign w:val="center"/>
          </w:tcPr>
          <w:p w14:paraId="5004D877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2970" w:type="dxa"/>
            <w:vAlign w:val="center"/>
          </w:tcPr>
          <w:p w14:paraId="64F13634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14B95517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5F3AD9E8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5B7657E9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61762EE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  <w:vAlign w:val="center"/>
          </w:tcPr>
          <w:p w14:paraId="2A3B23C5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2970" w:type="dxa"/>
            <w:vAlign w:val="center"/>
          </w:tcPr>
          <w:p w14:paraId="39D81834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3225625A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Y="1179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3"/>
      </w:tblGrid>
      <w:tr w:rsidR="00C73EBF" w:rsidRPr="00F907B4" w14:paraId="0723591F" w14:textId="77777777" w:rsidTr="006C5421">
        <w:trPr>
          <w:trHeight w:val="676"/>
        </w:trPr>
        <w:tc>
          <w:tcPr>
            <w:tcW w:w="10173" w:type="dxa"/>
          </w:tcPr>
          <w:p w14:paraId="6FC6707F" w14:textId="77777777" w:rsidR="00C73EBF" w:rsidRPr="00F907B4" w:rsidRDefault="00C73EBF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2AD6A276" w14:textId="77777777" w:rsidR="00C73EBF" w:rsidRPr="00F907B4" w:rsidRDefault="00C73EBF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721E9BFA" w14:textId="77777777" w:rsidR="00C73EBF" w:rsidRDefault="00C73EBF" w:rsidP="00C73EBF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p w14:paraId="1B52BBFC" w14:textId="77777777" w:rsidR="00767E6F" w:rsidRDefault="00767E6F"/>
    <w:sectPr w:rsidR="00767E6F" w:rsidSect="00D128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95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79BA7D" w14:textId="77777777" w:rsidR="00EA442A" w:rsidRDefault="00EA442A" w:rsidP="00C73EBF">
      <w:pPr>
        <w:spacing w:after="0" w:line="240" w:lineRule="auto"/>
      </w:pPr>
      <w:r>
        <w:separator/>
      </w:r>
    </w:p>
  </w:endnote>
  <w:endnote w:type="continuationSeparator" w:id="0">
    <w:p w14:paraId="30C091DB" w14:textId="77777777" w:rsidR="00EA442A" w:rsidRDefault="00EA442A" w:rsidP="00C73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B0B2AC" w14:textId="77777777" w:rsidR="00D1287D" w:rsidRDefault="00D1287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35AB81" w14:textId="77777777" w:rsidR="00FF34A7" w:rsidRDefault="00FF34A7"/>
  <w:tbl>
    <w:tblPr>
      <w:tblW w:w="10960" w:type="dxa"/>
      <w:tblInd w:w="-57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72"/>
      <w:gridCol w:w="2948"/>
      <w:gridCol w:w="2654"/>
      <w:gridCol w:w="2786"/>
    </w:tblGrid>
    <w:tr w:rsidR="009B6F5C" w:rsidRPr="007E4B5A" w14:paraId="10B200B3" w14:textId="77777777" w:rsidTr="00456891">
      <w:trPr>
        <w:trHeight w:val="478"/>
      </w:trPr>
      <w:tc>
        <w:tcPr>
          <w:tcW w:w="2572" w:type="dxa"/>
        </w:tcPr>
        <w:p w14:paraId="75012B3B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948" w:type="dxa"/>
        </w:tcPr>
        <w:p w14:paraId="48E47F8D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654" w:type="dxa"/>
        </w:tcPr>
        <w:p w14:paraId="00FE2DA7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786" w:type="dxa"/>
        </w:tcPr>
        <w:p w14:paraId="322A0296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683BC7ED" w14:textId="77777777" w:rsidTr="00456891">
      <w:trPr>
        <w:trHeight w:val="479"/>
      </w:trPr>
      <w:tc>
        <w:tcPr>
          <w:tcW w:w="2572" w:type="dxa"/>
        </w:tcPr>
        <w:p w14:paraId="17D18798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948" w:type="dxa"/>
        </w:tcPr>
        <w:p w14:paraId="5C4B82A9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54" w:type="dxa"/>
        </w:tcPr>
        <w:p w14:paraId="57E06493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786" w:type="dxa"/>
        </w:tcPr>
        <w:p w14:paraId="567F2F05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22FD4E7B" w14:textId="77777777" w:rsidTr="00456891">
      <w:trPr>
        <w:trHeight w:val="249"/>
      </w:trPr>
      <w:tc>
        <w:tcPr>
          <w:tcW w:w="2572" w:type="dxa"/>
        </w:tcPr>
        <w:p w14:paraId="5871CBA1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948" w:type="dxa"/>
        </w:tcPr>
        <w:p w14:paraId="209DB4FC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54" w:type="dxa"/>
        </w:tcPr>
        <w:p w14:paraId="5D34E4B0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786" w:type="dxa"/>
        </w:tcPr>
        <w:p w14:paraId="5136162B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6AB89CDF" w14:textId="3E02BE70" w:rsidR="00FF34A7" w:rsidRDefault="00D1287D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A50B0EC" wp14:editId="54A0063B">
              <wp:simplePos x="0" y="0"/>
              <wp:positionH relativeFrom="column">
                <wp:posOffset>-795655</wp:posOffset>
              </wp:positionH>
              <wp:positionV relativeFrom="paragraph">
                <wp:posOffset>150495</wp:posOffset>
              </wp:positionV>
              <wp:extent cx="1956391" cy="446405"/>
              <wp:effectExtent l="19050" t="19050" r="25400" b="10795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FAB761" w14:textId="77777777" w:rsidR="00D1287D" w:rsidRPr="003000BF" w:rsidRDefault="00D1287D" w:rsidP="00D1287D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bookmarkStart w:id="0" w:name="_GoBack"/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  <w:bookmarkEnd w:id="0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A50B0EC" id="Text Box 34" o:spid="_x0000_s1027" style="position:absolute;margin-left:-62.65pt;margin-top:11.8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yMmQ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" filled="f" strokecolor="#0070c0" strokeweight="2.25pt">
              <v:textbox>
                <w:txbxContent>
                  <w:p w14:paraId="3BFAB761" w14:textId="77777777" w:rsidR="00D1287D" w:rsidRPr="003000BF" w:rsidRDefault="00D1287D" w:rsidP="00D1287D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bookmarkStart w:id="1" w:name="_GoBack"/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  <w:bookmarkEnd w:id="1"/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8A26AE" w14:textId="77777777" w:rsidR="00D1287D" w:rsidRDefault="00D1287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07D761" w14:textId="77777777" w:rsidR="00EA442A" w:rsidRDefault="00EA442A" w:rsidP="00C73EBF">
      <w:pPr>
        <w:spacing w:after="0" w:line="240" w:lineRule="auto"/>
      </w:pPr>
      <w:r>
        <w:separator/>
      </w:r>
    </w:p>
  </w:footnote>
  <w:footnote w:type="continuationSeparator" w:id="0">
    <w:p w14:paraId="242D3BB9" w14:textId="77777777" w:rsidR="00EA442A" w:rsidRDefault="00EA442A" w:rsidP="00C73E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FFC4EA" w14:textId="77777777" w:rsidR="00D1287D" w:rsidRDefault="00D1287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6024668B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20196AF4" w14:textId="1FDAD86F" w:rsidR="00FF34A7" w:rsidRPr="00680FDF" w:rsidRDefault="00FF34A7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0A28CCB7" w14:textId="77777777" w:rsidR="00FF34A7" w:rsidRPr="00680FDF" w:rsidRDefault="00AB36F6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F841FC1" wp14:editId="1AC321FB">
                <wp:extent cx="1398494" cy="744550"/>
                <wp:effectExtent l="0" t="0" r="0" b="0"/>
                <wp:docPr id="12" name="Picture 12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A423330" w14:textId="00310BD1" w:rsidR="00FF34A7" w:rsidRPr="00680FDF" w:rsidRDefault="00AB36F6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38B2A6CF" w14:textId="77777777" w:rsidR="00FF34A7" w:rsidRPr="00680FDF" w:rsidRDefault="00FF34A7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38B61C08" w14:textId="77777777" w:rsidR="00FF34A7" w:rsidRPr="00680FDF" w:rsidRDefault="00AB36F6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3D5E27AA" w14:textId="77777777" w:rsidR="00FF34A7" w:rsidRPr="00C845E5" w:rsidRDefault="00C73EBF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BML/QA/STP/FPS/008</w:t>
          </w:r>
          <w:r w:rsidR="00AB36F6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6F7ECEC4" w14:textId="749F0C0B" w:rsidR="00FF34A7" w:rsidRDefault="00D1287D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68E7AEB" wp14:editId="6699A8F0">
              <wp:simplePos x="0" y="0"/>
              <wp:positionH relativeFrom="column">
                <wp:posOffset>4837974</wp:posOffset>
              </wp:positionH>
              <wp:positionV relativeFrom="paragraph">
                <wp:posOffset>-1397544</wp:posOffset>
              </wp:positionV>
              <wp:extent cx="1888176" cy="443230"/>
              <wp:effectExtent l="19050" t="19050" r="1714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8176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67D1AC" w14:textId="77777777" w:rsidR="00D1287D" w:rsidRPr="003000BF" w:rsidRDefault="00D1287D" w:rsidP="00D1287D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68E7AEB" id="Text Box 14" o:spid="_x0000_s1026" style="position:absolute;margin-left:380.95pt;margin-top:-110.05pt;width:148.7pt;height:3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" filled="f" strokecolor="#00b050" strokeweight="2.25pt">
              <v:textbox>
                <w:txbxContent>
                  <w:p w14:paraId="4067D1AC" w14:textId="77777777" w:rsidR="00D1287D" w:rsidRPr="003000BF" w:rsidRDefault="00D1287D" w:rsidP="00D1287D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C42D53" w14:textId="77777777" w:rsidR="00D1287D" w:rsidRDefault="00D128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EBF"/>
    <w:rsid w:val="00221B87"/>
    <w:rsid w:val="00343989"/>
    <w:rsid w:val="00767E6F"/>
    <w:rsid w:val="008F6983"/>
    <w:rsid w:val="00AB36F6"/>
    <w:rsid w:val="00AD3A1A"/>
    <w:rsid w:val="00AD6070"/>
    <w:rsid w:val="00C72E59"/>
    <w:rsid w:val="00C73EBF"/>
    <w:rsid w:val="00CC71B8"/>
    <w:rsid w:val="00D1287D"/>
    <w:rsid w:val="00D159D9"/>
    <w:rsid w:val="00EA442A"/>
    <w:rsid w:val="00EE18F4"/>
    <w:rsid w:val="00FC7976"/>
    <w:rsid w:val="00FF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7CDFEF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3EB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EBF"/>
  </w:style>
  <w:style w:type="paragraph" w:styleId="Footer">
    <w:name w:val="footer"/>
    <w:basedOn w:val="Normal"/>
    <w:link w:val="FooterChar"/>
    <w:uiPriority w:val="99"/>
    <w:unhideWhenUsed/>
    <w:rsid w:val="00C7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EBF"/>
  </w:style>
  <w:style w:type="paragraph" w:styleId="PlainText">
    <w:name w:val="Plain Text"/>
    <w:basedOn w:val="Normal"/>
    <w:link w:val="PlainTextChar"/>
    <w:unhideWhenUsed/>
    <w:rsid w:val="00C73EB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C73EBF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3E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EBF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D1287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1287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6</cp:revision>
  <cp:lastPrinted>2024-03-06T09:09:00Z</cp:lastPrinted>
  <dcterms:created xsi:type="dcterms:W3CDTF">2024-02-28T09:52:00Z</dcterms:created>
  <dcterms:modified xsi:type="dcterms:W3CDTF">2190-01-01T00:18:00Z</dcterms:modified>
</cp:coreProperties>
</file>