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2433E" w:rsidRPr="00834D93" w14:paraId="2A56B1E4" w14:textId="77777777" w:rsidTr="000254A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7C3C8B2" w14:textId="7BFBDC4C" w:rsidR="00A2433E" w:rsidRPr="00834D93" w:rsidRDefault="00A2433E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ALBMED SUSPENSION</w:t>
            </w:r>
          </w:p>
        </w:tc>
        <w:tc>
          <w:tcPr>
            <w:tcW w:w="4460" w:type="dxa"/>
            <w:vAlign w:val="center"/>
          </w:tcPr>
          <w:p w14:paraId="7CF6FD0C" w14:textId="463A768F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3F5F2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A2433E" w:rsidRPr="00834D93" w14:paraId="4FFAE096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5AF34D78" w14:textId="60C90CAF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AB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42EFE609" w14:textId="72927C79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0858C143" w14:textId="77777777" w:rsidR="00A2433E" w:rsidRPr="00834D93" w:rsidRDefault="00A2433E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2433E" w:rsidRPr="00834D93" w14:paraId="332BD1BE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6686ABA3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5773818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53DE94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2433E" w:rsidRPr="00834D93" w14:paraId="1908D84D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331A244A" w14:textId="412D3F3C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AB</w:t>
            </w:r>
          </w:p>
        </w:tc>
        <w:tc>
          <w:tcPr>
            <w:tcW w:w="2830" w:type="dxa"/>
            <w:vAlign w:val="center"/>
          </w:tcPr>
          <w:p w14:paraId="0CEF028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841A2A1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2433E" w:rsidRPr="00834D93" w14:paraId="59439BFC" w14:textId="77777777" w:rsidTr="000254A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35EC556" w14:textId="0807D816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4460" w:type="dxa"/>
            <w:vAlign w:val="center"/>
          </w:tcPr>
          <w:p w14:paraId="65C53308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834D93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11C409D6" w14:textId="77777777" w:rsidR="00A2433E" w:rsidRPr="00834D93" w:rsidRDefault="00A2433E" w:rsidP="00A2433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A2433E" w:rsidRPr="00834D93" w14:paraId="282EC08A" w14:textId="77777777" w:rsidTr="000254A8">
        <w:trPr>
          <w:trHeight w:val="210"/>
        </w:trPr>
        <w:tc>
          <w:tcPr>
            <w:tcW w:w="4140" w:type="dxa"/>
            <w:vAlign w:val="center"/>
          </w:tcPr>
          <w:p w14:paraId="28BA10D0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0523CCA4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496E5138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2433E" w:rsidRPr="00834D93" w14:paraId="6884E003" w14:textId="77777777" w:rsidTr="000254A8">
        <w:trPr>
          <w:trHeight w:val="779"/>
        </w:trPr>
        <w:tc>
          <w:tcPr>
            <w:tcW w:w="4140" w:type="dxa"/>
            <w:vAlign w:val="center"/>
          </w:tcPr>
          <w:p w14:paraId="249D36E4" w14:textId="181B643A" w:rsidR="00A2433E" w:rsidRPr="00834D93" w:rsidRDefault="0098516C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Albendazole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3E4F8A9E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85954F" w14:textId="77777777" w:rsidR="00A2433E" w:rsidRPr="00834D93" w:rsidRDefault="00A2433E" w:rsidP="000254A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7BBDBD3B" w14:textId="1530983A" w:rsidR="00A2433E" w:rsidRPr="00834D93" w:rsidRDefault="00A2433E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.00 – 10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39116FDA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FCDBEE" w14:textId="77777777" w:rsidR="00A2433E" w:rsidRPr="00834D93" w:rsidRDefault="00A2433E" w:rsidP="000254A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3B8E1C38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DD5367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D58610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34C10BA4" w14:textId="77777777" w:rsidTr="000254A8">
        <w:trPr>
          <w:trHeight w:val="185"/>
        </w:trPr>
        <w:tc>
          <w:tcPr>
            <w:tcW w:w="4140" w:type="dxa"/>
            <w:vAlign w:val="center"/>
          </w:tcPr>
          <w:p w14:paraId="4C92C8E0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363127E5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16D452F6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F67E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62F1D5FF" w14:textId="77777777" w:rsidTr="000254A8">
        <w:trPr>
          <w:trHeight w:val="261"/>
        </w:trPr>
        <w:tc>
          <w:tcPr>
            <w:tcW w:w="4140" w:type="dxa"/>
            <w:vAlign w:val="center"/>
          </w:tcPr>
          <w:p w14:paraId="6CE8517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2789451A" w14:textId="7DDB25C7" w:rsidR="00A2433E" w:rsidRPr="00834D93" w:rsidRDefault="0098516C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582CC365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50E86F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616D74AD" w14:textId="77777777" w:rsidTr="000254A8">
        <w:trPr>
          <w:trHeight w:val="261"/>
        </w:trPr>
        <w:tc>
          <w:tcPr>
            <w:tcW w:w="4140" w:type="dxa"/>
            <w:vAlign w:val="center"/>
          </w:tcPr>
          <w:p w14:paraId="72AB7226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364705D4" w14:textId="69FCFE96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1.10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-1.20g/ml</w:t>
            </w:r>
          </w:p>
        </w:tc>
        <w:tc>
          <w:tcPr>
            <w:tcW w:w="2970" w:type="dxa"/>
            <w:vAlign w:val="center"/>
          </w:tcPr>
          <w:p w14:paraId="5DB770C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F220583" w14:textId="77777777" w:rsidR="00A2433E" w:rsidRPr="00834D93" w:rsidRDefault="00A2433E" w:rsidP="00A2433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834D93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A2433E" w:rsidRPr="00834D93" w14:paraId="2ABD0A73" w14:textId="77777777" w:rsidTr="000254A8">
        <w:trPr>
          <w:trHeight w:val="157"/>
        </w:trPr>
        <w:tc>
          <w:tcPr>
            <w:tcW w:w="795" w:type="dxa"/>
          </w:tcPr>
          <w:p w14:paraId="173A4550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181D5EC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CF879A0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435EE67C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2433E" w:rsidRPr="00834D93" w14:paraId="0F5C8C64" w14:textId="77777777" w:rsidTr="000254A8">
        <w:trPr>
          <w:trHeight w:val="734"/>
        </w:trPr>
        <w:tc>
          <w:tcPr>
            <w:tcW w:w="795" w:type="dxa"/>
          </w:tcPr>
          <w:p w14:paraId="3146AABB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7F109050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397D38BC" w14:textId="04812FBC" w:rsidR="00A2433E" w:rsidRPr="00834D93" w:rsidRDefault="0098516C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Creamy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Viscous S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uspension</w:t>
            </w:r>
          </w:p>
        </w:tc>
        <w:tc>
          <w:tcPr>
            <w:tcW w:w="2757" w:type="dxa"/>
          </w:tcPr>
          <w:p w14:paraId="13F65EE3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A2F517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A17043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7CE22735" w14:textId="77777777" w:rsidTr="000254A8">
        <w:trPr>
          <w:trHeight w:val="464"/>
        </w:trPr>
        <w:tc>
          <w:tcPr>
            <w:tcW w:w="795" w:type="dxa"/>
          </w:tcPr>
          <w:p w14:paraId="6C8287D5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6A1D65C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69A97B7C" w14:textId="06F69CFF" w:rsidR="00A2433E" w:rsidRPr="00834D93" w:rsidRDefault="001346EB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</w:t>
            </w:r>
          </w:p>
        </w:tc>
        <w:tc>
          <w:tcPr>
            <w:tcW w:w="2757" w:type="dxa"/>
          </w:tcPr>
          <w:p w14:paraId="25F32BC0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394622C5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0B0720E1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2B851EB2" w14:textId="2E24D195" w:rsidR="00A2433E" w:rsidRPr="00834D93" w:rsidRDefault="00404E7E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Albendazole</w:t>
            </w:r>
            <w:r w:rsidR="00A2433E"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200</w:t>
            </w:r>
            <w:r w:rsidR="00A2433E"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C5FE065" w14:textId="51E83A17" w:rsidR="00A2433E" w:rsidRPr="001346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346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</w:t>
            </w:r>
            <w:r w:rsidRPr="001346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Each ml of 0.1M perchloric Acid is equivalent 26.53mg of Albendazole</w:t>
            </w:r>
          </w:p>
          <w:p w14:paraId="1530538B" w14:textId="77777777" w:rsidR="00A2433E" w:rsidRPr="001346EB" w:rsidRDefault="00A2433E" w:rsidP="000254A8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930D003" w14:textId="5638EFDC" w:rsidR="001346EB" w:rsidRPr="00741CEB" w:rsidRDefault="00A2433E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</w:t>
            </w:r>
            <w:r w:rsidR="001346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</w:t>
            </w: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1346EB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70A8EE03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BBFCAA6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7CE08F7" w14:textId="77777777" w:rsidR="001346EB" w:rsidRPr="00741CEB" w:rsidRDefault="001346EB" w:rsidP="001346E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263AAA39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3A112EA" w14:textId="77777777" w:rsidR="001346EB" w:rsidRPr="00741C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455F7C6A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B34CD70" w14:textId="77777777" w:rsidR="001346EB" w:rsidRPr="002D371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33BA4736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C4AB079" w14:textId="77777777" w:rsidR="001346EB" w:rsidRPr="00741C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860BADF" w14:textId="77777777" w:rsidR="001346EB" w:rsidRPr="007A5B7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135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21EDB73C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</w:t>
            </w:r>
          </w:p>
          <w:p w14:paraId="25DF5F1F" w14:textId="77777777" w:rsidR="005A0856" w:rsidRDefault="005A0856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79B3172" w14:textId="77777777" w:rsidR="001346EB" w:rsidRPr="007A5B7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01B337D" w14:textId="57C4A22D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9303D2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067F14" w14:textId="77777777" w:rsidR="005A0856" w:rsidRPr="00834D93" w:rsidRDefault="005A085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B0A6BF" w14:textId="77777777" w:rsidR="00A2433E" w:rsidRPr="00834D93" w:rsidRDefault="00A2433E" w:rsidP="00A2433E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DF9DCA7" w14:textId="77777777" w:rsidR="00A2433E" w:rsidRPr="00834D93" w:rsidRDefault="00A2433E" w:rsidP="00A2433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834D93">
        <w:rPr>
          <w:rFonts w:asciiTheme="minorHAnsi" w:hAnsiTheme="minorHAnsi" w:cstheme="minorHAnsi"/>
          <w:sz w:val="22"/>
          <w:szCs w:val="22"/>
        </w:rPr>
        <w:t>ANALYSED BY:</w:t>
      </w:r>
      <w:r w:rsidRPr="00834D9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6906F9D" w14:textId="2A82AD1B" w:rsidR="002C70FE" w:rsidRPr="00834D93" w:rsidRDefault="00A2433E" w:rsidP="007F08E5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834D93">
        <w:rPr>
          <w:rFonts w:asciiTheme="minorHAnsi" w:hAnsiTheme="minorHAnsi" w:cstheme="minorHAnsi"/>
          <w:sz w:val="22"/>
          <w:szCs w:val="22"/>
        </w:rPr>
        <w:t>SIGN/DATE:</w:t>
      </w:r>
      <w:r w:rsidRPr="00834D9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834D93">
        <w:rPr>
          <w:rFonts w:asciiTheme="minorHAnsi" w:hAnsiTheme="minorHAnsi" w:cstheme="minorHAnsi"/>
          <w:sz w:val="22"/>
          <w:szCs w:val="22"/>
        </w:rPr>
        <w:tab/>
      </w:r>
    </w:p>
    <w:sectPr w:rsidR="002C70FE" w:rsidRPr="00834D93" w:rsidSect="00A2433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0CB042" w14:textId="77777777" w:rsidR="00E27E26" w:rsidRDefault="00E27E26" w:rsidP="0098516C">
      <w:r>
        <w:separator/>
      </w:r>
    </w:p>
  </w:endnote>
  <w:endnote w:type="continuationSeparator" w:id="0">
    <w:p w14:paraId="3B75155F" w14:textId="77777777" w:rsidR="00E27E26" w:rsidRDefault="00E27E26" w:rsidP="0098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9596B7" w14:textId="16BA4CBA" w:rsidR="007F08E5" w:rsidRDefault="007F08E5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1E26F5" wp14:editId="13C93F00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C4B246" w14:textId="77777777" w:rsidR="007F08E5" w:rsidRPr="003000BF" w:rsidRDefault="007F08E5" w:rsidP="007F08E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1E26F5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1EC4B246" w14:textId="77777777" w:rsidR="007F08E5" w:rsidRPr="003000BF" w:rsidRDefault="007F08E5" w:rsidP="007F08E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39C8E9" w14:textId="77777777" w:rsidR="00E27E26" w:rsidRDefault="00E27E26" w:rsidP="0098516C">
      <w:r>
        <w:separator/>
      </w:r>
    </w:p>
  </w:footnote>
  <w:footnote w:type="continuationSeparator" w:id="0">
    <w:p w14:paraId="03477D5D" w14:textId="77777777" w:rsidR="00E27E26" w:rsidRDefault="00E27E26" w:rsidP="009851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59BAB90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7FF81824" w14:textId="65B55737" w:rsidR="00BA1E0B" w:rsidRPr="00741CEB" w:rsidRDefault="00BA1E0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BC309B9" w14:textId="77777777" w:rsidR="00BA1E0B" w:rsidRPr="00741CEB" w:rsidRDefault="00E27E26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4FABF9F" wp14:editId="5296210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458E6BC" w14:textId="548692B6" w:rsidR="00BA1E0B" w:rsidRPr="00741CEB" w:rsidRDefault="00E27E26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OHIMEGE ROAD, INDUSTRIAL ESTATE, ILORIN KWARA STATE, </w:t>
          </w: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 1499</w:t>
          </w:r>
        </w:p>
        <w:p w14:paraId="51987CC2" w14:textId="77777777" w:rsidR="00BA1E0B" w:rsidRPr="00741CEB" w:rsidRDefault="00BA1E0B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1F6FCBC" w14:textId="77777777" w:rsidR="00BA1E0B" w:rsidRPr="00741CEB" w:rsidRDefault="00E27E2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B4AA577" w14:textId="795AE77F" w:rsidR="00BA1E0B" w:rsidRPr="00EB1EF3" w:rsidRDefault="00E27E2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98516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15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6B58D925" w14:textId="49B73CB0" w:rsidR="00BA1E0B" w:rsidRPr="00741CEB" w:rsidRDefault="007F08E5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F00400" wp14:editId="3C0AB660">
              <wp:simplePos x="0" y="0"/>
              <wp:positionH relativeFrom="column">
                <wp:posOffset>4248785</wp:posOffset>
              </wp:positionH>
              <wp:positionV relativeFrom="paragraph">
                <wp:posOffset>-1395480</wp:posOffset>
              </wp:positionV>
              <wp:extent cx="2263140" cy="443230"/>
              <wp:effectExtent l="19050" t="19050" r="22860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14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D37368" w14:textId="77777777" w:rsidR="007F08E5" w:rsidRPr="003000BF" w:rsidRDefault="007F08E5" w:rsidP="007F08E5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7F00400" id="Text Box 14" o:spid="_x0000_s1026" style="position:absolute;margin-left:334.55pt;margin-top:-109.9pt;width:178.2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jplAIAAHkFAAAOAAAAZHJzL2Uyb0RvYy54bWysVEtPGzEQvlfqf7B8L7t5AY3YoBBEVQkB&#10;AirOjtdOVrU9ru1kN/31jL0PIop6qHrZtWe+mfF887i4bLQie+F8Baago5OcEmE4lJXZFPTH882X&#10;c0p8YKZkCowo6EF4ern4/OmitnMxhi2oUjiCToyf17ag2xDsPMs83wrN/AlYYVApwWkW8Oo2WelY&#10;jd61ysZ5fprV4ErrgAvvUXrdKuki+ZdS8HAvpReBqILi20L6uvRdx2+2uGDzjWN2W/HuGewfXqFZ&#10;ZTDo4OqaBUZ2rvrDla64Aw8ynHDQGUhZcZFywGxG+btsnrbMipQLkuPtQJP/f2753f7BkarE2k0p&#10;MUxjjZ5FE8gVNARFyE9t/RxhTxaBoUE5Ynu5R2FMu5FOxz8mRFCPTB8GdqM3jsLx+HQymqKKo246&#10;nYwnif7szdo6H74J0CQeCupgZ8pHLGFilu1vfcDnIL7HxYgGbiqlUhmVITWGOZ+dzZKFB1WVURtx&#10;3m3WK+XInsVOyK/yWR/9CIa+lcEQMeU2tXQKByWiD2UehUSyYjJthNimYnBb/kzEJC+IjCYSww9G&#10;o4+MVOiNOmw0E6l1B8P8I8O3aAM6RQQTBkNdGXB/N5Ytvs+6zTWmHZp105V/DeUBq++gnR9v+U2F&#10;JbplPjwwhwODVcUlEO7xIxVgFaA7UbIF9/sjecRjH6OWkhoHsKD+1445QYn6brDDv46msVlCukxn&#10;Z2O8uGPN+lhjdnoFWNkRrhvL0zHig+qP0oF+wV2xjFFRxQzH2AUN/XEV2rWAu4aL5TKBcEYtC7fm&#10;yfLoOtIbe++5eWHOdl0asL/voB9VNn/Xpy02WhpY7gLIKjVxJLhltSMe5zv1dreL4gI5vifU28Zc&#10;vAIAAP//AwBQSwMEFAAGAAgAAAAhAPEe+8/iAAAADgEAAA8AAABkcnMvZG93bnJldi54bWxMj8tO&#10;wzAQRfdI/IM1SOxaO0GJaIhTIQRSWSFKkbp042kc8COKnTb8PdMVLGfm6M659Xp2lp1wjH3wErKl&#10;AIa+Dbr3nYTdx8viHlhMymtlg0cJPxhh3Vxf1arS4ezf8bRNHaMQHyslwaQ0VJzH1qBTcRkG9HQ7&#10;htGpROPYcT2qM4U7y3MhSu5U7+mDUQM+GWy/t5OTsJl2w9veDJ+v4stuzF0h8Lh/lvL2Zn58AJZw&#10;Tn8wXPRJHRpyOoTJ68ishLJcZYRKWOTZikpcEJEXBbAD7bJCCOBNzf/XaH4BAAD//wMAUEsBAi0A&#10;FAAGAAgAAAAhALaDOJL+AAAA4QEAABMAAAAAAAAAAAAAAAAAAAAAAFtDb250ZW50X1R5cGVzXS54&#10;bWxQSwECLQAUAAYACAAAACEAOP0h/9YAAACUAQAACwAAAAAAAAAAAAAAAAAvAQAAX3JlbHMvLnJl&#10;bHNQSwECLQAUAAYACAAAACEAjg1Y6ZQCAAB5BQAADgAAAAAAAAAAAAAAAAAuAgAAZHJzL2Uyb0Rv&#10;Yy54bWxQSwECLQAUAAYACAAAACEA8R77z+IAAAAOAQAADwAAAAAAAAAAAAAAAADuBAAAZHJzL2Rv&#10;d25yZXYueG1sUEsFBgAAAAAEAAQA8wAAAP0FAAAAAA==&#10;" filled="f" strokecolor="#00b050" strokeweight="2.25pt">
              <v:stroke joinstyle="miter"/>
              <v:textbox>
                <w:txbxContent>
                  <w:p w14:paraId="76D37368" w14:textId="77777777" w:rsidR="007F08E5" w:rsidRPr="003000BF" w:rsidRDefault="007F08E5" w:rsidP="007F08E5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3E"/>
    <w:rsid w:val="001346EB"/>
    <w:rsid w:val="00221B87"/>
    <w:rsid w:val="002C70FE"/>
    <w:rsid w:val="003F5F26"/>
    <w:rsid w:val="00404E7E"/>
    <w:rsid w:val="004B352D"/>
    <w:rsid w:val="005A0856"/>
    <w:rsid w:val="006E20C0"/>
    <w:rsid w:val="007F08E5"/>
    <w:rsid w:val="00834D93"/>
    <w:rsid w:val="00867E63"/>
    <w:rsid w:val="00921803"/>
    <w:rsid w:val="0098516C"/>
    <w:rsid w:val="009A19E1"/>
    <w:rsid w:val="00A2433E"/>
    <w:rsid w:val="00BA1E0B"/>
    <w:rsid w:val="00C03810"/>
    <w:rsid w:val="00C63483"/>
    <w:rsid w:val="00E2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04D25"/>
  <w15:chartTrackingRefBased/>
  <w15:docId w15:val="{D248BB28-0BA4-4B79-88F1-5A2C8CF7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3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3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3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3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3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3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3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3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3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3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2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3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A24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243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2433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2433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2433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8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16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7F08E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F08E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9</cp:revision>
  <dcterms:created xsi:type="dcterms:W3CDTF">2024-05-30T09:17:00Z</dcterms:created>
  <dcterms:modified xsi:type="dcterms:W3CDTF">2190-01-01T12:56:00Z</dcterms:modified>
</cp:coreProperties>
</file>