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90BEC" w:rsidRPr="001C0430" w14:paraId="1C189681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580E3131" w14:textId="5684E2CB" w:rsidR="00A90BEC" w:rsidRPr="001C0430" w:rsidRDefault="00A90BEC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BIOTHAZINE SYRUP</w:t>
            </w:r>
          </w:p>
        </w:tc>
        <w:tc>
          <w:tcPr>
            <w:tcW w:w="4460" w:type="dxa"/>
            <w:vAlign w:val="center"/>
          </w:tcPr>
          <w:p w14:paraId="3381F81F" w14:textId="55A056D6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60221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  <w:bookmarkStart w:id="0" w:name="_GoBack"/>
            <w:bookmarkEnd w:id="0"/>
          </w:p>
        </w:tc>
      </w:tr>
      <w:tr w:rsidR="00A90BEC" w:rsidRPr="001C0430" w14:paraId="206F45D8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6529326" w14:textId="2E9A4BB1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PZ2</w:t>
            </w:r>
          </w:p>
        </w:tc>
        <w:tc>
          <w:tcPr>
            <w:tcW w:w="2830" w:type="dxa"/>
            <w:vAlign w:val="center"/>
          </w:tcPr>
          <w:p w14:paraId="58E41329" w14:textId="480B9CC8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40BFFD90" w14:textId="77777777" w:rsidR="00A90BEC" w:rsidRPr="001C0430" w:rsidRDefault="00A90BEC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90BEC" w:rsidRPr="001C0430" w14:paraId="0C88D04E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7D742B6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82738C0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23B90886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90BEC" w:rsidRPr="001C0430" w14:paraId="4F5AE065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7ABE8B8" w14:textId="15303100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/PZ</w:t>
            </w:r>
          </w:p>
        </w:tc>
        <w:tc>
          <w:tcPr>
            <w:tcW w:w="2830" w:type="dxa"/>
            <w:vAlign w:val="center"/>
          </w:tcPr>
          <w:p w14:paraId="190BD761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6525384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90BEC" w:rsidRPr="001C0430" w14:paraId="3E96435E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C5F5CD4" w14:textId="4D8D45B0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FPS014</w:t>
            </w:r>
          </w:p>
        </w:tc>
        <w:tc>
          <w:tcPr>
            <w:tcW w:w="4460" w:type="dxa"/>
            <w:vAlign w:val="center"/>
          </w:tcPr>
          <w:p w14:paraId="21791E90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1C0430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5A34AD0" w14:textId="77777777" w:rsidR="00A90BEC" w:rsidRPr="001C0430" w:rsidRDefault="00A90BEC" w:rsidP="00A90BEC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A90BEC" w:rsidRPr="001C0430" w14:paraId="745BF611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0479C2FE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4E3A2AF1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288E40E2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90BEC" w:rsidRPr="001C0430" w14:paraId="3268A311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06FBCD76" w14:textId="247F15C3" w:rsidR="00A90BEC" w:rsidRPr="001C0430" w:rsidRDefault="009A61EC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Promethazine HCl </w:t>
            </w:r>
            <w:r w:rsidR="00A90BEC" w:rsidRPr="001C0430">
              <w:rPr>
                <w:rFonts w:asciiTheme="minorHAnsi" w:hAnsiTheme="minorHAnsi" w:cstheme="minorHAnsi"/>
                <w:sz w:val="22"/>
                <w:szCs w:val="22"/>
              </w:rPr>
              <w:t>BP</w:t>
            </w:r>
          </w:p>
          <w:p w14:paraId="0505CEE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DF661C" w14:textId="77777777" w:rsidR="00A90BEC" w:rsidRPr="001C0430" w:rsidRDefault="00A90BEC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775D131D" w14:textId="2DB1DDCA" w:rsidR="00A90BEC" w:rsidRPr="001C0430" w:rsidRDefault="00A90BEC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48B342A9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112271" w14:textId="77777777" w:rsidR="00A90BEC" w:rsidRPr="001C0430" w:rsidRDefault="00A90BEC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4C6302BF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6D2DFC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89D2CC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75B1686F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73449D8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2A5C933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3C88AE53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947DF7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66B0445C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32006642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545FB63C" w14:textId="541DAAAF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4.00 – 5.50</w:t>
            </w:r>
          </w:p>
        </w:tc>
        <w:tc>
          <w:tcPr>
            <w:tcW w:w="2970" w:type="dxa"/>
            <w:vAlign w:val="center"/>
          </w:tcPr>
          <w:p w14:paraId="76DF07D7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3CC075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4C2FB211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133B60EE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8024654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6401D830" w14:textId="77777777" w:rsidR="00A90BEC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50E360" w14:textId="77777777" w:rsidR="009927B2" w:rsidRPr="001C0430" w:rsidRDefault="009927B2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CCF07FF" w14:textId="77777777" w:rsidR="00A90BEC" w:rsidRPr="001C0430" w:rsidRDefault="00A90BEC" w:rsidP="00A90BEC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1C0430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A90BEC" w:rsidRPr="001C0430" w14:paraId="7CCAD8CB" w14:textId="77777777" w:rsidTr="00330C25">
        <w:trPr>
          <w:trHeight w:val="160"/>
        </w:trPr>
        <w:tc>
          <w:tcPr>
            <w:tcW w:w="790" w:type="dxa"/>
          </w:tcPr>
          <w:p w14:paraId="0D72A8F7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02C8D1B8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6D2225FB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5217F97C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90BEC" w:rsidRPr="001C0430" w14:paraId="2B247939" w14:textId="77777777" w:rsidTr="00330C25">
        <w:trPr>
          <w:trHeight w:val="748"/>
        </w:trPr>
        <w:tc>
          <w:tcPr>
            <w:tcW w:w="790" w:type="dxa"/>
          </w:tcPr>
          <w:p w14:paraId="0CEBE048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5007D96F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582D68C4" w14:textId="0CF1227C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ight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ink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lightly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iscous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yrup</w:t>
            </w:r>
          </w:p>
        </w:tc>
        <w:tc>
          <w:tcPr>
            <w:tcW w:w="2741" w:type="dxa"/>
          </w:tcPr>
          <w:p w14:paraId="61190131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4F9469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FD514A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7A327FEF" w14:textId="77777777" w:rsidTr="00330C25">
        <w:trPr>
          <w:trHeight w:val="473"/>
        </w:trPr>
        <w:tc>
          <w:tcPr>
            <w:tcW w:w="790" w:type="dxa"/>
          </w:tcPr>
          <w:p w14:paraId="314B446B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2F8C8601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3CFD92A1" w14:textId="4598A0EC" w:rsidR="00A90BEC" w:rsidRPr="001C0430" w:rsidRDefault="00300AC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</w:tc>
        <w:tc>
          <w:tcPr>
            <w:tcW w:w="2741" w:type="dxa"/>
          </w:tcPr>
          <w:p w14:paraId="66EF0227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167DCA82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7E62F7FF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5D0DB5D" w14:textId="416AC43D" w:rsidR="00A90BEC" w:rsidRPr="001C0430" w:rsidRDefault="000C0314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[</w:t>
            </w:r>
            <w:r w:rsidR="00A90BEC"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Promethazine HCl BP 5mg/5ml</w:t>
            </w:r>
          </w:p>
          <w:p w14:paraId="287C3DA7" w14:textId="47DF657A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D86B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="007E1ED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D86B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155F25B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93F59DD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E672DBB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7522C7C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6816AD0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DEB7845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D71A636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0259D5" w14:textId="77777777" w:rsidR="00A90BEC" w:rsidRPr="001C0430" w:rsidRDefault="00A90BEC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13D0FBA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E913A1F" w14:textId="77777777" w:rsidR="00A90BEC" w:rsidRPr="001C0430" w:rsidRDefault="00A90BEC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46F9227" w14:textId="77777777" w:rsidR="00A90BEC" w:rsidRPr="001C0430" w:rsidRDefault="00A90BEC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46A24E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BCD76C1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EB2F53" w14:textId="77777777" w:rsidR="005D2B6E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Promethazine HCl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97BA0F1" w14:textId="77777777" w:rsidR="005D2B6E" w:rsidRDefault="005D2B6E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FAB5D81" w14:textId="77777777" w:rsidR="00F51627" w:rsidRDefault="005D2B6E" w:rsidP="005D2B6E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</w:p>
          <w:p w14:paraId="1451C3F3" w14:textId="1B77C7CE" w:rsidR="00A90BEC" w:rsidRPr="001C0430" w:rsidRDefault="00F51627" w:rsidP="00F51627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  <w:r w:rsidR="00A90BEC"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1FD7023E" w14:textId="77777777" w:rsidR="009A61EC" w:rsidRPr="001C0430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CEA9BA" w14:textId="77777777" w:rsidR="00A90BEC" w:rsidRPr="001C0430" w:rsidRDefault="00A90BEC" w:rsidP="00A90BEC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7D522FDD" w14:textId="77777777" w:rsidR="00A90BEC" w:rsidRPr="001C0430" w:rsidRDefault="00A90BEC" w:rsidP="00A90BEC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1C0430">
        <w:rPr>
          <w:rFonts w:asciiTheme="minorHAnsi" w:hAnsiTheme="minorHAnsi" w:cstheme="minorHAnsi"/>
          <w:sz w:val="22"/>
          <w:szCs w:val="22"/>
        </w:rPr>
        <w:t>ANALYSED BY:</w:t>
      </w:r>
      <w:r w:rsidRPr="001C043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75D46F6D" w14:textId="227B0975" w:rsidR="007907C9" w:rsidRPr="001C0430" w:rsidRDefault="00A90BEC" w:rsidP="009A61EC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1C0430">
        <w:rPr>
          <w:rFonts w:asciiTheme="minorHAnsi" w:hAnsiTheme="minorHAnsi" w:cstheme="minorHAnsi"/>
          <w:sz w:val="22"/>
          <w:szCs w:val="22"/>
        </w:rPr>
        <w:t>SIGN/DATE:</w:t>
      </w:r>
      <w:r w:rsidRPr="001C043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1C0430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1C0430" w:rsidSect="009927B2">
      <w:headerReference w:type="default" r:id="rId6"/>
      <w:footerReference w:type="default" r:id="rId7"/>
      <w:pgSz w:w="11909" w:h="16834" w:code="9"/>
      <w:pgMar w:top="1236" w:right="72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EF9F9D" w14:textId="77777777" w:rsidR="00E04533" w:rsidRDefault="00E04533" w:rsidP="00A90BEC">
      <w:r>
        <w:separator/>
      </w:r>
    </w:p>
  </w:endnote>
  <w:endnote w:type="continuationSeparator" w:id="0">
    <w:p w14:paraId="2A6D892F" w14:textId="77777777" w:rsidR="00E04533" w:rsidRDefault="00E04533" w:rsidP="00A9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A099BC" w14:textId="6B4D98FE" w:rsidR="009927B2" w:rsidRDefault="009927B2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F349FA" wp14:editId="0269BF7C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7027A" w14:textId="77777777" w:rsidR="009927B2" w:rsidRPr="003000BF" w:rsidRDefault="009927B2" w:rsidP="009927B2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AF349FA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D97027A" w14:textId="77777777" w:rsidR="009927B2" w:rsidRPr="003000BF" w:rsidRDefault="009927B2" w:rsidP="009927B2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420D58" w14:textId="77777777" w:rsidR="00E04533" w:rsidRDefault="00E04533" w:rsidP="00A90BEC">
      <w:r>
        <w:separator/>
      </w:r>
    </w:p>
  </w:footnote>
  <w:footnote w:type="continuationSeparator" w:id="0">
    <w:p w14:paraId="76C33B07" w14:textId="77777777" w:rsidR="00E04533" w:rsidRDefault="00E04533" w:rsidP="00A90B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23AD710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AE5D070" w14:textId="3F6CFE15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D7A2D6E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DB9ACE0" wp14:editId="3729F17B">
                <wp:extent cx="1398494" cy="744550"/>
                <wp:effectExtent l="0" t="0" r="0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32DBF83" w14:textId="4AE64BDF" w:rsidR="00A90BEC" w:rsidRPr="00741CEB" w:rsidRDefault="00A90BEC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D18C375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A0F2232" w14:textId="77777777" w:rsidR="00A90BEC" w:rsidRPr="00741CEB" w:rsidRDefault="00A90BE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019F959A" w14:textId="60F59023" w:rsidR="00A90BEC" w:rsidRPr="00EB1EF3" w:rsidRDefault="00A90BE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BML/QA/STP/FPS/014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6597ADE" w14:textId="7FF99023" w:rsidR="00A90BEC" w:rsidRPr="00741CEB" w:rsidRDefault="009927B2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14CEAD" wp14:editId="4C5FBC4B">
              <wp:simplePos x="0" y="0"/>
              <wp:positionH relativeFrom="column">
                <wp:posOffset>4395116</wp:posOffset>
              </wp:positionH>
              <wp:positionV relativeFrom="paragraph">
                <wp:posOffset>-1350010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20678C" w14:textId="77777777" w:rsidR="009927B2" w:rsidRPr="003000BF" w:rsidRDefault="009927B2" w:rsidP="009927B2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014CEAD" id="Text Box 14" o:spid="_x0000_s1026" style="position:absolute;margin-left:346.05pt;margin-top:-106.3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" filled="f" strokecolor="#00b050" strokeweight="2.25pt">
              <v:stroke joinstyle="miter"/>
              <v:textbox>
                <w:txbxContent>
                  <w:p w14:paraId="4E20678C" w14:textId="77777777" w:rsidR="009927B2" w:rsidRPr="003000BF" w:rsidRDefault="009927B2" w:rsidP="009927B2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BEC"/>
    <w:rsid w:val="000323E8"/>
    <w:rsid w:val="0008737A"/>
    <w:rsid w:val="000A64B7"/>
    <w:rsid w:val="000C0314"/>
    <w:rsid w:val="001C0430"/>
    <w:rsid w:val="002E2AE9"/>
    <w:rsid w:val="002E53A6"/>
    <w:rsid w:val="00300AC0"/>
    <w:rsid w:val="0032423A"/>
    <w:rsid w:val="005A27E6"/>
    <w:rsid w:val="005D2B6E"/>
    <w:rsid w:val="0060221C"/>
    <w:rsid w:val="00603548"/>
    <w:rsid w:val="007907C9"/>
    <w:rsid w:val="007E1ED3"/>
    <w:rsid w:val="009927B2"/>
    <w:rsid w:val="009A61EC"/>
    <w:rsid w:val="00A90BEC"/>
    <w:rsid w:val="00D86B50"/>
    <w:rsid w:val="00E04533"/>
    <w:rsid w:val="00F5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FCA1F"/>
  <w15:chartTrackingRefBased/>
  <w15:docId w15:val="{05D79A07-506A-4A21-A378-121F0ED8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0B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90BE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90BE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90BE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A90B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BE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9927B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927B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12</cp:revision>
  <dcterms:created xsi:type="dcterms:W3CDTF">2024-05-02T14:51:00Z</dcterms:created>
  <dcterms:modified xsi:type="dcterms:W3CDTF">2190-01-01T12:58:00Z</dcterms:modified>
</cp:coreProperties>
</file>