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5714B8" w:rsidRPr="00F65D0C" w14:paraId="09176946" w14:textId="77777777" w:rsidTr="002043B8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6BB4EAB1" w14:textId="637B46D3" w:rsidR="005714B8" w:rsidRPr="00F65D0C" w:rsidRDefault="005714B8" w:rsidP="002043B8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5D0C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="00E30AFF" w:rsidRPr="00F65D0C">
              <w:rPr>
                <w:rFonts w:asciiTheme="minorHAnsi" w:hAnsiTheme="minorHAnsi" w:cstheme="minorHAnsi"/>
                <w:sz w:val="22"/>
                <w:szCs w:val="22"/>
              </w:rPr>
              <w:t>IPEC-H SYRUP</w:t>
            </w:r>
          </w:p>
        </w:tc>
        <w:tc>
          <w:tcPr>
            <w:tcW w:w="4460" w:type="dxa"/>
            <w:vAlign w:val="center"/>
          </w:tcPr>
          <w:p w14:paraId="169C6690" w14:textId="462A1780" w:rsidR="005714B8" w:rsidRPr="00F65D0C" w:rsidRDefault="005714B8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5D0C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="00CE067D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BP 2025/USP</w:t>
            </w:r>
          </w:p>
        </w:tc>
      </w:tr>
      <w:tr w:rsidR="005714B8" w:rsidRPr="00F65D0C" w14:paraId="39805A8D" w14:textId="77777777" w:rsidTr="002043B8">
        <w:trPr>
          <w:cantSplit/>
          <w:trHeight w:val="334"/>
        </w:trPr>
        <w:tc>
          <w:tcPr>
            <w:tcW w:w="3798" w:type="dxa"/>
            <w:vAlign w:val="center"/>
          </w:tcPr>
          <w:p w14:paraId="622E566E" w14:textId="1AEA22F9" w:rsidR="005714B8" w:rsidRPr="00F65D0C" w:rsidRDefault="005714B8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5D0C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F65D0C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IH2</w:t>
            </w:r>
          </w:p>
        </w:tc>
        <w:tc>
          <w:tcPr>
            <w:tcW w:w="2830" w:type="dxa"/>
            <w:vAlign w:val="center"/>
          </w:tcPr>
          <w:p w14:paraId="26B6960D" w14:textId="77777777" w:rsidR="005714B8" w:rsidRPr="00F65D0C" w:rsidRDefault="005714B8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5D0C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F65D0C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100ml</w:t>
            </w:r>
          </w:p>
        </w:tc>
        <w:tc>
          <w:tcPr>
            <w:tcW w:w="4460" w:type="dxa"/>
            <w:vAlign w:val="center"/>
          </w:tcPr>
          <w:p w14:paraId="45A72D44" w14:textId="77777777" w:rsidR="005714B8" w:rsidRPr="00F65D0C" w:rsidRDefault="005714B8" w:rsidP="002043B8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F65D0C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5714B8" w:rsidRPr="00F65D0C" w14:paraId="5DAD8BE6" w14:textId="77777777" w:rsidTr="002043B8">
        <w:trPr>
          <w:cantSplit/>
          <w:trHeight w:val="334"/>
        </w:trPr>
        <w:tc>
          <w:tcPr>
            <w:tcW w:w="3798" w:type="dxa"/>
            <w:vAlign w:val="center"/>
          </w:tcPr>
          <w:p w14:paraId="0C1EACB1" w14:textId="77777777" w:rsidR="005714B8" w:rsidRPr="00F65D0C" w:rsidRDefault="005714B8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5D0C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F65D0C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0FD3B122" w14:textId="77777777" w:rsidR="005714B8" w:rsidRPr="00F65D0C" w:rsidRDefault="005714B8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5D0C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F65D0C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473F2CFC" w14:textId="77777777" w:rsidR="005714B8" w:rsidRPr="00F65D0C" w:rsidRDefault="005714B8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5D0C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5714B8" w:rsidRPr="00F65D0C" w14:paraId="708DEF1A" w14:textId="77777777" w:rsidTr="002043B8">
        <w:trPr>
          <w:cantSplit/>
          <w:trHeight w:val="334"/>
        </w:trPr>
        <w:tc>
          <w:tcPr>
            <w:tcW w:w="3798" w:type="dxa"/>
            <w:vAlign w:val="center"/>
          </w:tcPr>
          <w:p w14:paraId="65DCD3EA" w14:textId="2CD88E31" w:rsidR="005714B8" w:rsidRPr="00F65D0C" w:rsidRDefault="005714B8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5D0C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F65D0C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/IH</w:t>
            </w:r>
          </w:p>
        </w:tc>
        <w:tc>
          <w:tcPr>
            <w:tcW w:w="2830" w:type="dxa"/>
            <w:vAlign w:val="center"/>
          </w:tcPr>
          <w:p w14:paraId="63BA9E48" w14:textId="77777777" w:rsidR="005714B8" w:rsidRPr="00F65D0C" w:rsidRDefault="005714B8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5D0C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F65D0C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14:paraId="09572E0A" w14:textId="77777777" w:rsidR="005714B8" w:rsidRPr="00F65D0C" w:rsidRDefault="005714B8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5D0C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5714B8" w:rsidRPr="00F65D0C" w14:paraId="6103791C" w14:textId="77777777" w:rsidTr="002043B8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101A9E80" w14:textId="288859EF" w:rsidR="005714B8" w:rsidRPr="00F65D0C" w:rsidRDefault="005714B8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5D0C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F65D0C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FPS005</w:t>
            </w:r>
          </w:p>
        </w:tc>
        <w:tc>
          <w:tcPr>
            <w:tcW w:w="4460" w:type="dxa"/>
            <w:vAlign w:val="center"/>
          </w:tcPr>
          <w:p w14:paraId="683F5742" w14:textId="77777777" w:rsidR="005714B8" w:rsidRPr="00F65D0C" w:rsidRDefault="005714B8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5D0C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F65D0C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F65D0C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5D4A03DB" w14:textId="77777777" w:rsidR="005714B8" w:rsidRPr="00F65D0C" w:rsidRDefault="005714B8" w:rsidP="005714B8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1054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68"/>
        <w:gridCol w:w="3896"/>
        <w:gridCol w:w="2990"/>
      </w:tblGrid>
      <w:tr w:rsidR="005714B8" w:rsidRPr="00F65D0C" w14:paraId="75EA2F09" w14:textId="77777777" w:rsidTr="00F65D0C">
        <w:trPr>
          <w:trHeight w:val="158"/>
        </w:trPr>
        <w:tc>
          <w:tcPr>
            <w:tcW w:w="4168" w:type="dxa"/>
            <w:vAlign w:val="center"/>
          </w:tcPr>
          <w:p w14:paraId="7B82DCD8" w14:textId="77777777" w:rsidR="005714B8" w:rsidRPr="00F65D0C" w:rsidRDefault="005714B8" w:rsidP="002043B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896" w:type="dxa"/>
            <w:vAlign w:val="center"/>
          </w:tcPr>
          <w:p w14:paraId="665F4713" w14:textId="77777777" w:rsidR="005714B8" w:rsidRPr="00F65D0C" w:rsidRDefault="005714B8" w:rsidP="002043B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990" w:type="dxa"/>
            <w:vAlign w:val="center"/>
          </w:tcPr>
          <w:p w14:paraId="70368070" w14:textId="77777777" w:rsidR="005714B8" w:rsidRPr="00F65D0C" w:rsidRDefault="005714B8" w:rsidP="002043B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5714B8" w:rsidRPr="00F65D0C" w14:paraId="4071B2C8" w14:textId="77777777" w:rsidTr="005714B8">
        <w:trPr>
          <w:trHeight w:val="1499"/>
        </w:trPr>
        <w:tc>
          <w:tcPr>
            <w:tcW w:w="4168" w:type="dxa"/>
            <w:vAlign w:val="center"/>
          </w:tcPr>
          <w:p w14:paraId="341B7145" w14:textId="353DC7CA" w:rsidR="005714B8" w:rsidRPr="00F65D0C" w:rsidRDefault="005714B8" w:rsidP="00F65D0C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 xml:space="preserve">Ammonium Chloride </w:t>
            </w:r>
          </w:p>
          <w:p w14:paraId="1BD5276E" w14:textId="554174AF" w:rsidR="005714B8" w:rsidRPr="00F65D0C" w:rsidRDefault="005714B8" w:rsidP="00F65D0C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Chlorpheniramine</w:t>
            </w:r>
            <w:proofErr w:type="spellEnd"/>
            <w:r w:rsidRPr="00F65D0C">
              <w:rPr>
                <w:rFonts w:asciiTheme="minorHAnsi" w:hAnsiTheme="minorHAnsi" w:cstheme="minorHAnsi"/>
                <w:sz w:val="22"/>
                <w:szCs w:val="22"/>
              </w:rPr>
              <w:t xml:space="preserve"> Maleate</w:t>
            </w:r>
          </w:p>
          <w:p w14:paraId="5B5665C0" w14:textId="6E745DF6" w:rsidR="005714B8" w:rsidRPr="00F65D0C" w:rsidRDefault="005714B8" w:rsidP="00F65D0C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Sodium Citrate</w:t>
            </w:r>
          </w:p>
          <w:p w14:paraId="51D7CE68" w14:textId="3F30E7A2" w:rsidR="005714B8" w:rsidRPr="00F65D0C" w:rsidRDefault="005714B8" w:rsidP="00F65D0C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Ipecacuanha</w:t>
            </w:r>
            <w:proofErr w:type="spellEnd"/>
          </w:p>
        </w:tc>
        <w:tc>
          <w:tcPr>
            <w:tcW w:w="3896" w:type="dxa"/>
            <w:vAlign w:val="center"/>
          </w:tcPr>
          <w:p w14:paraId="5F163CDB" w14:textId="01623D89" w:rsidR="005714B8" w:rsidRPr="00F65D0C" w:rsidRDefault="005714B8" w:rsidP="00F65D0C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95.00 – 105.00%</w:t>
            </w:r>
          </w:p>
          <w:p w14:paraId="73297C91" w14:textId="77777777" w:rsidR="005714B8" w:rsidRPr="00F65D0C" w:rsidRDefault="005714B8" w:rsidP="00F65D0C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90.00 – 110.00%</w:t>
            </w:r>
          </w:p>
          <w:p w14:paraId="199CACCE" w14:textId="77777777" w:rsidR="005714B8" w:rsidRPr="00F65D0C" w:rsidRDefault="005714B8" w:rsidP="00F65D0C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95.00 – 105.00%</w:t>
            </w:r>
          </w:p>
          <w:p w14:paraId="3B994953" w14:textId="582B2100" w:rsidR="005714B8" w:rsidRPr="00F65D0C" w:rsidRDefault="005714B8" w:rsidP="00F65D0C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95.00 – 105.00%</w:t>
            </w:r>
          </w:p>
        </w:tc>
        <w:tc>
          <w:tcPr>
            <w:tcW w:w="2990" w:type="dxa"/>
            <w:vAlign w:val="center"/>
          </w:tcPr>
          <w:p w14:paraId="029EBF30" w14:textId="77777777" w:rsidR="005714B8" w:rsidRPr="00F65D0C" w:rsidRDefault="005714B8" w:rsidP="002043B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F19333C" w14:textId="77777777" w:rsidR="005714B8" w:rsidRPr="00F65D0C" w:rsidRDefault="005714B8" w:rsidP="002043B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4CF5161" w14:textId="77777777" w:rsidR="005714B8" w:rsidRPr="00F65D0C" w:rsidRDefault="005714B8" w:rsidP="002043B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714B8" w:rsidRPr="00F65D0C" w14:paraId="08F0171B" w14:textId="77777777" w:rsidTr="002043B8">
        <w:trPr>
          <w:trHeight w:val="392"/>
        </w:trPr>
        <w:tc>
          <w:tcPr>
            <w:tcW w:w="4168" w:type="dxa"/>
            <w:vAlign w:val="center"/>
          </w:tcPr>
          <w:p w14:paraId="64E47380" w14:textId="77777777" w:rsidR="005714B8" w:rsidRPr="00F65D0C" w:rsidRDefault="005714B8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3896" w:type="dxa"/>
            <w:vAlign w:val="center"/>
          </w:tcPr>
          <w:p w14:paraId="2B2FF554" w14:textId="77777777" w:rsidR="005714B8" w:rsidRPr="00F65D0C" w:rsidRDefault="005714B8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990" w:type="dxa"/>
            <w:vAlign w:val="center"/>
          </w:tcPr>
          <w:p w14:paraId="69E36CB5" w14:textId="77777777" w:rsidR="005714B8" w:rsidRPr="00F65D0C" w:rsidRDefault="005714B8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4CE49BF" w14:textId="77777777" w:rsidR="005714B8" w:rsidRPr="00F65D0C" w:rsidRDefault="005714B8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714B8" w:rsidRPr="00F65D0C" w14:paraId="3A8E1788" w14:textId="77777777" w:rsidTr="002043B8">
        <w:trPr>
          <w:trHeight w:val="429"/>
        </w:trPr>
        <w:tc>
          <w:tcPr>
            <w:tcW w:w="4168" w:type="dxa"/>
            <w:vAlign w:val="center"/>
          </w:tcPr>
          <w:p w14:paraId="7DB31DCD" w14:textId="77777777" w:rsidR="005714B8" w:rsidRPr="00F65D0C" w:rsidRDefault="005714B8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896" w:type="dxa"/>
            <w:vAlign w:val="center"/>
          </w:tcPr>
          <w:p w14:paraId="5B8B4E1D" w14:textId="04ACB2B0" w:rsidR="005714B8" w:rsidRPr="00F65D0C" w:rsidRDefault="005714B8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4.50 – 6.50</w:t>
            </w:r>
          </w:p>
        </w:tc>
        <w:tc>
          <w:tcPr>
            <w:tcW w:w="2990" w:type="dxa"/>
            <w:vAlign w:val="center"/>
          </w:tcPr>
          <w:p w14:paraId="0A408621" w14:textId="77777777" w:rsidR="005714B8" w:rsidRPr="00F65D0C" w:rsidRDefault="005714B8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866606D" w14:textId="77777777" w:rsidR="005714B8" w:rsidRPr="00F65D0C" w:rsidRDefault="005714B8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714B8" w:rsidRPr="00F65D0C" w14:paraId="0862B4F0" w14:textId="77777777" w:rsidTr="002043B8">
        <w:trPr>
          <w:trHeight w:val="267"/>
        </w:trPr>
        <w:tc>
          <w:tcPr>
            <w:tcW w:w="4168" w:type="dxa"/>
            <w:vAlign w:val="center"/>
          </w:tcPr>
          <w:p w14:paraId="78297F64" w14:textId="77777777" w:rsidR="005714B8" w:rsidRPr="00F65D0C" w:rsidRDefault="005714B8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896" w:type="dxa"/>
            <w:vAlign w:val="center"/>
          </w:tcPr>
          <w:p w14:paraId="6B090800" w14:textId="77777777" w:rsidR="005714B8" w:rsidRPr="00F65D0C" w:rsidRDefault="005714B8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1.10 -1.20g/ml</w:t>
            </w:r>
          </w:p>
        </w:tc>
        <w:tc>
          <w:tcPr>
            <w:tcW w:w="2990" w:type="dxa"/>
            <w:vAlign w:val="center"/>
          </w:tcPr>
          <w:p w14:paraId="5484DEC3" w14:textId="77777777" w:rsidR="005714B8" w:rsidRPr="00F65D0C" w:rsidRDefault="005714B8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DC40359" w14:textId="77777777" w:rsidR="005714B8" w:rsidRPr="00F65D0C" w:rsidRDefault="005714B8" w:rsidP="005714B8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F65D0C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8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3416"/>
        <w:gridCol w:w="3919"/>
        <w:gridCol w:w="2757"/>
      </w:tblGrid>
      <w:tr w:rsidR="005714B8" w:rsidRPr="00F65D0C" w14:paraId="2069BD4C" w14:textId="77777777" w:rsidTr="002043B8">
        <w:trPr>
          <w:trHeight w:val="157"/>
        </w:trPr>
        <w:tc>
          <w:tcPr>
            <w:tcW w:w="795" w:type="dxa"/>
          </w:tcPr>
          <w:p w14:paraId="73C154F4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16" w:type="dxa"/>
          </w:tcPr>
          <w:p w14:paraId="5AE51CDC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919" w:type="dxa"/>
          </w:tcPr>
          <w:p w14:paraId="22910674" w14:textId="77777777" w:rsidR="005714B8" w:rsidRPr="00F65D0C" w:rsidRDefault="005714B8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57" w:type="dxa"/>
          </w:tcPr>
          <w:p w14:paraId="30B16483" w14:textId="77777777" w:rsidR="005714B8" w:rsidRPr="00F65D0C" w:rsidRDefault="005714B8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5714B8" w:rsidRPr="00F65D0C" w14:paraId="09CFAC0B" w14:textId="77777777" w:rsidTr="002043B8">
        <w:trPr>
          <w:trHeight w:val="734"/>
        </w:trPr>
        <w:tc>
          <w:tcPr>
            <w:tcW w:w="795" w:type="dxa"/>
          </w:tcPr>
          <w:p w14:paraId="138FDFEF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416" w:type="dxa"/>
          </w:tcPr>
          <w:p w14:paraId="118E86B4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919" w:type="dxa"/>
            <w:vAlign w:val="center"/>
          </w:tcPr>
          <w:p w14:paraId="23D267AE" w14:textId="1EE2814B" w:rsidR="005714B8" w:rsidRPr="00F65D0C" w:rsidRDefault="007B5263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Brown Slightly </w:t>
            </w:r>
            <w:r w:rsidR="005714B8" w:rsidRPr="00F65D0C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Viscous S</w:t>
            </w:r>
            <w:r w:rsidRPr="00F65D0C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yrup w</w:t>
            </w:r>
            <w:r w:rsidR="00AE59EB" w:rsidRPr="00F65D0C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i</w:t>
            </w:r>
            <w:r w:rsidRPr="00F65D0C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th Menthol</w:t>
            </w:r>
          </w:p>
        </w:tc>
        <w:tc>
          <w:tcPr>
            <w:tcW w:w="2757" w:type="dxa"/>
          </w:tcPr>
          <w:p w14:paraId="59E05234" w14:textId="77777777" w:rsidR="005714B8" w:rsidRPr="00F65D0C" w:rsidRDefault="005714B8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DBE867C" w14:textId="77777777" w:rsidR="005714B8" w:rsidRPr="00F65D0C" w:rsidRDefault="005714B8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13A049C" w14:textId="77777777" w:rsidR="005714B8" w:rsidRPr="00F65D0C" w:rsidRDefault="005714B8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714B8" w:rsidRPr="00F65D0C" w14:paraId="0F47BDF2" w14:textId="77777777" w:rsidTr="002043B8">
        <w:trPr>
          <w:trHeight w:val="464"/>
        </w:trPr>
        <w:tc>
          <w:tcPr>
            <w:tcW w:w="795" w:type="dxa"/>
          </w:tcPr>
          <w:p w14:paraId="7F07CD87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416" w:type="dxa"/>
          </w:tcPr>
          <w:p w14:paraId="6964A256" w14:textId="5998C7EA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Identification Test</w:t>
            </w:r>
          </w:p>
        </w:tc>
        <w:tc>
          <w:tcPr>
            <w:tcW w:w="3919" w:type="dxa"/>
          </w:tcPr>
          <w:p w14:paraId="54B4A577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Must comply with Identification Tests</w:t>
            </w:r>
          </w:p>
          <w:p w14:paraId="313CB979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57" w:type="dxa"/>
          </w:tcPr>
          <w:p w14:paraId="01A41860" w14:textId="77777777" w:rsidR="005714B8" w:rsidRPr="00F65D0C" w:rsidRDefault="005714B8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714B8" w:rsidRPr="00F65D0C" w14:paraId="342A6D15" w14:textId="77777777" w:rsidTr="002043B8">
        <w:trPr>
          <w:trHeight w:val="5757"/>
        </w:trPr>
        <w:tc>
          <w:tcPr>
            <w:tcW w:w="10887" w:type="dxa"/>
            <w:gridSpan w:val="4"/>
            <w:tcBorders>
              <w:bottom w:val="single" w:sz="4" w:space="0" w:color="auto"/>
            </w:tcBorders>
          </w:tcPr>
          <w:p w14:paraId="4E4EA0B1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>Assay:</w:t>
            </w:r>
          </w:p>
          <w:p w14:paraId="397778FC" w14:textId="415C4E67" w:rsidR="005714B8" w:rsidRPr="00F65D0C" w:rsidRDefault="005227D1" w:rsidP="002043B8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>Ammonium Chloride</w:t>
            </w:r>
            <w:r w:rsidR="005714B8"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A37770"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>5</w:t>
            </w:r>
            <w:r w:rsidR="005714B8"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>0mg/5ml</w:t>
            </w:r>
          </w:p>
          <w:p w14:paraId="37693310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 w:rsidRPr="00F65D0C">
              <w:rPr>
                <w:rFonts w:asciiTheme="minorHAnsi" w:hAnsiTheme="minorHAnsi" w:cstheme="minorHAnsi"/>
                <w:b/>
                <w:sz w:val="24"/>
              </w:rPr>
              <w:t xml:space="preserve">                                 A                      B</w:t>
            </w:r>
          </w:p>
          <w:p w14:paraId="59D8CCA5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6D2FBBFE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5B4BE83F" w14:textId="77777777" w:rsidR="005714B8" w:rsidRPr="00F65D0C" w:rsidRDefault="005714B8" w:rsidP="002043B8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4"/>
              </w:rPr>
            </w:pPr>
            <w:r w:rsidRPr="00F65D0C">
              <w:rPr>
                <w:rFonts w:asciiTheme="minorHAnsi" w:hAnsiTheme="minorHAnsi" w:cstheme="minorHAnsi"/>
                <w:sz w:val="24"/>
              </w:rPr>
              <w:tab/>
              <w:t>_____              ______</w:t>
            </w:r>
            <w:r w:rsidRPr="00F65D0C">
              <w:rPr>
                <w:rFonts w:asciiTheme="minorHAnsi" w:hAnsiTheme="minorHAnsi" w:cstheme="minorHAnsi"/>
                <w:sz w:val="24"/>
              </w:rPr>
              <w:tab/>
            </w:r>
          </w:p>
          <w:p w14:paraId="0A19A529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4E1DB6E" w14:textId="77777777" w:rsidR="005714B8" w:rsidRPr="00F65D0C" w:rsidRDefault="005714B8" w:rsidP="002043B8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F65D0C">
              <w:rPr>
                <w:rFonts w:asciiTheme="minorHAnsi" w:hAnsiTheme="minorHAnsi" w:cstheme="minorHAnsi"/>
                <w:sz w:val="24"/>
              </w:rPr>
              <w:tab/>
              <w:t>---------             ----------</w:t>
            </w:r>
          </w:p>
          <w:p w14:paraId="37ABD404" w14:textId="77777777" w:rsidR="005714B8" w:rsidRPr="00F65D0C" w:rsidRDefault="005714B8" w:rsidP="002043B8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F65D0C">
              <w:rPr>
                <w:rFonts w:asciiTheme="minorHAnsi" w:hAnsiTheme="minorHAnsi" w:cstheme="minorHAnsi"/>
                <w:sz w:val="24"/>
              </w:rPr>
              <w:tab/>
            </w:r>
          </w:p>
          <w:p w14:paraId="55F17B1D" w14:textId="77777777" w:rsidR="005714B8" w:rsidRPr="00F65D0C" w:rsidRDefault="005714B8" w:rsidP="002043B8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4"/>
                  </w:rPr>
                  <m:t xml:space="preserve">                              </m:t>
                </m:r>
              </m:oMath>
            </m:oMathPara>
          </w:p>
          <w:p w14:paraId="2C0CE353" w14:textId="77777777" w:rsidR="005714B8" w:rsidRPr="00F65D0C" w:rsidRDefault="005714B8" w:rsidP="002043B8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>
              <m:r>
                <w:rPr>
                  <w:rFonts w:ascii="Cambria Math" w:hAnsi="Cambria Math" w:cstheme="minorHAnsi"/>
                  <w:sz w:val="24"/>
                </w:rPr>
                <m:t xml:space="preserve">                                        </m:t>
              </m:r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4"/>
                    </w:rPr>
                    <m:t>x</m:t>
                  </m:r>
                </m:e>
              </m:acc>
            </m:oMath>
            <w:r w:rsidRPr="00F65D0C">
              <w:rPr>
                <w:rFonts w:asciiTheme="minorHAnsi" w:hAnsiTheme="minorHAnsi" w:cstheme="minorHAnsi"/>
                <w:sz w:val="24"/>
              </w:rPr>
              <w:t xml:space="preserve"> =         mL</w:t>
            </w:r>
          </w:p>
          <w:p w14:paraId="281C2268" w14:textId="77777777" w:rsidR="005714B8" w:rsidRPr="00F65D0C" w:rsidRDefault="005714B8" w:rsidP="002043B8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5A60C7BF" w14:textId="77777777" w:rsidR="005714B8" w:rsidRPr="00F65D0C" w:rsidRDefault="005714B8" w:rsidP="002043B8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44256F4B" w14:textId="6B2B7147" w:rsidR="00F65D0C" w:rsidRPr="00F65D0C" w:rsidRDefault="005714B8" w:rsidP="002043B8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4"/>
                  </w:rPr>
                  <m:t xml:space="preserve">                 </m:t>
                </m:r>
                <m:r>
                  <m:rPr>
                    <m:sty m:val="b"/>
                  </m:rPr>
                  <w:rPr>
                    <w:rFonts w:ascii="Cambria Math" w:hAnsi="Cambria Math" w:cstheme="minorHAnsi"/>
                    <w:sz w:val="22"/>
                    <w:szCs w:val="22"/>
                    <w:lang w:val="en-GB"/>
                  </w:rPr>
                  <m:t>% Assay of Ammonium Chloride</m:t>
                </m:r>
                <m:r>
                  <w:rPr>
                    <w:rFonts w:ascii="Cambria Math" w:hAnsi="Cambria Math" w:cstheme="minorHAnsi"/>
                    <w:sz w:val="24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24"/>
                          </w:rPr>
                          <m:t xml:space="preserve">                          </m:t>
                        </m:r>
                      </m:e>
                    </m:d>
                    <m:r>
                      <w:rPr>
                        <w:rFonts w:ascii="Cambria Math" w:hAnsi="Cambria Math" w:cstheme="minorHAnsi"/>
                        <w:sz w:val="24"/>
                      </w:rPr>
                      <m:t xml:space="preserve"> x                                 x                        </m:t>
                    </m:r>
                  </m:num>
                  <m:den/>
                </m:f>
                <m:r>
                  <w:rPr>
                    <w:rFonts w:ascii="Cambria Math" w:hAnsi="Cambria Math" w:cstheme="minorHAnsi"/>
                    <w:sz w:val="24"/>
                  </w:rPr>
                  <m:t xml:space="preserve"> x 100 </m:t>
                </m:r>
              </m:oMath>
            </m:oMathPara>
          </w:p>
          <w:p w14:paraId="770ECBCC" w14:textId="77777777" w:rsidR="00F65D0C" w:rsidRPr="00F65D0C" w:rsidRDefault="00F65D0C" w:rsidP="00F65D0C">
            <w:pPr>
              <w:pStyle w:val="PlainText"/>
              <w:tabs>
                <w:tab w:val="left" w:pos="1650"/>
              </w:tabs>
              <w:jc w:val="center"/>
              <w:rPr>
                <w:rFonts w:asciiTheme="minorHAnsi" w:hAnsiTheme="minorHAnsi" w:cstheme="minorHAnsi"/>
                <w:sz w:val="24"/>
              </w:rPr>
            </w:pPr>
          </w:p>
          <w:p w14:paraId="4DDBCDAB" w14:textId="7CA5933F" w:rsidR="005714B8" w:rsidRPr="00F65D0C" w:rsidRDefault="005714B8" w:rsidP="00F65D0C">
            <w:pPr>
              <w:pStyle w:val="PlainText"/>
              <w:tabs>
                <w:tab w:val="left" w:pos="1650"/>
              </w:tabs>
              <w:jc w:val="center"/>
              <w:rPr>
                <w:rFonts w:asciiTheme="minorHAnsi" w:hAnsiTheme="minorHAnsi" w:cstheme="minorHAnsi"/>
                <w:sz w:val="24"/>
              </w:rPr>
            </w:pPr>
            <w:r w:rsidRPr="00F65D0C">
              <w:rPr>
                <w:rFonts w:asciiTheme="minorHAnsi" w:hAnsiTheme="minorHAnsi" w:cstheme="minorHAnsi"/>
                <w:sz w:val="24"/>
              </w:rPr>
              <w:t>=                %</w:t>
            </w:r>
          </w:p>
          <w:p w14:paraId="046DE673" w14:textId="77777777" w:rsidR="005714B8" w:rsidRPr="00F65D0C" w:rsidRDefault="005714B8" w:rsidP="002043B8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  <w:r w:rsidRPr="00F65D0C">
              <w:rPr>
                <w:rFonts w:asciiTheme="minorHAnsi" w:hAnsiTheme="minorHAnsi" w:cstheme="minorHAnsi"/>
                <w:sz w:val="24"/>
              </w:rPr>
              <w:tab/>
            </w:r>
          </w:p>
          <w:p w14:paraId="072E8EA4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022DA49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034BEDB1" w14:textId="77777777" w:rsidR="007B5263" w:rsidRPr="00F65D0C" w:rsidRDefault="007B5263" w:rsidP="00F65D0C">
            <w:pPr>
              <w:pStyle w:val="PlainText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7DD76432" w14:textId="51D3906B" w:rsidR="005227D1" w:rsidRPr="00F65D0C" w:rsidRDefault="005227D1" w:rsidP="005227D1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 xml:space="preserve">                                                                   </w:t>
            </w:r>
            <w:proofErr w:type="spellStart"/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>Chlorpheniramine</w:t>
            </w:r>
            <w:proofErr w:type="spellEnd"/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Maleate BP </w:t>
            </w:r>
            <w:r w:rsidR="00A37770"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4B2BDFC7" w14:textId="5817C538" w:rsidR="005227D1" w:rsidRPr="00F65D0C" w:rsidRDefault="005227D1" w:rsidP="005227D1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Spectrophotometric Determination @   </w:t>
            </w:r>
            <w:r w:rsidR="003726E3"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</w:t>
            </w: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>nm</w:t>
            </w:r>
          </w:p>
          <w:p w14:paraId="6D34BAD2" w14:textId="77777777" w:rsidR="005227D1" w:rsidRPr="00F65D0C" w:rsidRDefault="005227D1" w:rsidP="005227D1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00C4AFAB" w14:textId="12EA5E05" w:rsidR="005227D1" w:rsidRPr="00F65D0C" w:rsidRDefault="005227D1" w:rsidP="005227D1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</w:t>
            </w:r>
          </w:p>
          <w:p w14:paraId="1493D6A4" w14:textId="77777777" w:rsidR="005227D1" w:rsidRPr="00F65D0C" w:rsidRDefault="005227D1" w:rsidP="005227D1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Absorbance of Standard</w:t>
            </w:r>
            <w:r w:rsidRPr="00F65D0C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Absorbance of Sample</w:t>
            </w:r>
          </w:p>
          <w:p w14:paraId="069E08CE" w14:textId="77777777" w:rsidR="005227D1" w:rsidRPr="00F65D0C" w:rsidRDefault="005227D1" w:rsidP="005227D1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77C480CA" w14:textId="77777777" w:rsidR="005227D1" w:rsidRPr="00F65D0C" w:rsidRDefault="005227D1" w:rsidP="005227D1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_____                                                           _____  </w:t>
            </w:r>
          </w:p>
          <w:p w14:paraId="488DC58C" w14:textId="77777777" w:rsidR="005227D1" w:rsidRPr="00F65D0C" w:rsidRDefault="005227D1" w:rsidP="005227D1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1E06D58" w14:textId="77777777" w:rsidR="005227D1" w:rsidRPr="00F65D0C" w:rsidRDefault="005227D1" w:rsidP="005227D1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19CF8883" w14:textId="77777777" w:rsidR="005227D1" w:rsidRPr="00F65D0C" w:rsidRDefault="005227D1" w:rsidP="005227D1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49B4BE44" w14:textId="77777777" w:rsidR="005227D1" w:rsidRPr="00F65D0C" w:rsidRDefault="005227D1" w:rsidP="005227D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35F41BC8" w14:textId="77777777" w:rsidR="005227D1" w:rsidRPr="00F65D0C" w:rsidRDefault="005227D1" w:rsidP="005227D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DAA2C4" w14:textId="77777777" w:rsidR="005227D1" w:rsidRPr="00F65D0C" w:rsidRDefault="005227D1" w:rsidP="005227D1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F65D0C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F65D0C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0EA3349D" w14:textId="77777777" w:rsidR="005227D1" w:rsidRPr="00F65D0C" w:rsidRDefault="005227D1" w:rsidP="005227D1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D153BCF" w14:textId="77777777" w:rsidR="00F65D0C" w:rsidRPr="00F65D0C" w:rsidRDefault="005227D1" w:rsidP="005227D1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F65D0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% Assay of </w:t>
            </w:r>
            <w:proofErr w:type="spellStart"/>
            <w:r w:rsidR="007B5263" w:rsidRPr="00F65D0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Chlorpheniramine</w:t>
            </w:r>
            <w:proofErr w:type="spellEnd"/>
            <w:r w:rsidR="007B5263" w:rsidRPr="00F65D0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 Maleate</w:t>
            </w:r>
            <w:r w:rsidRPr="00F65D0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standard</m:t>
                  </m:r>
                </m:den>
              </m:f>
            </m:oMath>
            <w:r w:rsidRPr="00F65D0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x  100           </w:t>
            </w:r>
          </w:p>
          <w:p w14:paraId="354CBC0E" w14:textId="77777777" w:rsidR="00F65D0C" w:rsidRPr="00F65D0C" w:rsidRDefault="00F65D0C" w:rsidP="005227D1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75F53503" w14:textId="2D3D6E6A" w:rsidR="005714B8" w:rsidRPr="00F65D0C" w:rsidRDefault="00F65D0C" w:rsidP="005227D1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                        </w:t>
            </w:r>
            <w:r w:rsidR="005227D1" w:rsidRPr="00F65D0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= </w:t>
            </w:r>
            <w:r w:rsidR="005714B8" w:rsidRPr="00F65D0C">
              <w:rPr>
                <w:rFonts w:asciiTheme="minorHAnsi" w:hAnsiTheme="minorHAnsi" w:cstheme="minorHAnsi"/>
                <w:sz w:val="24"/>
              </w:rPr>
              <w:tab/>
            </w:r>
          </w:p>
          <w:p w14:paraId="5AFFB544" w14:textId="77777777" w:rsidR="005714B8" w:rsidRPr="00F65D0C" w:rsidRDefault="005714B8" w:rsidP="002043B8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  <w:p w14:paraId="2701133E" w14:textId="77777777" w:rsidR="00F65D0C" w:rsidRPr="00F65D0C" w:rsidRDefault="00F65D0C" w:rsidP="002043B8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ED9D13D" w14:textId="0CAE5A36" w:rsidR="005714B8" w:rsidRPr="00F65D0C" w:rsidRDefault="005714B8" w:rsidP="002043B8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                                      S</w:t>
            </w:r>
            <w:r w:rsidR="005227D1"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>odium Citrate</w:t>
            </w: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A37770"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>50</w:t>
            </w: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253CDB57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 w:rsidRPr="00F65D0C">
              <w:rPr>
                <w:rFonts w:asciiTheme="minorHAnsi" w:hAnsiTheme="minorHAnsi" w:cstheme="minorHAnsi"/>
                <w:b/>
                <w:sz w:val="24"/>
              </w:rPr>
              <w:t xml:space="preserve">                                 A                      B</w:t>
            </w:r>
          </w:p>
          <w:p w14:paraId="59AB9CB9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27A85839" w14:textId="77777777" w:rsidR="005714B8" w:rsidRPr="00F65D0C" w:rsidRDefault="005714B8" w:rsidP="002043B8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4"/>
              </w:rPr>
            </w:pPr>
            <w:r w:rsidRPr="00F65D0C">
              <w:rPr>
                <w:rFonts w:asciiTheme="minorHAnsi" w:hAnsiTheme="minorHAnsi" w:cstheme="minorHAnsi"/>
                <w:sz w:val="24"/>
              </w:rPr>
              <w:tab/>
              <w:t>_____              ______</w:t>
            </w:r>
            <w:r w:rsidRPr="00F65D0C">
              <w:rPr>
                <w:rFonts w:asciiTheme="minorHAnsi" w:hAnsiTheme="minorHAnsi" w:cstheme="minorHAnsi"/>
                <w:sz w:val="24"/>
              </w:rPr>
              <w:tab/>
            </w:r>
          </w:p>
          <w:p w14:paraId="004D5595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8C51AF7" w14:textId="1DE7154F" w:rsidR="005714B8" w:rsidRPr="00F65D0C" w:rsidRDefault="005714B8" w:rsidP="002043B8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F65D0C">
              <w:rPr>
                <w:rFonts w:asciiTheme="minorHAnsi" w:hAnsiTheme="minorHAnsi" w:cstheme="minorHAnsi"/>
                <w:sz w:val="24"/>
              </w:rPr>
              <w:tab/>
              <w:t>---------             ----------</w:t>
            </w:r>
          </w:p>
          <w:p w14:paraId="6CA855DC" w14:textId="77777777" w:rsidR="005714B8" w:rsidRPr="00F65D0C" w:rsidRDefault="005714B8" w:rsidP="002043B8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4"/>
                  </w:rPr>
                  <m:t xml:space="preserve">                              </m:t>
                </m:r>
              </m:oMath>
            </m:oMathPara>
          </w:p>
          <w:p w14:paraId="7606EA39" w14:textId="282C3A34" w:rsidR="005714B8" w:rsidRPr="00F65D0C" w:rsidRDefault="005714B8" w:rsidP="002043B8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>
              <m:r>
                <w:rPr>
                  <w:rFonts w:ascii="Cambria Math" w:hAnsi="Cambria Math" w:cstheme="minorHAnsi"/>
                  <w:sz w:val="24"/>
                </w:rPr>
                <m:t xml:space="preserve">                                        </m:t>
              </m:r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4"/>
                    </w:rPr>
                    <m:t>x</m:t>
                  </m:r>
                </m:e>
              </m:acc>
            </m:oMath>
            <w:r w:rsidRPr="00F65D0C">
              <w:rPr>
                <w:rFonts w:asciiTheme="minorHAnsi" w:hAnsiTheme="minorHAnsi" w:cstheme="minorHAnsi"/>
                <w:sz w:val="24"/>
              </w:rPr>
              <w:t xml:space="preserve"> =         mL</w:t>
            </w:r>
          </w:p>
          <w:p w14:paraId="025481AD" w14:textId="77777777" w:rsidR="005714B8" w:rsidRPr="00F65D0C" w:rsidRDefault="005714B8" w:rsidP="002043B8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27D70917" w14:textId="0B508786" w:rsidR="005714B8" w:rsidRPr="00F65D0C" w:rsidRDefault="005714B8" w:rsidP="002277D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>
              <m:r>
                <w:rPr>
                  <w:rFonts w:ascii="Cambria Math" w:hAnsi="Cambria Math" w:cstheme="minorHAnsi"/>
                  <w:sz w:val="24"/>
                </w:rPr>
                <m:t xml:space="preserve">                 </m:t>
              </m:r>
              <m:r>
                <m:rPr>
                  <m:sty m:val="bi"/>
                </m:rPr>
                <w:rPr>
                  <w:rFonts w:ascii="Cambria Math" w:hAnsi="Cambria Math" w:cstheme="minorHAnsi"/>
                  <w:sz w:val="24"/>
                </w:rPr>
                <m:t>% Assay of Sodiun Citrate</m:t>
              </m:r>
              <m:r>
                <w:rPr>
                  <w:rFonts w:ascii="Cambria Math" w:hAnsi="Cambria Math" w:cstheme="minorHAnsi"/>
                  <w:sz w:val="24"/>
                </w:rPr>
                <m:t>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4"/>
                        </w:rPr>
                        <m:t xml:space="preserve">                                 </m:t>
                      </m:r>
                    </m:e>
                  </m:d>
                  <m:r>
                    <w:rPr>
                      <w:rFonts w:ascii="Cambria Math" w:hAnsi="Cambria Math" w:cstheme="minorHAnsi"/>
                      <w:sz w:val="24"/>
                    </w:rPr>
                    <m:t xml:space="preserve"> x                             x                     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 w:cstheme="minorHAnsi"/>
                          <w:i/>
                          <w:sz w:val="24"/>
                        </w:rPr>
                      </m:ctrlPr>
                    </m:eqArrPr>
                    <m:e/>
                    <m:e/>
                  </m:eqArr>
                </m:den>
              </m:f>
              <m:r>
                <w:rPr>
                  <w:rFonts w:ascii="Cambria Math" w:hAnsi="Cambria Math" w:cstheme="minorHAnsi"/>
                  <w:sz w:val="24"/>
                </w:rPr>
                <m:t xml:space="preserve"> x 100 </m:t>
              </m:r>
            </m:oMath>
            <w:r w:rsidRPr="00F65D0C">
              <w:rPr>
                <w:rFonts w:asciiTheme="minorHAnsi" w:hAnsiTheme="minorHAnsi" w:cstheme="minorHAnsi"/>
                <w:sz w:val="24"/>
              </w:rPr>
              <w:t>=                %</w:t>
            </w:r>
          </w:p>
          <w:p w14:paraId="46D58329" w14:textId="77777777" w:rsidR="00F65D0C" w:rsidRPr="00F65D0C" w:rsidRDefault="00F65D0C" w:rsidP="005227D1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EE4A18E" w14:textId="77777777" w:rsidR="00F65D0C" w:rsidRPr="00F65D0C" w:rsidRDefault="00F65D0C" w:rsidP="005227D1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391C437" w14:textId="77777777" w:rsidR="00F65D0C" w:rsidRPr="00F65D0C" w:rsidRDefault="00F65D0C" w:rsidP="005227D1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457B55C" w14:textId="6416A3AB" w:rsidR="005227D1" w:rsidRPr="00F65D0C" w:rsidRDefault="00A37770" w:rsidP="005227D1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>Ipecacuanha</w:t>
            </w:r>
            <w:proofErr w:type="spellEnd"/>
            <w:r w:rsidR="005227D1"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BP </w:t>
            </w: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>0.1ml</w:t>
            </w:r>
            <w:r w:rsidR="005227D1"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>/5ml</w:t>
            </w:r>
          </w:p>
          <w:p w14:paraId="2DB97877" w14:textId="7CA46483" w:rsidR="00F65D0C" w:rsidRPr="00F65D0C" w:rsidRDefault="00F65D0C" w:rsidP="00F65D0C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>Ipecacuanha</w:t>
            </w:r>
            <w:proofErr w:type="spellEnd"/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Tincture: Calculated as total alkaloid as EMETINE</w:t>
            </w:r>
          </w:p>
          <w:p w14:paraId="5E83396D" w14:textId="77777777" w:rsidR="00F65D0C" w:rsidRPr="00F65D0C" w:rsidRDefault="00F65D0C" w:rsidP="00F65D0C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988EEEE" w14:textId="77777777" w:rsidR="00F65D0C" w:rsidRPr="00F65D0C" w:rsidRDefault="00F65D0C" w:rsidP="00F65D0C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AA232EE" w14:textId="77777777" w:rsidR="00F65D0C" w:rsidRPr="00F65D0C" w:rsidRDefault="00F65D0C" w:rsidP="00F65D0C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A752BF9" w14:textId="5A1D626B" w:rsidR="002277D1" w:rsidRPr="00F65D0C" w:rsidRDefault="005227D1" w:rsidP="007B5263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F65D0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% Assay of </w:t>
            </w:r>
            <w:proofErr w:type="spellStart"/>
            <w:r w:rsidR="00A37770" w:rsidRPr="00F65D0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Ipecacuanha</w:t>
            </w:r>
            <w:proofErr w:type="spellEnd"/>
            <w:r w:rsidR="00F65D0C" w:rsidRPr="00F65D0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 Tincture</w:t>
            </w:r>
            <w:r w:rsidRPr="00F65D0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</w:p>
          <w:p w14:paraId="51DB06EA" w14:textId="77777777" w:rsidR="002277D1" w:rsidRPr="00F65D0C" w:rsidRDefault="002277D1" w:rsidP="007B5263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38327255" w14:textId="77777777" w:rsidR="00F65D0C" w:rsidRPr="00F65D0C" w:rsidRDefault="002277D1" w:rsidP="00F65D0C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</w:t>
            </w:r>
            <w:r w:rsidR="00F65D0C" w:rsidRPr="00F65D0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</w:t>
            </w:r>
          </w:p>
          <w:p w14:paraId="0AE16424" w14:textId="77777777" w:rsidR="005227D1" w:rsidRPr="00F65D0C" w:rsidRDefault="00F65D0C" w:rsidP="00F65D0C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            </w:t>
            </w:r>
            <w:r w:rsidR="005227D1" w:rsidRPr="00F65D0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=</w:t>
            </w:r>
          </w:p>
          <w:p w14:paraId="46F2DF24" w14:textId="77777777" w:rsidR="00F65D0C" w:rsidRDefault="00F65D0C" w:rsidP="00F65D0C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66A07160" w14:textId="2BB4A2A3" w:rsidR="00F65D0C" w:rsidRPr="00F65D0C" w:rsidRDefault="00F65D0C" w:rsidP="00F65D0C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bookmarkStart w:id="0" w:name="_GoBack"/>
            <w:bookmarkEnd w:id="0"/>
          </w:p>
        </w:tc>
      </w:tr>
    </w:tbl>
    <w:p w14:paraId="5AA7861C" w14:textId="77777777" w:rsidR="005714B8" w:rsidRPr="00F65D0C" w:rsidRDefault="005714B8" w:rsidP="005714B8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67D0C4F3" w14:textId="77777777" w:rsidR="005714B8" w:rsidRPr="00F65D0C" w:rsidRDefault="005714B8" w:rsidP="005714B8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F65D0C">
        <w:rPr>
          <w:rFonts w:asciiTheme="minorHAnsi" w:hAnsiTheme="minorHAnsi" w:cstheme="minorHAnsi"/>
          <w:sz w:val="22"/>
          <w:szCs w:val="22"/>
        </w:rPr>
        <w:t>ANALYSED BY:</w:t>
      </w:r>
      <w:r w:rsidRPr="00F65D0C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07A87175" w14:textId="44259A91" w:rsidR="00CA766A" w:rsidRPr="00F65D0C" w:rsidRDefault="005714B8" w:rsidP="007B5263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F65D0C">
        <w:rPr>
          <w:rFonts w:asciiTheme="minorHAnsi" w:hAnsiTheme="minorHAnsi" w:cstheme="minorHAnsi"/>
          <w:sz w:val="22"/>
          <w:szCs w:val="22"/>
        </w:rPr>
        <w:t>SIGN/DATE:</w:t>
      </w:r>
      <w:r w:rsidRPr="00F65D0C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F65D0C">
        <w:rPr>
          <w:rFonts w:asciiTheme="minorHAnsi" w:hAnsiTheme="minorHAnsi" w:cstheme="minorHAnsi"/>
          <w:sz w:val="22"/>
          <w:szCs w:val="22"/>
        </w:rPr>
        <w:tab/>
      </w:r>
    </w:p>
    <w:sectPr w:rsidR="00CA766A" w:rsidRPr="00F65D0C" w:rsidSect="00054E8A">
      <w:headerReference w:type="default" r:id="rId6"/>
      <w:footerReference w:type="default" r:id="rId7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DD916D" w14:textId="77777777" w:rsidR="00B07F9A" w:rsidRDefault="00B07F9A" w:rsidP="005714B8">
      <w:r>
        <w:separator/>
      </w:r>
    </w:p>
  </w:endnote>
  <w:endnote w:type="continuationSeparator" w:id="0">
    <w:p w14:paraId="1FAAB4EB" w14:textId="77777777" w:rsidR="00B07F9A" w:rsidRDefault="00B07F9A" w:rsidP="00571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8A27D5" w14:textId="5EE4D20D" w:rsidR="00CE067D" w:rsidRDefault="00CE067D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5B2DA5" wp14:editId="43F2BC27">
              <wp:simplePos x="0" y="0"/>
              <wp:positionH relativeFrom="column">
                <wp:posOffset>-819150</wp:posOffset>
              </wp:positionH>
              <wp:positionV relativeFrom="paragraph">
                <wp:posOffset>77470</wp:posOffset>
              </wp:positionV>
              <wp:extent cx="1956391" cy="446405"/>
              <wp:effectExtent l="19050" t="19050" r="2540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615071C" w14:textId="77777777" w:rsidR="00CE067D" w:rsidRPr="003000BF" w:rsidRDefault="00CE067D" w:rsidP="00CE067D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B5B2DA5" id="Text Box 11" o:spid="_x0000_s1027" style="position:absolute;margin-left:-64.5pt;margin-top:6.1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" filled="f" strokecolor="#0070c0" strokeweight="2.25pt">
              <v:stroke joinstyle="miter"/>
              <v:textbox>
                <w:txbxContent>
                  <w:p w14:paraId="6615071C" w14:textId="77777777" w:rsidR="00CE067D" w:rsidRPr="003000BF" w:rsidRDefault="00CE067D" w:rsidP="00CE067D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B7FD5A" w14:textId="77777777" w:rsidR="00B07F9A" w:rsidRDefault="00B07F9A" w:rsidP="005714B8">
      <w:r>
        <w:separator/>
      </w:r>
    </w:p>
  </w:footnote>
  <w:footnote w:type="continuationSeparator" w:id="0">
    <w:p w14:paraId="4A0EDAF6" w14:textId="77777777" w:rsidR="00B07F9A" w:rsidRDefault="00B07F9A" w:rsidP="005714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1070" w:type="dxa"/>
      <w:tblInd w:w="-1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6C368D8C" w14:textId="77777777" w:rsidTr="00967F38">
      <w:trPr>
        <w:cantSplit/>
        <w:trHeight w:val="1550"/>
      </w:trPr>
      <w:tc>
        <w:tcPr>
          <w:tcW w:w="2685" w:type="dxa"/>
          <w:vAlign w:val="center"/>
        </w:tcPr>
        <w:p w14:paraId="4491F343" w14:textId="77777777" w:rsidR="00B4008D" w:rsidRPr="00741CEB" w:rsidRDefault="00B4008D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2E2E3406" w14:textId="77777777" w:rsidR="00B4008D" w:rsidRPr="00741CEB" w:rsidRDefault="00B07F9A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3D55885E" wp14:editId="155D6447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3D8E861F" w14:textId="7AE70DBA" w:rsidR="00B4008D" w:rsidRPr="00741CEB" w:rsidRDefault="00B07F9A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1FBC3917" w14:textId="77777777" w:rsidR="00B4008D" w:rsidRPr="00741CEB" w:rsidRDefault="00B4008D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12E6FB6E" w14:textId="77777777" w:rsidR="00B4008D" w:rsidRPr="00741CEB" w:rsidRDefault="00B07F9A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424856CB" w14:textId="1C74D8B0" w:rsidR="00B4008D" w:rsidRPr="00EB1EF3" w:rsidRDefault="00B07F9A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BML/QA/STP/FPS/00</w:t>
          </w:r>
          <w:r w:rsidR="005714B8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5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03E131F8" w14:textId="0D0682AC" w:rsidR="00B4008D" w:rsidRPr="00741CEB" w:rsidRDefault="00CE067D" w:rsidP="00BB431B">
    <w:pPr>
      <w:pStyle w:val="Header"/>
      <w:rPr>
        <w:rFonts w:asciiTheme="minorHAnsi" w:hAnsiTheme="minorHAnsi" w:cstheme="minorHAnsi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12EC0C" wp14:editId="1701ED0B">
              <wp:simplePos x="0" y="0"/>
              <wp:positionH relativeFrom="column">
                <wp:posOffset>4187408</wp:posOffset>
              </wp:positionH>
              <wp:positionV relativeFrom="paragraph">
                <wp:posOffset>-1361607</wp:posOffset>
              </wp:positionV>
              <wp:extent cx="2143125" cy="443230"/>
              <wp:effectExtent l="19050" t="19050" r="2857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3125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6FD4A9" w14:textId="77777777" w:rsidR="00CE067D" w:rsidRPr="003000BF" w:rsidRDefault="00CE067D" w:rsidP="00CE067D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812EC0C" id="Text Box 14" o:spid="_x0000_s1026" style="position:absolute;margin-left:329.7pt;margin-top:-107.2pt;width:168.75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" filled="f" strokecolor="#00b050" strokeweight="2.25pt">
              <v:stroke joinstyle="miter"/>
              <v:textbox>
                <w:txbxContent>
                  <w:p w14:paraId="426FD4A9" w14:textId="77777777" w:rsidR="00CE067D" w:rsidRPr="003000BF" w:rsidRDefault="00CE067D" w:rsidP="00CE067D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4B8"/>
    <w:rsid w:val="00054E8A"/>
    <w:rsid w:val="002277D1"/>
    <w:rsid w:val="0032423A"/>
    <w:rsid w:val="003726E3"/>
    <w:rsid w:val="004D6BF5"/>
    <w:rsid w:val="005227D1"/>
    <w:rsid w:val="005714B8"/>
    <w:rsid w:val="007B5263"/>
    <w:rsid w:val="007F1EBD"/>
    <w:rsid w:val="00A362D5"/>
    <w:rsid w:val="00A37770"/>
    <w:rsid w:val="00AE59EB"/>
    <w:rsid w:val="00B07F9A"/>
    <w:rsid w:val="00B4008D"/>
    <w:rsid w:val="00CA766A"/>
    <w:rsid w:val="00CE067D"/>
    <w:rsid w:val="00E30AFF"/>
    <w:rsid w:val="00F65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1FF6E0"/>
  <w15:chartTrackingRefBased/>
  <w15:docId w15:val="{64D9CF7A-B0AD-4027-B962-706E62FF7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14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714B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714B8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5714B8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5714B8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5714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14B8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CE067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E067D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BIOMEDICAL</cp:lastModifiedBy>
  <cp:revision>7</cp:revision>
  <dcterms:created xsi:type="dcterms:W3CDTF">2024-05-07T07:39:00Z</dcterms:created>
  <dcterms:modified xsi:type="dcterms:W3CDTF">2190-01-01T14:02:00Z</dcterms:modified>
</cp:coreProperties>
</file>