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ED93" w14:textId="77777777" w:rsidR="004F3E2F" w:rsidRPr="003B620B" w:rsidRDefault="004F3E2F" w:rsidP="004F3E2F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 xml:space="preserve">RINGER LACTATE </w:t>
      </w:r>
      <w:r w:rsidRPr="003B620B">
        <w:rPr>
          <w:rFonts w:asciiTheme="minorHAnsi" w:hAnsiTheme="minorHAnsi" w:cstheme="minorHAnsi"/>
          <w:b/>
          <w:color w:val="000000" w:themeColor="text1"/>
        </w:rPr>
        <w:t>INTRAVENOUS INJECTION</w:t>
      </w:r>
      <w:r>
        <w:rPr>
          <w:rFonts w:asciiTheme="minorHAnsi" w:hAnsiTheme="minorHAnsi" w:cstheme="minorHAnsi"/>
          <w:b/>
          <w:color w:val="000000" w:themeColor="text1"/>
        </w:rPr>
        <w:t xml:space="preserve"> (500ml)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3F2008A1" w14:textId="585DEA7A" w:rsidR="004F3E2F" w:rsidRPr="003B620B" w:rsidRDefault="004F3E2F" w:rsidP="004F3E2F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="008238D6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</w:t>
      </w:r>
      <w:r w:rsidR="00AE3A18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AE3A18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AE3A18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AE3A18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8238D6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EFFECTIVE DATE: </w:t>
      </w:r>
      <w:proofErr w:type="gramStart"/>
      <w:r w:rsidR="008238D6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JAN.,</w:t>
      </w:r>
      <w:proofErr w:type="gramEnd"/>
      <w:r w:rsidR="008238D6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202</w:t>
      </w:r>
      <w:r w:rsidR="00C5036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p w14:paraId="744AD6F9" w14:textId="77777777" w:rsidR="004F3E2F" w:rsidRDefault="004F3E2F" w:rsidP="004F3E2F">
      <w:pPr>
        <w:rPr>
          <w:rFonts w:asciiTheme="minorHAnsi" w:hAnsiTheme="minorHAnsi" w:cstheme="minorHAnsi"/>
          <w:color w:val="000000" w:themeColor="text1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213C5C" w:rsidRPr="00F907B4" w14:paraId="3BEF4D20" w14:textId="77777777" w:rsidTr="008A2234">
        <w:trPr>
          <w:trHeight w:val="440"/>
        </w:trPr>
        <w:tc>
          <w:tcPr>
            <w:tcW w:w="810" w:type="dxa"/>
            <w:vAlign w:val="center"/>
          </w:tcPr>
          <w:p w14:paraId="00231E1D" w14:textId="77777777" w:rsidR="00213C5C" w:rsidRPr="00F907B4" w:rsidRDefault="00213C5C" w:rsidP="008A2234">
            <w:pPr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5E46EF29" w14:textId="77777777" w:rsidR="00213C5C" w:rsidRPr="00F907B4" w:rsidRDefault="00213C5C" w:rsidP="008A2234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6251F3AD" w14:textId="77777777" w:rsidR="00213C5C" w:rsidRPr="00F907B4" w:rsidRDefault="00213C5C" w:rsidP="008A2234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7CFE1EC4" w14:textId="1EE2F27F" w:rsidR="00213C5C" w:rsidRPr="00F907B4" w:rsidRDefault="00213C5C" w:rsidP="008A2234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213C5C" w:rsidRPr="00F907B4" w14:paraId="53EE3063" w14:textId="77777777" w:rsidTr="008A2234">
        <w:trPr>
          <w:trHeight w:val="989"/>
        </w:trPr>
        <w:tc>
          <w:tcPr>
            <w:tcW w:w="810" w:type="dxa"/>
            <w:vAlign w:val="center"/>
          </w:tcPr>
          <w:p w14:paraId="666E8B48" w14:textId="77777777" w:rsidR="00213C5C" w:rsidRPr="00F907B4" w:rsidRDefault="00213C5C" w:rsidP="008A2234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39E22E03" w14:textId="77777777" w:rsidR="00213C5C" w:rsidRPr="00970880" w:rsidRDefault="00213C5C" w:rsidP="008A2234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350BEF4C" w14:textId="6619FE71" w:rsidR="00213C5C" w:rsidRPr="00970880" w:rsidRDefault="00213C5C" w:rsidP="008A2234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 w:rsidR="00C5036A">
              <w:rPr>
                <w:rFonts w:ascii="Calibri" w:hAnsi="Calibri"/>
                <w:lang w:eastAsia="en-GB"/>
              </w:rPr>
              <w:t>d</w:t>
            </w:r>
            <w:r w:rsidRPr="00970880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25E81805" w14:textId="67CCAB3E" w:rsidR="00213C5C" w:rsidRPr="00F907B4" w:rsidRDefault="00213C5C" w:rsidP="008A2234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213C5C" w:rsidRPr="00F907B4" w14:paraId="1A0F4CF8" w14:textId="77777777" w:rsidTr="008A2234">
        <w:trPr>
          <w:trHeight w:val="782"/>
        </w:trPr>
        <w:tc>
          <w:tcPr>
            <w:tcW w:w="810" w:type="dxa"/>
            <w:vAlign w:val="center"/>
          </w:tcPr>
          <w:p w14:paraId="73C3251F" w14:textId="77777777" w:rsidR="00213C5C" w:rsidRPr="00F907B4" w:rsidRDefault="00213C5C" w:rsidP="00213C5C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20740A54" w14:textId="77777777" w:rsidR="00213C5C" w:rsidRPr="00970880" w:rsidRDefault="00213C5C" w:rsidP="00213C5C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1EBCF9EE" w14:textId="77777777" w:rsidR="00213C5C" w:rsidRPr="00970880" w:rsidRDefault="00213C5C" w:rsidP="00213C5C">
            <w:pPr>
              <w:rPr>
                <w:rFonts w:ascii="Calibri" w:hAnsi="Calibri"/>
                <w:lang w:eastAsia="en-GB"/>
              </w:rPr>
            </w:pPr>
            <w:r w:rsidRPr="00263301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263301">
              <w:rPr>
                <w:rFonts w:ascii="Calibri" w:hAnsi="Calibri"/>
                <w:lang w:eastAsia="en-GB"/>
              </w:rPr>
              <w:t xml:space="preserve">omply with </w:t>
            </w:r>
            <w:proofErr w:type="gramStart"/>
            <w:r w:rsidRPr="00263301">
              <w:rPr>
                <w:rFonts w:ascii="Calibri" w:hAnsi="Calibri"/>
                <w:lang w:eastAsia="en-GB"/>
              </w:rPr>
              <w:t>test</w:t>
            </w:r>
            <w:proofErr w:type="gramEnd"/>
            <w:r w:rsidRPr="00263301">
              <w:rPr>
                <w:rFonts w:ascii="Calibri" w:hAnsi="Calibri"/>
                <w:lang w:eastAsia="en-GB"/>
              </w:rPr>
              <w:t xml:space="preserve"> for reaction </w:t>
            </w:r>
            <w:proofErr w:type="gramStart"/>
            <w:r w:rsidRPr="00263301">
              <w:rPr>
                <w:rFonts w:ascii="Calibri" w:hAnsi="Calibri"/>
                <w:lang w:eastAsia="en-GB"/>
              </w:rPr>
              <w:t>characteristic</w:t>
            </w:r>
            <w:proofErr w:type="gramEnd"/>
            <w:r w:rsidRPr="00263301">
              <w:rPr>
                <w:rFonts w:ascii="Calibri" w:hAnsi="Calibri"/>
                <w:lang w:eastAsia="en-GB"/>
              </w:rPr>
              <w:t xml:space="preserve"> of chloride, potassium and sodium salts, and Sodium Lactate</w:t>
            </w:r>
            <w:r>
              <w:rPr>
                <w:rFonts w:ascii="Calibri" w:hAnsi="Calibri"/>
                <w:lang w:eastAsia="en-GB"/>
              </w:rPr>
              <w:t>.</w:t>
            </w:r>
          </w:p>
        </w:tc>
        <w:tc>
          <w:tcPr>
            <w:tcW w:w="2520" w:type="dxa"/>
          </w:tcPr>
          <w:p w14:paraId="52CCE8E4" w14:textId="47934D05" w:rsidR="00213C5C" w:rsidRPr="00F907B4" w:rsidRDefault="00213C5C" w:rsidP="00213C5C">
            <w:pPr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4007C4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213C5C" w:rsidRPr="00F907B4" w14:paraId="62A68EF0" w14:textId="77777777" w:rsidTr="008A2234">
        <w:trPr>
          <w:trHeight w:val="547"/>
        </w:trPr>
        <w:tc>
          <w:tcPr>
            <w:tcW w:w="810" w:type="dxa"/>
            <w:vAlign w:val="center"/>
          </w:tcPr>
          <w:p w14:paraId="58088D46" w14:textId="77777777" w:rsidR="00213C5C" w:rsidRPr="00F907B4" w:rsidRDefault="00213C5C" w:rsidP="00213C5C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5B20A5B2" w14:textId="77777777" w:rsidR="00213C5C" w:rsidRPr="00970880" w:rsidRDefault="00213C5C" w:rsidP="00213C5C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Filled volume(500ml)</w:t>
            </w:r>
          </w:p>
        </w:tc>
        <w:tc>
          <w:tcPr>
            <w:tcW w:w="4770" w:type="dxa"/>
            <w:gridSpan w:val="2"/>
            <w:vAlign w:val="center"/>
          </w:tcPr>
          <w:p w14:paraId="0E8193C1" w14:textId="77777777" w:rsidR="00213C5C" w:rsidRPr="00970880" w:rsidRDefault="00213C5C" w:rsidP="00213C5C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500 – 51</w:t>
            </w:r>
            <w:r w:rsidRPr="00970880">
              <w:rPr>
                <w:rFonts w:ascii="Calibri" w:hAnsi="Calibri"/>
                <w:lang w:eastAsia="en-GB"/>
              </w:rPr>
              <w:t>0ml</w:t>
            </w:r>
          </w:p>
        </w:tc>
        <w:tc>
          <w:tcPr>
            <w:tcW w:w="2520" w:type="dxa"/>
          </w:tcPr>
          <w:p w14:paraId="1C0E10C8" w14:textId="78FE9D38" w:rsidR="00213C5C" w:rsidRPr="00F907B4" w:rsidRDefault="00213C5C" w:rsidP="00213C5C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4007C4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213C5C" w:rsidRPr="00F907B4" w14:paraId="72057225" w14:textId="77777777" w:rsidTr="008A2234">
        <w:trPr>
          <w:trHeight w:val="341"/>
        </w:trPr>
        <w:tc>
          <w:tcPr>
            <w:tcW w:w="810" w:type="dxa"/>
            <w:vAlign w:val="center"/>
          </w:tcPr>
          <w:p w14:paraId="2AC67590" w14:textId="77777777" w:rsidR="00213C5C" w:rsidRPr="00F907B4" w:rsidRDefault="00213C5C" w:rsidP="00213C5C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1A98F021" w14:textId="77777777" w:rsidR="00213C5C" w:rsidRPr="00970880" w:rsidRDefault="00213C5C" w:rsidP="00213C5C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7840DB28" w14:textId="5E4BB1F6" w:rsidR="00213C5C" w:rsidRPr="00970880" w:rsidRDefault="001012D3" w:rsidP="00213C5C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5</w:t>
            </w:r>
            <w:r w:rsidR="00213C5C">
              <w:rPr>
                <w:rFonts w:ascii="Calibri" w:hAnsi="Calibri"/>
                <w:lang w:eastAsia="en-GB"/>
              </w:rPr>
              <w:t>.00 – 7.0</w:t>
            </w:r>
            <w:r w:rsidR="00213C5C" w:rsidRPr="00970880">
              <w:rPr>
                <w:rFonts w:ascii="Calibri" w:hAnsi="Calibri"/>
                <w:lang w:eastAsia="en-GB"/>
              </w:rPr>
              <w:t>0</w:t>
            </w:r>
          </w:p>
        </w:tc>
        <w:tc>
          <w:tcPr>
            <w:tcW w:w="2520" w:type="dxa"/>
          </w:tcPr>
          <w:p w14:paraId="6B247E12" w14:textId="5AE25678" w:rsidR="00213C5C" w:rsidRPr="00F907B4" w:rsidRDefault="00213C5C" w:rsidP="00213C5C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4007C4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213C5C" w:rsidRPr="00F907B4" w14:paraId="27BD48D2" w14:textId="77777777" w:rsidTr="008A2234">
        <w:trPr>
          <w:trHeight w:val="564"/>
        </w:trPr>
        <w:tc>
          <w:tcPr>
            <w:tcW w:w="810" w:type="dxa"/>
            <w:vMerge w:val="restart"/>
            <w:vAlign w:val="center"/>
          </w:tcPr>
          <w:p w14:paraId="55F8EE26" w14:textId="77777777" w:rsidR="00213C5C" w:rsidRPr="00F907B4" w:rsidRDefault="00213C5C" w:rsidP="00213C5C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49D5199F" w14:textId="77777777" w:rsidR="00213C5C" w:rsidRPr="00970880" w:rsidRDefault="00213C5C" w:rsidP="00213C5C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0F44BF3B" w14:textId="77777777" w:rsidR="00213C5C" w:rsidRDefault="00213C5C" w:rsidP="00213C5C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Sodium Lactate</w:t>
            </w:r>
          </w:p>
          <w:p w14:paraId="5B69056F" w14:textId="77777777" w:rsidR="00213C5C" w:rsidRPr="00970880" w:rsidRDefault="00213C5C" w:rsidP="00213C5C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               </w:t>
            </w:r>
          </w:p>
        </w:tc>
        <w:tc>
          <w:tcPr>
            <w:tcW w:w="3150" w:type="dxa"/>
            <w:vAlign w:val="center"/>
          </w:tcPr>
          <w:p w14:paraId="67026CB5" w14:textId="77777777" w:rsidR="00213C5C" w:rsidRPr="005F3494" w:rsidRDefault="00213C5C" w:rsidP="00213C5C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50.00 – 60.00%   of Label claim</w:t>
            </w:r>
          </w:p>
        </w:tc>
        <w:tc>
          <w:tcPr>
            <w:tcW w:w="2520" w:type="dxa"/>
          </w:tcPr>
          <w:p w14:paraId="63113F7B" w14:textId="3B7E990B" w:rsidR="00213C5C" w:rsidRPr="00F907B4" w:rsidRDefault="00213C5C" w:rsidP="00213C5C">
            <w:pPr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8927D6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213C5C" w:rsidRPr="00F907B4" w14:paraId="21F8A4BA" w14:textId="77777777" w:rsidTr="008A2234">
        <w:trPr>
          <w:trHeight w:val="563"/>
        </w:trPr>
        <w:tc>
          <w:tcPr>
            <w:tcW w:w="810" w:type="dxa"/>
            <w:vMerge/>
            <w:vAlign w:val="center"/>
          </w:tcPr>
          <w:p w14:paraId="239F72CA" w14:textId="77777777" w:rsidR="00213C5C" w:rsidRPr="00F907B4" w:rsidRDefault="00213C5C" w:rsidP="00213C5C">
            <w:pPr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37036256" w14:textId="77777777" w:rsidR="00213C5C" w:rsidRDefault="00213C5C" w:rsidP="00213C5C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17E04480" w14:textId="77777777" w:rsidR="00213C5C" w:rsidRPr="00970880" w:rsidRDefault="00213C5C" w:rsidP="00213C5C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 xml:space="preserve">Total Chloride </w:t>
            </w:r>
            <w:r w:rsidRPr="00263301">
              <w:rPr>
                <w:rFonts w:ascii="Calibri" w:hAnsi="Calibri"/>
                <w:lang w:eastAsia="en-GB"/>
              </w:rPr>
              <w:t>Cl</w:t>
            </w:r>
            <w:r w:rsidRPr="00263301">
              <w:rPr>
                <w:rFonts w:ascii="Calibri" w:hAnsi="Calibri"/>
                <w:vertAlign w:val="superscript"/>
                <w:lang w:eastAsia="en-GB"/>
              </w:rPr>
              <w:t>-</w:t>
            </w:r>
          </w:p>
        </w:tc>
        <w:tc>
          <w:tcPr>
            <w:tcW w:w="3150" w:type="dxa"/>
            <w:vAlign w:val="center"/>
          </w:tcPr>
          <w:p w14:paraId="11B0B260" w14:textId="77777777" w:rsidR="00213C5C" w:rsidRPr="00970880" w:rsidRDefault="00213C5C" w:rsidP="00213C5C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42B7D87A" w14:textId="02C20F72" w:rsidR="00213C5C" w:rsidRDefault="00213C5C" w:rsidP="00213C5C">
            <w:pPr>
              <w:rPr>
                <w:rFonts w:ascii="Calibri" w:hAnsi="Calibri"/>
                <w:lang w:eastAsia="en-GB"/>
              </w:rPr>
            </w:pPr>
            <w:r w:rsidRPr="008927D6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213C5C" w:rsidRPr="00F907B4" w14:paraId="08163C08" w14:textId="77777777" w:rsidTr="008A2234">
        <w:trPr>
          <w:trHeight w:val="563"/>
        </w:trPr>
        <w:tc>
          <w:tcPr>
            <w:tcW w:w="810" w:type="dxa"/>
            <w:vMerge/>
            <w:vAlign w:val="center"/>
          </w:tcPr>
          <w:p w14:paraId="5AD43655" w14:textId="77777777" w:rsidR="00213C5C" w:rsidRPr="00F907B4" w:rsidRDefault="00213C5C" w:rsidP="00213C5C">
            <w:pPr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1A352EA7" w14:textId="77777777" w:rsidR="00213C5C" w:rsidRDefault="00213C5C" w:rsidP="00213C5C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054B72FF" w14:textId="77777777" w:rsidR="00213C5C" w:rsidRDefault="00213C5C" w:rsidP="00213C5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Potassium </w:t>
            </w:r>
            <w:r w:rsidRPr="00263301">
              <w:rPr>
                <w:rFonts w:ascii="Calibri" w:hAnsi="Calibri"/>
                <w:lang w:eastAsia="en-GB"/>
              </w:rPr>
              <w:t>K</w:t>
            </w:r>
            <w:r w:rsidRPr="00263301">
              <w:rPr>
                <w:rFonts w:ascii="Calibri" w:hAnsi="Calibri"/>
                <w:vertAlign w:val="superscript"/>
                <w:lang w:eastAsia="en-GB"/>
              </w:rPr>
              <w:t>+</w:t>
            </w:r>
            <w:r w:rsidRPr="00A12691">
              <w:rPr>
                <w:rFonts w:cstheme="minorHAnsi"/>
                <w:vertAlign w:val="superscript"/>
              </w:rPr>
              <w:t>-</w:t>
            </w:r>
          </w:p>
        </w:tc>
        <w:tc>
          <w:tcPr>
            <w:tcW w:w="3150" w:type="dxa"/>
            <w:vAlign w:val="center"/>
          </w:tcPr>
          <w:p w14:paraId="3A874833" w14:textId="77777777" w:rsidR="00213C5C" w:rsidRDefault="00213C5C" w:rsidP="00213C5C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72E9A2C4" w14:textId="69D730B9" w:rsidR="00213C5C" w:rsidRDefault="00213C5C" w:rsidP="00213C5C">
            <w:pPr>
              <w:rPr>
                <w:rFonts w:ascii="Calibri" w:hAnsi="Calibri"/>
                <w:lang w:eastAsia="en-GB"/>
              </w:rPr>
            </w:pPr>
            <w:r w:rsidRPr="008927D6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213C5C" w:rsidRPr="00F907B4" w14:paraId="1C4DEEA0" w14:textId="77777777" w:rsidTr="008A2234">
        <w:trPr>
          <w:trHeight w:val="440"/>
        </w:trPr>
        <w:tc>
          <w:tcPr>
            <w:tcW w:w="810" w:type="dxa"/>
            <w:vMerge w:val="restart"/>
            <w:vAlign w:val="center"/>
          </w:tcPr>
          <w:p w14:paraId="5809B813" w14:textId="77777777" w:rsidR="00213C5C" w:rsidRPr="00F907B4" w:rsidRDefault="00213C5C" w:rsidP="00213C5C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07E7A173" w14:textId="77777777" w:rsidR="00213C5C" w:rsidRPr="00970880" w:rsidRDefault="00213C5C" w:rsidP="00213C5C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5C296582" w14:textId="77777777" w:rsidR="00213C5C" w:rsidRPr="00970880" w:rsidRDefault="00213C5C" w:rsidP="00213C5C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3B2816ED" w14:textId="77777777" w:rsidR="00213C5C" w:rsidRPr="00970880" w:rsidRDefault="00213C5C" w:rsidP="00213C5C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0C044EC1" w14:textId="7F751EC5" w:rsidR="00213C5C" w:rsidRPr="00F907B4" w:rsidRDefault="00213C5C" w:rsidP="00213C5C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8927D6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213C5C" w:rsidRPr="00F907B4" w14:paraId="7BE3E5A0" w14:textId="77777777" w:rsidTr="008A2234">
        <w:trPr>
          <w:trHeight w:val="683"/>
        </w:trPr>
        <w:tc>
          <w:tcPr>
            <w:tcW w:w="810" w:type="dxa"/>
            <w:vMerge/>
            <w:vAlign w:val="center"/>
          </w:tcPr>
          <w:p w14:paraId="74C81F8D" w14:textId="77777777" w:rsidR="00213C5C" w:rsidRPr="006D5E6B" w:rsidRDefault="00213C5C" w:rsidP="00213C5C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980" w:type="dxa"/>
            <w:vMerge/>
          </w:tcPr>
          <w:p w14:paraId="3C6F639A" w14:textId="77777777" w:rsidR="00213C5C" w:rsidRPr="00586578" w:rsidRDefault="00213C5C" w:rsidP="00213C5C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184CDCB2" w14:textId="77777777" w:rsidR="00213C5C" w:rsidRPr="00586578" w:rsidRDefault="00213C5C" w:rsidP="00213C5C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57BB52A8" w14:textId="77777777" w:rsidR="00213C5C" w:rsidRPr="00586578" w:rsidRDefault="00213C5C" w:rsidP="00213C5C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520" w:type="dxa"/>
          </w:tcPr>
          <w:p w14:paraId="485EE780" w14:textId="4B2A5C2F" w:rsidR="00213C5C" w:rsidRPr="00F907B4" w:rsidRDefault="00213C5C" w:rsidP="00213C5C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8927D6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</w:tbl>
    <w:p w14:paraId="33191D6F" w14:textId="77777777" w:rsidR="00213C5C" w:rsidRDefault="00213C5C" w:rsidP="004F3E2F">
      <w:pPr>
        <w:rPr>
          <w:rFonts w:cstheme="minorHAnsi"/>
          <w:color w:val="000000" w:themeColor="text1"/>
        </w:rPr>
      </w:pPr>
    </w:p>
    <w:p w14:paraId="7625FB7A" w14:textId="1D7BD7F9" w:rsidR="004F3E2F" w:rsidRPr="00213C5C" w:rsidRDefault="004F3E2F" w:rsidP="004F3E2F">
      <w:pPr>
        <w:rPr>
          <w:rFonts w:cstheme="minorHAnsi"/>
          <w:color w:val="000000" w:themeColor="text1"/>
          <w:lang w:val="fr-FR"/>
        </w:rPr>
      </w:pPr>
      <w:r w:rsidRPr="00213C5C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2A2D5C40" w14:textId="77777777" w:rsidR="004F3E2F" w:rsidRPr="00213C5C" w:rsidRDefault="004F3E2F" w:rsidP="004F3E2F">
      <w:pPr>
        <w:rPr>
          <w:color w:val="000000" w:themeColor="text1"/>
          <w:lang w:val="fr-FR"/>
        </w:rPr>
      </w:pPr>
    </w:p>
    <w:p w14:paraId="2938D081" w14:textId="77777777" w:rsidR="00767E6F" w:rsidRPr="00213C5C" w:rsidRDefault="00767E6F">
      <w:pPr>
        <w:rPr>
          <w:lang w:val="fr-FR"/>
        </w:rPr>
      </w:pPr>
    </w:p>
    <w:sectPr w:rsidR="00767E6F" w:rsidRPr="00213C5C" w:rsidSect="00847CC0">
      <w:headerReference w:type="default" r:id="rId7"/>
      <w:foot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7C2B3" w14:textId="77777777" w:rsidR="00C24A13" w:rsidRDefault="00C24A13" w:rsidP="004F3E2F">
      <w:r>
        <w:separator/>
      </w:r>
    </w:p>
  </w:endnote>
  <w:endnote w:type="continuationSeparator" w:id="0">
    <w:p w14:paraId="1F073B66" w14:textId="77777777" w:rsidR="00C24A13" w:rsidRDefault="00C24A13" w:rsidP="004F3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5257F7C8" w14:textId="77777777" w:rsidTr="00647AAA">
      <w:trPr>
        <w:trHeight w:val="410"/>
      </w:trPr>
      <w:tc>
        <w:tcPr>
          <w:tcW w:w="3403" w:type="dxa"/>
        </w:tcPr>
        <w:p w14:paraId="70E5CF29" w14:textId="77777777" w:rsidR="005410DD" w:rsidRPr="007E4B5A" w:rsidRDefault="007700E0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3B49448B" w14:textId="77777777" w:rsidR="005410DD" w:rsidRPr="007E4B5A" w:rsidRDefault="007700E0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04D74AA9" w14:textId="77777777" w:rsidR="005410DD" w:rsidRPr="007E4B5A" w:rsidRDefault="007700E0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53329030" w14:textId="77777777" w:rsidTr="00647AAA">
      <w:trPr>
        <w:trHeight w:val="411"/>
      </w:trPr>
      <w:tc>
        <w:tcPr>
          <w:tcW w:w="3403" w:type="dxa"/>
        </w:tcPr>
        <w:p w14:paraId="13C98AF3" w14:textId="77777777" w:rsidR="005410DD" w:rsidRPr="007E4B5A" w:rsidRDefault="007700E0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35E45735" w14:textId="77777777" w:rsidR="005410DD" w:rsidRPr="007E4B5A" w:rsidRDefault="007700E0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13F2584F" w14:textId="77777777" w:rsidR="005410DD" w:rsidRPr="007E4B5A" w:rsidRDefault="007700E0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4A8E0270" w14:textId="77777777" w:rsidTr="00647AAA">
      <w:trPr>
        <w:trHeight w:val="214"/>
      </w:trPr>
      <w:tc>
        <w:tcPr>
          <w:tcW w:w="3403" w:type="dxa"/>
        </w:tcPr>
        <w:p w14:paraId="55D251D6" w14:textId="77777777" w:rsidR="005410DD" w:rsidRPr="007E4B5A" w:rsidRDefault="007700E0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09A54C4" w14:textId="77777777" w:rsidR="005410DD" w:rsidRPr="007E4B5A" w:rsidRDefault="007700E0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3BB28466" w14:textId="77777777" w:rsidR="005410DD" w:rsidRPr="007E4B5A" w:rsidRDefault="007700E0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45006FA2" w14:textId="77777777" w:rsidR="005410DD" w:rsidRDefault="005410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9F768" w14:textId="77777777" w:rsidR="00C24A13" w:rsidRDefault="00C24A13" w:rsidP="004F3E2F">
      <w:r>
        <w:separator/>
      </w:r>
    </w:p>
  </w:footnote>
  <w:footnote w:type="continuationSeparator" w:id="0">
    <w:p w14:paraId="462CBC30" w14:textId="77777777" w:rsidR="00C24A13" w:rsidRDefault="00C24A13" w:rsidP="004F3E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057109C2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3BC86564" w14:textId="77777777" w:rsidR="005410DD" w:rsidRPr="00746A28" w:rsidRDefault="005410DD" w:rsidP="00817271">
          <w:pPr>
            <w:rPr>
              <w:color w:val="000000" w:themeColor="text1"/>
              <w:sz w:val="20"/>
              <w:szCs w:val="20"/>
            </w:rPr>
          </w:pPr>
        </w:p>
        <w:p w14:paraId="11E66F31" w14:textId="77777777" w:rsidR="005410DD" w:rsidRPr="00746A28" w:rsidRDefault="007700E0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CE11EF2" wp14:editId="236CFDC3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04477AD" w14:textId="77777777" w:rsidR="005410DD" w:rsidRPr="00746A28" w:rsidRDefault="007700E0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6DB00F9F" w14:textId="77777777" w:rsidR="005410DD" w:rsidRPr="00746A28" w:rsidRDefault="005410DD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1654368F" w14:textId="77777777" w:rsidR="005410DD" w:rsidRPr="00746A28" w:rsidRDefault="007700E0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37BDBFBA" w14:textId="77777777" w:rsidR="005410DD" w:rsidRPr="00746A28" w:rsidRDefault="007700E0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</w:t>
          </w:r>
          <w:r w:rsidR="004F3E2F">
            <w:rPr>
              <w:b/>
              <w:color w:val="000000" w:themeColor="text1"/>
              <w:sz w:val="20"/>
              <w:szCs w:val="20"/>
              <w:u w:val="single"/>
            </w:rPr>
            <w:t>/009</w:t>
          </w:r>
          <w:r>
            <w:rPr>
              <w:b/>
              <w:color w:val="000000" w:themeColor="text1"/>
              <w:sz w:val="20"/>
              <w:szCs w:val="20"/>
              <w:u w:val="single"/>
            </w:rPr>
            <w:t>/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F01</w:t>
          </w:r>
        </w:p>
      </w:tc>
    </w:tr>
  </w:tbl>
  <w:p w14:paraId="5C8FFA04" w14:textId="77777777" w:rsidR="005410DD" w:rsidRPr="00746A28" w:rsidRDefault="005410DD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56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3E2F"/>
    <w:rsid w:val="000107F4"/>
    <w:rsid w:val="001012D3"/>
    <w:rsid w:val="00213C5C"/>
    <w:rsid w:val="0026046E"/>
    <w:rsid w:val="0029446F"/>
    <w:rsid w:val="002F16B8"/>
    <w:rsid w:val="00343989"/>
    <w:rsid w:val="00383B26"/>
    <w:rsid w:val="00393B50"/>
    <w:rsid w:val="003C15DE"/>
    <w:rsid w:val="003D1027"/>
    <w:rsid w:val="003F32AF"/>
    <w:rsid w:val="004B2695"/>
    <w:rsid w:val="004F3E2F"/>
    <w:rsid w:val="005410DD"/>
    <w:rsid w:val="005B7092"/>
    <w:rsid w:val="00653ECC"/>
    <w:rsid w:val="006A7642"/>
    <w:rsid w:val="00767E6F"/>
    <w:rsid w:val="007700E0"/>
    <w:rsid w:val="00790047"/>
    <w:rsid w:val="008238D6"/>
    <w:rsid w:val="008C2626"/>
    <w:rsid w:val="008D7B7D"/>
    <w:rsid w:val="00941E0F"/>
    <w:rsid w:val="009510D9"/>
    <w:rsid w:val="009B1627"/>
    <w:rsid w:val="00A84B6E"/>
    <w:rsid w:val="00AA02DD"/>
    <w:rsid w:val="00AA58F2"/>
    <w:rsid w:val="00AD3A1A"/>
    <w:rsid w:val="00AE3A18"/>
    <w:rsid w:val="00AF6058"/>
    <w:rsid w:val="00B30CE0"/>
    <w:rsid w:val="00C24A13"/>
    <w:rsid w:val="00C5036A"/>
    <w:rsid w:val="00E75CEA"/>
    <w:rsid w:val="00F0732A"/>
    <w:rsid w:val="00F2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B102"/>
  <w15:docId w15:val="{9F75EFFF-F02D-4BC0-B7C8-949B88F2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E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F3E2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4F3E2F"/>
  </w:style>
  <w:style w:type="paragraph" w:styleId="NoSpacing">
    <w:name w:val="No Spacing"/>
    <w:uiPriority w:val="1"/>
    <w:qFormat/>
    <w:rsid w:val="004F3E2F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F3E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F3E2F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E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E2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F3E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3E2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20</cp:revision>
  <cp:lastPrinted>2024-02-20T16:07:00Z</cp:lastPrinted>
  <dcterms:created xsi:type="dcterms:W3CDTF">2024-02-06T10:27:00Z</dcterms:created>
  <dcterms:modified xsi:type="dcterms:W3CDTF">2026-03-24T12:44:00Z</dcterms:modified>
</cp:coreProperties>
</file>