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6C58B5" w:rsidRPr="008E32EB" w14:paraId="21E06C38" w14:textId="77777777" w:rsidTr="00282E35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6C55F6D2" w14:textId="77777777" w:rsidR="006C58B5" w:rsidRPr="008E32EB" w:rsidRDefault="006C58B5" w:rsidP="00282E35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Name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="005B3DF9">
              <w:rPr>
                <w:rFonts w:asciiTheme="minorHAnsi" w:hAnsiTheme="minorHAnsi" w:cstheme="minorHAnsi"/>
              </w:rPr>
              <w:t>Mannitol 10</w:t>
            </w:r>
            <w:r w:rsidRPr="008E32EB">
              <w:rPr>
                <w:rFonts w:asciiTheme="minorHAnsi" w:hAnsiTheme="minorHAnsi" w:cstheme="minorHAnsi"/>
              </w:rPr>
              <w:t xml:space="preserve">% Intravenous Infusion  </w:t>
            </w:r>
          </w:p>
        </w:tc>
        <w:tc>
          <w:tcPr>
            <w:tcW w:w="4460" w:type="dxa"/>
            <w:vAlign w:val="center"/>
          </w:tcPr>
          <w:p w14:paraId="38EAC6FB" w14:textId="77777777" w:rsidR="006C58B5" w:rsidRPr="008E32EB" w:rsidRDefault="006C58B5" w:rsidP="00282E3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810F9F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BP 2024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/USP</w:t>
            </w:r>
          </w:p>
        </w:tc>
      </w:tr>
      <w:tr w:rsidR="006C58B5" w:rsidRPr="008E32EB" w14:paraId="413CF605" w14:textId="77777777" w:rsidTr="00282E35">
        <w:trPr>
          <w:cantSplit/>
          <w:trHeight w:val="334"/>
        </w:trPr>
        <w:tc>
          <w:tcPr>
            <w:tcW w:w="3798" w:type="dxa"/>
            <w:vAlign w:val="center"/>
          </w:tcPr>
          <w:p w14:paraId="39A45C70" w14:textId="79700C6E" w:rsidR="006C58B5" w:rsidRPr="008E32EB" w:rsidRDefault="006C58B5" w:rsidP="00282E3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="005B3DF9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1M</w:t>
            </w:r>
            <w:r w:rsidR="006076D6">
              <w:rPr>
                <w:rFonts w:asciiTheme="minorHAnsi" w:hAnsiTheme="minorHAnsi" w:cstheme="minorHAnsi"/>
                <w:color w:val="000000" w:themeColor="text1"/>
                <w:lang w:eastAsia="en-GB"/>
              </w:rPr>
              <w:t>2</w:t>
            </w:r>
            <w:r w:rsidR="004C206B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830" w:type="dxa"/>
            <w:vAlign w:val="center"/>
          </w:tcPr>
          <w:p w14:paraId="717B0216" w14:textId="77777777" w:rsidR="006C58B5" w:rsidRPr="008E32EB" w:rsidRDefault="006C58B5" w:rsidP="00282E3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500ml</w:t>
            </w:r>
          </w:p>
        </w:tc>
        <w:tc>
          <w:tcPr>
            <w:tcW w:w="4460" w:type="dxa"/>
            <w:vAlign w:val="center"/>
          </w:tcPr>
          <w:p w14:paraId="170BF830" w14:textId="77777777" w:rsidR="006C58B5" w:rsidRPr="008E32EB" w:rsidRDefault="006C58B5" w:rsidP="00282E35">
            <w:pPr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6C58B5" w:rsidRPr="008E32EB" w14:paraId="0D5389CB" w14:textId="77777777" w:rsidTr="00282E35">
        <w:trPr>
          <w:cantSplit/>
          <w:trHeight w:val="334"/>
        </w:trPr>
        <w:tc>
          <w:tcPr>
            <w:tcW w:w="3798" w:type="dxa"/>
            <w:vAlign w:val="center"/>
          </w:tcPr>
          <w:p w14:paraId="5AB6FA94" w14:textId="585D53BB" w:rsidR="006C58B5" w:rsidRPr="008E32EB" w:rsidRDefault="006C58B5" w:rsidP="00282E3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6076D6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  /202</w:t>
            </w:r>
            <w:r w:rsidR="004C206B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830" w:type="dxa"/>
            <w:vAlign w:val="center"/>
          </w:tcPr>
          <w:p w14:paraId="38B7D4A9" w14:textId="77777777" w:rsidR="006C58B5" w:rsidRPr="008E32EB" w:rsidRDefault="006C58B5" w:rsidP="00282E3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="006076D6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7F662983" w14:textId="77777777" w:rsidR="006C58B5" w:rsidRPr="008E32EB" w:rsidRDefault="006C58B5" w:rsidP="00282E3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6C58B5" w:rsidRPr="008E32EB" w14:paraId="700EFE63" w14:textId="77777777" w:rsidTr="00282E35">
        <w:trPr>
          <w:cantSplit/>
          <w:trHeight w:val="334"/>
        </w:trPr>
        <w:tc>
          <w:tcPr>
            <w:tcW w:w="3798" w:type="dxa"/>
            <w:vAlign w:val="center"/>
          </w:tcPr>
          <w:p w14:paraId="58D9E652" w14:textId="3D93D826" w:rsidR="006C58B5" w:rsidRPr="008E32EB" w:rsidRDefault="006C58B5" w:rsidP="00282E3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="00810F9F">
              <w:rPr>
                <w:rFonts w:asciiTheme="minorHAnsi" w:hAnsiTheme="minorHAnsi" w:cstheme="minorHAnsi"/>
                <w:color w:val="000000" w:themeColor="text1"/>
                <w:lang w:eastAsia="en-GB"/>
              </w:rPr>
              <w:t>BML/QA/FG/2</w:t>
            </w:r>
            <w:r w:rsidR="004C206B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  <w:r w:rsidR="005B3DF9">
              <w:rPr>
                <w:rFonts w:asciiTheme="minorHAnsi" w:hAnsiTheme="minorHAnsi" w:cstheme="minorHAnsi"/>
                <w:color w:val="000000" w:themeColor="text1"/>
                <w:lang w:eastAsia="en-GB"/>
              </w:rPr>
              <w:t>/1M</w:t>
            </w:r>
          </w:p>
        </w:tc>
        <w:tc>
          <w:tcPr>
            <w:tcW w:w="2830" w:type="dxa"/>
            <w:vAlign w:val="center"/>
          </w:tcPr>
          <w:p w14:paraId="3A65ACC2" w14:textId="55A9A9CC" w:rsidR="006C58B5" w:rsidRPr="008E32EB" w:rsidRDefault="006C58B5" w:rsidP="00282E3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6076D6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/ 202</w:t>
            </w:r>
            <w:r w:rsidR="004C206B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4460" w:type="dxa"/>
            <w:vAlign w:val="center"/>
          </w:tcPr>
          <w:p w14:paraId="69A16790" w14:textId="77777777" w:rsidR="006C58B5" w:rsidRPr="008E32EB" w:rsidRDefault="006C58B5" w:rsidP="00282E3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6C58B5" w:rsidRPr="008E32EB" w14:paraId="566D8602" w14:textId="77777777" w:rsidTr="00282E35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0A421E92" w14:textId="77777777" w:rsidR="006C58B5" w:rsidRPr="008E32EB" w:rsidRDefault="006C58B5" w:rsidP="00282E3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FPF</w:t>
            </w:r>
            <w:r w:rsidR="005B3DF9">
              <w:rPr>
                <w:rFonts w:asciiTheme="minorHAnsi" w:hAnsiTheme="minorHAnsi" w:cstheme="minorHAnsi"/>
                <w:color w:val="000000" w:themeColor="text1"/>
                <w:lang w:eastAsia="en-GB"/>
              </w:rPr>
              <w:t>010</w:t>
            </w:r>
          </w:p>
        </w:tc>
        <w:tc>
          <w:tcPr>
            <w:tcW w:w="4460" w:type="dxa"/>
            <w:vAlign w:val="center"/>
          </w:tcPr>
          <w:p w14:paraId="259B6B3B" w14:textId="77777777" w:rsidR="006C58B5" w:rsidRPr="008E32EB" w:rsidRDefault="006C58B5" w:rsidP="00282E35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Pr="008E32EB">
              <w:rPr>
                <w:rFonts w:asciiTheme="minorHAnsi" w:eastAsia="Calibri" w:hAnsiTheme="minorHAnsi" w:cstheme="minorHAnsi"/>
                <w:color w:val="000000" w:themeColor="text1"/>
              </w:rPr>
              <w:t xml:space="preserve"> BML-QDG-QA-105</w:t>
            </w:r>
          </w:p>
        </w:tc>
      </w:tr>
    </w:tbl>
    <w:p w14:paraId="42BAD0D2" w14:textId="77777777" w:rsidR="006C58B5" w:rsidRPr="008E32EB" w:rsidRDefault="006C58B5" w:rsidP="006C58B5">
      <w:pPr>
        <w:rPr>
          <w:rFonts w:asciiTheme="minorHAnsi" w:hAnsiTheme="minorHAnsi" w:cstheme="minorHAnsi"/>
        </w:rPr>
      </w:pPr>
    </w:p>
    <w:tbl>
      <w:tblPr>
        <w:tblW w:w="11075" w:type="dxa"/>
        <w:tblInd w:w="-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8"/>
        <w:gridCol w:w="3798"/>
        <w:gridCol w:w="3589"/>
      </w:tblGrid>
      <w:tr w:rsidR="006C58B5" w:rsidRPr="008E32EB" w14:paraId="6D981FA0" w14:textId="77777777" w:rsidTr="00282E35">
        <w:trPr>
          <w:trHeight w:val="210"/>
        </w:trPr>
        <w:tc>
          <w:tcPr>
            <w:tcW w:w="3688" w:type="dxa"/>
            <w:vAlign w:val="center"/>
          </w:tcPr>
          <w:p w14:paraId="13E9D6D1" w14:textId="77777777" w:rsidR="006C58B5" w:rsidRPr="008E32EB" w:rsidRDefault="006C58B5" w:rsidP="00282E35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 xml:space="preserve">PRODUCT COMPOSITION </w:t>
            </w:r>
          </w:p>
        </w:tc>
        <w:tc>
          <w:tcPr>
            <w:tcW w:w="3798" w:type="dxa"/>
            <w:vAlign w:val="center"/>
          </w:tcPr>
          <w:p w14:paraId="0CE2D131" w14:textId="77777777" w:rsidR="006C58B5" w:rsidRPr="008E32EB" w:rsidRDefault="006C58B5" w:rsidP="00282E35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SPECIFICATIONS</w:t>
            </w:r>
          </w:p>
        </w:tc>
        <w:tc>
          <w:tcPr>
            <w:tcW w:w="3589" w:type="dxa"/>
            <w:vAlign w:val="center"/>
          </w:tcPr>
          <w:p w14:paraId="7480004A" w14:textId="77777777" w:rsidR="006C58B5" w:rsidRPr="008E32EB" w:rsidRDefault="006C58B5" w:rsidP="00282E35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RESULTS</w:t>
            </w:r>
          </w:p>
        </w:tc>
      </w:tr>
      <w:tr w:rsidR="006C58B5" w:rsidRPr="008E32EB" w14:paraId="364AC4F1" w14:textId="77777777" w:rsidTr="00282E35">
        <w:trPr>
          <w:trHeight w:val="1282"/>
        </w:trPr>
        <w:tc>
          <w:tcPr>
            <w:tcW w:w="3688" w:type="dxa"/>
            <w:vAlign w:val="center"/>
          </w:tcPr>
          <w:p w14:paraId="00022A00" w14:textId="77777777" w:rsidR="006C58B5" w:rsidRPr="008E32EB" w:rsidRDefault="005B3DF9" w:rsidP="00282E35">
            <w:pPr>
              <w:pStyle w:val="Head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Mannitol</w:t>
            </w:r>
          </w:p>
        </w:tc>
        <w:tc>
          <w:tcPr>
            <w:tcW w:w="3798" w:type="dxa"/>
            <w:vAlign w:val="center"/>
          </w:tcPr>
          <w:p w14:paraId="6E11F2A0" w14:textId="77777777" w:rsidR="006C58B5" w:rsidRPr="008E32EB" w:rsidRDefault="006C58B5" w:rsidP="00282E35">
            <w:pPr>
              <w:rPr>
                <w:rFonts w:asciiTheme="minorHAnsi" w:hAnsiTheme="minorHAnsi" w:cstheme="minorHAnsi"/>
              </w:rPr>
            </w:pPr>
          </w:p>
          <w:p w14:paraId="4195DFE8" w14:textId="77777777" w:rsidR="006C58B5" w:rsidRPr="008E32EB" w:rsidRDefault="006C58B5" w:rsidP="00282E35">
            <w:pPr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95.00% – 105.00%</w:t>
            </w:r>
          </w:p>
          <w:p w14:paraId="2DBBB1C1" w14:textId="77777777" w:rsidR="006C58B5" w:rsidRPr="008E32EB" w:rsidRDefault="006C58B5" w:rsidP="00282E35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89" w:type="dxa"/>
            <w:vAlign w:val="center"/>
          </w:tcPr>
          <w:p w14:paraId="149F173A" w14:textId="77777777" w:rsidR="006C58B5" w:rsidRPr="008E32EB" w:rsidRDefault="006C58B5" w:rsidP="00282E35">
            <w:pPr>
              <w:jc w:val="cent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%</w:t>
            </w:r>
          </w:p>
        </w:tc>
      </w:tr>
      <w:tr w:rsidR="006C58B5" w:rsidRPr="008E32EB" w14:paraId="3B2B766F" w14:textId="77777777" w:rsidTr="00282E35">
        <w:trPr>
          <w:trHeight w:val="185"/>
        </w:trPr>
        <w:tc>
          <w:tcPr>
            <w:tcW w:w="3688" w:type="dxa"/>
            <w:vAlign w:val="center"/>
          </w:tcPr>
          <w:p w14:paraId="6D722638" w14:textId="77777777" w:rsidR="006C58B5" w:rsidRPr="008E32EB" w:rsidRDefault="006C58B5" w:rsidP="00282E3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4"/>
              </w:rPr>
            </w:pPr>
            <w:r w:rsidRPr="008E32EB">
              <w:rPr>
                <w:rFonts w:asciiTheme="minorHAnsi" w:hAnsiTheme="minorHAnsi" w:cstheme="minorHAnsi"/>
              </w:rPr>
              <w:t>pH of WFI water for Mixing:</w:t>
            </w:r>
          </w:p>
        </w:tc>
        <w:tc>
          <w:tcPr>
            <w:tcW w:w="3798" w:type="dxa"/>
            <w:vAlign w:val="center"/>
          </w:tcPr>
          <w:p w14:paraId="4F3115EC" w14:textId="77777777" w:rsidR="006C58B5" w:rsidRPr="008E32EB" w:rsidRDefault="006C58B5" w:rsidP="00282E3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5.00 – 7.00</w:t>
            </w:r>
          </w:p>
        </w:tc>
        <w:tc>
          <w:tcPr>
            <w:tcW w:w="3589" w:type="dxa"/>
            <w:vAlign w:val="center"/>
          </w:tcPr>
          <w:p w14:paraId="2922E803" w14:textId="77777777" w:rsidR="006C58B5" w:rsidRPr="008E32EB" w:rsidRDefault="006C58B5" w:rsidP="00282E3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4"/>
              </w:rPr>
            </w:pPr>
          </w:p>
        </w:tc>
      </w:tr>
      <w:tr w:rsidR="006C58B5" w:rsidRPr="008E32EB" w14:paraId="52DE3FD2" w14:textId="77777777" w:rsidTr="00282E35">
        <w:trPr>
          <w:trHeight w:val="261"/>
        </w:trPr>
        <w:tc>
          <w:tcPr>
            <w:tcW w:w="3688" w:type="dxa"/>
            <w:vAlign w:val="center"/>
          </w:tcPr>
          <w:p w14:paraId="0D6B54C6" w14:textId="77777777" w:rsidR="006C58B5" w:rsidRPr="008E32EB" w:rsidRDefault="006C58B5" w:rsidP="00282E3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pH of Product after Mixing:</w:t>
            </w:r>
          </w:p>
        </w:tc>
        <w:tc>
          <w:tcPr>
            <w:tcW w:w="3798" w:type="dxa"/>
            <w:vAlign w:val="center"/>
          </w:tcPr>
          <w:p w14:paraId="699FD83D" w14:textId="77777777" w:rsidR="006C58B5" w:rsidRPr="008E32EB" w:rsidRDefault="005B3DF9" w:rsidP="00282E3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4.50 – 7.0</w:t>
            </w:r>
            <w:r w:rsidR="006C58B5" w:rsidRPr="008E32EB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3589" w:type="dxa"/>
            <w:vAlign w:val="center"/>
          </w:tcPr>
          <w:p w14:paraId="343791B9" w14:textId="77777777" w:rsidR="006C58B5" w:rsidRPr="008E32EB" w:rsidRDefault="006C58B5" w:rsidP="00282E35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33433E6C" w14:textId="77777777" w:rsidR="006C58B5" w:rsidRPr="008E32EB" w:rsidRDefault="006C58B5" w:rsidP="006C58B5">
      <w:pPr>
        <w:ind w:left="-426"/>
        <w:rPr>
          <w:rFonts w:asciiTheme="minorHAnsi" w:eastAsia="Arial Unicode MS" w:hAnsiTheme="minorHAnsi" w:cstheme="minorHAnsi"/>
          <w:b/>
        </w:rPr>
      </w:pPr>
      <w:r w:rsidRPr="008E32EB">
        <w:rPr>
          <w:rFonts w:asciiTheme="minorHAnsi" w:eastAsia="Arial Unicode MS" w:hAnsiTheme="minorHAnsi" w:cstheme="minorHAnsi"/>
          <w:b/>
        </w:rPr>
        <w:t>TEST / ASSAY</w:t>
      </w:r>
    </w:p>
    <w:tbl>
      <w:tblPr>
        <w:tblW w:w="11133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2"/>
        <w:gridCol w:w="3493"/>
        <w:gridCol w:w="3583"/>
        <w:gridCol w:w="3245"/>
      </w:tblGrid>
      <w:tr w:rsidR="006C58B5" w:rsidRPr="008E32EB" w14:paraId="3C8EC8F4" w14:textId="77777777" w:rsidTr="00282E35">
        <w:trPr>
          <w:trHeight w:val="178"/>
        </w:trPr>
        <w:tc>
          <w:tcPr>
            <w:tcW w:w="812" w:type="dxa"/>
          </w:tcPr>
          <w:p w14:paraId="35BE74A0" w14:textId="77777777" w:rsidR="006C58B5" w:rsidRPr="008E32EB" w:rsidRDefault="006C58B5" w:rsidP="00282E3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493" w:type="dxa"/>
          </w:tcPr>
          <w:p w14:paraId="668CEB39" w14:textId="77777777" w:rsidR="006C58B5" w:rsidRPr="008E32EB" w:rsidRDefault="006C58B5" w:rsidP="00282E3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>Identification Test:</w:t>
            </w:r>
          </w:p>
        </w:tc>
        <w:tc>
          <w:tcPr>
            <w:tcW w:w="3583" w:type="dxa"/>
          </w:tcPr>
          <w:p w14:paraId="4728E663" w14:textId="77777777" w:rsidR="006C58B5" w:rsidRPr="008E32EB" w:rsidRDefault="006C58B5" w:rsidP="00282E35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>SPECIFICATIONS</w:t>
            </w:r>
          </w:p>
        </w:tc>
        <w:tc>
          <w:tcPr>
            <w:tcW w:w="3244" w:type="dxa"/>
          </w:tcPr>
          <w:p w14:paraId="071B4766" w14:textId="77777777" w:rsidR="006C58B5" w:rsidRPr="008E32EB" w:rsidRDefault="006C58B5" w:rsidP="00282E35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>RESULTS</w:t>
            </w:r>
          </w:p>
        </w:tc>
      </w:tr>
      <w:tr w:rsidR="006C58B5" w:rsidRPr="008E32EB" w14:paraId="4E1990A2" w14:textId="77777777" w:rsidTr="00282E35">
        <w:trPr>
          <w:trHeight w:val="525"/>
        </w:trPr>
        <w:tc>
          <w:tcPr>
            <w:tcW w:w="812" w:type="dxa"/>
          </w:tcPr>
          <w:p w14:paraId="4CC01B9F" w14:textId="77777777" w:rsidR="006C58B5" w:rsidRPr="008E32EB" w:rsidRDefault="00682535" w:rsidP="00282E3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1.</w:t>
            </w:r>
          </w:p>
        </w:tc>
        <w:tc>
          <w:tcPr>
            <w:tcW w:w="3493" w:type="dxa"/>
          </w:tcPr>
          <w:p w14:paraId="00F07A95" w14:textId="77777777" w:rsidR="006C58B5" w:rsidRPr="008E32EB" w:rsidRDefault="005B3DF9" w:rsidP="00282E3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Mannitol</w:t>
            </w:r>
          </w:p>
        </w:tc>
        <w:tc>
          <w:tcPr>
            <w:tcW w:w="3583" w:type="dxa"/>
          </w:tcPr>
          <w:p w14:paraId="249B551C" w14:textId="287F1DA8" w:rsidR="006C58B5" w:rsidRPr="008E32EB" w:rsidRDefault="00682535" w:rsidP="00282E3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Pink colour with </w:t>
            </w:r>
            <w:r w:rsidR="0081172D">
              <w:rPr>
                <w:rFonts w:asciiTheme="minorHAnsi" w:hAnsiTheme="minorHAnsi" w:cstheme="minorHAnsi"/>
              </w:rPr>
              <w:t>catechol</w:t>
            </w:r>
          </w:p>
        </w:tc>
        <w:tc>
          <w:tcPr>
            <w:tcW w:w="3244" w:type="dxa"/>
          </w:tcPr>
          <w:p w14:paraId="761CE8BD" w14:textId="77777777" w:rsidR="006C58B5" w:rsidRPr="008E32EB" w:rsidRDefault="006C58B5" w:rsidP="00282E35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682535" w:rsidRPr="008E32EB" w14:paraId="7700B2B7" w14:textId="77777777" w:rsidTr="00282E35">
        <w:trPr>
          <w:trHeight w:val="525"/>
        </w:trPr>
        <w:tc>
          <w:tcPr>
            <w:tcW w:w="812" w:type="dxa"/>
          </w:tcPr>
          <w:p w14:paraId="45CE83B9" w14:textId="77777777" w:rsidR="00682535" w:rsidRPr="008E32EB" w:rsidRDefault="00682535" w:rsidP="00282E3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2.</w:t>
            </w:r>
          </w:p>
        </w:tc>
        <w:tc>
          <w:tcPr>
            <w:tcW w:w="3493" w:type="dxa"/>
          </w:tcPr>
          <w:p w14:paraId="1EA02720" w14:textId="77777777" w:rsidR="00682535" w:rsidRDefault="00682535" w:rsidP="00282E3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Other Test:</w:t>
            </w:r>
          </w:p>
          <w:p w14:paraId="0109C514" w14:textId="77777777" w:rsidR="00682535" w:rsidRDefault="00682535" w:rsidP="00282E3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Heavy metals</w:t>
            </w:r>
          </w:p>
        </w:tc>
        <w:tc>
          <w:tcPr>
            <w:tcW w:w="3583" w:type="dxa"/>
          </w:tcPr>
          <w:p w14:paraId="6EDA4A8F" w14:textId="77777777" w:rsidR="00682535" w:rsidRDefault="00682535" w:rsidP="00282E35">
            <w:pPr>
              <w:rPr>
                <w:rFonts w:asciiTheme="minorHAnsi" w:hAnsiTheme="minorHAnsi" w:cstheme="minorHAnsi"/>
              </w:rPr>
            </w:pPr>
            <w:r w:rsidRPr="00682535">
              <w:rPr>
                <w:rFonts w:asciiTheme="minorHAnsi" w:hAnsiTheme="minorHAnsi" w:cstheme="minorHAnsi"/>
                <w:u w:val="single"/>
              </w:rPr>
              <w:t>&lt;</w:t>
            </w:r>
            <w:r>
              <w:rPr>
                <w:rFonts w:asciiTheme="minorHAnsi" w:hAnsiTheme="minorHAnsi" w:cstheme="minorHAnsi"/>
              </w:rPr>
              <w:t>0.01ppm</w:t>
            </w:r>
          </w:p>
        </w:tc>
        <w:tc>
          <w:tcPr>
            <w:tcW w:w="3244" w:type="dxa"/>
          </w:tcPr>
          <w:p w14:paraId="476B35ED" w14:textId="77777777" w:rsidR="00682535" w:rsidRPr="008E32EB" w:rsidRDefault="00682535" w:rsidP="00282E35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6C58B5" w:rsidRPr="008E32EB" w14:paraId="210348E6" w14:textId="77777777" w:rsidTr="00282E35">
        <w:trPr>
          <w:trHeight w:val="5744"/>
        </w:trPr>
        <w:tc>
          <w:tcPr>
            <w:tcW w:w="11133" w:type="dxa"/>
            <w:gridSpan w:val="4"/>
            <w:tcBorders>
              <w:bottom w:val="single" w:sz="4" w:space="0" w:color="auto"/>
            </w:tcBorders>
          </w:tcPr>
          <w:p w14:paraId="70D50CB7" w14:textId="77777777" w:rsidR="006C58B5" w:rsidRPr="008E32EB" w:rsidRDefault="006C58B5" w:rsidP="00282E35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8E32EB">
              <w:rPr>
                <w:rFonts w:asciiTheme="minorHAnsi" w:hAnsiTheme="minorHAnsi" w:cstheme="minorHAnsi"/>
                <w:b/>
                <w:sz w:val="24"/>
              </w:rPr>
              <w:t>Assay Calculation:</w:t>
            </w:r>
          </w:p>
          <w:p w14:paraId="3855BA99" w14:textId="77777777" w:rsidR="006C58B5" w:rsidRPr="008E32EB" w:rsidRDefault="006C58B5" w:rsidP="00282E3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BE44BA2" w14:textId="77777777" w:rsidR="006C58B5" w:rsidRPr="008E32EB" w:rsidRDefault="006C58B5" w:rsidP="00282E3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0366DB5" w14:textId="77777777" w:rsidR="006C58B5" w:rsidRPr="008E32EB" w:rsidRDefault="006C58B5" w:rsidP="00282E35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8E32EB">
              <w:rPr>
                <w:rFonts w:asciiTheme="minorHAnsi" w:hAnsiTheme="minorHAnsi" w:cstheme="minorHAnsi"/>
                <w:b/>
                <w:sz w:val="24"/>
              </w:rPr>
              <w:t xml:space="preserve">                 </w:t>
            </w:r>
          </w:p>
          <w:p w14:paraId="131B62CB" w14:textId="3A719730" w:rsidR="006C58B5" w:rsidRDefault="006C58B5" w:rsidP="00282E35">
            <w:pPr>
              <w:pStyle w:val="PlainText"/>
              <w:tabs>
                <w:tab w:val="left" w:pos="1050"/>
              </w:tabs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ab/>
            </w:r>
            <w:r w:rsidR="00573E02">
              <w:rPr>
                <w:rFonts w:asciiTheme="minorHAnsi" w:hAnsiTheme="minorHAnsi" w:cstheme="minorHAnsi"/>
                <w:sz w:val="24"/>
              </w:rPr>
              <w:t xml:space="preserve">Sample </w:t>
            </w:r>
            <w:r w:rsidRPr="008E32EB">
              <w:rPr>
                <w:rFonts w:asciiTheme="minorHAnsi" w:hAnsiTheme="minorHAnsi" w:cstheme="minorHAnsi"/>
                <w:sz w:val="40"/>
              </w:rPr>
              <w:t xml:space="preserve">α </w:t>
            </w:r>
            <w:r w:rsidRPr="008E32EB">
              <w:rPr>
                <w:rFonts w:asciiTheme="minorHAnsi" w:hAnsiTheme="minorHAnsi" w:cstheme="minorHAnsi"/>
                <w:sz w:val="24"/>
              </w:rPr>
              <w:t xml:space="preserve">=  </w:t>
            </w:r>
            <w:r w:rsidR="00573E02">
              <w:rPr>
                <w:rFonts w:asciiTheme="minorHAnsi" w:hAnsiTheme="minorHAnsi" w:cstheme="minorHAnsi"/>
                <w:sz w:val="24"/>
              </w:rPr>
              <w:t xml:space="preserve"> </w:t>
            </w:r>
            <w:r w:rsidR="00FB44AF">
              <w:rPr>
                <w:rFonts w:asciiTheme="minorHAnsi" w:hAnsiTheme="minorHAnsi" w:cstheme="minorHAnsi"/>
                <w:sz w:val="24"/>
              </w:rPr>
              <w:t xml:space="preserve">            </w:t>
            </w:r>
            <w:r w:rsidR="00573E02">
              <w:rPr>
                <w:rFonts w:asciiTheme="minorHAnsi" w:hAnsiTheme="minorHAnsi" w:cstheme="minorHAnsi"/>
                <w:sz w:val="24"/>
              </w:rPr>
              <w:t xml:space="preserve"> </w:t>
            </w:r>
            <w:r w:rsidRPr="008E32EB">
              <w:rPr>
                <w:rFonts w:asciiTheme="minorHAnsi" w:hAnsiTheme="minorHAnsi" w:cstheme="minorHAnsi"/>
                <w:sz w:val="24"/>
              </w:rPr>
              <w:t xml:space="preserve"> </w:t>
            </w:r>
            <w:r w:rsidR="00573E02">
              <w:rPr>
                <w:rFonts w:asciiTheme="minorHAnsi" w:hAnsiTheme="minorHAnsi" w:cstheme="minorHAnsi"/>
                <w:sz w:val="24"/>
              </w:rPr>
              <w:t xml:space="preserve"> </w:t>
            </w:r>
            <w:r w:rsidRPr="008E32EB">
              <w:rPr>
                <w:rFonts w:asciiTheme="minorHAnsi" w:hAnsiTheme="minorHAnsi" w:cstheme="minorHAnsi"/>
                <w:sz w:val="24"/>
              </w:rPr>
              <w:t>˚</w:t>
            </w:r>
          </w:p>
          <w:p w14:paraId="1CA9B567" w14:textId="77777777" w:rsidR="00573E02" w:rsidRPr="008E32EB" w:rsidRDefault="00573E02" w:rsidP="00282E35">
            <w:pPr>
              <w:pStyle w:val="PlainText"/>
              <w:tabs>
                <w:tab w:val="left" w:pos="1050"/>
              </w:tabs>
              <w:rPr>
                <w:rFonts w:asciiTheme="minorHAnsi" w:hAnsiTheme="minorHAnsi" w:cstheme="minorHAnsi"/>
                <w:sz w:val="24"/>
              </w:rPr>
            </w:pPr>
          </w:p>
          <w:p w14:paraId="35A0F7FA" w14:textId="31ED98C0" w:rsidR="00573E02" w:rsidRPr="008E32EB" w:rsidRDefault="00573E02" w:rsidP="00573E02">
            <w:pPr>
              <w:pStyle w:val="PlainText"/>
              <w:tabs>
                <w:tab w:val="left" w:pos="1050"/>
              </w:tabs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                  </w:t>
            </w:r>
            <w:r>
              <w:rPr>
                <w:rFonts w:asciiTheme="minorHAnsi" w:hAnsiTheme="minorHAnsi" w:cstheme="minorHAnsi"/>
                <w:sz w:val="24"/>
              </w:rPr>
              <w:tab/>
              <w:t xml:space="preserve">Standard </w:t>
            </w:r>
            <w:r w:rsidRPr="008E32EB">
              <w:rPr>
                <w:rFonts w:asciiTheme="minorHAnsi" w:hAnsiTheme="minorHAnsi" w:cstheme="minorHAnsi"/>
                <w:sz w:val="40"/>
              </w:rPr>
              <w:t>α</w:t>
            </w:r>
            <w:r>
              <w:rPr>
                <w:rFonts w:asciiTheme="minorHAnsi" w:hAnsiTheme="minorHAnsi" w:cstheme="minorHAnsi"/>
                <w:sz w:val="40"/>
              </w:rPr>
              <w:t xml:space="preserve"> </w:t>
            </w:r>
            <w:r w:rsidRPr="008E32EB">
              <w:rPr>
                <w:rFonts w:asciiTheme="minorHAnsi" w:hAnsiTheme="minorHAnsi" w:cstheme="minorHAnsi"/>
                <w:sz w:val="24"/>
              </w:rPr>
              <w:t>=</w:t>
            </w:r>
            <w:r>
              <w:rPr>
                <w:rFonts w:asciiTheme="minorHAnsi" w:hAnsiTheme="minorHAnsi" w:cstheme="minorHAnsi"/>
                <w:sz w:val="24"/>
              </w:rPr>
              <w:t xml:space="preserve">   </w:t>
            </w:r>
            <w:r w:rsidR="00FB44AF">
              <w:rPr>
                <w:rFonts w:asciiTheme="minorHAnsi" w:hAnsiTheme="minorHAnsi" w:cstheme="minorHAnsi"/>
                <w:sz w:val="24"/>
              </w:rPr>
              <w:t xml:space="preserve">            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 w:rsidRPr="008E32EB">
              <w:rPr>
                <w:rFonts w:asciiTheme="minorHAnsi" w:hAnsiTheme="minorHAnsi" w:cstheme="minorHAnsi"/>
                <w:sz w:val="24"/>
              </w:rPr>
              <w:t>˚</w:t>
            </w:r>
          </w:p>
          <w:p w14:paraId="7B55F733" w14:textId="77777777" w:rsidR="006C58B5" w:rsidRDefault="006C58B5" w:rsidP="00282E35">
            <w:pPr>
              <w:pStyle w:val="PlainText"/>
              <w:tabs>
                <w:tab w:val="left" w:pos="1050"/>
                <w:tab w:val="left" w:pos="1515"/>
              </w:tabs>
              <w:rPr>
                <w:rFonts w:asciiTheme="minorHAnsi" w:hAnsiTheme="minorHAnsi" w:cstheme="minorHAnsi"/>
                <w:sz w:val="24"/>
              </w:rPr>
            </w:pPr>
          </w:p>
          <w:p w14:paraId="2BF96760" w14:textId="77777777" w:rsidR="00573E02" w:rsidRPr="008E32EB" w:rsidRDefault="00573E02" w:rsidP="00282E35">
            <w:pPr>
              <w:pStyle w:val="PlainText"/>
              <w:tabs>
                <w:tab w:val="left" w:pos="1050"/>
                <w:tab w:val="left" w:pos="1515"/>
              </w:tabs>
              <w:rPr>
                <w:rFonts w:asciiTheme="minorHAnsi" w:hAnsiTheme="minorHAnsi" w:cstheme="minorHAnsi"/>
                <w:sz w:val="24"/>
              </w:rPr>
            </w:pPr>
          </w:p>
          <w:p w14:paraId="19FF8D7E" w14:textId="09AB022B" w:rsidR="006C58B5" w:rsidRPr="008E32EB" w:rsidRDefault="006C58B5" w:rsidP="00282E35">
            <w:pPr>
              <w:pStyle w:val="PlainText"/>
              <w:tabs>
                <w:tab w:val="left" w:pos="720"/>
              </w:tabs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ab/>
            </w:r>
            <w:r w:rsidRPr="008E32EB">
              <w:rPr>
                <w:rFonts w:asciiTheme="minorHAnsi" w:hAnsiTheme="minorHAnsi" w:cstheme="minorHAnsi"/>
                <w:sz w:val="24"/>
              </w:rPr>
              <w:tab/>
            </w:r>
            <m:oMath>
              <m:r>
                <w:rPr>
                  <w:rFonts w:ascii="Cambria Math" w:hAnsi="Cambria Math" w:cstheme="minorHAnsi"/>
                  <w:sz w:val="34"/>
                </w:rPr>
                <m:t>c=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3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34"/>
                    </w:rPr>
                    <m:t xml:space="preserve">       Sample         </m:t>
                  </m:r>
                </m:num>
                <m:den>
                  <m:r>
                    <w:rPr>
                      <w:rFonts w:ascii="Cambria Math" w:hAnsi="Cambria Math" w:cstheme="minorHAnsi"/>
                      <w:sz w:val="34"/>
                    </w:rPr>
                    <m:t>Standard</m:t>
                  </m:r>
                </m:den>
              </m:f>
              <m:r>
                <w:rPr>
                  <w:rFonts w:ascii="Cambria Math" w:hAnsi="Cambria Math" w:cstheme="minorHAnsi"/>
                  <w:sz w:val="34"/>
                </w:rPr>
                <m:t xml:space="preserve">X100 =       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3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34"/>
                    </w:rPr>
                    <m:t xml:space="preserve">                      </m:t>
                  </m:r>
                </m:num>
                <m:den>
                  <m:r>
                    <w:rPr>
                      <w:rFonts w:ascii="Cambria Math" w:hAnsi="Cambria Math" w:cstheme="minorHAnsi"/>
                      <w:sz w:val="34"/>
                    </w:rPr>
                    <m:t xml:space="preserve">    </m:t>
                  </m:r>
                </m:den>
              </m:f>
              <m:r>
                <w:rPr>
                  <w:rFonts w:ascii="Cambria Math" w:hAnsi="Cambria Math" w:cstheme="minorHAnsi"/>
                  <w:sz w:val="34"/>
                </w:rPr>
                <m:t xml:space="preserve">   x 100 %</m:t>
              </m:r>
              <m:r>
                <w:rPr>
                  <w:rFonts w:ascii="Cambria Math" w:hAnsi="Cambria Math" w:cstheme="minorHAnsi"/>
                  <w:sz w:val="34"/>
                </w:rPr>
                <m:t>=               %</m:t>
              </m:r>
            </m:oMath>
          </w:p>
          <w:p w14:paraId="7BE3D66A" w14:textId="77777777" w:rsidR="006C58B5" w:rsidRPr="008E32EB" w:rsidRDefault="006C58B5" w:rsidP="00282E3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EA590D3" w14:textId="77777777" w:rsidR="006C58B5" w:rsidRPr="008E32EB" w:rsidRDefault="006C58B5" w:rsidP="00282E3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0B1D348" w14:textId="77777777" w:rsidR="006C58B5" w:rsidRPr="008E32EB" w:rsidRDefault="006C58B5" w:rsidP="00282E35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16106DEF" w14:textId="77777777" w:rsidR="006C58B5" w:rsidRPr="008E32EB" w:rsidRDefault="006C58B5" w:rsidP="006C58B5">
      <w:pPr>
        <w:pStyle w:val="Header"/>
        <w:rPr>
          <w:rFonts w:asciiTheme="minorHAnsi" w:hAnsiTheme="minorHAnsi" w:cstheme="minorHAnsi"/>
        </w:rPr>
      </w:pPr>
      <w:r w:rsidRPr="008E32EB">
        <w:rPr>
          <w:rFonts w:asciiTheme="minorHAnsi" w:hAnsiTheme="minorHAnsi" w:cstheme="minorHAnsi"/>
        </w:rPr>
        <w:t>ANALYSED BY:</w:t>
      </w:r>
      <w:r w:rsidRPr="008E32EB">
        <w:rPr>
          <w:rFonts w:asciiTheme="minorHAnsi" w:hAnsiTheme="minorHAnsi" w:cstheme="minorHAnsi"/>
        </w:rPr>
        <w:tab/>
      </w:r>
      <w:r w:rsidRPr="008E32EB">
        <w:rPr>
          <w:rFonts w:asciiTheme="minorHAnsi" w:hAnsiTheme="minorHAnsi" w:cstheme="minorHAnsi"/>
        </w:rPr>
        <w:tab/>
        <w:t>QC Head/Q.A. MANAGER:</w:t>
      </w:r>
    </w:p>
    <w:p w14:paraId="0F561D27" w14:textId="77777777" w:rsidR="006C58B5" w:rsidRPr="008E32EB" w:rsidRDefault="006C58B5" w:rsidP="006C58B5">
      <w:pPr>
        <w:pStyle w:val="Header"/>
        <w:tabs>
          <w:tab w:val="left" w:pos="7860"/>
        </w:tabs>
        <w:rPr>
          <w:rFonts w:asciiTheme="minorHAnsi" w:hAnsiTheme="minorHAnsi" w:cstheme="minorHAnsi"/>
        </w:rPr>
      </w:pPr>
      <w:r w:rsidRPr="008E32EB">
        <w:rPr>
          <w:rFonts w:asciiTheme="minorHAnsi" w:hAnsiTheme="minorHAnsi" w:cstheme="minorHAnsi"/>
        </w:rPr>
        <w:t>SIGN/DATE:</w:t>
      </w:r>
      <w:r w:rsidRPr="008E32EB">
        <w:rPr>
          <w:rFonts w:asciiTheme="minorHAnsi" w:hAnsiTheme="minorHAnsi" w:cstheme="minorHAnsi"/>
        </w:rPr>
        <w:tab/>
        <w:t xml:space="preserve">                                                                             </w:t>
      </w:r>
      <w:r>
        <w:rPr>
          <w:rFonts w:asciiTheme="minorHAnsi" w:hAnsiTheme="minorHAnsi" w:cstheme="minorHAnsi"/>
        </w:rPr>
        <w:t xml:space="preserve">            </w:t>
      </w:r>
      <w:r w:rsidRPr="008E32EB">
        <w:rPr>
          <w:rFonts w:asciiTheme="minorHAnsi" w:hAnsiTheme="minorHAnsi" w:cstheme="minorHAnsi"/>
        </w:rPr>
        <w:t>SIGN/DATE:</w:t>
      </w:r>
      <w:r w:rsidRPr="008E32EB">
        <w:rPr>
          <w:rFonts w:asciiTheme="minorHAnsi" w:hAnsiTheme="minorHAnsi" w:cstheme="minorHAnsi"/>
        </w:rPr>
        <w:tab/>
        <w:t xml:space="preserve"> </w:t>
      </w:r>
    </w:p>
    <w:p w14:paraId="75A924E6" w14:textId="77777777" w:rsidR="006C58B5" w:rsidRPr="008E32EB" w:rsidRDefault="006C58B5" w:rsidP="006C58B5">
      <w:pPr>
        <w:rPr>
          <w:rFonts w:asciiTheme="minorHAnsi" w:hAnsiTheme="minorHAnsi" w:cstheme="minorHAnsi"/>
        </w:rPr>
      </w:pPr>
    </w:p>
    <w:p w14:paraId="74F9938C" w14:textId="77777777" w:rsidR="00767E6F" w:rsidRDefault="00767E6F"/>
    <w:sectPr w:rsidR="00767E6F" w:rsidSect="0097186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D003A" w14:textId="77777777" w:rsidR="00987A72" w:rsidRDefault="00987A72" w:rsidP="004B7F03">
      <w:r>
        <w:separator/>
      </w:r>
    </w:p>
  </w:endnote>
  <w:endnote w:type="continuationSeparator" w:id="0">
    <w:p w14:paraId="1B8C526C" w14:textId="77777777" w:rsidR="00987A72" w:rsidRDefault="00987A72" w:rsidP="004B7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77F70" w14:textId="77777777" w:rsidR="0081172D" w:rsidRDefault="008117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B6073" w14:textId="4C516E1A" w:rsidR="0081172D" w:rsidRDefault="0081172D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F9C6F7" wp14:editId="1E6BE137">
              <wp:simplePos x="0" y="0"/>
              <wp:positionH relativeFrom="column">
                <wp:posOffset>-702733</wp:posOffset>
              </wp:positionH>
              <wp:positionV relativeFrom="paragraph">
                <wp:posOffset>-345017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98FC00" w14:textId="77777777" w:rsidR="0081172D" w:rsidRPr="003000BF" w:rsidRDefault="0081172D" w:rsidP="0081172D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AF9C6F7" id="Text Box 11" o:spid="_x0000_s1027" style="position:absolute;margin-left:-55.35pt;margin-top:-27.15pt;width:151.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" filled="f" strokecolor="#0070c0" strokeweight="2.25pt">
              <v:textbox>
                <w:txbxContent>
                  <w:p w14:paraId="5698FC00" w14:textId="77777777" w:rsidR="0081172D" w:rsidRPr="003000BF" w:rsidRDefault="0081172D" w:rsidP="0081172D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CE77A" w14:textId="77777777" w:rsidR="0081172D" w:rsidRDefault="008117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6FD44" w14:textId="77777777" w:rsidR="00987A72" w:rsidRDefault="00987A72" w:rsidP="004B7F03">
      <w:r>
        <w:separator/>
      </w:r>
    </w:p>
  </w:footnote>
  <w:footnote w:type="continuationSeparator" w:id="0">
    <w:p w14:paraId="5E06FA9E" w14:textId="77777777" w:rsidR="00987A72" w:rsidRDefault="00987A72" w:rsidP="004B7F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EEA54" w14:textId="77777777" w:rsidR="0081172D" w:rsidRDefault="008117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45CD4036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02EA5083" w14:textId="77777777" w:rsidR="00BE0E4B" w:rsidRPr="00741CEB" w:rsidRDefault="00BE0E4B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721F66B6" w14:textId="77777777" w:rsidR="00BE0E4B" w:rsidRPr="00741CEB" w:rsidRDefault="00CE4BDB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0F31BB46" wp14:editId="01EA3111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39B44C01" w14:textId="52AA36AF" w:rsidR="00BE0E4B" w:rsidRPr="00741CEB" w:rsidRDefault="0081172D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>
            <w:rPr>
              <w:b/>
              <w:bCs/>
              <w:noProof/>
              <w:u w:val="single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E90278E" wp14:editId="516133BD">
                    <wp:simplePos x="0" y="0"/>
                    <wp:positionH relativeFrom="column">
                      <wp:posOffset>3521710</wp:posOffset>
                    </wp:positionH>
                    <wp:positionV relativeFrom="paragraph">
                      <wp:posOffset>-80010</wp:posOffset>
                    </wp:positionV>
                    <wp:extent cx="1838960" cy="446405"/>
                    <wp:effectExtent l="19050" t="19050" r="27940" b="10795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6B6022" w14:textId="77777777" w:rsidR="0081172D" w:rsidRPr="003000BF" w:rsidRDefault="0081172D" w:rsidP="0081172D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1E90278E" id="Text Box 6" o:spid="_x0000_s1026" style="position:absolute;left:0;text-align:left;margin-left:277.3pt;margin-top:-6.3pt;width:144.8pt;height:35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" filled="f" strokecolor="#00b050" strokeweight="2.25pt">
                    <v:textbox>
                      <w:txbxContent>
                        <w:p w14:paraId="716B6022" w14:textId="77777777" w:rsidR="0081172D" w:rsidRPr="003000BF" w:rsidRDefault="0081172D" w:rsidP="0081172D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CE4BDB"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54D4A4E5" w14:textId="77777777" w:rsidR="00BE0E4B" w:rsidRPr="00741CEB" w:rsidRDefault="00BE0E4B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7CC6B98F" w14:textId="77777777" w:rsidR="00BE0E4B" w:rsidRPr="00741CEB" w:rsidRDefault="00CE4BDB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6EC99104" w14:textId="77777777" w:rsidR="00BE0E4B" w:rsidRPr="00EB1EF3" w:rsidRDefault="004B7F03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BML/QA/STP/FPF/010</w:t>
          </w:r>
          <w:r w:rsidR="00CE4BDB"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6E2537E6" w14:textId="77777777" w:rsidR="00BE0E4B" w:rsidRPr="00741CEB" w:rsidRDefault="00BE0E4B" w:rsidP="00BB431B">
    <w:pPr>
      <w:pStyle w:val="Header"/>
      <w:rPr>
        <w:rFonts w:asciiTheme="minorHAnsi" w:hAnsiTheme="minorHAnsi" w:cstheme="minorHAns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5E69D" w14:textId="77777777" w:rsidR="0081172D" w:rsidRDefault="008117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58B5"/>
    <w:rsid w:val="001941C4"/>
    <w:rsid w:val="00343989"/>
    <w:rsid w:val="00410820"/>
    <w:rsid w:val="004B7F03"/>
    <w:rsid w:val="004C206B"/>
    <w:rsid w:val="00573E02"/>
    <w:rsid w:val="005B3DF9"/>
    <w:rsid w:val="006076D6"/>
    <w:rsid w:val="00682535"/>
    <w:rsid w:val="006C58B5"/>
    <w:rsid w:val="00767E6F"/>
    <w:rsid w:val="00810F9F"/>
    <w:rsid w:val="0081172D"/>
    <w:rsid w:val="008910AB"/>
    <w:rsid w:val="008937E2"/>
    <w:rsid w:val="00922B39"/>
    <w:rsid w:val="00987A72"/>
    <w:rsid w:val="00AC3ECA"/>
    <w:rsid w:val="00AD3A1A"/>
    <w:rsid w:val="00BE0E4B"/>
    <w:rsid w:val="00CE4BDB"/>
    <w:rsid w:val="00FB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A9AFF"/>
  <w15:docId w15:val="{D5BE7FFE-2074-462F-A485-777F33B62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8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C58B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C58B5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6C58B5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6C58B5"/>
    <w:rPr>
      <w:rFonts w:ascii="Courier New" w:eastAsia="Times New Roman" w:hAnsi="Courier New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58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8B5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4B7F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7F03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81172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1172D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11</cp:revision>
  <dcterms:created xsi:type="dcterms:W3CDTF">2024-02-05T11:31:00Z</dcterms:created>
  <dcterms:modified xsi:type="dcterms:W3CDTF">2026-01-08T12:23:00Z</dcterms:modified>
</cp:coreProperties>
</file>