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F942CD" w:rsidRPr="008E32EB" w14:paraId="4670F761" w14:textId="77777777" w:rsidTr="00282E3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5A7EDB6" w14:textId="77777777" w:rsidR="00F942CD" w:rsidRPr="008E32EB" w:rsidRDefault="00F942CD" w:rsidP="00282E3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E0311B">
              <w:rPr>
                <w:rFonts w:asciiTheme="minorHAnsi" w:hAnsiTheme="minorHAnsi" w:cstheme="minorHAnsi"/>
              </w:rPr>
              <w:t>Mannitol 2</w:t>
            </w:r>
            <w:r>
              <w:rPr>
                <w:rFonts w:asciiTheme="minorHAnsi" w:hAnsiTheme="minorHAnsi" w:cstheme="minorHAnsi"/>
              </w:rPr>
              <w:t>0</w:t>
            </w:r>
            <w:r w:rsidRPr="008E32EB">
              <w:rPr>
                <w:rFonts w:asciiTheme="minorHAnsi" w:hAnsiTheme="minorHAnsi" w:cstheme="minorHAnsi"/>
              </w:rPr>
              <w:t xml:space="preserve">% Intravenous Infusion  </w:t>
            </w:r>
          </w:p>
        </w:tc>
        <w:tc>
          <w:tcPr>
            <w:tcW w:w="4460" w:type="dxa"/>
            <w:vAlign w:val="center"/>
          </w:tcPr>
          <w:p w14:paraId="36571943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1945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F942CD" w:rsidRPr="008E32EB" w14:paraId="047FEE45" w14:textId="77777777" w:rsidTr="00282E35">
        <w:trPr>
          <w:cantSplit/>
          <w:trHeight w:val="334"/>
        </w:trPr>
        <w:tc>
          <w:tcPr>
            <w:tcW w:w="3798" w:type="dxa"/>
            <w:vAlign w:val="center"/>
          </w:tcPr>
          <w:p w14:paraId="76CF2E7C" w14:textId="330BF85A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E0311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2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M</w:t>
            </w:r>
            <w:r w:rsidR="001945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B7315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05373A9E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460" w:type="dxa"/>
            <w:vAlign w:val="center"/>
          </w:tcPr>
          <w:p w14:paraId="32D084B5" w14:textId="77777777" w:rsidR="00F942CD" w:rsidRPr="008E32EB" w:rsidRDefault="00F942CD" w:rsidP="00282E35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942CD" w:rsidRPr="008E32EB" w14:paraId="40050230" w14:textId="77777777" w:rsidTr="00282E35">
        <w:trPr>
          <w:cantSplit/>
          <w:trHeight w:val="334"/>
        </w:trPr>
        <w:tc>
          <w:tcPr>
            <w:tcW w:w="3798" w:type="dxa"/>
            <w:vAlign w:val="center"/>
          </w:tcPr>
          <w:p w14:paraId="3AE490BA" w14:textId="4D8A1FBC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1945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B7315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6D910A3B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1945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70427164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942CD" w:rsidRPr="008E32EB" w14:paraId="1A00ACC6" w14:textId="77777777" w:rsidTr="00282E35">
        <w:trPr>
          <w:cantSplit/>
          <w:trHeight w:val="334"/>
        </w:trPr>
        <w:tc>
          <w:tcPr>
            <w:tcW w:w="3798" w:type="dxa"/>
            <w:vAlign w:val="center"/>
          </w:tcPr>
          <w:p w14:paraId="1B31C4D4" w14:textId="0E34F2BB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1945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BML/QA/FG/2</w:t>
            </w:r>
            <w:r w:rsidR="00B7315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E0311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/2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M</w:t>
            </w:r>
          </w:p>
        </w:tc>
        <w:tc>
          <w:tcPr>
            <w:tcW w:w="2830" w:type="dxa"/>
            <w:vAlign w:val="center"/>
          </w:tcPr>
          <w:p w14:paraId="5F58C73D" w14:textId="51BEF7A0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19456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B7315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6BE06146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F942CD" w:rsidRPr="008E32EB" w14:paraId="4FEC4F08" w14:textId="77777777" w:rsidTr="00282E3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6F0E29A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 w:rsidR="00E0311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011</w:t>
            </w:r>
          </w:p>
        </w:tc>
        <w:tc>
          <w:tcPr>
            <w:tcW w:w="4460" w:type="dxa"/>
            <w:vAlign w:val="center"/>
          </w:tcPr>
          <w:p w14:paraId="0231EA0B" w14:textId="77777777" w:rsidR="00F942CD" w:rsidRPr="008E32EB" w:rsidRDefault="00F942CD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37A0D81A" w14:textId="77777777" w:rsidR="00F942CD" w:rsidRPr="008E32EB" w:rsidRDefault="00F942CD" w:rsidP="00F942CD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F942CD" w:rsidRPr="008E32EB" w14:paraId="55CC4BCE" w14:textId="77777777" w:rsidTr="00282E35">
        <w:trPr>
          <w:trHeight w:val="210"/>
        </w:trPr>
        <w:tc>
          <w:tcPr>
            <w:tcW w:w="3688" w:type="dxa"/>
            <w:vAlign w:val="center"/>
          </w:tcPr>
          <w:p w14:paraId="308F2108" w14:textId="77777777" w:rsidR="00F942CD" w:rsidRPr="008E32EB" w:rsidRDefault="00F942CD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7DF30399" w14:textId="77777777" w:rsidR="00F942CD" w:rsidRPr="008E32EB" w:rsidRDefault="00F942CD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6EDE00A9" w14:textId="77777777" w:rsidR="00F942CD" w:rsidRPr="008E32EB" w:rsidRDefault="00F942CD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RESULTS</w:t>
            </w:r>
          </w:p>
        </w:tc>
      </w:tr>
      <w:tr w:rsidR="00F942CD" w:rsidRPr="008E32EB" w14:paraId="3328B508" w14:textId="77777777" w:rsidTr="00282E35">
        <w:trPr>
          <w:trHeight w:val="1282"/>
        </w:trPr>
        <w:tc>
          <w:tcPr>
            <w:tcW w:w="3688" w:type="dxa"/>
            <w:vAlign w:val="center"/>
          </w:tcPr>
          <w:p w14:paraId="1984F3C8" w14:textId="77777777" w:rsidR="00F942CD" w:rsidRPr="008E32EB" w:rsidRDefault="00F942CD" w:rsidP="00282E35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Mannitol</w:t>
            </w:r>
          </w:p>
        </w:tc>
        <w:tc>
          <w:tcPr>
            <w:tcW w:w="3798" w:type="dxa"/>
            <w:vAlign w:val="center"/>
          </w:tcPr>
          <w:p w14:paraId="1C89003F" w14:textId="77777777" w:rsidR="00F942CD" w:rsidRPr="008E32EB" w:rsidRDefault="00F942CD" w:rsidP="00282E35">
            <w:pPr>
              <w:rPr>
                <w:rFonts w:asciiTheme="minorHAnsi" w:hAnsiTheme="minorHAnsi" w:cstheme="minorHAnsi"/>
              </w:rPr>
            </w:pPr>
          </w:p>
          <w:p w14:paraId="4EDB3A64" w14:textId="77777777" w:rsidR="00F942CD" w:rsidRPr="008E32EB" w:rsidRDefault="00F942CD" w:rsidP="00282E35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95.00% – 105.00%</w:t>
            </w:r>
          </w:p>
          <w:p w14:paraId="4B5BEF6F" w14:textId="77777777" w:rsidR="00F942CD" w:rsidRPr="008E32EB" w:rsidRDefault="00F942CD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20FD5EC0" w14:textId="77777777" w:rsidR="00F942CD" w:rsidRPr="008E32EB" w:rsidRDefault="00F942CD" w:rsidP="00282E35">
            <w:pPr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%</w:t>
            </w:r>
          </w:p>
        </w:tc>
      </w:tr>
      <w:tr w:rsidR="00F942CD" w:rsidRPr="008E32EB" w14:paraId="39A3736E" w14:textId="77777777" w:rsidTr="00282E35">
        <w:trPr>
          <w:trHeight w:val="185"/>
        </w:trPr>
        <w:tc>
          <w:tcPr>
            <w:tcW w:w="3688" w:type="dxa"/>
            <w:vAlign w:val="center"/>
          </w:tcPr>
          <w:p w14:paraId="3BB5C01C" w14:textId="77777777" w:rsidR="00F942CD" w:rsidRPr="008E32EB" w:rsidRDefault="00F942CD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8E32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4697C199" w14:textId="77777777" w:rsidR="00F942CD" w:rsidRPr="008E32EB" w:rsidRDefault="00F942CD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46EAD2BD" w14:textId="77777777" w:rsidR="00F942CD" w:rsidRPr="008E32EB" w:rsidRDefault="00F942CD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F942CD" w:rsidRPr="008E32EB" w14:paraId="73B30F11" w14:textId="77777777" w:rsidTr="00282E35">
        <w:trPr>
          <w:trHeight w:val="261"/>
        </w:trPr>
        <w:tc>
          <w:tcPr>
            <w:tcW w:w="3688" w:type="dxa"/>
            <w:vAlign w:val="center"/>
          </w:tcPr>
          <w:p w14:paraId="4E900379" w14:textId="77777777" w:rsidR="00F942CD" w:rsidRPr="008E32EB" w:rsidRDefault="00F942CD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05E221DC" w14:textId="77777777" w:rsidR="00F942CD" w:rsidRPr="008E32EB" w:rsidRDefault="00F942CD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4.50 – 7.0</w:t>
            </w:r>
            <w:r w:rsidRPr="008E32E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589" w:type="dxa"/>
            <w:vAlign w:val="center"/>
          </w:tcPr>
          <w:p w14:paraId="4F39B3C9" w14:textId="77777777" w:rsidR="00F942CD" w:rsidRPr="008E32EB" w:rsidRDefault="00F942CD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755F257" w14:textId="77777777" w:rsidR="00F942CD" w:rsidRPr="008E32EB" w:rsidRDefault="00F942CD" w:rsidP="00F942CD">
      <w:pPr>
        <w:ind w:left="-426"/>
        <w:rPr>
          <w:rFonts w:asciiTheme="minorHAnsi" w:eastAsia="Arial Unicode MS" w:hAnsiTheme="minorHAnsi" w:cstheme="minorHAnsi"/>
          <w:b/>
        </w:rPr>
      </w:pPr>
      <w:r w:rsidRPr="008E32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F942CD" w:rsidRPr="008E32EB" w14:paraId="4591FB74" w14:textId="77777777" w:rsidTr="00B02C8B">
        <w:trPr>
          <w:trHeight w:val="178"/>
        </w:trPr>
        <w:tc>
          <w:tcPr>
            <w:tcW w:w="812" w:type="dxa"/>
          </w:tcPr>
          <w:p w14:paraId="773ED47C" w14:textId="77777777" w:rsidR="00F942CD" w:rsidRPr="008E32EB" w:rsidRDefault="00F942CD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406A93EE" w14:textId="77777777" w:rsidR="00F942CD" w:rsidRPr="008E32EB" w:rsidRDefault="00F942CD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53B9E71A" w14:textId="77777777" w:rsidR="00F942CD" w:rsidRPr="008E32EB" w:rsidRDefault="00F942CD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5" w:type="dxa"/>
          </w:tcPr>
          <w:p w14:paraId="1DE3C1E4" w14:textId="77777777" w:rsidR="00F942CD" w:rsidRPr="008E32EB" w:rsidRDefault="00F942CD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F942CD" w:rsidRPr="008E32EB" w14:paraId="27DF6A08" w14:textId="77777777" w:rsidTr="00B02C8B">
        <w:trPr>
          <w:trHeight w:val="525"/>
        </w:trPr>
        <w:tc>
          <w:tcPr>
            <w:tcW w:w="812" w:type="dxa"/>
          </w:tcPr>
          <w:p w14:paraId="0C6870C1" w14:textId="77777777" w:rsidR="00F942CD" w:rsidRPr="008E32EB" w:rsidRDefault="00944011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1</w:t>
            </w:r>
            <w:r>
              <w:rPr>
                <w:rFonts w:asciiTheme="minorHAnsi" w:hAnsiTheme="minorHAnsi" w:cstheme="minorHAnsi"/>
                <w:sz w:val="24"/>
              </w:rPr>
              <w:t>.</w:t>
            </w:r>
          </w:p>
        </w:tc>
        <w:tc>
          <w:tcPr>
            <w:tcW w:w="3493" w:type="dxa"/>
          </w:tcPr>
          <w:p w14:paraId="1DBA46E6" w14:textId="77777777" w:rsidR="00F942CD" w:rsidRPr="008E32EB" w:rsidRDefault="00F942CD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Mannitol</w:t>
            </w:r>
          </w:p>
        </w:tc>
        <w:tc>
          <w:tcPr>
            <w:tcW w:w="3583" w:type="dxa"/>
          </w:tcPr>
          <w:p w14:paraId="0E3EB488" w14:textId="77777777" w:rsidR="00F942CD" w:rsidRPr="008E32EB" w:rsidRDefault="00B02C8B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Pink colour with cathecol</w:t>
            </w:r>
          </w:p>
        </w:tc>
        <w:tc>
          <w:tcPr>
            <w:tcW w:w="3245" w:type="dxa"/>
          </w:tcPr>
          <w:p w14:paraId="16A08A1E" w14:textId="77777777" w:rsidR="00F942CD" w:rsidRPr="008E32EB" w:rsidRDefault="00F942CD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B02C8B" w:rsidRPr="008E32EB" w14:paraId="4D7D3242" w14:textId="77777777" w:rsidTr="00B02C8B">
        <w:trPr>
          <w:trHeight w:val="525"/>
        </w:trPr>
        <w:tc>
          <w:tcPr>
            <w:tcW w:w="812" w:type="dxa"/>
          </w:tcPr>
          <w:p w14:paraId="40F3732C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2.</w:t>
            </w:r>
          </w:p>
        </w:tc>
        <w:tc>
          <w:tcPr>
            <w:tcW w:w="3493" w:type="dxa"/>
          </w:tcPr>
          <w:p w14:paraId="569636A6" w14:textId="77777777" w:rsidR="00B02C8B" w:rsidRDefault="00B02C8B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Other Test:</w:t>
            </w:r>
          </w:p>
          <w:p w14:paraId="5BBB6C13" w14:textId="77777777" w:rsidR="00B02C8B" w:rsidRDefault="00B02C8B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3583" w:type="dxa"/>
          </w:tcPr>
          <w:p w14:paraId="402DF2B6" w14:textId="77777777" w:rsidR="00B02C8B" w:rsidRDefault="00B02C8B" w:rsidP="00282E35">
            <w:pPr>
              <w:rPr>
                <w:rFonts w:asciiTheme="minorHAnsi" w:hAnsiTheme="minorHAnsi" w:cstheme="minorHAnsi"/>
              </w:rPr>
            </w:pPr>
            <w:r w:rsidRPr="00682535">
              <w:rPr>
                <w:rFonts w:asciiTheme="minorHAnsi" w:hAnsiTheme="minorHAnsi" w:cstheme="minorHAnsi"/>
                <w:u w:val="single"/>
              </w:rPr>
              <w:t>&lt;</w:t>
            </w:r>
            <w:r>
              <w:rPr>
                <w:rFonts w:asciiTheme="minorHAnsi" w:hAnsiTheme="minorHAnsi" w:cstheme="minorHAnsi"/>
              </w:rPr>
              <w:t>0.01ppm</w:t>
            </w:r>
          </w:p>
        </w:tc>
        <w:tc>
          <w:tcPr>
            <w:tcW w:w="3245" w:type="dxa"/>
          </w:tcPr>
          <w:p w14:paraId="3DC519D7" w14:textId="77777777" w:rsidR="00B02C8B" w:rsidRPr="008E32EB" w:rsidRDefault="00B02C8B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B02C8B" w:rsidRPr="008E32EB" w14:paraId="77AE0C91" w14:textId="77777777" w:rsidTr="00282E35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56FDF00E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66EF405F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855CF3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B80FD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 xml:space="preserve">                 </w:t>
            </w:r>
          </w:p>
          <w:p w14:paraId="21A031EB" w14:textId="06FB15EF" w:rsidR="00473F15" w:rsidRDefault="00B02C8B" w:rsidP="00473F15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="00473F15">
              <w:rPr>
                <w:rFonts w:asciiTheme="minorHAnsi" w:hAnsiTheme="minorHAnsi" w:cstheme="minorHAnsi"/>
                <w:sz w:val="24"/>
              </w:rPr>
              <w:t xml:space="preserve">Sample </w:t>
            </w:r>
            <w:r w:rsidR="00473F15" w:rsidRPr="008E32EB">
              <w:rPr>
                <w:rFonts w:asciiTheme="minorHAnsi" w:hAnsiTheme="minorHAnsi" w:cstheme="minorHAnsi"/>
                <w:sz w:val="40"/>
              </w:rPr>
              <w:t xml:space="preserve">α </w:t>
            </w:r>
            <w:r w:rsidR="00473F15" w:rsidRPr="008E32EB">
              <w:rPr>
                <w:rFonts w:asciiTheme="minorHAnsi" w:hAnsiTheme="minorHAnsi" w:cstheme="minorHAnsi"/>
                <w:sz w:val="24"/>
              </w:rPr>
              <w:t>=</w:t>
            </w:r>
            <w:r w:rsidR="00473F15">
              <w:rPr>
                <w:rFonts w:asciiTheme="minorHAnsi" w:hAnsiTheme="minorHAnsi" w:cstheme="minorHAnsi"/>
                <w:sz w:val="24"/>
              </w:rPr>
              <w:t xml:space="preserve">  </w:t>
            </w:r>
            <w:r w:rsidR="00473F15" w:rsidRPr="008E32EB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DE4E75">
              <w:rPr>
                <w:rFonts w:asciiTheme="minorHAnsi" w:hAnsiTheme="minorHAnsi" w:cstheme="minorHAnsi"/>
                <w:sz w:val="24"/>
              </w:rPr>
              <w:t xml:space="preserve">          </w:t>
            </w:r>
            <w:r w:rsidR="00473F15" w:rsidRPr="008E32EB">
              <w:rPr>
                <w:rFonts w:asciiTheme="minorHAnsi" w:hAnsiTheme="minorHAnsi" w:cstheme="minorHAnsi"/>
                <w:sz w:val="24"/>
              </w:rPr>
              <w:t xml:space="preserve">  ˚</w:t>
            </w:r>
          </w:p>
          <w:p w14:paraId="19A7CD34" w14:textId="77777777" w:rsidR="00473F15" w:rsidRPr="008E32EB" w:rsidRDefault="00473F15" w:rsidP="00473F15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</w:p>
          <w:p w14:paraId="55780CA5" w14:textId="63C20439" w:rsidR="00473F15" w:rsidRPr="008E32EB" w:rsidRDefault="00473F15" w:rsidP="00473F15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>
              <w:rPr>
                <w:rFonts w:asciiTheme="minorHAnsi" w:hAnsiTheme="minorHAnsi" w:cstheme="minorHAnsi"/>
                <w:sz w:val="24"/>
              </w:rPr>
              <w:tab/>
              <w:t xml:space="preserve">Standard </w:t>
            </w:r>
            <w:r w:rsidRPr="008E32EB">
              <w:rPr>
                <w:rFonts w:asciiTheme="minorHAnsi" w:hAnsiTheme="minorHAnsi" w:cstheme="minorHAnsi"/>
                <w:sz w:val="40"/>
              </w:rPr>
              <w:t>α</w:t>
            </w:r>
            <w:r>
              <w:rPr>
                <w:rFonts w:asciiTheme="minorHAnsi" w:hAnsiTheme="minorHAnsi" w:cstheme="minorHAnsi"/>
                <w:sz w:val="40"/>
              </w:rPr>
              <w:t xml:space="preserve"> </w:t>
            </w:r>
            <w:r w:rsidRPr="008E32EB">
              <w:rPr>
                <w:rFonts w:asciiTheme="minorHAnsi" w:hAnsiTheme="minorHAnsi" w:cstheme="minorHAnsi"/>
                <w:sz w:val="24"/>
              </w:rPr>
              <w:t>=</w:t>
            </w:r>
            <w:r>
              <w:rPr>
                <w:rFonts w:asciiTheme="minorHAnsi" w:hAnsiTheme="minorHAnsi" w:cstheme="minorHAnsi"/>
                <w:sz w:val="24"/>
              </w:rPr>
              <w:t xml:space="preserve">  </w:t>
            </w:r>
            <w:r w:rsidR="00DE4E75">
              <w:rPr>
                <w:rFonts w:asciiTheme="minorHAnsi" w:hAnsiTheme="minorHAnsi" w:cstheme="minorHAnsi"/>
                <w:sz w:val="24"/>
              </w:rPr>
              <w:t xml:space="preserve">         </w:t>
            </w:r>
            <w:r>
              <w:rPr>
                <w:rFonts w:asciiTheme="minorHAnsi" w:hAnsiTheme="minorHAnsi" w:cstheme="minorHAnsi"/>
                <w:sz w:val="24"/>
              </w:rPr>
              <w:t xml:space="preserve">  </w:t>
            </w:r>
            <w:r w:rsidRPr="008E32EB">
              <w:rPr>
                <w:rFonts w:asciiTheme="minorHAnsi" w:hAnsiTheme="minorHAnsi" w:cstheme="minorHAnsi"/>
                <w:sz w:val="24"/>
              </w:rPr>
              <w:t>˚</w:t>
            </w:r>
          </w:p>
          <w:p w14:paraId="7989FE17" w14:textId="77777777" w:rsidR="00B02C8B" w:rsidRPr="008E32EB" w:rsidRDefault="00B02C8B" w:rsidP="00282E35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</w:p>
          <w:p w14:paraId="3DE5A4A1" w14:textId="440F39F7" w:rsidR="00B02C8B" w:rsidRPr="008E32EB" w:rsidRDefault="00B02C8B" w:rsidP="00282E35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Sample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Standard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 xml:space="preserve">X100 = 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 xml:space="preserve">    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 xml:space="preserve">   x 100 %</m:t>
              </m:r>
            </m:oMath>
            <w:r w:rsidR="00C2008F">
              <w:rPr>
                <w:rFonts w:asciiTheme="minorHAnsi" w:hAnsiTheme="minorHAnsi" w:cstheme="minorHAnsi"/>
                <w:sz w:val="34"/>
              </w:rPr>
              <w:t xml:space="preserve"> =               %</w:t>
            </w:r>
          </w:p>
          <w:p w14:paraId="2DE97A19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FDE11A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6B1A259" w14:textId="77777777" w:rsidR="00B02C8B" w:rsidRPr="008E32EB" w:rsidRDefault="00B02C8B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B250784" w14:textId="77777777" w:rsidR="00F942CD" w:rsidRPr="008E32EB" w:rsidRDefault="00F942CD" w:rsidP="00F942CD">
      <w:pPr>
        <w:pStyle w:val="Header"/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ANALYSED BY:</w:t>
      </w:r>
      <w:r w:rsidRPr="008E32EB">
        <w:rPr>
          <w:rFonts w:asciiTheme="minorHAnsi" w:hAnsiTheme="minorHAnsi" w:cstheme="minorHAnsi"/>
        </w:rPr>
        <w:tab/>
      </w:r>
      <w:r w:rsidRPr="008E32EB">
        <w:rPr>
          <w:rFonts w:asciiTheme="minorHAnsi" w:hAnsiTheme="minorHAnsi" w:cstheme="minorHAnsi"/>
        </w:rPr>
        <w:tab/>
        <w:t>QC Head/Q.A. MANAGER:</w:t>
      </w:r>
    </w:p>
    <w:p w14:paraId="069E4213" w14:textId="77777777" w:rsidR="00F942CD" w:rsidRPr="008E32EB" w:rsidRDefault="00F942CD" w:rsidP="00F942CD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</w:t>
      </w: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</w:t>
      </w:r>
    </w:p>
    <w:p w14:paraId="005994C5" w14:textId="77777777" w:rsidR="00F942CD" w:rsidRPr="008E32EB" w:rsidRDefault="00F942CD" w:rsidP="00F942CD">
      <w:pPr>
        <w:rPr>
          <w:rFonts w:asciiTheme="minorHAnsi" w:hAnsiTheme="minorHAnsi" w:cstheme="minorHAnsi"/>
        </w:rPr>
      </w:pPr>
    </w:p>
    <w:p w14:paraId="07ACF015" w14:textId="77777777" w:rsidR="00F942CD" w:rsidRDefault="00F942CD" w:rsidP="00F942CD"/>
    <w:p w14:paraId="1083170C" w14:textId="77777777" w:rsidR="00767E6F" w:rsidRDefault="00767E6F"/>
    <w:sectPr w:rsidR="00767E6F" w:rsidSect="009718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6C76" w14:textId="77777777" w:rsidR="00261560" w:rsidRDefault="00261560" w:rsidP="00E0311B">
      <w:r>
        <w:separator/>
      </w:r>
    </w:p>
  </w:endnote>
  <w:endnote w:type="continuationSeparator" w:id="0">
    <w:p w14:paraId="2F9AF7D9" w14:textId="77777777" w:rsidR="00261560" w:rsidRDefault="00261560" w:rsidP="00E0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3332" w14:textId="77777777" w:rsidR="004C291E" w:rsidRDefault="004C2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1376" w14:textId="772494F5" w:rsidR="00E0311B" w:rsidRDefault="004C291E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1737A4E" wp14:editId="6167CABA">
              <wp:simplePos x="0" y="0"/>
              <wp:positionH relativeFrom="column">
                <wp:posOffset>-715645</wp:posOffset>
              </wp:positionH>
              <wp:positionV relativeFrom="paragraph">
                <wp:posOffset>-347133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201F72" w14:textId="77777777" w:rsidR="004C291E" w:rsidRPr="003000BF" w:rsidRDefault="004C291E" w:rsidP="004C291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737A4E" id="Text Box 11" o:spid="_x0000_s1027" style="position:absolute;margin-left:-56.35pt;margin-top:-27.35pt;width:151.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9+guPeEAAAALAQAADwAAAAAAAAAAAAAAAADaBAAAZHJzL2Rvd25yZXYueG1sUEsFBgAAAAAEAAQA&#10;8wAAAOgFAAAAAA==&#10;" filled="f" strokecolor="#0070c0" strokeweight="2.25pt">
              <v:textbox>
                <w:txbxContent>
                  <w:p w14:paraId="12201F72" w14:textId="77777777" w:rsidR="004C291E" w:rsidRPr="003000BF" w:rsidRDefault="004C291E" w:rsidP="004C291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21CF" w14:textId="77777777" w:rsidR="004C291E" w:rsidRDefault="004C2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4650" w14:textId="77777777" w:rsidR="00261560" w:rsidRDefault="00261560" w:rsidP="00E0311B">
      <w:r>
        <w:separator/>
      </w:r>
    </w:p>
  </w:footnote>
  <w:footnote w:type="continuationSeparator" w:id="0">
    <w:p w14:paraId="2B8FA1FC" w14:textId="77777777" w:rsidR="00261560" w:rsidRDefault="00261560" w:rsidP="00E03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4BC46" w14:textId="77777777" w:rsidR="004C291E" w:rsidRDefault="004C2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01FDF1E3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3227F748" w14:textId="77777777" w:rsidR="00371F7F" w:rsidRPr="00741CEB" w:rsidRDefault="00371F7F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4246431F" w14:textId="77777777" w:rsidR="00371F7F" w:rsidRPr="00741CEB" w:rsidRDefault="008162C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93DDD93" wp14:editId="256A08E6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C89DE6C" w14:textId="523ADE4E" w:rsidR="00371F7F" w:rsidRPr="00741CEB" w:rsidRDefault="008162C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702686C2" w14:textId="77777777" w:rsidR="00371F7F" w:rsidRPr="00741CEB" w:rsidRDefault="00371F7F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10CC328" w14:textId="77777777" w:rsidR="00371F7F" w:rsidRPr="00741CEB" w:rsidRDefault="008162C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1A7809E" w14:textId="77777777" w:rsidR="00371F7F" w:rsidRPr="00EB1EF3" w:rsidRDefault="00E0311B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BML/QA/STP/FPF/011</w:t>
          </w:r>
          <w:r w:rsidR="008162C4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63545B2" w14:textId="376F447B" w:rsidR="00371F7F" w:rsidRPr="00741CEB" w:rsidRDefault="004C291E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097F7C" wp14:editId="3B6C4724">
              <wp:simplePos x="0" y="0"/>
              <wp:positionH relativeFrom="column">
                <wp:posOffset>4722284</wp:posOffset>
              </wp:positionH>
              <wp:positionV relativeFrom="paragraph">
                <wp:posOffset>-1061085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2FD8F8" w14:textId="77777777" w:rsidR="004C291E" w:rsidRPr="003000BF" w:rsidRDefault="004C291E" w:rsidP="004C291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4097F7C" id="Text Box 6" o:spid="_x0000_s1026" style="position:absolute;margin-left:371.85pt;margin-top:-83.5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h5VumeAAAAANAQAADwAAAAAAAAAAAAAAAADbBAAAZHJzL2Rvd25yZXYueG1sUEsFBgAAAAAEAAQA&#10;8wAAAOgFAAAAAA==&#10;" filled="f" strokecolor="#00b050" strokeweight="2.25pt">
              <v:textbox>
                <w:txbxContent>
                  <w:p w14:paraId="1C2FD8F8" w14:textId="77777777" w:rsidR="004C291E" w:rsidRPr="003000BF" w:rsidRDefault="004C291E" w:rsidP="004C291E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B79F" w14:textId="77777777" w:rsidR="004C291E" w:rsidRDefault="004C29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2CD"/>
    <w:rsid w:val="001941C4"/>
    <w:rsid w:val="0019456A"/>
    <w:rsid w:val="00261560"/>
    <w:rsid w:val="00331BF3"/>
    <w:rsid w:val="00343989"/>
    <w:rsid w:val="00371F7F"/>
    <w:rsid w:val="0040456C"/>
    <w:rsid w:val="00473F15"/>
    <w:rsid w:val="004C291E"/>
    <w:rsid w:val="00627E6B"/>
    <w:rsid w:val="00750D1E"/>
    <w:rsid w:val="00767E6F"/>
    <w:rsid w:val="007C70ED"/>
    <w:rsid w:val="008162C4"/>
    <w:rsid w:val="00944011"/>
    <w:rsid w:val="00AD3A1A"/>
    <w:rsid w:val="00B02C8B"/>
    <w:rsid w:val="00B73153"/>
    <w:rsid w:val="00C2008F"/>
    <w:rsid w:val="00DE4E75"/>
    <w:rsid w:val="00E0311B"/>
    <w:rsid w:val="00F9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6C36"/>
  <w15:docId w15:val="{BC02D439-2D18-439A-A3DA-05646E39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942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42C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942C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942CD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2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2CD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031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11B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4C291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C291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10</cp:revision>
  <dcterms:created xsi:type="dcterms:W3CDTF">2024-02-05T11:39:00Z</dcterms:created>
  <dcterms:modified xsi:type="dcterms:W3CDTF">2026-01-08T12:24:00Z</dcterms:modified>
</cp:coreProperties>
</file>