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004"/>
      </w:tblGrid>
      <w:tr w:rsidR="00631FC0" w:rsidRPr="00741CEB" w14:paraId="6643A2E3" w14:textId="77777777" w:rsidTr="00FC2240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6D2134B" w14:textId="77777777" w:rsidR="00631FC0" w:rsidRPr="00741CEB" w:rsidRDefault="00631FC0" w:rsidP="00FC2240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: </w:t>
            </w:r>
            <w:r w:rsidR="00EE4C88">
              <w:rPr>
                <w:rFonts w:asciiTheme="minorHAnsi" w:hAnsiTheme="minorHAnsi" w:cstheme="minorHAnsi"/>
                <w:color w:val="000000" w:themeColor="text1"/>
                <w:lang w:eastAsia="en-GB"/>
              </w:rPr>
              <w:t>Darrow’s Full</w:t>
            </w:r>
            <w:r w:rsidR="000A3F7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Strength</w:t>
            </w:r>
            <w:r>
              <w:rPr>
                <w:rFonts w:asciiTheme="minorHAnsi" w:hAnsiTheme="minorHAnsi" w:cstheme="minorHAnsi"/>
              </w:rPr>
              <w:t xml:space="preserve"> i</w:t>
            </w:r>
            <w:r w:rsidRPr="00741CEB">
              <w:rPr>
                <w:rFonts w:asciiTheme="minorHAnsi" w:hAnsiTheme="minorHAnsi" w:cstheme="minorHAnsi"/>
              </w:rPr>
              <w:t xml:space="preserve">ntravenous Infusion  </w:t>
            </w:r>
          </w:p>
        </w:tc>
        <w:tc>
          <w:tcPr>
            <w:tcW w:w="4004" w:type="dxa"/>
            <w:vAlign w:val="center"/>
          </w:tcPr>
          <w:p w14:paraId="043AFE8A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631FC0" w:rsidRPr="00741CEB" w14:paraId="15EAE8D0" w14:textId="77777777" w:rsidTr="00154E3F">
        <w:trPr>
          <w:cantSplit/>
          <w:trHeight w:val="334"/>
        </w:trPr>
        <w:tc>
          <w:tcPr>
            <w:tcW w:w="3798" w:type="dxa"/>
            <w:vAlign w:val="center"/>
          </w:tcPr>
          <w:p w14:paraId="4BCCC57E" w14:textId="191F94CB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DF</w:t>
            </w:r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380D24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09C14340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004" w:type="dxa"/>
            <w:vAlign w:val="center"/>
          </w:tcPr>
          <w:p w14:paraId="563DA4DF" w14:textId="77777777" w:rsidR="00631FC0" w:rsidRPr="00741CEB" w:rsidRDefault="00631FC0" w:rsidP="00FC2240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31FC0" w:rsidRPr="00741CEB" w14:paraId="7E680002" w14:textId="77777777" w:rsidTr="00154E3F">
        <w:trPr>
          <w:cantSplit/>
          <w:trHeight w:val="334"/>
        </w:trPr>
        <w:tc>
          <w:tcPr>
            <w:tcW w:w="3798" w:type="dxa"/>
            <w:vAlign w:val="center"/>
          </w:tcPr>
          <w:p w14:paraId="6FF23951" w14:textId="5917D478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380D24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3A8DDCC0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                  /202</w:t>
            </w:r>
          </w:p>
        </w:tc>
        <w:tc>
          <w:tcPr>
            <w:tcW w:w="4004" w:type="dxa"/>
            <w:vAlign w:val="center"/>
          </w:tcPr>
          <w:p w14:paraId="6F5A8332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31FC0" w:rsidRPr="00741CEB" w14:paraId="7278B884" w14:textId="77777777" w:rsidTr="00154E3F">
        <w:trPr>
          <w:cantSplit/>
          <w:trHeight w:val="334"/>
        </w:trPr>
        <w:tc>
          <w:tcPr>
            <w:tcW w:w="3798" w:type="dxa"/>
            <w:vAlign w:val="center"/>
          </w:tcPr>
          <w:p w14:paraId="76D54DD3" w14:textId="41F9F40C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380D24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/DF</w:t>
            </w:r>
          </w:p>
        </w:tc>
        <w:tc>
          <w:tcPr>
            <w:tcW w:w="2830" w:type="dxa"/>
            <w:vAlign w:val="center"/>
          </w:tcPr>
          <w:p w14:paraId="701796A7" w14:textId="7C0E0A9E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A53A1E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380D24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53FB8060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631FC0" w:rsidRPr="00741CEB" w14:paraId="4C21178F" w14:textId="77777777" w:rsidTr="00FC2240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C4B9166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FPF008</w:t>
            </w:r>
          </w:p>
        </w:tc>
        <w:tc>
          <w:tcPr>
            <w:tcW w:w="4004" w:type="dxa"/>
            <w:vAlign w:val="center"/>
          </w:tcPr>
          <w:p w14:paraId="1A15A9D5" w14:textId="77777777" w:rsidR="00631FC0" w:rsidRPr="00741CEB" w:rsidRDefault="00631FC0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BML-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2C91B838" w14:textId="77777777" w:rsidR="00631FC0" w:rsidRPr="00741CEB" w:rsidRDefault="00631FC0" w:rsidP="00631FC0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631FC0" w:rsidRPr="0097186E" w14:paraId="31ACF717" w14:textId="77777777" w:rsidTr="00FC2240">
        <w:trPr>
          <w:trHeight w:val="210"/>
        </w:trPr>
        <w:tc>
          <w:tcPr>
            <w:tcW w:w="3688" w:type="dxa"/>
            <w:vAlign w:val="center"/>
          </w:tcPr>
          <w:p w14:paraId="6D550C11" w14:textId="77777777" w:rsidR="00631FC0" w:rsidRPr="0097186E" w:rsidRDefault="00631FC0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72BCCC34" w14:textId="77777777" w:rsidR="00631FC0" w:rsidRPr="0097186E" w:rsidRDefault="00631FC0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4FF2D39C" w14:textId="77777777" w:rsidR="00631FC0" w:rsidRPr="0097186E" w:rsidRDefault="00631FC0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631FC0" w:rsidRPr="0097186E" w14:paraId="0A267F08" w14:textId="77777777" w:rsidTr="00FC2240">
        <w:trPr>
          <w:trHeight w:val="1282"/>
        </w:trPr>
        <w:tc>
          <w:tcPr>
            <w:tcW w:w="3688" w:type="dxa"/>
            <w:vAlign w:val="center"/>
          </w:tcPr>
          <w:p w14:paraId="53900B04" w14:textId="77777777" w:rsidR="00631FC0" w:rsidRPr="00D033BF" w:rsidRDefault="00631FC0" w:rsidP="00FC224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Chloride</w:t>
            </w:r>
          </w:p>
          <w:p w14:paraId="5803743D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14:paraId="178F358F" w14:textId="77777777" w:rsidR="00631FC0" w:rsidRPr="0097186E" w:rsidRDefault="00631FC0" w:rsidP="00FC2240">
            <w:pPr>
              <w:pStyle w:val="Head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Sodium Lactate</w:t>
            </w:r>
          </w:p>
        </w:tc>
        <w:tc>
          <w:tcPr>
            <w:tcW w:w="4147" w:type="dxa"/>
            <w:vAlign w:val="center"/>
          </w:tcPr>
          <w:p w14:paraId="6C0669EA" w14:textId="77777777" w:rsidR="00631FC0" w:rsidRPr="0097186E" w:rsidRDefault="00631FC0" w:rsidP="00FC22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</w:t>
            </w:r>
            <w:r w:rsidR="00644414">
              <w:rPr>
                <w:rFonts w:ascii="Calibri" w:hAnsi="Calibri" w:cs="Calibri"/>
              </w:rPr>
              <w:t>.00%</w:t>
            </w:r>
            <w:r>
              <w:rPr>
                <w:rFonts w:ascii="Calibri" w:hAnsi="Calibri" w:cs="Calibri"/>
              </w:rPr>
              <w:t xml:space="preserve"> – 105</w:t>
            </w:r>
            <w:r w:rsidR="0064441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</w:t>
            </w:r>
          </w:p>
          <w:p w14:paraId="4D1A3456" w14:textId="77777777" w:rsidR="00631FC0" w:rsidRDefault="00631FC0" w:rsidP="00FC2240">
            <w:pPr>
              <w:pStyle w:val="Header"/>
              <w:rPr>
                <w:rFonts w:ascii="Calibri" w:hAnsi="Calibri" w:cs="Calibri"/>
              </w:rPr>
            </w:pPr>
          </w:p>
          <w:p w14:paraId="0156AAAD" w14:textId="77777777" w:rsidR="00631FC0" w:rsidRPr="0097186E" w:rsidRDefault="00631FC0" w:rsidP="00FC2240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  <w:r w:rsidR="0064441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  – 60</w:t>
            </w:r>
            <w:r w:rsidR="00644414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 xml:space="preserve">% </w:t>
            </w:r>
          </w:p>
        </w:tc>
        <w:tc>
          <w:tcPr>
            <w:tcW w:w="2770" w:type="dxa"/>
            <w:vAlign w:val="center"/>
          </w:tcPr>
          <w:p w14:paraId="74DE63BE" w14:textId="77777777" w:rsidR="00631FC0" w:rsidRPr="0097186E" w:rsidRDefault="00631FC0" w:rsidP="00FC2240">
            <w:pPr>
              <w:jc w:val="center"/>
              <w:rPr>
                <w:rFonts w:ascii="Calibri" w:hAnsi="Calibri" w:cs="Calibri"/>
              </w:rPr>
            </w:pPr>
          </w:p>
          <w:p w14:paraId="12A5795F" w14:textId="77777777" w:rsidR="00631FC0" w:rsidRPr="0097186E" w:rsidRDefault="00631FC0" w:rsidP="00FC2240">
            <w:pPr>
              <w:jc w:val="center"/>
              <w:rPr>
                <w:rFonts w:ascii="Calibri" w:hAnsi="Calibri" w:cs="Calibri"/>
              </w:rPr>
            </w:pPr>
          </w:p>
          <w:p w14:paraId="712DEE93" w14:textId="77777777" w:rsidR="00631FC0" w:rsidRPr="0097186E" w:rsidRDefault="00631FC0" w:rsidP="00FC2240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</w:tr>
      <w:tr w:rsidR="00631FC0" w:rsidRPr="0097186E" w14:paraId="73B2EAA8" w14:textId="77777777" w:rsidTr="00FC2240">
        <w:trPr>
          <w:trHeight w:val="185"/>
        </w:trPr>
        <w:tc>
          <w:tcPr>
            <w:tcW w:w="3688" w:type="dxa"/>
            <w:vAlign w:val="center"/>
          </w:tcPr>
          <w:p w14:paraId="01E412AD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25AD363D" w14:textId="77777777" w:rsidR="00631FC0" w:rsidRPr="00200D16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 w:rsidR="000E133C"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 w:rsidR="000E133C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01068F45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631FC0" w:rsidRPr="0097186E" w14:paraId="685FEC5A" w14:textId="77777777" w:rsidTr="00FC2240">
        <w:trPr>
          <w:trHeight w:val="261"/>
        </w:trPr>
        <w:tc>
          <w:tcPr>
            <w:tcW w:w="3688" w:type="dxa"/>
            <w:vAlign w:val="center"/>
          </w:tcPr>
          <w:p w14:paraId="31E12FC3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26F20D1B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4.0</w:t>
            </w:r>
            <w:r w:rsidR="000E133C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– 7.0</w:t>
            </w:r>
            <w:r w:rsidR="000E133C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2EED804E" w14:textId="77777777" w:rsidR="00631FC0" w:rsidRPr="0097186E" w:rsidRDefault="00631FC0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42FB257E" w14:textId="77777777" w:rsidR="00631FC0" w:rsidRPr="005F7AF9" w:rsidRDefault="00631FC0" w:rsidP="00631FC0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064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7"/>
        <w:gridCol w:w="3341"/>
        <w:gridCol w:w="3832"/>
        <w:gridCol w:w="2697"/>
      </w:tblGrid>
      <w:tr w:rsidR="00631FC0" w:rsidRPr="0097186E" w14:paraId="3096D92B" w14:textId="77777777" w:rsidTr="00FC2240">
        <w:trPr>
          <w:trHeight w:val="223"/>
        </w:trPr>
        <w:tc>
          <w:tcPr>
            <w:tcW w:w="777" w:type="dxa"/>
          </w:tcPr>
          <w:p w14:paraId="37DA22B9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341" w:type="dxa"/>
          </w:tcPr>
          <w:p w14:paraId="4672E5C7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832" w:type="dxa"/>
          </w:tcPr>
          <w:p w14:paraId="40E5E393" w14:textId="77777777" w:rsidR="00631FC0" w:rsidRPr="0097186E" w:rsidRDefault="00631FC0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2697" w:type="dxa"/>
          </w:tcPr>
          <w:p w14:paraId="4E5867E7" w14:textId="77777777" w:rsidR="00631FC0" w:rsidRPr="0097186E" w:rsidRDefault="00631FC0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631FC0" w:rsidRPr="0097186E" w14:paraId="06E22ECE" w14:textId="77777777" w:rsidTr="00FC2240">
        <w:trPr>
          <w:trHeight w:val="658"/>
        </w:trPr>
        <w:tc>
          <w:tcPr>
            <w:tcW w:w="777" w:type="dxa"/>
          </w:tcPr>
          <w:p w14:paraId="26160EB4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341" w:type="dxa"/>
          </w:tcPr>
          <w:p w14:paraId="373EDF31" w14:textId="77777777" w:rsidR="00631FC0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Chlorides</w:t>
            </w:r>
          </w:p>
          <w:p w14:paraId="02051F70" w14:textId="77777777" w:rsidR="00631FC0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1993CDDA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Sodium Lactate</w:t>
            </w:r>
          </w:p>
        </w:tc>
        <w:tc>
          <w:tcPr>
            <w:tcW w:w="3832" w:type="dxa"/>
          </w:tcPr>
          <w:p w14:paraId="564CE695" w14:textId="77777777" w:rsidR="00631FC0" w:rsidRDefault="00631FC0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  <w:vertAlign w:val="subscript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14:paraId="5F36D06C" w14:textId="77777777" w:rsidR="00631FC0" w:rsidRDefault="00631FC0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</w:p>
          <w:p w14:paraId="54E6A775" w14:textId="77777777" w:rsidR="00631FC0" w:rsidRPr="00D033BF" w:rsidRDefault="00631FC0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Acetaldehyde produced with KMnO</w:t>
            </w:r>
            <w:r w:rsidRPr="00D033BF">
              <w:rPr>
                <w:rFonts w:ascii="Calibri" w:hAnsi="Calibri" w:cs="Calibri"/>
                <w:sz w:val="24"/>
                <w:vertAlign w:val="subscript"/>
              </w:rPr>
              <w:t>4</w:t>
            </w:r>
          </w:p>
        </w:tc>
        <w:tc>
          <w:tcPr>
            <w:tcW w:w="2697" w:type="dxa"/>
          </w:tcPr>
          <w:p w14:paraId="2FB326BF" w14:textId="77777777" w:rsidR="00631FC0" w:rsidRPr="0097186E" w:rsidRDefault="00631FC0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631FC0" w:rsidRPr="0097186E" w14:paraId="7DCB201F" w14:textId="77777777" w:rsidTr="00FC2240">
        <w:trPr>
          <w:trHeight w:val="652"/>
        </w:trPr>
        <w:tc>
          <w:tcPr>
            <w:tcW w:w="777" w:type="dxa"/>
            <w:tcBorders>
              <w:bottom w:val="single" w:sz="4" w:space="0" w:color="auto"/>
            </w:tcBorders>
          </w:tcPr>
          <w:p w14:paraId="2E2A37E7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2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24AF730F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Other Test:</w:t>
            </w:r>
          </w:p>
          <w:p w14:paraId="79DDCDA1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</w:tcPr>
          <w:p w14:paraId="4D2688C2" w14:textId="77777777" w:rsidR="00631FC0" w:rsidRDefault="00631FC0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  <w:p w14:paraId="5A594A46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2697" w:type="dxa"/>
            <w:tcBorders>
              <w:bottom w:val="single" w:sz="4" w:space="0" w:color="auto"/>
            </w:tcBorders>
          </w:tcPr>
          <w:p w14:paraId="2E834A6E" w14:textId="77777777" w:rsidR="00631FC0" w:rsidRPr="0097186E" w:rsidRDefault="00631FC0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631FC0" w:rsidRPr="0097186E" w14:paraId="75ECFF8B" w14:textId="77777777" w:rsidTr="00FC2240">
        <w:trPr>
          <w:trHeight w:val="5749"/>
        </w:trPr>
        <w:tc>
          <w:tcPr>
            <w:tcW w:w="10647" w:type="dxa"/>
            <w:gridSpan w:val="4"/>
            <w:vAlign w:val="center"/>
          </w:tcPr>
          <w:p w14:paraId="749C2E02" w14:textId="77777777" w:rsidR="00631FC0" w:rsidRDefault="00631FC0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C43F94">
              <w:rPr>
                <w:rFonts w:ascii="Calibri" w:hAnsi="Calibri" w:cs="Calibri"/>
                <w:b/>
                <w:sz w:val="24"/>
              </w:rPr>
              <w:t xml:space="preserve">  </w:t>
            </w:r>
            <w:r w:rsidRPr="007C7832">
              <w:rPr>
                <w:rFonts w:ascii="Calibri" w:hAnsi="Calibri" w:cs="Calibri"/>
                <w:b/>
                <w:sz w:val="30"/>
              </w:rPr>
              <w:t>Cl</w:t>
            </w:r>
            <w:r w:rsidRPr="007C7832">
              <w:rPr>
                <w:rFonts w:ascii="Calibri" w:hAnsi="Calibri" w:cs="Calibri"/>
                <w:b/>
                <w:sz w:val="30"/>
                <w:vertAlign w:val="superscript"/>
              </w:rPr>
              <w:t xml:space="preserve">-  </w:t>
            </w:r>
            <w:r w:rsidRPr="007C7832">
              <w:rPr>
                <w:rFonts w:ascii="Calibri" w:hAnsi="Calibri" w:cs="Calibri"/>
                <w:b/>
                <w:sz w:val="30"/>
              </w:rPr>
              <w:t xml:space="preserve">          </w:t>
            </w:r>
            <w:r>
              <w:rPr>
                <w:rFonts w:ascii="Calibri" w:hAnsi="Calibri" w:cs="Calibri"/>
                <w:b/>
                <w:sz w:val="24"/>
              </w:rPr>
              <w:t xml:space="preserve">A                      B                                                                     SL                 A                         B              </w:t>
            </w:r>
          </w:p>
          <w:p w14:paraId="269E0088" w14:textId="77777777" w:rsidR="00631FC0" w:rsidRDefault="00631FC0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16873A59" w14:textId="77777777" w:rsidR="00631FC0" w:rsidRPr="00C43F94" w:rsidRDefault="00631FC0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5CD6331C" w14:textId="77777777" w:rsidR="00631FC0" w:rsidRDefault="00631FC0" w:rsidP="00FC2240">
            <w:pPr>
              <w:pStyle w:val="PlainText"/>
              <w:tabs>
                <w:tab w:val="left" w:pos="1650"/>
                <w:tab w:val="left" w:pos="7077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______</w:t>
            </w:r>
            <w:r>
              <w:rPr>
                <w:rFonts w:ascii="Calibri" w:hAnsi="Calibri" w:cs="Calibri"/>
                <w:sz w:val="24"/>
              </w:rPr>
              <w:tab/>
              <w:t>______                   ______</w:t>
            </w:r>
          </w:p>
          <w:p w14:paraId="20739DA7" w14:textId="77777777" w:rsidR="00631FC0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 _______                                                                       _______                 _______</w:t>
            </w:r>
          </w:p>
          <w:p w14:paraId="0E73D967" w14:textId="77777777" w:rsidR="00631FC0" w:rsidRDefault="00631FC0" w:rsidP="00FC2240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 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</w:t>
            </w:r>
          </w:p>
          <w:p w14:paraId="0D67EDB5" w14:textId="77777777" w:rsidR="00631FC0" w:rsidRDefault="00631FC0" w:rsidP="00FC2240">
            <w:pPr>
              <w:pStyle w:val="PlainText"/>
              <w:rPr>
                <w:rFonts w:ascii="Calibri" w:hAnsi="Calibri" w:cs="Calibri"/>
                <w:sz w:val="32"/>
              </w:rPr>
            </w:pPr>
            <w:r>
              <w:rPr>
                <w:rFonts w:ascii="Calibri" w:hAnsi="Calibri" w:cs="Calibri"/>
                <w:sz w:val="32"/>
              </w:rPr>
              <w:t xml:space="preserve">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="Calibri"/>
                      <w:sz w:val="32"/>
                    </w:rPr>
                    <m:t xml:space="preserve"> x                     x 3.55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36.6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   </m:t>
              </m:r>
            </m:oMath>
            <w:r>
              <w:rPr>
                <w:rFonts w:ascii="Calibri" w:hAnsi="Calibri" w:cs="Calibri"/>
                <w:sz w:val="32"/>
              </w:rPr>
              <w:t xml:space="preserve">     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</w:rPr>
                    <m:t xml:space="preserve">              x                  x 11.21 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486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</m:t>
              </m:r>
            </m:oMath>
          </w:p>
          <w:p w14:paraId="6716EF73" w14:textId="77777777" w:rsidR="00631FC0" w:rsidRPr="0097186E" w:rsidRDefault="00631FC0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32"/>
              </w:rPr>
              <w:t xml:space="preserve">              =              </w:t>
            </w:r>
            <w:r>
              <w:rPr>
                <w:rFonts w:ascii="Calibri" w:hAnsi="Calibri" w:cs="Calibri"/>
                <w:sz w:val="24"/>
              </w:rPr>
              <w:t xml:space="preserve">%                                                                                </w:t>
            </w:r>
            <w:r>
              <w:rPr>
                <w:rFonts w:ascii="Calibri" w:hAnsi="Calibri" w:cs="Calibri"/>
                <w:sz w:val="32"/>
              </w:rPr>
              <w:t>=              %</w:t>
            </w:r>
          </w:p>
        </w:tc>
      </w:tr>
    </w:tbl>
    <w:p w14:paraId="20145F80" w14:textId="77777777" w:rsidR="00631FC0" w:rsidRDefault="00631FC0" w:rsidP="00631FC0">
      <w:pPr>
        <w:pStyle w:val="Header"/>
      </w:pPr>
      <w:r>
        <w:t>ANALYSED BY:</w:t>
      </w:r>
      <w:r>
        <w:tab/>
        <w:t xml:space="preserve">                    </w:t>
      </w:r>
      <w:r>
        <w:tab/>
        <w:t xml:space="preserve"> QC Head/ Q.A. MANAGER:</w:t>
      </w:r>
    </w:p>
    <w:p w14:paraId="48A06979" w14:textId="77777777" w:rsidR="00631FC0" w:rsidRPr="0097186E" w:rsidRDefault="00631FC0" w:rsidP="00631FC0">
      <w:pPr>
        <w:pStyle w:val="Header"/>
        <w:rPr>
          <w:rFonts w:ascii="Calibri" w:eastAsia="Arial Unicode MS" w:hAnsi="Calibri" w:cs="Calibri"/>
        </w:rPr>
      </w:pPr>
      <w:r>
        <w:t>SIGN/DATE:</w:t>
      </w:r>
      <w:r>
        <w:tab/>
        <w:t xml:space="preserve">                                                                         SIGN/DATE</w:t>
      </w:r>
    </w:p>
    <w:p w14:paraId="4CFB14BB" w14:textId="77777777" w:rsidR="00631FC0" w:rsidRDefault="00631FC0" w:rsidP="00631FC0"/>
    <w:p w14:paraId="482350A6" w14:textId="77777777" w:rsidR="00117A52" w:rsidRDefault="00117A52"/>
    <w:sectPr w:rsidR="00117A52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E534C" w14:textId="77777777" w:rsidR="005B55DE" w:rsidRDefault="005B55DE" w:rsidP="00631FC0">
      <w:r>
        <w:separator/>
      </w:r>
    </w:p>
  </w:endnote>
  <w:endnote w:type="continuationSeparator" w:id="0">
    <w:p w14:paraId="170BCC21" w14:textId="77777777" w:rsidR="005B55DE" w:rsidRDefault="005B55DE" w:rsidP="00631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8672" w14:textId="0F4E2BF8" w:rsidR="00380D24" w:rsidRDefault="00380D24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4F971B4" wp14:editId="36283AA3">
              <wp:simplePos x="0" y="0"/>
              <wp:positionH relativeFrom="column">
                <wp:posOffset>-662305</wp:posOffset>
              </wp:positionH>
              <wp:positionV relativeFrom="paragraph">
                <wp:posOffset>-213995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5EEC7D" w14:textId="77777777" w:rsidR="00380D24" w:rsidRPr="003000BF" w:rsidRDefault="00380D24" w:rsidP="00380D2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F971B4" id="Text Box 11" o:spid="_x0000_s1027" style="position:absolute;margin-left:-52.15pt;margin-top:-16.85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QbE55OEAAAALAQAADwAAAAAAAAAAAAAAAADaBAAAZHJzL2Rvd25yZXYueG1sUEsFBgAAAAAEAAQA&#10;8wAAAOgFAAAAAA==&#10;" filled="f" strokecolor="#0070c0" strokeweight="2.25pt">
              <v:textbox>
                <w:txbxContent>
                  <w:p w14:paraId="465EEC7D" w14:textId="77777777" w:rsidR="00380D24" w:rsidRPr="003000BF" w:rsidRDefault="00380D24" w:rsidP="00380D2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D9CA" w14:textId="77777777" w:rsidR="005B55DE" w:rsidRDefault="005B55DE" w:rsidP="00631FC0">
      <w:r>
        <w:separator/>
      </w:r>
    </w:p>
  </w:footnote>
  <w:footnote w:type="continuationSeparator" w:id="0">
    <w:p w14:paraId="0664A539" w14:textId="77777777" w:rsidR="005B55DE" w:rsidRDefault="005B55DE" w:rsidP="00631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32B0E4DF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1867B342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D54A079" w14:textId="77777777" w:rsidR="00000000" w:rsidRPr="00741CEB" w:rsidRDefault="00940B1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3FB745B" wp14:editId="20AB9EF4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129D3653" w14:textId="1605604C" w:rsidR="00000000" w:rsidRPr="00741CEB" w:rsidRDefault="00940B1B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3439C500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7476958" w14:textId="77777777" w:rsidR="00000000" w:rsidRPr="00741CEB" w:rsidRDefault="00940B1B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9A10E5C" w14:textId="77777777" w:rsidR="00000000" w:rsidRPr="000F03A2" w:rsidRDefault="00631FC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/008</w:t>
          </w:r>
          <w:r w:rsidR="00940B1B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74905D2" w14:textId="674C06B5" w:rsidR="00000000" w:rsidRPr="00741CEB" w:rsidRDefault="00380D24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EEFAD" wp14:editId="76786D29">
              <wp:simplePos x="0" y="0"/>
              <wp:positionH relativeFrom="column">
                <wp:posOffset>4451350</wp:posOffset>
              </wp:positionH>
              <wp:positionV relativeFrom="paragraph">
                <wp:posOffset>-1018752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C84329" w14:textId="77777777" w:rsidR="00380D24" w:rsidRPr="003000BF" w:rsidRDefault="00380D24" w:rsidP="00380D24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0EEFAD" id="Text Box 6" o:spid="_x0000_s1026" style="position:absolute;margin-left:350.5pt;margin-top:-80.2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D0&#10;HFp43wAAAAwBAAAPAAAAAAAAAAAAAAAAANsEAABkcnMvZG93bnJldi54bWxQSwUGAAAAAAQABADz&#10;AAAA5wUAAAAA&#10;" filled="f" strokecolor="#00b050" strokeweight="2.25pt">
              <v:textbox>
                <w:txbxContent>
                  <w:p w14:paraId="75C84329" w14:textId="77777777" w:rsidR="00380D24" w:rsidRPr="003000BF" w:rsidRDefault="00380D24" w:rsidP="00380D24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FC0"/>
    <w:rsid w:val="000A3F7A"/>
    <w:rsid w:val="000E133C"/>
    <w:rsid w:val="00117A52"/>
    <w:rsid w:val="00154E3F"/>
    <w:rsid w:val="00192E89"/>
    <w:rsid w:val="001941C4"/>
    <w:rsid w:val="001F39DD"/>
    <w:rsid w:val="00380D24"/>
    <w:rsid w:val="004D547E"/>
    <w:rsid w:val="005B55DE"/>
    <w:rsid w:val="00631FC0"/>
    <w:rsid w:val="00644414"/>
    <w:rsid w:val="007339B1"/>
    <w:rsid w:val="008A354D"/>
    <w:rsid w:val="00940B1B"/>
    <w:rsid w:val="009F20D4"/>
    <w:rsid w:val="00A53A1E"/>
    <w:rsid w:val="00CE22F6"/>
    <w:rsid w:val="00EE4C88"/>
    <w:rsid w:val="00FB29E4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2EE4E"/>
  <w15:docId w15:val="{FE02F203-FB7C-4EF2-A03C-FA75FB36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F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31F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31FC0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631FC0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631FC0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F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FC0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31F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FC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380D2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80D2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dcterms:created xsi:type="dcterms:W3CDTF">2024-01-30T10:05:00Z</dcterms:created>
  <dcterms:modified xsi:type="dcterms:W3CDTF">2026-01-08T14:14:00Z</dcterms:modified>
</cp:coreProperties>
</file>