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EA76E5" w:rsidRPr="00741CEB" w14:paraId="06707FB3" w14:textId="77777777" w:rsidTr="000A31E8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0771334D" w14:textId="77777777" w:rsidR="00EA76E5" w:rsidRPr="00741CEB" w:rsidRDefault="00EA76E5" w:rsidP="000A31E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Dextrose 5%</w:t>
            </w:r>
            <w:r w:rsidRPr="00741CEB">
              <w:rPr>
                <w:rFonts w:asciiTheme="minorHAnsi" w:hAnsiTheme="minorHAnsi" w:cstheme="minorHAnsi"/>
              </w:rPr>
              <w:t xml:space="preserve"> Saline Intravenous Infusion  </w:t>
            </w:r>
          </w:p>
        </w:tc>
        <w:tc>
          <w:tcPr>
            <w:tcW w:w="4460" w:type="dxa"/>
            <w:vAlign w:val="center"/>
          </w:tcPr>
          <w:p w14:paraId="1CC9D802" w14:textId="77777777" w:rsidR="00EA76E5" w:rsidRPr="00741CEB" w:rsidRDefault="00EA76E5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E65A3C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EA76E5" w:rsidRPr="00741CEB" w14:paraId="39D77E0D" w14:textId="77777777" w:rsidTr="00012B70">
        <w:trPr>
          <w:cantSplit/>
          <w:trHeight w:val="334"/>
        </w:trPr>
        <w:tc>
          <w:tcPr>
            <w:tcW w:w="3798" w:type="dxa"/>
            <w:vAlign w:val="center"/>
          </w:tcPr>
          <w:p w14:paraId="24DFA7A2" w14:textId="160E3CCD" w:rsidR="00EA76E5" w:rsidRPr="00741CEB" w:rsidRDefault="00EA76E5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: GL</w:t>
            </w:r>
            <w:r w:rsidR="00E65A3C">
              <w:rPr>
                <w:rFonts w:asciiTheme="minorHAnsi" w:hAnsiTheme="minorHAnsi" w:cstheme="minorHAnsi"/>
                <w:color w:val="000000" w:themeColor="text1"/>
                <w:lang w:eastAsia="en-GB"/>
              </w:rPr>
              <w:t>2</w:t>
            </w:r>
            <w:r w:rsidR="00333EB6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332EAEC5" w14:textId="77777777" w:rsidR="00EA76E5" w:rsidRPr="00741CEB" w:rsidRDefault="00EA76E5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: 10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00ml</w:t>
            </w:r>
          </w:p>
        </w:tc>
        <w:tc>
          <w:tcPr>
            <w:tcW w:w="4460" w:type="dxa"/>
            <w:vAlign w:val="center"/>
          </w:tcPr>
          <w:p w14:paraId="20F388E5" w14:textId="77777777" w:rsidR="00EA76E5" w:rsidRPr="00741CEB" w:rsidRDefault="00EA76E5" w:rsidP="000A31E8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EA76E5" w:rsidRPr="00741CEB" w14:paraId="7A9000E8" w14:textId="77777777" w:rsidTr="00012B70">
        <w:trPr>
          <w:cantSplit/>
          <w:trHeight w:val="334"/>
        </w:trPr>
        <w:tc>
          <w:tcPr>
            <w:tcW w:w="3798" w:type="dxa"/>
            <w:vAlign w:val="center"/>
          </w:tcPr>
          <w:p w14:paraId="1B0B8FCB" w14:textId="068851F7" w:rsidR="00EA76E5" w:rsidRPr="00741CEB" w:rsidRDefault="00EA76E5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E65A3C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  <w:r w:rsidR="00333EB6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259814C5" w14:textId="77777777" w:rsidR="00EA76E5" w:rsidRPr="00741CEB" w:rsidRDefault="00EA76E5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E65A3C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5661A1FB" w14:textId="77777777" w:rsidR="00EA76E5" w:rsidRPr="00741CEB" w:rsidRDefault="00EA76E5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EA76E5" w:rsidRPr="00741CEB" w14:paraId="7F668458" w14:textId="77777777" w:rsidTr="00012B70">
        <w:trPr>
          <w:cantSplit/>
          <w:trHeight w:val="334"/>
        </w:trPr>
        <w:tc>
          <w:tcPr>
            <w:tcW w:w="3798" w:type="dxa"/>
            <w:vAlign w:val="center"/>
          </w:tcPr>
          <w:p w14:paraId="017FC59D" w14:textId="12A9C557" w:rsidR="00EA76E5" w:rsidRPr="00741CEB" w:rsidRDefault="00EA76E5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E65A3C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</w:t>
            </w:r>
            <w:proofErr w:type="spellEnd"/>
            <w:r w:rsidR="00E65A3C">
              <w:rPr>
                <w:rFonts w:asciiTheme="minorHAnsi" w:hAnsiTheme="minorHAnsi" w:cstheme="minorHAnsi"/>
                <w:color w:val="000000" w:themeColor="text1"/>
                <w:lang w:eastAsia="en-GB"/>
              </w:rPr>
              <w:t>/QA/FG/2</w:t>
            </w:r>
            <w:r w:rsidR="00333EB6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/GL</w:t>
            </w:r>
          </w:p>
        </w:tc>
        <w:tc>
          <w:tcPr>
            <w:tcW w:w="2830" w:type="dxa"/>
            <w:vAlign w:val="center"/>
          </w:tcPr>
          <w:p w14:paraId="1DCCB8EE" w14:textId="4061F436" w:rsidR="00EA76E5" w:rsidRPr="00741CEB" w:rsidRDefault="00EA76E5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E65A3C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  <w:r w:rsidR="00333EB6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4460" w:type="dxa"/>
            <w:vAlign w:val="center"/>
          </w:tcPr>
          <w:p w14:paraId="51DF5256" w14:textId="77777777" w:rsidR="00EA76E5" w:rsidRPr="00741CEB" w:rsidRDefault="00EA76E5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EA76E5" w:rsidRPr="00741CEB" w14:paraId="3DC70C8E" w14:textId="77777777" w:rsidTr="000A31E8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1AF01710" w14:textId="77777777" w:rsidR="00EA76E5" w:rsidRPr="00741CEB" w:rsidRDefault="00EA76E5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005</w:t>
            </w:r>
          </w:p>
        </w:tc>
        <w:tc>
          <w:tcPr>
            <w:tcW w:w="4460" w:type="dxa"/>
            <w:vAlign w:val="center"/>
          </w:tcPr>
          <w:p w14:paraId="07B1744B" w14:textId="77777777" w:rsidR="00EA76E5" w:rsidRPr="00741CEB" w:rsidRDefault="00EA76E5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3F71E7" w:rsidRPr="00741CEB">
              <w:rPr>
                <w:rFonts w:asciiTheme="minorHAnsi" w:eastAsia="Calibri" w:hAnsiTheme="minorHAnsi" w:cstheme="minorHAnsi"/>
                <w:color w:val="000000" w:themeColor="text1"/>
              </w:rPr>
              <w:t xml:space="preserve">  BML-</w:t>
            </w:r>
            <w:r w:rsidR="003F71E7">
              <w:rPr>
                <w:rFonts w:asciiTheme="minorHAnsi" w:eastAsia="Calibri" w:hAnsiTheme="minorHAnsi" w:cstheme="minorHAnsi"/>
                <w:color w:val="000000" w:themeColor="text1"/>
              </w:rPr>
              <w:t>QDG-</w:t>
            </w:r>
            <w:r w:rsidR="003F71E7" w:rsidRPr="00741CEB">
              <w:rPr>
                <w:rFonts w:asciiTheme="minorHAnsi" w:eastAsia="Calibri" w:hAnsiTheme="minorHAnsi" w:cstheme="minorHAnsi"/>
                <w:color w:val="000000" w:themeColor="text1"/>
              </w:rPr>
              <w:t>QA-105</w:t>
            </w:r>
          </w:p>
        </w:tc>
      </w:tr>
    </w:tbl>
    <w:p w14:paraId="18397CFA" w14:textId="77777777" w:rsidR="00EA76E5" w:rsidRPr="00741CEB" w:rsidRDefault="00EA76E5" w:rsidP="00EA76E5">
      <w:pPr>
        <w:rPr>
          <w:rFonts w:asciiTheme="minorHAnsi" w:hAnsiTheme="minorHAnsi" w:cstheme="minorHAnsi"/>
        </w:rPr>
      </w:pPr>
    </w:p>
    <w:tbl>
      <w:tblPr>
        <w:tblW w:w="1107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8"/>
        <w:gridCol w:w="3798"/>
        <w:gridCol w:w="3589"/>
      </w:tblGrid>
      <w:tr w:rsidR="00EA76E5" w:rsidRPr="0097186E" w14:paraId="7D18636A" w14:textId="77777777" w:rsidTr="000A31E8">
        <w:trPr>
          <w:trHeight w:val="210"/>
        </w:trPr>
        <w:tc>
          <w:tcPr>
            <w:tcW w:w="3688" w:type="dxa"/>
            <w:vAlign w:val="center"/>
          </w:tcPr>
          <w:p w14:paraId="707C510B" w14:textId="77777777" w:rsidR="00EA76E5" w:rsidRPr="0097186E" w:rsidRDefault="00EA76E5" w:rsidP="000A31E8">
            <w:pPr>
              <w:pStyle w:val="Header"/>
              <w:jc w:val="center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PRODUCT COMPOSITION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3798" w:type="dxa"/>
            <w:vAlign w:val="center"/>
          </w:tcPr>
          <w:p w14:paraId="6C3E051C" w14:textId="77777777" w:rsidR="00EA76E5" w:rsidRPr="0097186E" w:rsidRDefault="00EA76E5" w:rsidP="000A31E8">
            <w:pPr>
              <w:pStyle w:val="Header"/>
              <w:jc w:val="center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SPECIFICATIONS</w:t>
            </w:r>
          </w:p>
        </w:tc>
        <w:tc>
          <w:tcPr>
            <w:tcW w:w="3589" w:type="dxa"/>
            <w:vAlign w:val="center"/>
          </w:tcPr>
          <w:p w14:paraId="2256F597" w14:textId="77777777" w:rsidR="00EA76E5" w:rsidRPr="0097186E" w:rsidRDefault="00EA76E5" w:rsidP="000A31E8">
            <w:pPr>
              <w:pStyle w:val="Header"/>
              <w:jc w:val="center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RESULTS</w:t>
            </w:r>
          </w:p>
        </w:tc>
      </w:tr>
      <w:tr w:rsidR="00EA76E5" w:rsidRPr="0097186E" w14:paraId="0A1C6334" w14:textId="77777777" w:rsidTr="000A31E8">
        <w:trPr>
          <w:trHeight w:val="1282"/>
        </w:trPr>
        <w:tc>
          <w:tcPr>
            <w:tcW w:w="3688" w:type="dxa"/>
            <w:vAlign w:val="center"/>
          </w:tcPr>
          <w:p w14:paraId="2BAAD73D" w14:textId="77777777" w:rsidR="00EA76E5" w:rsidRPr="0097186E" w:rsidRDefault="00EA76E5" w:rsidP="000A31E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Sodium Chloride</w:t>
            </w:r>
          </w:p>
          <w:p w14:paraId="54101135" w14:textId="77777777" w:rsidR="00EA76E5" w:rsidRPr="0097186E" w:rsidRDefault="00EA76E5" w:rsidP="000A31E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</w:rPr>
            </w:pPr>
          </w:p>
          <w:p w14:paraId="0770F420" w14:textId="77777777" w:rsidR="00EA76E5" w:rsidRPr="0097186E" w:rsidRDefault="00EA76E5" w:rsidP="000A31E8">
            <w:pPr>
              <w:pStyle w:val="Head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Dextrose</w:t>
            </w:r>
          </w:p>
        </w:tc>
        <w:tc>
          <w:tcPr>
            <w:tcW w:w="3798" w:type="dxa"/>
            <w:vAlign w:val="center"/>
          </w:tcPr>
          <w:p w14:paraId="1352293F" w14:textId="77777777" w:rsidR="00EA76E5" w:rsidRPr="0097186E" w:rsidRDefault="00EA76E5" w:rsidP="000A31E8">
            <w:pPr>
              <w:jc w:val="center"/>
              <w:rPr>
                <w:rFonts w:ascii="Calibri" w:hAnsi="Calibri" w:cs="Calibri"/>
              </w:rPr>
            </w:pPr>
          </w:p>
          <w:p w14:paraId="52052383" w14:textId="77777777" w:rsidR="00EA76E5" w:rsidRPr="0097186E" w:rsidRDefault="00EA76E5" w:rsidP="000A31E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95</w:t>
            </w:r>
            <w:r w:rsidR="00B17CFB">
              <w:rPr>
                <w:rFonts w:ascii="Calibri" w:hAnsi="Calibri" w:cs="Calibri"/>
              </w:rPr>
              <w:t>.00%</w:t>
            </w:r>
            <w:r>
              <w:rPr>
                <w:rFonts w:ascii="Calibri" w:hAnsi="Calibri" w:cs="Calibri"/>
              </w:rPr>
              <w:t xml:space="preserve"> – 105</w:t>
            </w:r>
            <w:r w:rsidR="00B17CFB">
              <w:rPr>
                <w:rFonts w:ascii="Calibri" w:hAnsi="Calibri" w:cs="Calibri"/>
              </w:rPr>
              <w:t>.00</w:t>
            </w:r>
            <w:r>
              <w:rPr>
                <w:rFonts w:ascii="Calibri" w:hAnsi="Calibri" w:cs="Calibri"/>
              </w:rPr>
              <w:t>%</w:t>
            </w:r>
          </w:p>
          <w:p w14:paraId="2A303953" w14:textId="77777777" w:rsidR="00EA76E5" w:rsidRPr="0097186E" w:rsidRDefault="00EA76E5" w:rsidP="000A31E8">
            <w:pPr>
              <w:jc w:val="center"/>
              <w:rPr>
                <w:rFonts w:ascii="Calibri" w:hAnsi="Calibri" w:cs="Calibri"/>
              </w:rPr>
            </w:pPr>
          </w:p>
          <w:p w14:paraId="1713EBBD" w14:textId="77777777" w:rsidR="00B17CFB" w:rsidRPr="0097186E" w:rsidRDefault="00B17CFB" w:rsidP="00B17CF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95.00% – 105.00%</w:t>
            </w:r>
          </w:p>
          <w:p w14:paraId="7247692E" w14:textId="77777777" w:rsidR="00EA76E5" w:rsidRPr="0097186E" w:rsidRDefault="00EA76E5" w:rsidP="000A31E8">
            <w:pPr>
              <w:pStyle w:val="Header"/>
              <w:jc w:val="center"/>
              <w:rPr>
                <w:rFonts w:ascii="Calibri" w:hAnsi="Calibri" w:cs="Calibri"/>
              </w:rPr>
            </w:pPr>
          </w:p>
        </w:tc>
        <w:tc>
          <w:tcPr>
            <w:tcW w:w="3589" w:type="dxa"/>
            <w:vAlign w:val="center"/>
          </w:tcPr>
          <w:p w14:paraId="389AFA67" w14:textId="77777777" w:rsidR="00EA76E5" w:rsidRPr="0097186E" w:rsidRDefault="00EA76E5" w:rsidP="000A31E8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%</w:t>
            </w:r>
          </w:p>
          <w:p w14:paraId="2C852274" w14:textId="77777777" w:rsidR="00EA76E5" w:rsidRPr="0097186E" w:rsidRDefault="00EA76E5" w:rsidP="000A31E8">
            <w:pPr>
              <w:jc w:val="center"/>
              <w:rPr>
                <w:rFonts w:ascii="Calibri" w:hAnsi="Calibri" w:cs="Calibri"/>
              </w:rPr>
            </w:pPr>
          </w:p>
          <w:p w14:paraId="0A87783D" w14:textId="77777777" w:rsidR="00EA76E5" w:rsidRPr="0097186E" w:rsidRDefault="00EA76E5" w:rsidP="000A31E8">
            <w:pPr>
              <w:pStyle w:val="Header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%</w:t>
            </w:r>
          </w:p>
        </w:tc>
      </w:tr>
      <w:tr w:rsidR="00EA76E5" w:rsidRPr="0097186E" w14:paraId="140D4064" w14:textId="77777777" w:rsidTr="000A31E8">
        <w:trPr>
          <w:trHeight w:val="185"/>
        </w:trPr>
        <w:tc>
          <w:tcPr>
            <w:tcW w:w="3688" w:type="dxa"/>
            <w:vAlign w:val="center"/>
          </w:tcPr>
          <w:p w14:paraId="7E16675A" w14:textId="77777777" w:rsidR="00EA76E5" w:rsidRPr="0097186E" w:rsidRDefault="00EA76E5" w:rsidP="000A3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  <w:sz w:val="4"/>
              </w:rPr>
            </w:pPr>
            <w:r w:rsidRPr="0097186E">
              <w:rPr>
                <w:rFonts w:ascii="Calibri" w:hAnsi="Calibri" w:cs="Calibri"/>
              </w:rPr>
              <w:t>pH of WFI water for Mixing:</w:t>
            </w:r>
          </w:p>
        </w:tc>
        <w:tc>
          <w:tcPr>
            <w:tcW w:w="3798" w:type="dxa"/>
            <w:vAlign w:val="center"/>
          </w:tcPr>
          <w:p w14:paraId="3C87E101" w14:textId="77777777" w:rsidR="00EA76E5" w:rsidRPr="00200D16" w:rsidRDefault="00EA76E5" w:rsidP="000A3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  <w:r w:rsidRPr="00200D16">
              <w:rPr>
                <w:rFonts w:ascii="Calibri" w:hAnsi="Calibri" w:cs="Calibri"/>
              </w:rPr>
              <w:t>5.0</w:t>
            </w:r>
            <w:r w:rsidR="00B17CFB">
              <w:rPr>
                <w:rFonts w:ascii="Calibri" w:hAnsi="Calibri" w:cs="Calibri"/>
              </w:rPr>
              <w:t>0</w:t>
            </w:r>
            <w:r w:rsidRPr="00200D16">
              <w:rPr>
                <w:rFonts w:ascii="Calibri" w:hAnsi="Calibri" w:cs="Calibri"/>
              </w:rPr>
              <w:t xml:space="preserve"> – 7.0</w:t>
            </w:r>
            <w:r w:rsidR="00B17CFB">
              <w:rPr>
                <w:rFonts w:ascii="Calibri" w:hAnsi="Calibri" w:cs="Calibri"/>
              </w:rPr>
              <w:t>0</w:t>
            </w:r>
          </w:p>
        </w:tc>
        <w:tc>
          <w:tcPr>
            <w:tcW w:w="3589" w:type="dxa"/>
            <w:vAlign w:val="center"/>
          </w:tcPr>
          <w:p w14:paraId="43CFC033" w14:textId="77777777" w:rsidR="00EA76E5" w:rsidRPr="0097186E" w:rsidRDefault="00EA76E5" w:rsidP="000A3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  <w:sz w:val="4"/>
              </w:rPr>
            </w:pPr>
          </w:p>
        </w:tc>
      </w:tr>
      <w:tr w:rsidR="00EA76E5" w:rsidRPr="0097186E" w14:paraId="50F2C267" w14:textId="77777777" w:rsidTr="000A31E8">
        <w:trPr>
          <w:trHeight w:val="261"/>
        </w:trPr>
        <w:tc>
          <w:tcPr>
            <w:tcW w:w="3688" w:type="dxa"/>
            <w:vAlign w:val="center"/>
          </w:tcPr>
          <w:p w14:paraId="5B6C0A54" w14:textId="77777777" w:rsidR="00EA76E5" w:rsidRPr="0097186E" w:rsidRDefault="00EA76E5" w:rsidP="000A3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  <w:r w:rsidRPr="0097186E">
              <w:rPr>
                <w:rFonts w:ascii="Calibri" w:hAnsi="Calibri" w:cs="Calibri"/>
              </w:rPr>
              <w:t>pH of Product after Mixing:</w:t>
            </w:r>
          </w:p>
        </w:tc>
        <w:tc>
          <w:tcPr>
            <w:tcW w:w="3798" w:type="dxa"/>
            <w:vAlign w:val="center"/>
          </w:tcPr>
          <w:p w14:paraId="5AD515BA" w14:textId="77777777" w:rsidR="00EA76E5" w:rsidRPr="0097186E" w:rsidRDefault="00434F7C" w:rsidP="000A3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3.2</w:t>
            </w:r>
            <w:r w:rsidR="00B17CFB">
              <w:rPr>
                <w:rFonts w:ascii="Calibri" w:hAnsi="Calibri" w:cs="Calibri"/>
              </w:rPr>
              <w:t>0</w:t>
            </w:r>
            <w:r w:rsidR="00EA76E5">
              <w:rPr>
                <w:rFonts w:ascii="Calibri" w:hAnsi="Calibri" w:cs="Calibri"/>
              </w:rPr>
              <w:t xml:space="preserve"> – 6.5</w:t>
            </w:r>
            <w:r w:rsidR="00B17CFB">
              <w:rPr>
                <w:rFonts w:ascii="Calibri" w:hAnsi="Calibri" w:cs="Calibri"/>
              </w:rPr>
              <w:t>0</w:t>
            </w:r>
          </w:p>
        </w:tc>
        <w:tc>
          <w:tcPr>
            <w:tcW w:w="3589" w:type="dxa"/>
            <w:vAlign w:val="center"/>
          </w:tcPr>
          <w:p w14:paraId="3BAF58E9" w14:textId="77777777" w:rsidR="00EA76E5" w:rsidRPr="0097186E" w:rsidRDefault="00EA76E5" w:rsidP="000A3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libri" w:hAnsi="Calibri" w:cs="Calibri"/>
              </w:rPr>
            </w:pPr>
          </w:p>
        </w:tc>
      </w:tr>
    </w:tbl>
    <w:p w14:paraId="0C18C881" w14:textId="77777777" w:rsidR="00EA76E5" w:rsidRPr="005F7AF9" w:rsidRDefault="00EA76E5" w:rsidP="00EA76E5">
      <w:pPr>
        <w:ind w:left="-426"/>
        <w:rPr>
          <w:rFonts w:ascii="Calibri" w:eastAsia="Arial Unicode MS" w:hAnsi="Calibri" w:cs="Calibri"/>
          <w:b/>
        </w:rPr>
      </w:pPr>
      <w:r w:rsidRPr="005F7AF9">
        <w:rPr>
          <w:rFonts w:ascii="Calibri" w:eastAsia="Arial Unicode MS" w:hAnsi="Calibri" w:cs="Calibri"/>
          <w:b/>
        </w:rPr>
        <w:t>TEST / ASSAY</w:t>
      </w:r>
    </w:p>
    <w:tbl>
      <w:tblPr>
        <w:tblW w:w="11133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2"/>
        <w:gridCol w:w="3493"/>
        <w:gridCol w:w="3583"/>
        <w:gridCol w:w="3245"/>
      </w:tblGrid>
      <w:tr w:rsidR="00EA76E5" w:rsidRPr="0097186E" w14:paraId="047F7C90" w14:textId="77777777" w:rsidTr="000A31E8">
        <w:trPr>
          <w:trHeight w:val="178"/>
        </w:trPr>
        <w:tc>
          <w:tcPr>
            <w:tcW w:w="812" w:type="dxa"/>
          </w:tcPr>
          <w:p w14:paraId="2DD0C399" w14:textId="77777777" w:rsidR="00EA76E5" w:rsidRPr="0097186E" w:rsidRDefault="00EA76E5" w:rsidP="000A31E8">
            <w:pPr>
              <w:pStyle w:val="PlainText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1</w:t>
            </w:r>
          </w:p>
        </w:tc>
        <w:tc>
          <w:tcPr>
            <w:tcW w:w="3493" w:type="dxa"/>
          </w:tcPr>
          <w:p w14:paraId="3CEC8A0B" w14:textId="77777777" w:rsidR="00EA76E5" w:rsidRPr="0097186E" w:rsidRDefault="00EA76E5" w:rsidP="000A31E8">
            <w:pPr>
              <w:pStyle w:val="PlainText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Identification Test:</w:t>
            </w:r>
          </w:p>
        </w:tc>
        <w:tc>
          <w:tcPr>
            <w:tcW w:w="3583" w:type="dxa"/>
          </w:tcPr>
          <w:p w14:paraId="59788A15" w14:textId="77777777" w:rsidR="00EA76E5" w:rsidRPr="0097186E" w:rsidRDefault="00EA76E5" w:rsidP="000A31E8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SPECIFICATIONS</w:t>
            </w:r>
          </w:p>
        </w:tc>
        <w:tc>
          <w:tcPr>
            <w:tcW w:w="3244" w:type="dxa"/>
          </w:tcPr>
          <w:p w14:paraId="0056296A" w14:textId="77777777" w:rsidR="00EA76E5" w:rsidRPr="0097186E" w:rsidRDefault="00EA76E5" w:rsidP="000A31E8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  <w:r w:rsidRPr="0097186E">
              <w:rPr>
                <w:rFonts w:ascii="Calibri" w:hAnsi="Calibri" w:cs="Calibri"/>
                <w:sz w:val="24"/>
              </w:rPr>
              <w:t>RESULTS</w:t>
            </w:r>
          </w:p>
        </w:tc>
      </w:tr>
      <w:tr w:rsidR="00EA76E5" w:rsidRPr="0097186E" w14:paraId="6E091B0E" w14:textId="77777777" w:rsidTr="000A31E8">
        <w:trPr>
          <w:trHeight w:val="525"/>
        </w:trPr>
        <w:tc>
          <w:tcPr>
            <w:tcW w:w="812" w:type="dxa"/>
          </w:tcPr>
          <w:p w14:paraId="29DA4482" w14:textId="77777777" w:rsidR="00EA76E5" w:rsidRPr="0097186E" w:rsidRDefault="00EA76E5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</w:tc>
        <w:tc>
          <w:tcPr>
            <w:tcW w:w="3493" w:type="dxa"/>
          </w:tcPr>
          <w:p w14:paraId="3582E6CF" w14:textId="77777777" w:rsidR="00EA76E5" w:rsidRDefault="00EA76E5" w:rsidP="000A31E8">
            <w:pPr>
              <w:pStyle w:val="PlainTex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Sodium Chloride</w:t>
            </w:r>
          </w:p>
          <w:p w14:paraId="79DD73F7" w14:textId="77777777" w:rsidR="00EA76E5" w:rsidRDefault="00EA76E5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14:paraId="3FB6CE4E" w14:textId="77777777" w:rsidR="00EA76E5" w:rsidRPr="009970D4" w:rsidRDefault="00EA76E5" w:rsidP="000A31E8">
            <w:r>
              <w:t>Dextrose</w:t>
            </w:r>
          </w:p>
        </w:tc>
        <w:tc>
          <w:tcPr>
            <w:tcW w:w="3583" w:type="dxa"/>
          </w:tcPr>
          <w:p w14:paraId="63155EAD" w14:textId="77777777" w:rsidR="00EA76E5" w:rsidRDefault="00EA76E5" w:rsidP="000A31E8">
            <w:pPr>
              <w:pStyle w:val="PlainText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White precipitate with AgNO</w:t>
            </w:r>
            <w:r w:rsidRPr="00F167DA">
              <w:rPr>
                <w:rFonts w:ascii="Calibri" w:hAnsi="Calibri" w:cs="Calibri"/>
                <w:sz w:val="24"/>
                <w:vertAlign w:val="subscript"/>
              </w:rPr>
              <w:t>3</w:t>
            </w:r>
          </w:p>
          <w:p w14:paraId="45DDF29B" w14:textId="77777777" w:rsidR="00EA76E5" w:rsidRDefault="00EA76E5" w:rsidP="000A31E8"/>
          <w:p w14:paraId="6EB10364" w14:textId="77777777" w:rsidR="00EA76E5" w:rsidRPr="009970D4" w:rsidRDefault="00EA76E5" w:rsidP="000A31E8">
            <w:r>
              <w:t>Must be dextrorotatory</w:t>
            </w:r>
          </w:p>
        </w:tc>
        <w:tc>
          <w:tcPr>
            <w:tcW w:w="3244" w:type="dxa"/>
          </w:tcPr>
          <w:p w14:paraId="17DC006D" w14:textId="77777777" w:rsidR="00EA76E5" w:rsidRPr="0097186E" w:rsidRDefault="00EA76E5" w:rsidP="000A31E8">
            <w:pPr>
              <w:pStyle w:val="PlainText"/>
              <w:jc w:val="center"/>
              <w:rPr>
                <w:rFonts w:ascii="Calibri" w:hAnsi="Calibri" w:cs="Calibri"/>
                <w:sz w:val="24"/>
              </w:rPr>
            </w:pPr>
          </w:p>
        </w:tc>
      </w:tr>
      <w:tr w:rsidR="00EA76E5" w:rsidRPr="0097186E" w14:paraId="4149A312" w14:textId="77777777" w:rsidTr="000A31E8">
        <w:trPr>
          <w:trHeight w:val="5744"/>
        </w:trPr>
        <w:tc>
          <w:tcPr>
            <w:tcW w:w="11133" w:type="dxa"/>
            <w:gridSpan w:val="4"/>
            <w:tcBorders>
              <w:bottom w:val="single" w:sz="4" w:space="0" w:color="auto"/>
            </w:tcBorders>
          </w:tcPr>
          <w:p w14:paraId="6E5FD089" w14:textId="77777777" w:rsidR="00EA76E5" w:rsidRPr="00B13E66" w:rsidRDefault="00EA76E5" w:rsidP="000A31E8">
            <w:pPr>
              <w:pStyle w:val="PlainText"/>
              <w:rPr>
                <w:rFonts w:ascii="Calibri" w:hAnsi="Calibri" w:cs="Calibri"/>
                <w:b/>
                <w:sz w:val="24"/>
              </w:rPr>
            </w:pPr>
            <w:r w:rsidRPr="00B13E66">
              <w:rPr>
                <w:rFonts w:ascii="Calibri" w:hAnsi="Calibri" w:cs="Calibri"/>
                <w:b/>
                <w:sz w:val="24"/>
              </w:rPr>
              <w:t>Assay Calculation:</w:t>
            </w:r>
          </w:p>
          <w:p w14:paraId="6CCFF9B3" w14:textId="77777777" w:rsidR="00EA76E5" w:rsidRDefault="00EA76E5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14:paraId="01AB3175" w14:textId="77777777" w:rsidR="00EA76E5" w:rsidRDefault="00EA76E5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14:paraId="1F94F87F" w14:textId="77777777" w:rsidR="00EA76E5" w:rsidRDefault="00EA76E5" w:rsidP="000A31E8">
            <w:pPr>
              <w:pStyle w:val="PlainText"/>
              <w:rPr>
                <w:rFonts w:ascii="Calibri" w:hAnsi="Calibri" w:cs="Calibri"/>
                <w:b/>
                <w:sz w:val="24"/>
              </w:rPr>
            </w:pPr>
            <w:r w:rsidRPr="00C43F94">
              <w:rPr>
                <w:rFonts w:ascii="Calibri" w:hAnsi="Calibri" w:cs="Calibri"/>
                <w:b/>
                <w:sz w:val="24"/>
              </w:rPr>
              <w:t xml:space="preserve">                  </w:t>
            </w:r>
            <w:r w:rsidRPr="007C7832">
              <w:rPr>
                <w:rFonts w:ascii="Calibri" w:hAnsi="Calibri" w:cs="Calibri"/>
                <w:b/>
                <w:sz w:val="30"/>
              </w:rPr>
              <w:t>Cl</w:t>
            </w:r>
            <w:r w:rsidRPr="007C7832">
              <w:rPr>
                <w:rFonts w:ascii="Calibri" w:hAnsi="Calibri" w:cs="Calibri"/>
                <w:b/>
                <w:sz w:val="30"/>
                <w:vertAlign w:val="superscript"/>
              </w:rPr>
              <w:t xml:space="preserve">-  </w:t>
            </w:r>
            <w:r w:rsidRPr="007C7832">
              <w:rPr>
                <w:rFonts w:ascii="Calibri" w:hAnsi="Calibri" w:cs="Calibri"/>
                <w:b/>
                <w:sz w:val="30"/>
              </w:rPr>
              <w:t xml:space="preserve">          </w:t>
            </w:r>
            <w:r>
              <w:rPr>
                <w:rFonts w:ascii="Calibri" w:hAnsi="Calibri" w:cs="Calibri"/>
                <w:b/>
                <w:sz w:val="24"/>
              </w:rPr>
              <w:t>A                      B</w:t>
            </w:r>
          </w:p>
          <w:p w14:paraId="310DF350" w14:textId="77777777" w:rsidR="00EA76E5" w:rsidRDefault="00EA76E5" w:rsidP="000A31E8">
            <w:pPr>
              <w:pStyle w:val="PlainText"/>
              <w:rPr>
                <w:rFonts w:ascii="Calibri" w:hAnsi="Calibri" w:cs="Calibri"/>
                <w:b/>
                <w:sz w:val="24"/>
              </w:rPr>
            </w:pPr>
          </w:p>
          <w:p w14:paraId="7F3C0000" w14:textId="77777777" w:rsidR="00EA76E5" w:rsidRPr="00C43F94" w:rsidRDefault="00EA76E5" w:rsidP="000A31E8">
            <w:pPr>
              <w:pStyle w:val="PlainText"/>
              <w:rPr>
                <w:rFonts w:ascii="Calibri" w:hAnsi="Calibri" w:cs="Calibri"/>
                <w:b/>
                <w:sz w:val="24"/>
              </w:rPr>
            </w:pPr>
          </w:p>
          <w:p w14:paraId="3BD90C31" w14:textId="77777777" w:rsidR="00EA76E5" w:rsidRDefault="00EA76E5" w:rsidP="000A31E8">
            <w:pPr>
              <w:pStyle w:val="PlainText"/>
              <w:tabs>
                <w:tab w:val="left" w:pos="1650"/>
                <w:tab w:val="left" w:pos="7077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ab/>
              <w:t>_____              ______</w:t>
            </w:r>
            <w:r>
              <w:rPr>
                <w:rFonts w:ascii="Calibri" w:hAnsi="Calibri" w:cs="Calibri"/>
                <w:sz w:val="24"/>
              </w:rPr>
              <w:tab/>
            </w:r>
          </w:p>
          <w:p w14:paraId="10B587F3" w14:textId="77777777" w:rsidR="00EA76E5" w:rsidRDefault="00EA76E5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14:paraId="1F2D2815" w14:textId="77777777" w:rsidR="00EA76E5" w:rsidRDefault="00EA76E5" w:rsidP="000A31E8">
            <w:pPr>
              <w:pStyle w:val="PlainText"/>
              <w:tabs>
                <w:tab w:val="left" w:pos="1650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ab/>
              <w:t>---------             ----------</w:t>
            </w:r>
          </w:p>
          <w:p w14:paraId="226766F4" w14:textId="77777777" w:rsidR="00EA76E5" w:rsidRDefault="00EA76E5" w:rsidP="000A31E8">
            <w:pPr>
              <w:pStyle w:val="PlainText"/>
              <w:tabs>
                <w:tab w:val="left" w:pos="1650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hAnsi="Cambria Math" w:cs="Calibr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 Math" w:hAnsi="Cambria Math" w:cs="Calibri"/>
                      <w:sz w:val="24"/>
                    </w:rPr>
                    <m:t>x</m:t>
                  </m:r>
                </m:e>
              </m:acc>
            </m:oMath>
            <w:r>
              <w:rPr>
                <w:rFonts w:ascii="Calibri" w:hAnsi="Calibri" w:cs="Calibri"/>
                <w:sz w:val="24"/>
              </w:rPr>
              <w:t xml:space="preserve"> =             mL</w:t>
            </w:r>
          </w:p>
          <w:p w14:paraId="73E55064" w14:textId="77777777" w:rsidR="00EA76E5" w:rsidRPr="00A97EBB" w:rsidRDefault="00EA76E5" w:rsidP="000A31E8">
            <w:pPr>
              <w:pStyle w:val="PlainText"/>
              <w:tabs>
                <w:tab w:val="left" w:pos="1650"/>
              </w:tabs>
              <w:rPr>
                <w:rFonts w:ascii="Calibri" w:hAnsi="Calibri" w:cs="Calibri"/>
                <w:sz w:val="32"/>
              </w:rPr>
            </w:pPr>
          </w:p>
          <w:p w14:paraId="3F49FD8C" w14:textId="77777777" w:rsidR="00EA76E5" w:rsidRDefault="00EA76E5" w:rsidP="000A31E8">
            <w:pPr>
              <w:pStyle w:val="PlainText"/>
              <w:tabs>
                <w:tab w:val="left" w:pos="1650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32"/>
              </w:rPr>
              <w:t xml:space="preserve">              </w:t>
            </w:r>
            <w:r w:rsidRPr="00A97EBB">
              <w:rPr>
                <w:rFonts w:ascii="Calibri" w:hAnsi="Calibri" w:cs="Calibri"/>
                <w:sz w:val="32"/>
              </w:rPr>
              <w:t xml:space="preserve"> </w:t>
            </w:r>
            <w:r>
              <w:rPr>
                <w:rFonts w:ascii="Calibri" w:hAnsi="Calibri" w:cs="Calibri"/>
                <w:sz w:val="32"/>
              </w:rPr>
              <w:t xml:space="preserve">    </w:t>
            </w:r>
            <w:r w:rsidRPr="00A97EBB">
              <w:rPr>
                <w:rFonts w:ascii="Calibri" w:hAnsi="Calibri" w:cs="Calibri"/>
                <w:sz w:val="32"/>
              </w:rPr>
              <w:t xml:space="preserve">  </w:t>
            </w:r>
            <m:oMath>
              <m:r>
                <w:rPr>
                  <w:rFonts w:ascii="Cambria Math" w:hAnsi="Cambria Math" w:cs="Calibri"/>
                  <w:sz w:val="32"/>
                </w:rPr>
                <m:t>c=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32"/>
                        </w:rPr>
                        <m:t xml:space="preserve">          -0.2</m:t>
                      </m:r>
                    </m:e>
                  </m:d>
                  <m:r>
                    <w:rPr>
                      <w:rFonts w:ascii="Cambria Math" w:hAnsi="Cambria Math" w:cs="Calibri"/>
                      <w:sz w:val="32"/>
                    </w:rPr>
                    <m:t xml:space="preserve"> x                   x5.844</m:t>
                  </m:r>
                </m:num>
                <m:den>
                  <m:r>
                    <w:rPr>
                      <w:rFonts w:ascii="Cambria Math" w:hAnsi="Cambria Math" w:cs="Calibri"/>
                      <w:sz w:val="32"/>
                    </w:rPr>
                    <m:t>90</m:t>
                  </m:r>
                </m:den>
              </m:f>
              <m:r>
                <w:rPr>
                  <w:rFonts w:ascii="Cambria Math" w:hAnsi="Cambria Math" w:cs="Calibri"/>
                  <w:sz w:val="32"/>
                </w:rPr>
                <m:t xml:space="preserve">  X 100   </m:t>
              </m:r>
            </m:oMath>
            <w:r>
              <w:rPr>
                <w:rFonts w:ascii="Calibri" w:hAnsi="Calibri" w:cs="Calibri"/>
                <w:sz w:val="32"/>
              </w:rPr>
              <w:t xml:space="preserve">=            </w:t>
            </w:r>
            <w:r w:rsidRPr="00AF0750">
              <w:rPr>
                <w:rFonts w:ascii="Calibri" w:hAnsi="Calibri" w:cs="Calibri"/>
                <w:i/>
                <w:sz w:val="32"/>
              </w:rPr>
              <w:t xml:space="preserve"> </w:t>
            </w:r>
            <w:r>
              <w:rPr>
                <w:rFonts w:ascii="Calibri" w:hAnsi="Calibri" w:cs="Calibri"/>
                <w:i/>
                <w:sz w:val="32"/>
              </w:rPr>
              <w:t xml:space="preserve">  </w:t>
            </w:r>
            <w:r w:rsidRPr="00AF0750">
              <w:rPr>
                <w:rFonts w:ascii="Calibri" w:hAnsi="Calibri" w:cs="Calibri"/>
                <w:i/>
                <w:sz w:val="32"/>
              </w:rPr>
              <w:t xml:space="preserve"> </w:t>
            </w:r>
            <w:r>
              <w:rPr>
                <w:rFonts w:ascii="Calibri" w:hAnsi="Calibri" w:cs="Calibri"/>
                <w:i/>
                <w:sz w:val="24"/>
              </w:rPr>
              <w:t>%</w:t>
            </w:r>
          </w:p>
          <w:p w14:paraId="1490A905" w14:textId="77777777" w:rsidR="00EA76E5" w:rsidRDefault="00EA76E5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14:paraId="0CB0F166" w14:textId="77777777" w:rsidR="00EA76E5" w:rsidRDefault="00EA76E5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14:paraId="7B297B97" w14:textId="77777777" w:rsidR="00EA76E5" w:rsidRDefault="00EA76E5" w:rsidP="000A31E8">
            <w:pPr>
              <w:pStyle w:val="PlainText"/>
              <w:tabs>
                <w:tab w:val="left" w:pos="1050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ab/>
            </w:r>
            <w:r w:rsidRPr="00AF0750">
              <w:rPr>
                <w:rFonts w:ascii="Calibri" w:hAnsi="Calibri" w:cs="Calibri"/>
                <w:sz w:val="40"/>
              </w:rPr>
              <w:t xml:space="preserve">α </w:t>
            </w:r>
            <w:r>
              <w:rPr>
                <w:rFonts w:ascii="Calibri" w:hAnsi="Calibri" w:cs="Calibri"/>
                <w:sz w:val="24"/>
              </w:rPr>
              <w:t>=                     ˚</w:t>
            </w:r>
          </w:p>
          <w:p w14:paraId="01775023" w14:textId="77777777" w:rsidR="00EA76E5" w:rsidRDefault="00EA76E5" w:rsidP="000A31E8">
            <w:pPr>
              <w:pStyle w:val="PlainText"/>
              <w:tabs>
                <w:tab w:val="left" w:pos="1050"/>
                <w:tab w:val="left" w:pos="1515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 xml:space="preserve">                  </w:t>
            </w:r>
            <w:r>
              <w:rPr>
                <w:rFonts w:ascii="Calibri" w:hAnsi="Calibri" w:cs="Calibri"/>
                <w:sz w:val="24"/>
              </w:rPr>
              <w:tab/>
            </w:r>
            <w:r>
              <w:rPr>
                <w:rFonts w:ascii="Calibri" w:hAnsi="Calibri" w:cs="Calibri"/>
                <w:sz w:val="24"/>
              </w:rPr>
              <w:tab/>
            </w:r>
          </w:p>
          <w:p w14:paraId="594A00FE" w14:textId="63CFE385" w:rsidR="00EA76E5" w:rsidRDefault="00EA76E5" w:rsidP="000A31E8">
            <w:pPr>
              <w:pStyle w:val="PlainText"/>
              <w:tabs>
                <w:tab w:val="left" w:pos="720"/>
              </w:tabs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ab/>
            </w:r>
            <w:r>
              <w:rPr>
                <w:rFonts w:ascii="Calibri" w:hAnsi="Calibri" w:cs="Calibri"/>
                <w:sz w:val="24"/>
              </w:rPr>
              <w:tab/>
            </w:r>
            <m:oMath>
              <m:r>
                <w:rPr>
                  <w:rFonts w:ascii="Cambria Math" w:hAnsi="Cambria Math" w:cs="Calibri"/>
                  <w:sz w:val="34"/>
                </w:rPr>
                <m:t>c=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34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34"/>
                    </w:rPr>
                    <m:t xml:space="preserve">              X 0.9477</m:t>
                  </m:r>
                </m:num>
                <m:den>
                  <m:r>
                    <w:rPr>
                      <w:rFonts w:ascii="Cambria Math" w:hAnsi="Cambria Math" w:cs="Calibri"/>
                      <w:sz w:val="34"/>
                    </w:rPr>
                    <m:t>5</m:t>
                  </m:r>
                  <m:r>
                    <w:rPr>
                      <w:rFonts w:ascii="Cambria Math" w:hAnsi="Cambria Math" w:cs="Calibri"/>
                      <w:sz w:val="34"/>
                    </w:rPr>
                    <m:t>.00</m:t>
                  </m:r>
                </m:den>
              </m:f>
              <m:r>
                <w:rPr>
                  <w:rFonts w:ascii="Cambria Math" w:hAnsi="Cambria Math" w:cs="Calibri"/>
                  <w:sz w:val="34"/>
                </w:rPr>
                <m:t>X100 =                %</m:t>
              </m:r>
            </m:oMath>
          </w:p>
          <w:p w14:paraId="0714E58C" w14:textId="77777777" w:rsidR="00EA76E5" w:rsidRDefault="00EA76E5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14:paraId="47B6DF8F" w14:textId="77777777" w:rsidR="00EA76E5" w:rsidRDefault="00EA76E5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  <w:p w14:paraId="4DAB5787" w14:textId="77777777" w:rsidR="00EA76E5" w:rsidRPr="0097186E" w:rsidRDefault="00EA76E5" w:rsidP="000A31E8">
            <w:pPr>
              <w:pStyle w:val="PlainText"/>
              <w:rPr>
                <w:rFonts w:ascii="Calibri" w:hAnsi="Calibri" w:cs="Calibri"/>
                <w:sz w:val="24"/>
              </w:rPr>
            </w:pPr>
          </w:p>
        </w:tc>
      </w:tr>
    </w:tbl>
    <w:p w14:paraId="4101B8E3" w14:textId="77777777" w:rsidR="00EA76E5" w:rsidRDefault="00EA76E5" w:rsidP="00EA76E5">
      <w:pPr>
        <w:pStyle w:val="Header"/>
      </w:pPr>
      <w:r>
        <w:t>ANALYSED BY:</w:t>
      </w:r>
      <w:r>
        <w:tab/>
      </w:r>
      <w:r>
        <w:tab/>
        <w:t>QC Head/Q.A. MANAGER:</w:t>
      </w:r>
    </w:p>
    <w:p w14:paraId="7A1EC403" w14:textId="77777777" w:rsidR="00117A52" w:rsidRDefault="00EA76E5" w:rsidP="00EA76E5">
      <w:pPr>
        <w:pStyle w:val="Header"/>
        <w:tabs>
          <w:tab w:val="left" w:pos="7860"/>
        </w:tabs>
      </w:pPr>
      <w:r>
        <w:t>SIGN/DATE:</w:t>
      </w:r>
      <w:r>
        <w:tab/>
        <w:t xml:space="preserve">                                                                             SIGN/DATE:</w:t>
      </w:r>
      <w:r>
        <w:tab/>
      </w:r>
      <w:r>
        <w:rPr>
          <w:rFonts w:asciiTheme="minorHAnsi" w:hAnsiTheme="minorHAnsi" w:cstheme="minorHAnsi"/>
        </w:rPr>
        <w:t xml:space="preserve"> </w:t>
      </w:r>
    </w:p>
    <w:sectPr w:rsidR="00117A52" w:rsidSect="009718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681F5" w14:textId="77777777" w:rsidR="00A03063" w:rsidRDefault="00A03063" w:rsidP="00EA76E5">
      <w:r>
        <w:separator/>
      </w:r>
    </w:p>
  </w:endnote>
  <w:endnote w:type="continuationSeparator" w:id="0">
    <w:p w14:paraId="2A06C924" w14:textId="77777777" w:rsidR="00A03063" w:rsidRDefault="00A03063" w:rsidP="00EA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0C6E0" w14:textId="77777777" w:rsidR="00876FA1" w:rsidRDefault="00876F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3544F" w14:textId="450BCC11" w:rsidR="00876FA1" w:rsidRDefault="00876FA1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0A08828" wp14:editId="49CB813C">
              <wp:simplePos x="0" y="0"/>
              <wp:positionH relativeFrom="column">
                <wp:posOffset>-700405</wp:posOffset>
              </wp:positionH>
              <wp:positionV relativeFrom="paragraph">
                <wp:posOffset>-210185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8200A0" w14:textId="77777777" w:rsidR="00876FA1" w:rsidRPr="003000BF" w:rsidRDefault="00876FA1" w:rsidP="00876FA1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0A08828" id="Text Box 11" o:spid="_x0000_s1027" style="position:absolute;margin-left:-55.15pt;margin-top:-16.55pt;width:151.5pt;height:35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owEc4uEAAAALAQAADwAAAAAAAAAAAAAAAADaBAAAZHJzL2Rvd25yZXYueG1sUEsFBgAAAAAEAAQA&#10;8wAAAOgFAAAAAA==&#10;" filled="f" strokecolor="#0070c0" strokeweight="2.25pt">
              <v:textbox>
                <w:txbxContent>
                  <w:p w14:paraId="158200A0" w14:textId="77777777" w:rsidR="00876FA1" w:rsidRPr="003000BF" w:rsidRDefault="00876FA1" w:rsidP="00876FA1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4024" w14:textId="77777777" w:rsidR="00876FA1" w:rsidRDefault="00876F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66128" w14:textId="77777777" w:rsidR="00A03063" w:rsidRDefault="00A03063" w:rsidP="00EA76E5">
      <w:r>
        <w:separator/>
      </w:r>
    </w:p>
  </w:footnote>
  <w:footnote w:type="continuationSeparator" w:id="0">
    <w:p w14:paraId="614DBE97" w14:textId="77777777" w:rsidR="00A03063" w:rsidRDefault="00A03063" w:rsidP="00EA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9456F" w14:textId="77777777" w:rsidR="00876FA1" w:rsidRDefault="00876F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5B9A3928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75EEEDF3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6A2B8341" w14:textId="77777777" w:rsidR="00000000" w:rsidRPr="00741CEB" w:rsidRDefault="006F4128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11ECA172" wp14:editId="3DFA4C7C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225737BF" w14:textId="72EA0F11" w:rsidR="00000000" w:rsidRPr="00741CEB" w:rsidRDefault="00876FA1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14049FF" wp14:editId="2902D826">
                    <wp:simplePos x="0" y="0"/>
                    <wp:positionH relativeFrom="column">
                      <wp:posOffset>3484245</wp:posOffset>
                    </wp:positionH>
                    <wp:positionV relativeFrom="paragraph">
                      <wp:posOffset>-77470</wp:posOffset>
                    </wp:positionV>
                    <wp:extent cx="1838960" cy="446405"/>
                    <wp:effectExtent l="19050" t="19050" r="27940" b="1079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E79D30" w14:textId="77777777" w:rsidR="00876FA1" w:rsidRPr="003000BF" w:rsidRDefault="00876FA1" w:rsidP="00876FA1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714049FF" id="Text Box 6" o:spid="_x0000_s1026" style="position:absolute;left:0;text-align:left;margin-left:274.35pt;margin-top:-6.1pt;width:144.8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" filled="f" strokecolor="#00b050" strokeweight="2.25pt">
                    <v:textbox>
                      <w:txbxContent>
                        <w:p w14:paraId="65E79D30" w14:textId="77777777" w:rsidR="00876FA1" w:rsidRPr="003000BF" w:rsidRDefault="00876FA1" w:rsidP="00876FA1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6F4128"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</w:t>
          </w:r>
          <w:proofErr w:type="spellStart"/>
          <w:r w:rsidR="006F4128"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OHIMEGE</w:t>
          </w:r>
          <w:proofErr w:type="spellEnd"/>
          <w:r w:rsidR="006F4128"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ROAD, INDUSTRIAL ESTATE, ILORIN KWARA STATE, </w:t>
          </w:r>
          <w:proofErr w:type="spellStart"/>
          <w:r w:rsidR="006F4128"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PMB</w:t>
          </w:r>
          <w:proofErr w:type="spellEnd"/>
          <w:r w:rsidR="006F4128"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1499</w:t>
          </w:r>
        </w:p>
        <w:p w14:paraId="070259C8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03AF466" w14:textId="77777777" w:rsidR="00000000" w:rsidRPr="00741CEB" w:rsidRDefault="006F4128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70BE9D02" w14:textId="77777777" w:rsidR="00000000" w:rsidRPr="003F71E7" w:rsidRDefault="00EA76E5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 w:rsidRPr="003F71E7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 w:rsidRPr="003F71E7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 w:rsidRPr="003F71E7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 w:rsidRPr="003F71E7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 w:rsidRPr="003F71E7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 w:rsidRPr="003F71E7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/005</w:t>
          </w:r>
          <w:r w:rsidR="006F4128" w:rsidRPr="003F71E7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468F9D41" w14:textId="4BF0E0BA" w:rsidR="00000000" w:rsidRPr="00741CEB" w:rsidRDefault="00000000" w:rsidP="00BB431B">
    <w:pPr>
      <w:pStyle w:val="Header"/>
      <w:rPr>
        <w:rFonts w:asciiTheme="minorHAnsi" w:hAnsiTheme="minorHAnsi" w:cstheme="minorHAns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6C2DC" w14:textId="77777777" w:rsidR="00876FA1" w:rsidRDefault="00876F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76E5"/>
    <w:rsid w:val="00012B70"/>
    <w:rsid w:val="00117A52"/>
    <w:rsid w:val="00192E89"/>
    <w:rsid w:val="001941C4"/>
    <w:rsid w:val="00295B30"/>
    <w:rsid w:val="00333EB6"/>
    <w:rsid w:val="003F71E7"/>
    <w:rsid w:val="00434F7C"/>
    <w:rsid w:val="004D547E"/>
    <w:rsid w:val="005C4BF8"/>
    <w:rsid w:val="006F4128"/>
    <w:rsid w:val="007B3CF1"/>
    <w:rsid w:val="00876FA1"/>
    <w:rsid w:val="009F20D4"/>
    <w:rsid w:val="00A03063"/>
    <w:rsid w:val="00A516BA"/>
    <w:rsid w:val="00B17CFB"/>
    <w:rsid w:val="00BB598F"/>
    <w:rsid w:val="00D07C29"/>
    <w:rsid w:val="00DD5456"/>
    <w:rsid w:val="00E3466E"/>
    <w:rsid w:val="00E65A3C"/>
    <w:rsid w:val="00EA76E5"/>
    <w:rsid w:val="00F2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2745"/>
  <w15:docId w15:val="{15F3662F-5AB5-430C-B0F2-F629072A5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6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A76E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A76E5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EA76E5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EA76E5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EA76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76E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6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6E5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876FA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76FA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11</cp:revision>
  <dcterms:created xsi:type="dcterms:W3CDTF">2024-01-29T16:13:00Z</dcterms:created>
  <dcterms:modified xsi:type="dcterms:W3CDTF">2026-01-08T14:26:00Z</dcterms:modified>
</cp:coreProperties>
</file>