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4A60FF" w:rsidRPr="00741CEB" w:rsidTr="00140E5E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:rsidR="004A60FF" w:rsidRPr="00741CEB" w:rsidRDefault="004A60FF" w:rsidP="000A31E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453296">
              <w:rPr>
                <w:rFonts w:asciiTheme="minorHAnsi" w:hAnsiTheme="minorHAnsi" w:cstheme="minorHAnsi"/>
              </w:rPr>
              <w:t>Dextrose 5%</w:t>
            </w:r>
            <w:r w:rsidRPr="00741CEB">
              <w:rPr>
                <w:rFonts w:asciiTheme="minorHAnsi" w:hAnsiTheme="minorHAnsi" w:cstheme="minorHAnsi"/>
              </w:rPr>
              <w:t xml:space="preserve"> Saline Intravenous Infusion  </w:t>
            </w:r>
          </w:p>
        </w:tc>
        <w:tc>
          <w:tcPr>
            <w:tcW w:w="446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D55A3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4A60FF" w:rsidRPr="00741CEB" w:rsidTr="001B414F">
        <w:trPr>
          <w:cantSplit/>
          <w:trHeight w:val="334"/>
        </w:trPr>
        <w:tc>
          <w:tcPr>
            <w:tcW w:w="3798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453296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GS</w:t>
            </w:r>
            <w:r w:rsidR="00BA5385">
              <w:rPr>
                <w:rFonts w:asciiTheme="minorHAnsi" w:hAnsiTheme="minorHAnsi" w:cstheme="minorHAnsi"/>
                <w:color w:val="000000" w:themeColor="text1"/>
                <w:lang w:eastAsia="en-GB"/>
              </w:rPr>
              <w:t>26</w:t>
            </w:r>
          </w:p>
        </w:tc>
        <w:tc>
          <w:tcPr>
            <w:tcW w:w="283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46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4A60FF" w:rsidRPr="00741CEB" w:rsidTr="001B414F">
        <w:trPr>
          <w:cantSplit/>
          <w:trHeight w:val="334"/>
        </w:trPr>
        <w:tc>
          <w:tcPr>
            <w:tcW w:w="3798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BA538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/2026</w:t>
            </w:r>
          </w:p>
        </w:tc>
        <w:tc>
          <w:tcPr>
            <w:tcW w:w="283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7860A0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4A60FF" w:rsidRPr="00741CEB" w:rsidTr="001B414F">
        <w:trPr>
          <w:cantSplit/>
          <w:trHeight w:val="334"/>
        </w:trPr>
        <w:tc>
          <w:tcPr>
            <w:tcW w:w="3798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="00453296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BA5385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BML/QA/FG/26</w:t>
            </w:r>
            <w:bookmarkStart w:id="0" w:name="_GoBack"/>
            <w:bookmarkEnd w:id="0"/>
            <w:r w:rsidR="00453296">
              <w:rPr>
                <w:rFonts w:asciiTheme="minorHAnsi" w:hAnsiTheme="minorHAnsi" w:cstheme="minorHAnsi"/>
                <w:color w:val="000000" w:themeColor="text1"/>
                <w:lang w:eastAsia="en-GB"/>
              </w:rPr>
              <w:t>/GS</w:t>
            </w:r>
          </w:p>
        </w:tc>
        <w:tc>
          <w:tcPr>
            <w:tcW w:w="283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BA538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2026</w:t>
            </w:r>
          </w:p>
        </w:tc>
        <w:tc>
          <w:tcPr>
            <w:tcW w:w="446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4A60FF" w:rsidRPr="00741CEB" w:rsidTr="00140E5E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 w:rsidR="00453296">
              <w:rPr>
                <w:rFonts w:asciiTheme="minorHAnsi" w:hAnsiTheme="minorHAnsi" w:cstheme="minorHAnsi"/>
                <w:color w:val="000000" w:themeColor="text1"/>
                <w:lang w:eastAsia="en-GB"/>
              </w:rPr>
              <w:t>002</w:t>
            </w:r>
          </w:p>
        </w:tc>
        <w:tc>
          <w:tcPr>
            <w:tcW w:w="4460" w:type="dxa"/>
            <w:vAlign w:val="center"/>
          </w:tcPr>
          <w:p w:rsidR="004A60FF" w:rsidRPr="00741CEB" w:rsidRDefault="004A60FF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EB1EF3" w:rsidRPr="00741C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</w:t>
            </w:r>
            <w:r w:rsidR="00EB1EF3"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="00EB1EF3"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:rsidR="004A60FF" w:rsidRPr="00741CEB" w:rsidRDefault="004A60FF" w:rsidP="004A60FF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140E5E" w:rsidRPr="0097186E" w:rsidTr="00140E5E">
        <w:trPr>
          <w:trHeight w:val="210"/>
        </w:trPr>
        <w:tc>
          <w:tcPr>
            <w:tcW w:w="3688" w:type="dxa"/>
            <w:vAlign w:val="center"/>
          </w:tcPr>
          <w:p w:rsidR="00140E5E" w:rsidRPr="0097186E" w:rsidRDefault="00140E5E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PRODUCT COMPOSITION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798" w:type="dxa"/>
            <w:vAlign w:val="center"/>
          </w:tcPr>
          <w:p w:rsidR="00140E5E" w:rsidRPr="0097186E" w:rsidRDefault="00140E5E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SPECIFICATIONS</w:t>
            </w:r>
          </w:p>
        </w:tc>
        <w:tc>
          <w:tcPr>
            <w:tcW w:w="3589" w:type="dxa"/>
            <w:vAlign w:val="center"/>
          </w:tcPr>
          <w:p w:rsidR="00140E5E" w:rsidRPr="0097186E" w:rsidRDefault="00140E5E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RESULTS</w:t>
            </w:r>
          </w:p>
        </w:tc>
      </w:tr>
      <w:tr w:rsidR="00140E5E" w:rsidRPr="0097186E" w:rsidTr="00140E5E">
        <w:trPr>
          <w:trHeight w:val="1282"/>
        </w:trPr>
        <w:tc>
          <w:tcPr>
            <w:tcW w:w="3688" w:type="dxa"/>
            <w:vAlign w:val="center"/>
          </w:tcPr>
          <w:p w:rsidR="00140E5E" w:rsidRPr="0097186E" w:rsidRDefault="00140E5E" w:rsidP="000A31E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Sodium Chloride</w:t>
            </w:r>
          </w:p>
          <w:p w:rsidR="00140E5E" w:rsidRPr="0097186E" w:rsidRDefault="00140E5E" w:rsidP="000A31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</w:rPr>
            </w:pPr>
          </w:p>
          <w:p w:rsidR="00140E5E" w:rsidRPr="0097186E" w:rsidRDefault="00140E5E" w:rsidP="000A31E8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Dextrose</w:t>
            </w:r>
          </w:p>
        </w:tc>
        <w:tc>
          <w:tcPr>
            <w:tcW w:w="3798" w:type="dxa"/>
            <w:vAlign w:val="center"/>
          </w:tcPr>
          <w:p w:rsidR="00140E5E" w:rsidRPr="0097186E" w:rsidRDefault="00140E5E" w:rsidP="000A31E8">
            <w:pPr>
              <w:jc w:val="center"/>
              <w:rPr>
                <w:rFonts w:ascii="Calibri" w:hAnsi="Calibri" w:cs="Calibri"/>
              </w:rPr>
            </w:pPr>
          </w:p>
          <w:p w:rsidR="00BA0922" w:rsidRPr="0097186E" w:rsidRDefault="00BA0922" w:rsidP="00BA092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95.00% – 105.00%</w:t>
            </w:r>
          </w:p>
          <w:p w:rsidR="00140E5E" w:rsidRPr="0097186E" w:rsidRDefault="00140E5E" w:rsidP="000A31E8">
            <w:pPr>
              <w:jc w:val="center"/>
              <w:rPr>
                <w:rFonts w:ascii="Calibri" w:hAnsi="Calibri" w:cs="Calibri"/>
              </w:rPr>
            </w:pPr>
          </w:p>
          <w:p w:rsidR="00BA0922" w:rsidRPr="0097186E" w:rsidRDefault="00BA0922" w:rsidP="00BA092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95.00% – 105.00%</w:t>
            </w:r>
          </w:p>
          <w:p w:rsidR="00140E5E" w:rsidRPr="0097186E" w:rsidRDefault="00140E5E" w:rsidP="000A31E8">
            <w:pPr>
              <w:pStyle w:val="Header"/>
              <w:jc w:val="center"/>
              <w:rPr>
                <w:rFonts w:ascii="Calibri" w:hAnsi="Calibri" w:cs="Calibri"/>
              </w:rPr>
            </w:pPr>
          </w:p>
        </w:tc>
        <w:tc>
          <w:tcPr>
            <w:tcW w:w="3589" w:type="dxa"/>
            <w:vAlign w:val="center"/>
          </w:tcPr>
          <w:p w:rsidR="00140E5E" w:rsidRPr="0097186E" w:rsidRDefault="00140E5E" w:rsidP="000A31E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%</w:t>
            </w:r>
          </w:p>
          <w:p w:rsidR="00140E5E" w:rsidRPr="0097186E" w:rsidRDefault="00140E5E" w:rsidP="000A31E8">
            <w:pPr>
              <w:jc w:val="center"/>
              <w:rPr>
                <w:rFonts w:ascii="Calibri" w:hAnsi="Calibri" w:cs="Calibri"/>
              </w:rPr>
            </w:pPr>
          </w:p>
          <w:p w:rsidR="00140E5E" w:rsidRPr="0097186E" w:rsidRDefault="00140E5E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%</w:t>
            </w:r>
          </w:p>
        </w:tc>
      </w:tr>
      <w:tr w:rsidR="00140E5E" w:rsidRPr="0097186E" w:rsidTr="00140E5E">
        <w:trPr>
          <w:trHeight w:val="185"/>
        </w:trPr>
        <w:tc>
          <w:tcPr>
            <w:tcW w:w="3688" w:type="dxa"/>
            <w:vAlign w:val="center"/>
          </w:tcPr>
          <w:p w:rsidR="00140E5E" w:rsidRPr="0097186E" w:rsidRDefault="00140E5E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  <w:r w:rsidRPr="0097186E">
              <w:rPr>
                <w:rFonts w:ascii="Calibri" w:hAnsi="Calibri" w:cs="Calibr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:rsidR="00140E5E" w:rsidRPr="00200D16" w:rsidRDefault="00140E5E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200D16">
              <w:rPr>
                <w:rFonts w:ascii="Calibri" w:hAnsi="Calibri" w:cs="Calibri"/>
              </w:rPr>
              <w:t>5.0</w:t>
            </w:r>
            <w:r w:rsidR="00BA0922">
              <w:rPr>
                <w:rFonts w:ascii="Calibri" w:hAnsi="Calibri" w:cs="Calibri"/>
              </w:rPr>
              <w:t>0</w:t>
            </w:r>
            <w:r w:rsidRPr="00200D16">
              <w:rPr>
                <w:rFonts w:ascii="Calibri" w:hAnsi="Calibri" w:cs="Calibri"/>
              </w:rPr>
              <w:t xml:space="preserve"> – 7.0</w:t>
            </w:r>
            <w:r w:rsidR="00BA0922">
              <w:rPr>
                <w:rFonts w:ascii="Calibri" w:hAnsi="Calibri" w:cs="Calibri"/>
              </w:rPr>
              <w:t>0</w:t>
            </w:r>
          </w:p>
        </w:tc>
        <w:tc>
          <w:tcPr>
            <w:tcW w:w="3589" w:type="dxa"/>
            <w:vAlign w:val="center"/>
          </w:tcPr>
          <w:p w:rsidR="00140E5E" w:rsidRPr="0097186E" w:rsidRDefault="00140E5E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</w:p>
        </w:tc>
      </w:tr>
      <w:tr w:rsidR="00140E5E" w:rsidRPr="0097186E" w:rsidTr="00140E5E">
        <w:trPr>
          <w:trHeight w:val="261"/>
        </w:trPr>
        <w:tc>
          <w:tcPr>
            <w:tcW w:w="3688" w:type="dxa"/>
            <w:vAlign w:val="center"/>
          </w:tcPr>
          <w:p w:rsidR="00140E5E" w:rsidRPr="0097186E" w:rsidRDefault="00140E5E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:rsidR="00140E5E" w:rsidRPr="0097186E" w:rsidRDefault="00727802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3.2</w:t>
            </w:r>
            <w:r w:rsidR="00BA0922">
              <w:rPr>
                <w:rFonts w:ascii="Calibri" w:hAnsi="Calibri" w:cs="Calibri"/>
              </w:rPr>
              <w:t>0</w:t>
            </w:r>
            <w:r w:rsidR="00140E5E">
              <w:rPr>
                <w:rFonts w:ascii="Calibri" w:hAnsi="Calibri" w:cs="Calibri"/>
              </w:rPr>
              <w:t xml:space="preserve"> – 6.5</w:t>
            </w:r>
            <w:r w:rsidR="00BA0922">
              <w:rPr>
                <w:rFonts w:ascii="Calibri" w:hAnsi="Calibri" w:cs="Calibri"/>
              </w:rPr>
              <w:t>0</w:t>
            </w:r>
          </w:p>
        </w:tc>
        <w:tc>
          <w:tcPr>
            <w:tcW w:w="3589" w:type="dxa"/>
            <w:vAlign w:val="center"/>
          </w:tcPr>
          <w:p w:rsidR="00140E5E" w:rsidRPr="0097186E" w:rsidRDefault="00140E5E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</w:p>
        </w:tc>
      </w:tr>
    </w:tbl>
    <w:p w:rsidR="00140E5E" w:rsidRPr="005F7AF9" w:rsidRDefault="00140E5E" w:rsidP="00140E5E">
      <w:pPr>
        <w:ind w:left="-426"/>
        <w:rPr>
          <w:rFonts w:ascii="Calibri" w:eastAsia="Arial Unicode MS" w:hAnsi="Calibri" w:cs="Calibri"/>
          <w:b/>
        </w:rPr>
      </w:pPr>
      <w:r w:rsidRPr="005F7AF9">
        <w:rPr>
          <w:rFonts w:ascii="Calibri" w:eastAsia="Arial Unicode MS" w:hAnsi="Calibri" w:cs="Calibr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140E5E" w:rsidRPr="0097186E" w:rsidTr="00140E5E">
        <w:trPr>
          <w:trHeight w:val="178"/>
        </w:trPr>
        <w:tc>
          <w:tcPr>
            <w:tcW w:w="812" w:type="dxa"/>
          </w:tcPr>
          <w:p w:rsidR="00140E5E" w:rsidRPr="0097186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1</w:t>
            </w:r>
          </w:p>
        </w:tc>
        <w:tc>
          <w:tcPr>
            <w:tcW w:w="3493" w:type="dxa"/>
          </w:tcPr>
          <w:p w:rsidR="00140E5E" w:rsidRPr="0097186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Identification Test:</w:t>
            </w:r>
          </w:p>
        </w:tc>
        <w:tc>
          <w:tcPr>
            <w:tcW w:w="3583" w:type="dxa"/>
          </w:tcPr>
          <w:p w:rsidR="00140E5E" w:rsidRPr="0097186E" w:rsidRDefault="00140E5E" w:rsidP="000A31E8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SPECIFICATIONS</w:t>
            </w:r>
          </w:p>
        </w:tc>
        <w:tc>
          <w:tcPr>
            <w:tcW w:w="3244" w:type="dxa"/>
          </w:tcPr>
          <w:p w:rsidR="00140E5E" w:rsidRPr="0097186E" w:rsidRDefault="00140E5E" w:rsidP="000A31E8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RESULTS</w:t>
            </w:r>
          </w:p>
        </w:tc>
      </w:tr>
      <w:tr w:rsidR="00140E5E" w:rsidRPr="0097186E" w:rsidTr="00140E5E">
        <w:trPr>
          <w:trHeight w:val="525"/>
        </w:trPr>
        <w:tc>
          <w:tcPr>
            <w:tcW w:w="812" w:type="dxa"/>
          </w:tcPr>
          <w:p w:rsidR="00140E5E" w:rsidRPr="0097186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493" w:type="dxa"/>
          </w:tcPr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Sodium Chloride</w:t>
            </w: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Pr="009970D4" w:rsidRDefault="00140E5E" w:rsidP="000A31E8">
            <w:r>
              <w:t>Dextrose</w:t>
            </w:r>
          </w:p>
        </w:tc>
        <w:tc>
          <w:tcPr>
            <w:tcW w:w="3583" w:type="dxa"/>
          </w:tcPr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White precipitate with AgNO</w:t>
            </w:r>
            <w:r w:rsidRPr="00F167DA">
              <w:rPr>
                <w:rFonts w:ascii="Calibri" w:hAnsi="Calibri" w:cs="Calibri"/>
                <w:sz w:val="24"/>
                <w:vertAlign w:val="subscript"/>
              </w:rPr>
              <w:t>3</w:t>
            </w:r>
          </w:p>
          <w:p w:rsidR="00140E5E" w:rsidRDefault="00140E5E" w:rsidP="000A31E8"/>
          <w:p w:rsidR="00140E5E" w:rsidRPr="009970D4" w:rsidRDefault="00140E5E" w:rsidP="000A31E8">
            <w:r>
              <w:t>Must be dextrorotatory</w:t>
            </w:r>
          </w:p>
        </w:tc>
        <w:tc>
          <w:tcPr>
            <w:tcW w:w="3244" w:type="dxa"/>
          </w:tcPr>
          <w:p w:rsidR="00140E5E" w:rsidRPr="0097186E" w:rsidRDefault="00140E5E" w:rsidP="000A31E8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140E5E" w:rsidRPr="0097186E" w:rsidTr="00140E5E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:rsidR="00140E5E" w:rsidRPr="00B13E66" w:rsidRDefault="00140E5E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  <w:r w:rsidRPr="00B13E66">
              <w:rPr>
                <w:rFonts w:ascii="Calibri" w:hAnsi="Calibri" w:cs="Calibri"/>
                <w:b/>
                <w:sz w:val="24"/>
              </w:rPr>
              <w:t>Assay Calculation:</w:t>
            </w: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  <w:r w:rsidRPr="00C43F94">
              <w:rPr>
                <w:rFonts w:ascii="Calibri" w:hAnsi="Calibri" w:cs="Calibri"/>
                <w:b/>
                <w:sz w:val="24"/>
              </w:rPr>
              <w:t xml:space="preserve">                  </w:t>
            </w:r>
            <w:r w:rsidRPr="007C7832">
              <w:rPr>
                <w:rFonts w:ascii="Calibri" w:hAnsi="Calibri" w:cs="Calibri"/>
                <w:b/>
                <w:sz w:val="30"/>
              </w:rPr>
              <w:t>Cl</w:t>
            </w:r>
            <w:r w:rsidRPr="007C7832">
              <w:rPr>
                <w:rFonts w:ascii="Calibri" w:hAnsi="Calibri" w:cs="Calibri"/>
                <w:b/>
                <w:sz w:val="30"/>
                <w:vertAlign w:val="superscript"/>
              </w:rPr>
              <w:t xml:space="preserve">-  </w:t>
            </w:r>
            <w:r w:rsidRPr="007C7832">
              <w:rPr>
                <w:rFonts w:ascii="Calibri" w:hAnsi="Calibri" w:cs="Calibri"/>
                <w:b/>
                <w:sz w:val="30"/>
              </w:rPr>
              <w:t xml:space="preserve">          </w:t>
            </w:r>
            <w:r>
              <w:rPr>
                <w:rFonts w:ascii="Calibri" w:hAnsi="Calibri" w:cs="Calibri"/>
                <w:b/>
                <w:sz w:val="24"/>
              </w:rPr>
              <w:t>A                      B</w:t>
            </w: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:rsidR="00140E5E" w:rsidRPr="00C43F94" w:rsidRDefault="00140E5E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:rsidR="00140E5E" w:rsidRDefault="00140E5E" w:rsidP="000A31E8">
            <w:pPr>
              <w:pStyle w:val="PlainText"/>
              <w:tabs>
                <w:tab w:val="left" w:pos="1650"/>
                <w:tab w:val="left" w:pos="7077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  <w:t>_____              ______</w:t>
            </w:r>
            <w:r>
              <w:rPr>
                <w:rFonts w:ascii="Calibri" w:hAnsi="Calibri" w:cs="Calibri"/>
                <w:sz w:val="24"/>
              </w:rPr>
              <w:tab/>
            </w: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Default="00140E5E" w:rsidP="000A31E8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  <w:t>---------             ----------</w:t>
            </w:r>
          </w:p>
          <w:p w:rsidR="00140E5E" w:rsidRDefault="00140E5E" w:rsidP="000A31E8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mL</w:t>
            </w:r>
          </w:p>
          <w:p w:rsidR="00140E5E" w:rsidRPr="00A97EBB" w:rsidRDefault="00140E5E" w:rsidP="000A31E8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32"/>
              </w:rPr>
            </w:pPr>
          </w:p>
          <w:p w:rsidR="00140E5E" w:rsidRDefault="00140E5E" w:rsidP="00140E5E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32"/>
              </w:rPr>
              <w:t xml:space="preserve">              </w:t>
            </w:r>
            <w:r w:rsidRPr="00A97EBB">
              <w:rPr>
                <w:rFonts w:ascii="Calibri" w:hAnsi="Calibri" w:cs="Calibri"/>
                <w:sz w:val="32"/>
              </w:rPr>
              <w:t xml:space="preserve"> </w:t>
            </w:r>
            <w:r>
              <w:rPr>
                <w:rFonts w:ascii="Calibri" w:hAnsi="Calibri" w:cs="Calibri"/>
                <w:sz w:val="32"/>
              </w:rPr>
              <w:t xml:space="preserve">    </w:t>
            </w:r>
            <w:r w:rsidRPr="00A97EBB">
              <w:rPr>
                <w:rFonts w:ascii="Calibri" w:hAnsi="Calibri" w:cs="Calibri"/>
                <w:sz w:val="32"/>
              </w:rPr>
              <w:t xml:space="preserve">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32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="Calibri"/>
                      <w:sz w:val="32"/>
                    </w:rPr>
                    <m:t xml:space="preserve"> x                   x5.844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90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 X 100   </m:t>
              </m:r>
            </m:oMath>
            <w:r>
              <w:rPr>
                <w:rFonts w:ascii="Calibri" w:hAnsi="Calibri" w:cs="Calibri"/>
                <w:sz w:val="32"/>
              </w:rPr>
              <w:t xml:space="preserve">=            </w:t>
            </w:r>
            <w:r w:rsidRPr="00AF0750">
              <w:rPr>
                <w:rFonts w:ascii="Calibri" w:hAnsi="Calibri" w:cs="Calibri"/>
                <w:i/>
                <w:sz w:val="32"/>
              </w:rPr>
              <w:t xml:space="preserve"> </w:t>
            </w:r>
            <w:r>
              <w:rPr>
                <w:rFonts w:ascii="Calibri" w:hAnsi="Calibri" w:cs="Calibri"/>
                <w:i/>
                <w:sz w:val="32"/>
              </w:rPr>
              <w:t xml:space="preserve">  </w:t>
            </w:r>
            <w:r w:rsidRPr="00AF0750">
              <w:rPr>
                <w:rFonts w:ascii="Calibri" w:hAnsi="Calibri" w:cs="Calibri"/>
                <w:i/>
                <w:sz w:val="32"/>
              </w:rPr>
              <w:t xml:space="preserve"> </w:t>
            </w:r>
            <w:r>
              <w:rPr>
                <w:rFonts w:ascii="Calibri" w:hAnsi="Calibri" w:cs="Calibri"/>
                <w:i/>
                <w:sz w:val="24"/>
              </w:rPr>
              <w:t>%</w:t>
            </w: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Default="00140E5E" w:rsidP="000A31E8">
            <w:pPr>
              <w:pStyle w:val="PlainText"/>
              <w:tabs>
                <w:tab w:val="left" w:pos="10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</w:r>
            <w:r w:rsidRPr="00AF0750">
              <w:rPr>
                <w:rFonts w:ascii="Calibri" w:hAnsi="Calibri" w:cs="Calibri"/>
                <w:sz w:val="40"/>
              </w:rPr>
              <w:t xml:space="preserve">α </w:t>
            </w:r>
            <w:r>
              <w:rPr>
                <w:rFonts w:ascii="Calibri" w:hAnsi="Calibri" w:cs="Calibri"/>
                <w:sz w:val="24"/>
              </w:rPr>
              <w:t>=                     ˚</w:t>
            </w:r>
          </w:p>
          <w:p w:rsidR="00140E5E" w:rsidRDefault="00140E5E" w:rsidP="000A31E8">
            <w:pPr>
              <w:pStyle w:val="PlainText"/>
              <w:tabs>
                <w:tab w:val="left" w:pos="1050"/>
                <w:tab w:val="left" w:pos="1515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  </w:t>
            </w:r>
            <w:r>
              <w:rPr>
                <w:rFonts w:ascii="Calibri" w:hAnsi="Calibri" w:cs="Calibri"/>
                <w:sz w:val="24"/>
              </w:rPr>
              <w:tab/>
            </w:r>
            <w:r>
              <w:rPr>
                <w:rFonts w:ascii="Calibri" w:hAnsi="Calibri" w:cs="Calibri"/>
                <w:sz w:val="24"/>
              </w:rPr>
              <w:tab/>
            </w:r>
          </w:p>
          <w:p w:rsidR="00140E5E" w:rsidRDefault="00140E5E" w:rsidP="000A31E8">
            <w:pPr>
              <w:pStyle w:val="PlainText"/>
              <w:tabs>
                <w:tab w:val="left" w:pos="72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</w:r>
            <w:r>
              <w:rPr>
                <w:rFonts w:ascii="Calibri" w:hAnsi="Calibri" w:cs="Calibri"/>
                <w:sz w:val="24"/>
              </w:rPr>
              <w:tab/>
            </w:r>
            <m:oMath>
              <m:r>
                <w:rPr>
                  <w:rFonts w:ascii="Cambria Math" w:hAnsi="Cambria Math" w:cs="Calibr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="Calibri"/>
                      <w:sz w:val="34"/>
                    </w:rPr>
                    <m:t>5</m:t>
                  </m:r>
                </m:den>
              </m:f>
              <m:r>
                <w:rPr>
                  <w:rFonts w:ascii="Cambria Math" w:hAnsi="Cambria Math" w:cs="Calibri"/>
                  <w:sz w:val="34"/>
                </w:rPr>
                <m:t>X100 =                %</m:t>
              </m:r>
            </m:oMath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:rsidR="00140E5E" w:rsidRPr="0097186E" w:rsidRDefault="00140E5E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</w:tr>
    </w:tbl>
    <w:p w:rsidR="00140E5E" w:rsidRDefault="00140E5E" w:rsidP="00140E5E">
      <w:pPr>
        <w:pStyle w:val="Header"/>
      </w:pPr>
      <w:r>
        <w:t>ANALYSED BY:</w:t>
      </w:r>
      <w:r>
        <w:tab/>
      </w:r>
      <w:r>
        <w:tab/>
        <w:t>QC Head/Q.A. MANAGER:</w:t>
      </w:r>
    </w:p>
    <w:p w:rsidR="00117A52" w:rsidRPr="0019010D" w:rsidRDefault="00140E5E" w:rsidP="00140E5E">
      <w:pPr>
        <w:pStyle w:val="Header"/>
        <w:tabs>
          <w:tab w:val="left" w:pos="7860"/>
        </w:tabs>
      </w:pPr>
      <w:r>
        <w:t>SIGN/DATE:</w:t>
      </w:r>
      <w:r>
        <w:tab/>
        <w:t xml:space="preserve">                                                                             SIGN/DATE:</w:t>
      </w:r>
      <w:r>
        <w:tab/>
      </w:r>
      <w:r>
        <w:rPr>
          <w:rFonts w:asciiTheme="minorHAnsi" w:hAnsiTheme="minorHAnsi" w:cstheme="minorHAnsi"/>
        </w:rPr>
        <w:t xml:space="preserve"> </w:t>
      </w:r>
    </w:p>
    <w:sectPr w:rsidR="00117A52" w:rsidRPr="0019010D" w:rsidSect="0097186E">
      <w:headerReference w:type="default" r:id="rId7"/>
      <w:footerReference w:type="default" r:id="rId8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3FC" w:rsidRDefault="009943FC" w:rsidP="00140E5E">
      <w:r>
        <w:separator/>
      </w:r>
    </w:p>
  </w:endnote>
  <w:endnote w:type="continuationSeparator" w:id="0">
    <w:p w:rsidR="009943FC" w:rsidRDefault="009943FC" w:rsidP="00140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385" w:rsidRDefault="00BA5385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CD8DC6" wp14:editId="75C4DD43">
              <wp:simplePos x="0" y="0"/>
              <wp:positionH relativeFrom="column">
                <wp:posOffset>-748030</wp:posOffset>
              </wp:positionH>
              <wp:positionV relativeFrom="paragraph">
                <wp:posOffset>60213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5385" w:rsidRPr="003000BF" w:rsidRDefault="00BA5385" w:rsidP="00BA538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margin-left:-58.9pt;margin-top:4.75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" filled="f" strokecolor="#0070c0" strokeweight="2.25pt">
              <v:textbox>
                <w:txbxContent>
                  <w:p w:rsidR="00BA5385" w:rsidRPr="003000BF" w:rsidRDefault="00BA5385" w:rsidP="00BA538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3FC" w:rsidRDefault="009943FC" w:rsidP="00140E5E">
      <w:r>
        <w:separator/>
      </w:r>
    </w:p>
  </w:footnote>
  <w:footnote w:type="continuationSeparator" w:id="0">
    <w:p w:rsidR="009943FC" w:rsidRDefault="009943FC" w:rsidP="00140E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:rsidTr="00140E5E">
      <w:trPr>
        <w:cantSplit/>
        <w:trHeight w:val="1550"/>
      </w:trPr>
      <w:tc>
        <w:tcPr>
          <w:tcW w:w="2685" w:type="dxa"/>
          <w:vAlign w:val="center"/>
        </w:tcPr>
        <w:p w:rsidR="00BB431B" w:rsidRPr="00741CEB" w:rsidRDefault="009943F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:rsidR="00BB431B" w:rsidRPr="00741CEB" w:rsidRDefault="009D1A62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C18909A" wp14:editId="75701578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:rsidR="00BB431B" w:rsidRPr="00741CEB" w:rsidRDefault="00BA5385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71527E" wp14:editId="00768FCF">
                    <wp:simplePos x="0" y="0"/>
                    <wp:positionH relativeFrom="column">
                      <wp:posOffset>3555365</wp:posOffset>
                    </wp:positionH>
                    <wp:positionV relativeFrom="paragraph">
                      <wp:posOffset>-410845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A5385" w:rsidRPr="003000BF" w:rsidRDefault="00BA5385" w:rsidP="00BA5385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id="Text Box 6" o:spid="_x0000_s1026" style="position:absolute;left:0;text-align:left;margin-left:279.95pt;margin-top:-32.35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" filled="f" strokecolor="#00b050" strokeweight="2.25pt">
                    <v:textbox>
                      <w:txbxContent>
                        <w:p w:rsidR="00BA5385" w:rsidRPr="003000BF" w:rsidRDefault="00BA5385" w:rsidP="00BA538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9D1A62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BB431B" w:rsidRPr="00741CEB" w:rsidRDefault="009943FC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:rsidR="0054539E" w:rsidRPr="00741CEB" w:rsidRDefault="009D1A62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:rsidR="00BB431B" w:rsidRPr="00EB1EF3" w:rsidRDefault="0045329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BML/QA/STP/FPF/002</w:t>
          </w:r>
          <w:r w:rsidR="009D1A62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:rsidR="00974123" w:rsidRPr="00741CEB" w:rsidRDefault="009943FC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0FF"/>
    <w:rsid w:val="00001430"/>
    <w:rsid w:val="000B0171"/>
    <w:rsid w:val="00117A52"/>
    <w:rsid w:val="00140E5E"/>
    <w:rsid w:val="0019010D"/>
    <w:rsid w:val="00192E89"/>
    <w:rsid w:val="001B414F"/>
    <w:rsid w:val="003404AD"/>
    <w:rsid w:val="00365956"/>
    <w:rsid w:val="003C0FCB"/>
    <w:rsid w:val="00453296"/>
    <w:rsid w:val="004A60FF"/>
    <w:rsid w:val="004D547E"/>
    <w:rsid w:val="005D4B83"/>
    <w:rsid w:val="0068548A"/>
    <w:rsid w:val="00727802"/>
    <w:rsid w:val="007860A0"/>
    <w:rsid w:val="007D0725"/>
    <w:rsid w:val="0091009E"/>
    <w:rsid w:val="009943FC"/>
    <w:rsid w:val="009D1A62"/>
    <w:rsid w:val="009F20D4"/>
    <w:rsid w:val="00A56BE4"/>
    <w:rsid w:val="00BA0922"/>
    <w:rsid w:val="00BA5385"/>
    <w:rsid w:val="00BD4941"/>
    <w:rsid w:val="00D122E2"/>
    <w:rsid w:val="00D55A3B"/>
    <w:rsid w:val="00DB05CA"/>
    <w:rsid w:val="00EB1EF3"/>
    <w:rsid w:val="00F2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0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60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60FF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4A60F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A60FF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0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F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40E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E5E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BA538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A5385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0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60F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60FF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4A60F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A60FF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0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F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40E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0E5E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BA538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A538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HP PC</cp:lastModifiedBy>
  <cp:revision>16</cp:revision>
  <cp:lastPrinted>2026-01-28T16:36:00Z</cp:lastPrinted>
  <dcterms:created xsi:type="dcterms:W3CDTF">2024-01-29T15:54:00Z</dcterms:created>
  <dcterms:modified xsi:type="dcterms:W3CDTF">2026-01-28T20:00:00Z</dcterms:modified>
</cp:coreProperties>
</file>