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970"/>
        <w:gridCol w:w="3864"/>
      </w:tblGrid>
      <w:tr w:rsidR="00EE5B8A" w:rsidRPr="00741CEB" w14:paraId="01AA630A" w14:textId="77777777" w:rsidTr="00EE5B8A">
        <w:trPr>
          <w:cantSplit/>
          <w:trHeight w:val="334"/>
        </w:trPr>
        <w:tc>
          <w:tcPr>
            <w:tcW w:w="6768" w:type="dxa"/>
            <w:gridSpan w:val="2"/>
            <w:vAlign w:val="center"/>
          </w:tcPr>
          <w:p w14:paraId="490D2559" w14:textId="77777777" w:rsidR="00EE5B8A" w:rsidRPr="00741CEB" w:rsidRDefault="00EE5B8A" w:rsidP="00EE5B8A">
            <w:pPr>
              <w:spacing w:line="360" w:lineRule="auto"/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Isoplasma 4% i</w:t>
            </w:r>
            <w:r w:rsidRPr="00741CEB">
              <w:rPr>
                <w:rFonts w:asciiTheme="minorHAnsi" w:hAnsiTheme="minorHAnsi" w:cstheme="minorHAnsi"/>
              </w:rPr>
              <w:t xml:space="preserve">ntravenous Infusion  </w:t>
            </w:r>
          </w:p>
        </w:tc>
        <w:tc>
          <w:tcPr>
            <w:tcW w:w="3864" w:type="dxa"/>
            <w:vAlign w:val="center"/>
          </w:tcPr>
          <w:p w14:paraId="185EA346" w14:textId="77777777" w:rsidR="00EE5B8A" w:rsidRPr="00741CEB" w:rsidRDefault="00EE5B8A" w:rsidP="0008270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BB7710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EE5B8A" w:rsidRPr="00741CEB" w14:paraId="11DD0AEE" w14:textId="77777777" w:rsidTr="00EE5B8A">
        <w:trPr>
          <w:cantSplit/>
          <w:trHeight w:val="334"/>
        </w:trPr>
        <w:tc>
          <w:tcPr>
            <w:tcW w:w="3798" w:type="dxa"/>
            <w:vAlign w:val="center"/>
          </w:tcPr>
          <w:p w14:paraId="00A6295D" w14:textId="28067019" w:rsidR="00EE5B8A" w:rsidRPr="00741CEB" w:rsidRDefault="00EE5B8A" w:rsidP="0008270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0201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IS</w:t>
            </w:r>
            <w:r w:rsidR="00BB7710">
              <w:rPr>
                <w:rFonts w:asciiTheme="minorHAnsi" w:hAnsiTheme="minorHAnsi" w:cstheme="minorHAnsi"/>
                <w:color w:val="000000" w:themeColor="text1"/>
                <w:lang w:eastAsia="en-GB"/>
              </w:rPr>
              <w:t>2</w:t>
            </w:r>
            <w:r w:rsidR="00C31C2B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970" w:type="dxa"/>
            <w:vAlign w:val="center"/>
          </w:tcPr>
          <w:p w14:paraId="018D8725" w14:textId="77777777" w:rsidR="00EE5B8A" w:rsidRPr="00741CEB" w:rsidRDefault="00EE5B8A" w:rsidP="0008270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500ml</w:t>
            </w:r>
          </w:p>
        </w:tc>
        <w:tc>
          <w:tcPr>
            <w:tcW w:w="3864" w:type="dxa"/>
            <w:vAlign w:val="center"/>
          </w:tcPr>
          <w:p w14:paraId="2D863CF3" w14:textId="77777777" w:rsidR="00EE5B8A" w:rsidRPr="00741CEB" w:rsidRDefault="00EE5B8A" w:rsidP="00082704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EE5B8A" w:rsidRPr="00741CEB" w14:paraId="1FDB5AF1" w14:textId="77777777" w:rsidTr="00EE5B8A">
        <w:trPr>
          <w:cantSplit/>
          <w:trHeight w:val="334"/>
        </w:trPr>
        <w:tc>
          <w:tcPr>
            <w:tcW w:w="3798" w:type="dxa"/>
            <w:vAlign w:val="center"/>
          </w:tcPr>
          <w:p w14:paraId="67F9118B" w14:textId="24181C53" w:rsidR="00EE5B8A" w:rsidRPr="00741CEB" w:rsidRDefault="00EE5B8A" w:rsidP="0008270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BB7710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C31C2B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970" w:type="dxa"/>
            <w:vAlign w:val="center"/>
          </w:tcPr>
          <w:p w14:paraId="5922ED77" w14:textId="77777777" w:rsidR="00EE5B8A" w:rsidRPr="00741CEB" w:rsidRDefault="00EE5B8A" w:rsidP="0008270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BB7710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                   /202</w:t>
            </w:r>
          </w:p>
        </w:tc>
        <w:tc>
          <w:tcPr>
            <w:tcW w:w="3864" w:type="dxa"/>
            <w:vAlign w:val="center"/>
          </w:tcPr>
          <w:p w14:paraId="2BFCE49E" w14:textId="77777777" w:rsidR="00EE5B8A" w:rsidRPr="00741CEB" w:rsidRDefault="00EE5B8A" w:rsidP="0008270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EE5B8A" w:rsidRPr="00741CEB" w14:paraId="07BBF907" w14:textId="77777777" w:rsidTr="00EE5B8A">
        <w:trPr>
          <w:cantSplit/>
          <w:trHeight w:val="334"/>
        </w:trPr>
        <w:tc>
          <w:tcPr>
            <w:tcW w:w="3798" w:type="dxa"/>
            <w:vAlign w:val="center"/>
          </w:tcPr>
          <w:p w14:paraId="3D3C855A" w14:textId="367A2081" w:rsidR="00EE5B8A" w:rsidRPr="00741CEB" w:rsidRDefault="00EE5B8A" w:rsidP="0008270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BB7710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BML/QA/FG/2</w:t>
            </w:r>
            <w:r w:rsidR="00C31C2B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/IS</w:t>
            </w:r>
          </w:p>
        </w:tc>
        <w:tc>
          <w:tcPr>
            <w:tcW w:w="2970" w:type="dxa"/>
            <w:vAlign w:val="center"/>
          </w:tcPr>
          <w:p w14:paraId="55D49134" w14:textId="0CE1D90C" w:rsidR="00EE5B8A" w:rsidRPr="00741CEB" w:rsidRDefault="00EE5B8A" w:rsidP="0008270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BB7710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C31C2B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864" w:type="dxa"/>
            <w:vAlign w:val="center"/>
          </w:tcPr>
          <w:p w14:paraId="56D36AFB" w14:textId="77777777" w:rsidR="00EE5B8A" w:rsidRPr="00741CEB" w:rsidRDefault="00EE5B8A" w:rsidP="0008270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EE5B8A" w:rsidRPr="00741CEB" w14:paraId="5F57C8B7" w14:textId="77777777" w:rsidTr="00EE5B8A">
        <w:trPr>
          <w:cantSplit/>
          <w:trHeight w:val="79"/>
        </w:trPr>
        <w:tc>
          <w:tcPr>
            <w:tcW w:w="6768" w:type="dxa"/>
            <w:gridSpan w:val="2"/>
            <w:vAlign w:val="center"/>
          </w:tcPr>
          <w:p w14:paraId="514D2CDA" w14:textId="77777777" w:rsidR="00EE5B8A" w:rsidRPr="00741CEB" w:rsidRDefault="00EE5B8A" w:rsidP="0008270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FPF014</w:t>
            </w:r>
          </w:p>
        </w:tc>
        <w:tc>
          <w:tcPr>
            <w:tcW w:w="3864" w:type="dxa"/>
            <w:vAlign w:val="center"/>
          </w:tcPr>
          <w:p w14:paraId="18BE8096" w14:textId="77777777" w:rsidR="00EE5B8A" w:rsidRPr="00741CEB" w:rsidRDefault="00EE5B8A" w:rsidP="00082704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asciiTheme="minorHAnsi" w:eastAsia="Calibri" w:hAnsiTheme="minorHAnsi" w:cstheme="minorHAnsi"/>
                <w:color w:val="000000" w:themeColor="text1"/>
              </w:rPr>
              <w:t>BML-</w:t>
            </w:r>
            <w:r>
              <w:rPr>
                <w:rFonts w:asciiTheme="minorHAnsi" w:eastAsia="Calibri" w:hAnsiTheme="minorHAnsi" w:cstheme="minorHAnsi"/>
                <w:color w:val="000000" w:themeColor="text1"/>
              </w:rPr>
              <w:t>QDG-</w:t>
            </w:r>
            <w:r w:rsidRPr="00741CEB">
              <w:rPr>
                <w:rFonts w:asciiTheme="minorHAnsi" w:eastAsia="Calibri" w:hAnsiTheme="minorHAnsi" w:cstheme="minorHAnsi"/>
                <w:color w:val="000000" w:themeColor="text1"/>
              </w:rPr>
              <w:t>QA-105</w:t>
            </w:r>
          </w:p>
        </w:tc>
      </w:tr>
    </w:tbl>
    <w:p w14:paraId="45BC0699" w14:textId="77777777" w:rsidR="00EE5B8A" w:rsidRPr="00741CEB" w:rsidRDefault="00EE5B8A" w:rsidP="00EE5B8A">
      <w:pPr>
        <w:rPr>
          <w:rFonts w:asciiTheme="minorHAnsi" w:hAnsiTheme="minorHAnsi" w:cstheme="minorHAnsi"/>
        </w:rPr>
      </w:pPr>
    </w:p>
    <w:tbl>
      <w:tblPr>
        <w:tblW w:w="1060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8"/>
        <w:gridCol w:w="4147"/>
        <w:gridCol w:w="2770"/>
      </w:tblGrid>
      <w:tr w:rsidR="00EE5B8A" w:rsidRPr="0097186E" w14:paraId="32757133" w14:textId="77777777" w:rsidTr="00082704">
        <w:trPr>
          <w:trHeight w:val="210"/>
        </w:trPr>
        <w:tc>
          <w:tcPr>
            <w:tcW w:w="3688" w:type="dxa"/>
            <w:vAlign w:val="center"/>
          </w:tcPr>
          <w:p w14:paraId="5955E78F" w14:textId="77777777" w:rsidR="00EE5B8A" w:rsidRPr="0097186E" w:rsidRDefault="00EE5B8A" w:rsidP="00082704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 xml:space="preserve">PRODUCT COMPOSITION </w:t>
            </w:r>
          </w:p>
        </w:tc>
        <w:tc>
          <w:tcPr>
            <w:tcW w:w="4147" w:type="dxa"/>
            <w:vAlign w:val="center"/>
          </w:tcPr>
          <w:p w14:paraId="4FA139D5" w14:textId="77777777" w:rsidR="00EE5B8A" w:rsidRPr="0097186E" w:rsidRDefault="00EE5B8A" w:rsidP="00082704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SPECIFICATIONS</w:t>
            </w:r>
          </w:p>
        </w:tc>
        <w:tc>
          <w:tcPr>
            <w:tcW w:w="2770" w:type="dxa"/>
            <w:vAlign w:val="center"/>
          </w:tcPr>
          <w:p w14:paraId="773474E5" w14:textId="77777777" w:rsidR="00EE5B8A" w:rsidRPr="0097186E" w:rsidRDefault="00EE5B8A" w:rsidP="00082704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RESULTS</w:t>
            </w:r>
          </w:p>
        </w:tc>
      </w:tr>
      <w:tr w:rsidR="00EE5B8A" w:rsidRPr="0097186E" w14:paraId="0EC4CBF8" w14:textId="77777777" w:rsidTr="00082704">
        <w:trPr>
          <w:trHeight w:val="1282"/>
        </w:trPr>
        <w:tc>
          <w:tcPr>
            <w:tcW w:w="3688" w:type="dxa"/>
            <w:vAlign w:val="center"/>
          </w:tcPr>
          <w:p w14:paraId="5E847CAE" w14:textId="77777777" w:rsidR="00EE5B8A" w:rsidRPr="00D033BF" w:rsidRDefault="00EE5B8A" w:rsidP="00082704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Total Chloride</w:t>
            </w:r>
          </w:p>
          <w:p w14:paraId="1BB0002C" w14:textId="77777777" w:rsidR="00EE5B8A" w:rsidRPr="0097186E" w:rsidRDefault="00EE5B8A" w:rsidP="00082704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</w:rPr>
            </w:pPr>
          </w:p>
          <w:p w14:paraId="4A034D1C" w14:textId="77777777" w:rsidR="00EE5B8A" w:rsidRPr="0097186E" w:rsidRDefault="00F17032" w:rsidP="00082704">
            <w:pPr>
              <w:pStyle w:val="Header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Povidone</w:t>
            </w:r>
          </w:p>
        </w:tc>
        <w:tc>
          <w:tcPr>
            <w:tcW w:w="4147" w:type="dxa"/>
            <w:vAlign w:val="center"/>
          </w:tcPr>
          <w:p w14:paraId="7BB1FCB1" w14:textId="77777777" w:rsidR="00EE5B8A" w:rsidRPr="0097186E" w:rsidRDefault="00EE5B8A" w:rsidP="0008270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95.00% – 105.00%</w:t>
            </w:r>
          </w:p>
          <w:p w14:paraId="7638041D" w14:textId="77777777" w:rsidR="00EE5B8A" w:rsidRDefault="00EE5B8A" w:rsidP="00082704">
            <w:pPr>
              <w:pStyle w:val="Header"/>
              <w:rPr>
                <w:rFonts w:ascii="Calibri" w:hAnsi="Calibri" w:cs="Calibri"/>
              </w:rPr>
            </w:pPr>
          </w:p>
          <w:p w14:paraId="5E02C970" w14:textId="77777777" w:rsidR="00EE5B8A" w:rsidRPr="0097186E" w:rsidRDefault="00F17032" w:rsidP="00F17032">
            <w:pPr>
              <w:pStyle w:val="Head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1.215</w:t>
            </w:r>
            <w:r w:rsidR="00EE5B8A">
              <w:rPr>
                <w:rFonts w:ascii="Calibri" w:hAnsi="Calibri" w:cs="Calibri"/>
              </w:rPr>
              <w:t xml:space="preserve">  – </w:t>
            </w:r>
            <w:r>
              <w:rPr>
                <w:rFonts w:ascii="Calibri" w:hAnsi="Calibri" w:cs="Calibri"/>
              </w:rPr>
              <w:t>1.275 (Relative Viscosity)</w:t>
            </w:r>
            <w:r w:rsidR="00EE5B8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770" w:type="dxa"/>
            <w:vAlign w:val="center"/>
          </w:tcPr>
          <w:p w14:paraId="2BF6C619" w14:textId="77777777" w:rsidR="00EE5B8A" w:rsidRPr="0097186E" w:rsidRDefault="00EE5B8A" w:rsidP="00082704">
            <w:pPr>
              <w:jc w:val="center"/>
              <w:rPr>
                <w:rFonts w:ascii="Calibri" w:hAnsi="Calibri" w:cs="Calibri"/>
              </w:rPr>
            </w:pPr>
          </w:p>
          <w:p w14:paraId="351A82F3" w14:textId="77777777" w:rsidR="00EE5B8A" w:rsidRPr="0097186E" w:rsidRDefault="00EE5B8A" w:rsidP="00082704">
            <w:pPr>
              <w:jc w:val="center"/>
              <w:rPr>
                <w:rFonts w:ascii="Calibri" w:hAnsi="Calibri" w:cs="Calibri"/>
              </w:rPr>
            </w:pPr>
          </w:p>
          <w:p w14:paraId="551E8442" w14:textId="77777777" w:rsidR="00EE5B8A" w:rsidRPr="0097186E" w:rsidRDefault="00EE5B8A" w:rsidP="00082704">
            <w:pPr>
              <w:pStyle w:val="Header"/>
              <w:jc w:val="center"/>
              <w:rPr>
                <w:rFonts w:ascii="Calibri" w:hAnsi="Calibri" w:cs="Calibri"/>
              </w:rPr>
            </w:pPr>
          </w:p>
        </w:tc>
      </w:tr>
      <w:tr w:rsidR="00EE5B8A" w:rsidRPr="0097186E" w14:paraId="165A2D1C" w14:textId="77777777" w:rsidTr="00082704">
        <w:trPr>
          <w:trHeight w:val="185"/>
        </w:trPr>
        <w:tc>
          <w:tcPr>
            <w:tcW w:w="3688" w:type="dxa"/>
            <w:vAlign w:val="center"/>
          </w:tcPr>
          <w:p w14:paraId="2ED1A377" w14:textId="77777777" w:rsidR="00EE5B8A" w:rsidRPr="0097186E" w:rsidRDefault="00EE5B8A" w:rsidP="0008270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  <w:sz w:val="4"/>
              </w:rPr>
            </w:pPr>
            <w:r w:rsidRPr="0097186E">
              <w:rPr>
                <w:rFonts w:ascii="Calibri" w:hAnsi="Calibri" w:cs="Calibri"/>
              </w:rPr>
              <w:t>pH of WFI water for Mixing:</w:t>
            </w:r>
          </w:p>
        </w:tc>
        <w:tc>
          <w:tcPr>
            <w:tcW w:w="4147" w:type="dxa"/>
            <w:vAlign w:val="center"/>
          </w:tcPr>
          <w:p w14:paraId="3B78D2D0" w14:textId="77777777" w:rsidR="00EE5B8A" w:rsidRPr="00200D16" w:rsidRDefault="00EE5B8A" w:rsidP="0008270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 w:rsidRPr="00200D16">
              <w:rPr>
                <w:rFonts w:ascii="Calibri" w:hAnsi="Calibri" w:cs="Calibri"/>
              </w:rPr>
              <w:t>5.0</w:t>
            </w:r>
            <w:r>
              <w:rPr>
                <w:rFonts w:ascii="Calibri" w:hAnsi="Calibri" w:cs="Calibri"/>
              </w:rPr>
              <w:t>0</w:t>
            </w:r>
            <w:r w:rsidRPr="00200D16">
              <w:rPr>
                <w:rFonts w:ascii="Calibri" w:hAnsi="Calibri" w:cs="Calibri"/>
              </w:rPr>
              <w:t xml:space="preserve"> – 7.0</w:t>
            </w: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2770" w:type="dxa"/>
            <w:vAlign w:val="center"/>
          </w:tcPr>
          <w:p w14:paraId="253C5373" w14:textId="77777777" w:rsidR="00EE5B8A" w:rsidRPr="0097186E" w:rsidRDefault="00EE5B8A" w:rsidP="0008270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  <w:sz w:val="4"/>
              </w:rPr>
            </w:pPr>
          </w:p>
        </w:tc>
      </w:tr>
      <w:tr w:rsidR="00EE5B8A" w:rsidRPr="0097186E" w14:paraId="05153850" w14:textId="77777777" w:rsidTr="00082704">
        <w:trPr>
          <w:trHeight w:val="261"/>
        </w:trPr>
        <w:tc>
          <w:tcPr>
            <w:tcW w:w="3688" w:type="dxa"/>
            <w:vAlign w:val="center"/>
          </w:tcPr>
          <w:p w14:paraId="1C8145D8" w14:textId="77777777" w:rsidR="00EE5B8A" w:rsidRPr="0097186E" w:rsidRDefault="00EE5B8A" w:rsidP="0008270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pH of Product after Mixing:</w:t>
            </w:r>
          </w:p>
        </w:tc>
        <w:tc>
          <w:tcPr>
            <w:tcW w:w="4147" w:type="dxa"/>
            <w:vAlign w:val="center"/>
          </w:tcPr>
          <w:p w14:paraId="26612B90" w14:textId="77777777" w:rsidR="00EE5B8A" w:rsidRPr="0097186E" w:rsidRDefault="00EE5B8A" w:rsidP="0008270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4.00 – 7.00</w:t>
            </w:r>
          </w:p>
        </w:tc>
        <w:tc>
          <w:tcPr>
            <w:tcW w:w="2770" w:type="dxa"/>
            <w:vAlign w:val="center"/>
          </w:tcPr>
          <w:p w14:paraId="78D100B6" w14:textId="77777777" w:rsidR="00EE5B8A" w:rsidRPr="0097186E" w:rsidRDefault="00EE5B8A" w:rsidP="0008270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</w:p>
        </w:tc>
      </w:tr>
    </w:tbl>
    <w:p w14:paraId="1A1E01A6" w14:textId="77777777" w:rsidR="00EE5B8A" w:rsidRPr="005F7AF9" w:rsidRDefault="00EE5B8A" w:rsidP="00EE5B8A">
      <w:pPr>
        <w:ind w:left="-426"/>
        <w:rPr>
          <w:rFonts w:ascii="Calibri" w:eastAsia="Arial Unicode MS" w:hAnsi="Calibri" w:cs="Calibri"/>
          <w:b/>
        </w:rPr>
      </w:pPr>
      <w:r w:rsidRPr="005F7AF9">
        <w:rPr>
          <w:rFonts w:ascii="Calibri" w:eastAsia="Arial Unicode MS" w:hAnsi="Calibri" w:cs="Calibri"/>
          <w:b/>
        </w:rPr>
        <w:t>TEST / ASSAY</w:t>
      </w:r>
    </w:p>
    <w:tbl>
      <w:tblPr>
        <w:tblW w:w="1099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2"/>
        <w:gridCol w:w="3447"/>
        <w:gridCol w:w="3955"/>
        <w:gridCol w:w="2787"/>
      </w:tblGrid>
      <w:tr w:rsidR="00EE5B8A" w:rsidRPr="0097186E" w14:paraId="6C7B295E" w14:textId="77777777" w:rsidTr="00201295">
        <w:trPr>
          <w:trHeight w:val="272"/>
        </w:trPr>
        <w:tc>
          <w:tcPr>
            <w:tcW w:w="802" w:type="dxa"/>
          </w:tcPr>
          <w:p w14:paraId="0C31F3B5" w14:textId="77777777" w:rsidR="00EE5B8A" w:rsidRPr="0097186E" w:rsidRDefault="00EE5B8A" w:rsidP="00082704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1</w:t>
            </w:r>
          </w:p>
        </w:tc>
        <w:tc>
          <w:tcPr>
            <w:tcW w:w="3447" w:type="dxa"/>
          </w:tcPr>
          <w:p w14:paraId="735F1548" w14:textId="77777777" w:rsidR="00EE5B8A" w:rsidRPr="0097186E" w:rsidRDefault="00EE5B8A" w:rsidP="00082704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Identification Test:</w:t>
            </w:r>
          </w:p>
        </w:tc>
        <w:tc>
          <w:tcPr>
            <w:tcW w:w="3955" w:type="dxa"/>
          </w:tcPr>
          <w:p w14:paraId="21C063A5" w14:textId="77777777" w:rsidR="00EE5B8A" w:rsidRPr="0097186E" w:rsidRDefault="00EE5B8A" w:rsidP="00082704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SPECIFICATIONS</w:t>
            </w:r>
          </w:p>
        </w:tc>
        <w:tc>
          <w:tcPr>
            <w:tcW w:w="2785" w:type="dxa"/>
          </w:tcPr>
          <w:p w14:paraId="6CBB6769" w14:textId="77777777" w:rsidR="00EE5B8A" w:rsidRPr="0097186E" w:rsidRDefault="00EE5B8A" w:rsidP="00082704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RESULTS</w:t>
            </w:r>
          </w:p>
        </w:tc>
      </w:tr>
      <w:tr w:rsidR="00EE5B8A" w:rsidRPr="0097186E" w14:paraId="14C943DC" w14:textId="77777777" w:rsidTr="00201295">
        <w:trPr>
          <w:trHeight w:val="801"/>
        </w:trPr>
        <w:tc>
          <w:tcPr>
            <w:tcW w:w="802" w:type="dxa"/>
          </w:tcPr>
          <w:p w14:paraId="4BEEEFA9" w14:textId="77777777" w:rsidR="00EE5B8A" w:rsidRPr="0097186E" w:rsidRDefault="00EE5B8A" w:rsidP="00082704">
            <w:pPr>
              <w:pStyle w:val="PlainText"/>
              <w:rPr>
                <w:rFonts w:ascii="Calibri" w:hAnsi="Calibri" w:cs="Calibri"/>
                <w:sz w:val="24"/>
              </w:rPr>
            </w:pPr>
          </w:p>
        </w:tc>
        <w:tc>
          <w:tcPr>
            <w:tcW w:w="3447" w:type="dxa"/>
          </w:tcPr>
          <w:p w14:paraId="286D119E" w14:textId="77777777" w:rsidR="00EE5B8A" w:rsidRDefault="00EE5B8A" w:rsidP="00082704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Chlorides</w:t>
            </w:r>
          </w:p>
          <w:p w14:paraId="5529FE9E" w14:textId="77777777" w:rsidR="00EE5B8A" w:rsidRPr="0097186E" w:rsidRDefault="00F86223" w:rsidP="00082704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Povidone</w:t>
            </w:r>
          </w:p>
        </w:tc>
        <w:tc>
          <w:tcPr>
            <w:tcW w:w="3955" w:type="dxa"/>
          </w:tcPr>
          <w:p w14:paraId="4719CBE3" w14:textId="77777777" w:rsidR="00EE5B8A" w:rsidRDefault="00EE5B8A" w:rsidP="00082704">
            <w:pPr>
              <w:pStyle w:val="PlainText"/>
              <w:tabs>
                <w:tab w:val="center" w:pos="1805"/>
              </w:tabs>
              <w:rPr>
                <w:rFonts w:ascii="Calibri" w:hAnsi="Calibri" w:cs="Calibri"/>
                <w:sz w:val="24"/>
                <w:vertAlign w:val="subscript"/>
              </w:rPr>
            </w:pPr>
            <w:r>
              <w:rPr>
                <w:rFonts w:ascii="Calibri" w:hAnsi="Calibri" w:cs="Calibri"/>
                <w:sz w:val="24"/>
              </w:rPr>
              <w:t>White precipitate with AgNO</w:t>
            </w:r>
            <w:r w:rsidRPr="00F167DA">
              <w:rPr>
                <w:rFonts w:ascii="Calibri" w:hAnsi="Calibri" w:cs="Calibri"/>
                <w:sz w:val="24"/>
                <w:vertAlign w:val="subscript"/>
              </w:rPr>
              <w:t>3</w:t>
            </w:r>
          </w:p>
          <w:p w14:paraId="462C48BD" w14:textId="77777777" w:rsidR="00EE5B8A" w:rsidRPr="00D033BF" w:rsidRDefault="00F86223" w:rsidP="00082704">
            <w:pPr>
              <w:pStyle w:val="PlainText"/>
              <w:tabs>
                <w:tab w:val="center" w:pos="1805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Orange precipitate with Potassium Chromate</w:t>
            </w:r>
          </w:p>
        </w:tc>
        <w:tc>
          <w:tcPr>
            <w:tcW w:w="2785" w:type="dxa"/>
          </w:tcPr>
          <w:p w14:paraId="2BEF4225" w14:textId="77777777" w:rsidR="00EE5B8A" w:rsidRPr="0097186E" w:rsidRDefault="00EE5B8A" w:rsidP="00082704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</w:p>
        </w:tc>
      </w:tr>
      <w:tr w:rsidR="00EE5B8A" w:rsidRPr="0097186E" w14:paraId="201E7B58" w14:textId="77777777" w:rsidTr="00201295">
        <w:trPr>
          <w:trHeight w:val="7011"/>
        </w:trPr>
        <w:tc>
          <w:tcPr>
            <w:tcW w:w="10991" w:type="dxa"/>
            <w:gridSpan w:val="4"/>
            <w:vAlign w:val="center"/>
          </w:tcPr>
          <w:p w14:paraId="083D0E2A" w14:textId="77777777" w:rsidR="00056883" w:rsidRDefault="00056883" w:rsidP="0005688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Relative Viscosity :          Sample Viscosity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WFI Viscosity</w:t>
            </w:r>
          </w:p>
          <w:p w14:paraId="2955206D" w14:textId="77777777" w:rsidR="00056883" w:rsidRDefault="00056883" w:rsidP="0005688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1C9ADCB" w14:textId="77777777" w:rsidR="00056883" w:rsidRDefault="00056883" w:rsidP="0005688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11D276D" w14:textId="77777777" w:rsidR="00056883" w:rsidRDefault="00056883" w:rsidP="00056883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             _____                                                          ______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067E62E8" w14:textId="77777777" w:rsidR="00056883" w:rsidRDefault="00056883" w:rsidP="0005688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39A51DBF" w14:textId="77777777" w:rsidR="00056883" w:rsidRDefault="00056883" w:rsidP="0005688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            ---------                                                           ----------</w:t>
            </w:r>
          </w:p>
          <w:p w14:paraId="0E72FC76" w14:textId="77777777" w:rsidR="00726D81" w:rsidRDefault="00726D81" w:rsidP="0005688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4BE6B3" w14:textId="77777777" w:rsidR="00056883" w:rsidRDefault="00056883" w:rsidP="0005688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         </w:t>
            </w:r>
          </w:p>
          <w:p w14:paraId="08037720" w14:textId="77777777" w:rsidR="00201295" w:rsidRDefault="00201295" w:rsidP="0005688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FDAEA4" w14:textId="628AB349" w:rsidR="00056883" w:rsidRDefault="00056883" w:rsidP="0005688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Relative Viscosity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                                            </m:t>
                  </m:r>
                </m:den>
              </m:f>
            </m:oMath>
          </w:p>
          <w:p w14:paraId="2A217CE8" w14:textId="77777777" w:rsidR="00056883" w:rsidRDefault="00056883" w:rsidP="0005688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1C19404" w14:textId="77777777" w:rsidR="00201295" w:rsidRDefault="00201295" w:rsidP="0005688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A583F15" w14:textId="77777777" w:rsidR="00056883" w:rsidRDefault="00056883" w:rsidP="0005688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 xml:space="preserve">  </w:t>
            </w:r>
            <w:r w:rsidR="00201295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 xml:space="preserve">                 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Cl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- 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A                      B</w:t>
            </w:r>
          </w:p>
          <w:p w14:paraId="0678FC79" w14:textId="77777777" w:rsidR="00056883" w:rsidRDefault="00056883" w:rsidP="0005688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A7A5A63" w14:textId="77777777" w:rsidR="00056883" w:rsidRDefault="00056883" w:rsidP="00056883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2EA7D26" w14:textId="77777777" w:rsidR="00056883" w:rsidRDefault="00056883" w:rsidP="00056883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______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28D01E4E" w14:textId="77777777" w:rsidR="00056883" w:rsidRDefault="00056883" w:rsidP="00056883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2767C8" w14:textId="77777777" w:rsidR="00201295" w:rsidRDefault="00056883" w:rsidP="00056883">
            <w:pPr>
              <w:pStyle w:val="PlainText"/>
              <w:tabs>
                <w:tab w:val="left" w:pos="1650"/>
                <w:tab w:val="left" w:pos="844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----------</w:t>
            </w:r>
          </w:p>
          <w:p w14:paraId="29C54E81" w14:textId="77777777" w:rsidR="00056883" w:rsidRDefault="00056883" w:rsidP="00056883">
            <w:pPr>
              <w:pStyle w:val="PlainText"/>
              <w:tabs>
                <w:tab w:val="left" w:pos="1650"/>
                <w:tab w:val="left" w:pos="844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11618574" w14:textId="77777777" w:rsidR="00056883" w:rsidRDefault="00056883" w:rsidP="0005688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=             mL</w:t>
            </w:r>
          </w:p>
          <w:p w14:paraId="65497DC4" w14:textId="77777777" w:rsidR="00056883" w:rsidRDefault="00B17EC5" w:rsidP="0005688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E189525" w14:textId="6615D810" w:rsidR="00EE5B8A" w:rsidRPr="00C31C2B" w:rsidRDefault="00056883" w:rsidP="00C31C2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</w:t>
            </w:r>
            <m:oMath>
              <m:r>
                <w:rPr>
                  <w:rFonts w:ascii="Cambria Math" w:hAnsi="Cambria Math" w:cstheme="minorHAnsi"/>
                  <w:sz w:val="24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</w:rPr>
                        <m:t xml:space="preserve">            </m:t>
                      </m:r>
                      <m:r>
                        <w:rPr>
                          <w:rFonts w:ascii="Cambria Math" w:hAnsi="Cambria Math" w:cstheme="minorHAnsi"/>
                          <w:sz w:val="24"/>
                        </w:rPr>
                        <m:t xml:space="preserve">   </m:t>
                      </m:r>
                      <m:r>
                        <w:rPr>
                          <w:rFonts w:ascii="Cambria Math" w:hAnsi="Cambria Math" w:cstheme="minorHAnsi"/>
                          <w:sz w:val="24"/>
                        </w:rPr>
                        <m:t xml:space="preserve">      -0.2</m:t>
                      </m:r>
                    </m:e>
                  </m:d>
                  <m:r>
                    <w:rPr>
                      <w:rFonts w:ascii="Cambria Math" w:hAnsi="Cambria Math" w:cstheme="minorHAnsi"/>
                      <w:sz w:val="24"/>
                    </w:rPr>
                    <m:t xml:space="preserve"> x  </m:t>
                  </m:r>
                  <m:r>
                    <w:rPr>
                      <w:rFonts w:ascii="Cambria Math" w:hAnsi="Cambria Math" w:cstheme="minorHAnsi"/>
                      <w:sz w:val="24"/>
                    </w:rPr>
                    <m:t xml:space="preserve">          </m:t>
                  </m:r>
                  <m:r>
                    <w:rPr>
                      <w:rFonts w:ascii="Cambria Math" w:hAnsi="Cambria Math" w:cstheme="minorHAnsi"/>
                      <w:sz w:val="24"/>
                    </w:rPr>
                    <m:t xml:space="preserve">                    3.55  x  </m:t>
                  </m:r>
                  <m:r>
                    <w:rPr>
                      <w:rFonts w:ascii="Cambria Math" w:hAnsi="Cambria Math" w:cstheme="minorHAnsi"/>
                      <w:sz w:val="24"/>
                    </w:rPr>
                    <m:t xml:space="preserve">        </m:t>
                  </m:r>
                  <m:r>
                    <w:rPr>
                      <w:rFonts w:ascii="Cambria Math" w:hAnsi="Cambria Math" w:cstheme="minorHAnsi"/>
                      <w:sz w:val="24"/>
                    </w:rPr>
                    <m:t xml:space="preserve">                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</w:rPr>
                    <m:t>53.66</m:t>
                  </m:r>
                </m:den>
              </m:f>
              <m:r>
                <w:rPr>
                  <w:rFonts w:ascii="Cambria Math" w:hAnsi="Cambria Math" w:cstheme="minorHAnsi"/>
                  <w:sz w:val="24"/>
                </w:rPr>
                <m:t xml:space="preserve">    </m:t>
              </m:r>
            </m:oMath>
            <w:r w:rsidRPr="00726D81">
              <w:rPr>
                <w:rFonts w:asciiTheme="minorHAnsi" w:hAnsiTheme="minorHAnsi" w:cstheme="minorHAnsi"/>
                <w:sz w:val="24"/>
              </w:rPr>
              <w:t xml:space="preserve">=           </w:t>
            </w:r>
            <w:r w:rsidR="00201295" w:rsidRPr="00726D81">
              <w:rPr>
                <w:rFonts w:asciiTheme="minorHAnsi" w:hAnsiTheme="minorHAnsi" w:cstheme="minorHAnsi"/>
                <w:sz w:val="24"/>
              </w:rPr>
              <w:t xml:space="preserve">  </w:t>
            </w:r>
            <w:r w:rsidRPr="00726D81">
              <w:rPr>
                <w:rFonts w:asciiTheme="minorHAnsi" w:hAnsiTheme="minorHAnsi" w:cstheme="minorHAnsi"/>
                <w:sz w:val="24"/>
              </w:rPr>
              <w:t xml:space="preserve">   %</w:t>
            </w:r>
          </w:p>
        </w:tc>
      </w:tr>
    </w:tbl>
    <w:p w14:paraId="4C6E9CB6" w14:textId="77777777" w:rsidR="00EE5B8A" w:rsidRDefault="00EE5B8A" w:rsidP="00EE5B8A">
      <w:pPr>
        <w:pStyle w:val="Header"/>
      </w:pPr>
      <w:r>
        <w:t>ANALYSED BY:</w:t>
      </w:r>
      <w:r>
        <w:tab/>
        <w:t xml:space="preserve">                    </w:t>
      </w:r>
      <w:r>
        <w:tab/>
        <w:t xml:space="preserve"> QC Head/ Q.A. MANAGER:</w:t>
      </w:r>
    </w:p>
    <w:p w14:paraId="4A7EBF5E" w14:textId="77777777" w:rsidR="00767E6F" w:rsidRPr="00726D81" w:rsidRDefault="00EE5B8A" w:rsidP="00726D81">
      <w:pPr>
        <w:pStyle w:val="Header"/>
        <w:rPr>
          <w:rFonts w:ascii="Calibri" w:eastAsia="Arial Unicode MS" w:hAnsi="Calibri" w:cs="Calibri"/>
        </w:rPr>
      </w:pPr>
      <w:r>
        <w:t>SIGN/DATE:</w:t>
      </w:r>
      <w:r>
        <w:tab/>
        <w:t xml:space="preserve">                                                                         SIGN/DATE</w:t>
      </w:r>
    </w:p>
    <w:sectPr w:rsidR="00767E6F" w:rsidRPr="00726D81" w:rsidSect="0097186E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DAE10" w14:textId="77777777" w:rsidR="00DE764E" w:rsidRDefault="00DE764E" w:rsidP="00EE5B8A">
      <w:r>
        <w:separator/>
      </w:r>
    </w:p>
  </w:endnote>
  <w:endnote w:type="continuationSeparator" w:id="0">
    <w:p w14:paraId="559C7576" w14:textId="77777777" w:rsidR="00DE764E" w:rsidRDefault="00DE764E" w:rsidP="00EE5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7AFC7" w14:textId="7F6579F6" w:rsidR="00C31C2B" w:rsidRDefault="00C31C2B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04E00E" wp14:editId="1D226F9C">
              <wp:simplePos x="0" y="0"/>
              <wp:positionH relativeFrom="column">
                <wp:posOffset>-872067</wp:posOffset>
              </wp:positionH>
              <wp:positionV relativeFrom="paragraph">
                <wp:posOffset>-133350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AD6199" w14:textId="77777777" w:rsidR="00C31C2B" w:rsidRPr="003000BF" w:rsidRDefault="00C31C2B" w:rsidP="00C31C2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304E00E" id="Text Box 11" o:spid="_x0000_s1027" style="position:absolute;margin-left:-68.65pt;margin-top:-10.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8qDEqeEAAAALAQAADwAAAAAAAAAAAAAAAADaBAAAZHJzL2Rvd25yZXYueG1sUEsFBgAAAAAEAAQA&#10;8wAAAOgFAAAAAA==&#10;" filled="f" strokecolor="#0070c0" strokeweight="2.25pt">
              <v:textbox>
                <w:txbxContent>
                  <w:p w14:paraId="1FAD6199" w14:textId="77777777" w:rsidR="00C31C2B" w:rsidRPr="003000BF" w:rsidRDefault="00C31C2B" w:rsidP="00C31C2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A8B2D" w14:textId="77777777" w:rsidR="00DE764E" w:rsidRDefault="00DE764E" w:rsidP="00EE5B8A">
      <w:r>
        <w:separator/>
      </w:r>
    </w:p>
  </w:footnote>
  <w:footnote w:type="continuationSeparator" w:id="0">
    <w:p w14:paraId="788DB646" w14:textId="77777777" w:rsidR="00DE764E" w:rsidRDefault="00DE764E" w:rsidP="00EE5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7935"/>
    </w:tblGrid>
    <w:tr w:rsidR="00BB431B" w:rsidRPr="00741CEB" w14:paraId="2FB143EE" w14:textId="77777777" w:rsidTr="00BB431B">
      <w:trPr>
        <w:cantSplit/>
        <w:trHeight w:val="1550"/>
      </w:trPr>
      <w:tc>
        <w:tcPr>
          <w:tcW w:w="2685" w:type="dxa"/>
          <w:vAlign w:val="center"/>
        </w:tcPr>
        <w:p w14:paraId="1413C538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5581B542" w14:textId="77777777" w:rsidR="00000000" w:rsidRPr="00741CEB" w:rsidRDefault="005A160C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40D7906" wp14:editId="23E8C8BA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5" w:type="dxa"/>
          <w:vAlign w:val="center"/>
        </w:tcPr>
        <w:p w14:paraId="6C137C7E" w14:textId="42547093" w:rsidR="00000000" w:rsidRPr="00741CEB" w:rsidRDefault="005A160C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29BCD9B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6E2B996F" w14:textId="77777777" w:rsidR="00000000" w:rsidRPr="00741CEB" w:rsidRDefault="005A160C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19AA2745" w14:textId="77777777" w:rsidR="00000000" w:rsidRPr="000F03A2" w:rsidRDefault="00EE5B8A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BML/QA/STP/FPF/014</w:t>
          </w:r>
          <w:r w:rsidR="005A160C" w:rsidRPr="000F03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3E87CE56" w14:textId="3C6F99EF" w:rsidR="00000000" w:rsidRPr="00741CEB" w:rsidRDefault="00C31C2B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BD25DD" wp14:editId="1367B295">
              <wp:simplePos x="0" y="0"/>
              <wp:positionH relativeFrom="column">
                <wp:posOffset>4442884</wp:posOffset>
              </wp:positionH>
              <wp:positionV relativeFrom="paragraph">
                <wp:posOffset>-1018752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A03725" w14:textId="77777777" w:rsidR="00C31C2B" w:rsidRPr="003000BF" w:rsidRDefault="00C31C2B" w:rsidP="00C31C2B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FBD25DD" id="Text Box 6" o:spid="_x0000_s1026" style="position:absolute;margin-left:349.85pt;margin-top:-80.2pt;width:144.85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" filled="f" strokecolor="#00b050" strokeweight="2.25pt">
              <v:textbox>
                <w:txbxContent>
                  <w:p w14:paraId="01A03725" w14:textId="77777777" w:rsidR="00C31C2B" w:rsidRPr="003000BF" w:rsidRDefault="00C31C2B" w:rsidP="00C31C2B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5B8A"/>
    <w:rsid w:val="000201EB"/>
    <w:rsid w:val="00056883"/>
    <w:rsid w:val="001941C4"/>
    <w:rsid w:val="00201295"/>
    <w:rsid w:val="00343989"/>
    <w:rsid w:val="005A160C"/>
    <w:rsid w:val="00726D81"/>
    <w:rsid w:val="00767E6F"/>
    <w:rsid w:val="008F32AA"/>
    <w:rsid w:val="00AD3A1A"/>
    <w:rsid w:val="00B17EC5"/>
    <w:rsid w:val="00BB7710"/>
    <w:rsid w:val="00C31C2B"/>
    <w:rsid w:val="00CA4953"/>
    <w:rsid w:val="00DE764E"/>
    <w:rsid w:val="00ED1115"/>
    <w:rsid w:val="00EE5B8A"/>
    <w:rsid w:val="00F17032"/>
    <w:rsid w:val="00F8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41280B"/>
  <w15:docId w15:val="{185422FA-213D-4554-B9DE-E275FCF1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B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E5B8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E5B8A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EE5B8A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EE5B8A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EE5B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5B8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B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B8A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C31C2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31C2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9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10</cp:revision>
  <cp:lastPrinted>2190-01-09T12:28:00Z</cp:lastPrinted>
  <dcterms:created xsi:type="dcterms:W3CDTF">2024-02-22T10:57:00Z</dcterms:created>
  <dcterms:modified xsi:type="dcterms:W3CDTF">2026-01-08T14:32:00Z</dcterms:modified>
</cp:coreProperties>
</file>