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004"/>
      </w:tblGrid>
      <w:tr w:rsidR="00E01CC0" w:rsidRPr="00741CEB" w14:paraId="291FC296" w14:textId="77777777" w:rsidTr="000A31E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745921F" w14:textId="77777777" w:rsidR="00E01CC0" w:rsidRPr="00741CEB" w:rsidRDefault="00E01CC0" w:rsidP="000A31E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asciiTheme="minorHAnsi" w:hAnsiTheme="minorHAnsi" w:cstheme="minorHAnsi"/>
              </w:rPr>
              <w:t xml:space="preserve">Normal Saline Intravenous Infusion  </w:t>
            </w:r>
          </w:p>
        </w:tc>
        <w:tc>
          <w:tcPr>
            <w:tcW w:w="4004" w:type="dxa"/>
            <w:vAlign w:val="center"/>
          </w:tcPr>
          <w:p w14:paraId="3303855B" w14:textId="77777777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4A36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E01CC0" w:rsidRPr="00741CEB" w14:paraId="5603E8C0" w14:textId="77777777" w:rsidTr="00B16B01">
        <w:trPr>
          <w:cantSplit/>
          <w:trHeight w:val="334"/>
        </w:trPr>
        <w:tc>
          <w:tcPr>
            <w:tcW w:w="3798" w:type="dxa"/>
            <w:vAlign w:val="center"/>
          </w:tcPr>
          <w:p w14:paraId="4278B5C1" w14:textId="6ED8FB34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N</w:t>
            </w:r>
            <w:r w:rsidR="008A3F57">
              <w:rPr>
                <w:rFonts w:asciiTheme="minorHAnsi" w:hAnsiTheme="minorHAnsi" w:cstheme="minorHAnsi"/>
                <w:color w:val="000000" w:themeColor="text1"/>
                <w:lang w:eastAsia="en-GB"/>
              </w:rPr>
              <w:t>L</w:t>
            </w:r>
            <w:r w:rsidR="004A36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7C1350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2BE18EF9" w14:textId="77777777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="008A3F57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10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4004" w:type="dxa"/>
            <w:vAlign w:val="center"/>
          </w:tcPr>
          <w:p w14:paraId="0736A27A" w14:textId="77777777" w:rsidR="00E01CC0" w:rsidRPr="00741CEB" w:rsidRDefault="00E01CC0" w:rsidP="000A31E8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E01CC0" w:rsidRPr="00741CEB" w14:paraId="30F58658" w14:textId="77777777" w:rsidTr="00B16B01">
        <w:trPr>
          <w:cantSplit/>
          <w:trHeight w:val="334"/>
        </w:trPr>
        <w:tc>
          <w:tcPr>
            <w:tcW w:w="3798" w:type="dxa"/>
            <w:vAlign w:val="center"/>
          </w:tcPr>
          <w:p w14:paraId="6F05040F" w14:textId="06553D81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4A36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7C1350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2E79AC63" w14:textId="77777777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4A36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004" w:type="dxa"/>
            <w:vAlign w:val="center"/>
          </w:tcPr>
          <w:p w14:paraId="0CD70C0A" w14:textId="77777777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E01CC0" w:rsidRPr="00741CEB" w14:paraId="6F5FFA75" w14:textId="77777777" w:rsidTr="00B16B01">
        <w:trPr>
          <w:cantSplit/>
          <w:trHeight w:val="334"/>
        </w:trPr>
        <w:tc>
          <w:tcPr>
            <w:tcW w:w="3798" w:type="dxa"/>
            <w:vAlign w:val="center"/>
          </w:tcPr>
          <w:p w14:paraId="562FA5F9" w14:textId="210DC657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4A36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4A36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7C1350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/N</w:t>
            </w:r>
            <w:r w:rsidR="008A3F57">
              <w:rPr>
                <w:rFonts w:asciiTheme="minorHAnsi" w:hAnsiTheme="minorHAnsi" w:cstheme="minorHAnsi"/>
                <w:color w:val="000000" w:themeColor="text1"/>
                <w:lang w:eastAsia="en-GB"/>
              </w:rPr>
              <w:t>L</w:t>
            </w:r>
          </w:p>
        </w:tc>
        <w:tc>
          <w:tcPr>
            <w:tcW w:w="2830" w:type="dxa"/>
            <w:vAlign w:val="center"/>
          </w:tcPr>
          <w:p w14:paraId="7CFF30A6" w14:textId="20A0DD58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4A36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7C1350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004" w:type="dxa"/>
            <w:vAlign w:val="center"/>
          </w:tcPr>
          <w:p w14:paraId="64FA3F6C" w14:textId="77777777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E01CC0" w:rsidRPr="00741CEB" w14:paraId="646696A4" w14:textId="77777777" w:rsidTr="000A31E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50184DBE" w14:textId="77777777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</w:t>
            </w:r>
            <w:r w:rsidR="00D8012A">
              <w:rPr>
                <w:rFonts w:asciiTheme="minorHAnsi" w:hAnsiTheme="minorHAnsi" w:cstheme="minorHAnsi"/>
                <w:color w:val="000000" w:themeColor="text1"/>
                <w:lang w:eastAsia="en-GB"/>
              </w:rPr>
              <w:t>004</w:t>
            </w:r>
          </w:p>
        </w:tc>
        <w:tc>
          <w:tcPr>
            <w:tcW w:w="4004" w:type="dxa"/>
            <w:vAlign w:val="center"/>
          </w:tcPr>
          <w:p w14:paraId="4F6B59F3" w14:textId="77777777" w:rsidR="00E01CC0" w:rsidRPr="00741CEB" w:rsidRDefault="00E01CC0" w:rsidP="000A3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741C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741C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906CAC" w:rsidRPr="00741CEB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</w:t>
            </w:r>
            <w:r w:rsidR="00906CAC">
              <w:rPr>
                <w:rFonts w:asciiTheme="minorHAnsi" w:eastAsia="Calibri" w:hAnsiTheme="minorHAnsi" w:cstheme="minorHAnsi"/>
                <w:color w:val="000000" w:themeColor="text1"/>
              </w:rPr>
              <w:t>QDG-</w:t>
            </w:r>
            <w:r w:rsidR="00906CAC" w:rsidRPr="00741CEB">
              <w:rPr>
                <w:rFonts w:asciiTheme="minorHAnsi" w:eastAsia="Calibri" w:hAnsiTheme="minorHAnsi" w:cstheme="minorHAnsi"/>
                <w:color w:val="000000" w:themeColor="text1"/>
              </w:rPr>
              <w:t>QA-105</w:t>
            </w:r>
          </w:p>
        </w:tc>
      </w:tr>
    </w:tbl>
    <w:p w14:paraId="4EAE09D6" w14:textId="77777777" w:rsidR="00E01CC0" w:rsidRPr="00741CEB" w:rsidRDefault="00E01CC0" w:rsidP="00E01CC0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5"/>
        <w:gridCol w:w="3420"/>
        <w:gridCol w:w="3040"/>
      </w:tblGrid>
      <w:tr w:rsidR="0023610B" w:rsidRPr="00741CEB" w14:paraId="03FF1DDF" w14:textId="77777777" w:rsidTr="00411369">
        <w:trPr>
          <w:trHeight w:val="210"/>
        </w:trPr>
        <w:tc>
          <w:tcPr>
            <w:tcW w:w="4145" w:type="dxa"/>
            <w:vAlign w:val="center"/>
          </w:tcPr>
          <w:p w14:paraId="05BC450A" w14:textId="77777777" w:rsidR="0023610B" w:rsidRPr="00741CEB" w:rsidRDefault="0023610B" w:rsidP="0041136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420" w:type="dxa"/>
            <w:vAlign w:val="center"/>
          </w:tcPr>
          <w:p w14:paraId="22B1527F" w14:textId="77777777" w:rsidR="0023610B" w:rsidRPr="00741CEB" w:rsidRDefault="0023610B" w:rsidP="0041136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3040" w:type="dxa"/>
            <w:vAlign w:val="center"/>
          </w:tcPr>
          <w:p w14:paraId="07B69F04" w14:textId="77777777" w:rsidR="0023610B" w:rsidRPr="00741CEB" w:rsidRDefault="0023610B" w:rsidP="0041136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RESULTS</w:t>
            </w:r>
          </w:p>
        </w:tc>
      </w:tr>
      <w:tr w:rsidR="0023610B" w:rsidRPr="00741CEB" w14:paraId="7522D5AC" w14:textId="77777777" w:rsidTr="00411369">
        <w:trPr>
          <w:trHeight w:val="1282"/>
        </w:trPr>
        <w:tc>
          <w:tcPr>
            <w:tcW w:w="4145" w:type="dxa"/>
            <w:vAlign w:val="center"/>
          </w:tcPr>
          <w:p w14:paraId="6D299713" w14:textId="77777777" w:rsidR="0023610B" w:rsidRPr="00741CEB" w:rsidRDefault="0023610B" w:rsidP="0041136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Sodium Chloride</w:t>
            </w:r>
          </w:p>
          <w:p w14:paraId="6F95B467" w14:textId="77777777" w:rsidR="0023610B" w:rsidRPr="00741CEB" w:rsidRDefault="0023610B" w:rsidP="0041136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5D36C109" w14:textId="77777777" w:rsidR="0023610B" w:rsidRPr="00741CEB" w:rsidRDefault="0023610B" w:rsidP="0041136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  <w:vAlign w:val="center"/>
          </w:tcPr>
          <w:p w14:paraId="18986C96" w14:textId="77777777" w:rsidR="0023610B" w:rsidRPr="00741CEB" w:rsidRDefault="0023610B" w:rsidP="00411369">
            <w:pPr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95</w:t>
            </w:r>
            <w:r>
              <w:rPr>
                <w:rFonts w:asciiTheme="minorHAnsi" w:hAnsiTheme="minorHAnsi" w:cstheme="minorHAnsi"/>
              </w:rPr>
              <w:t>.00%</w:t>
            </w:r>
            <w:r w:rsidRPr="00741CEB">
              <w:rPr>
                <w:rFonts w:asciiTheme="minorHAnsi" w:hAnsiTheme="minorHAnsi" w:cstheme="minorHAnsi"/>
              </w:rPr>
              <w:t xml:space="preserve"> – 105</w:t>
            </w:r>
            <w:r>
              <w:rPr>
                <w:rFonts w:asciiTheme="minorHAnsi" w:hAnsiTheme="minorHAnsi" w:cstheme="minorHAnsi"/>
              </w:rPr>
              <w:t>.00</w:t>
            </w:r>
            <w:r w:rsidRPr="00741CEB">
              <w:rPr>
                <w:rFonts w:asciiTheme="minorHAnsi" w:hAnsiTheme="minorHAnsi" w:cstheme="minorHAnsi"/>
              </w:rPr>
              <w:t>%</w:t>
            </w:r>
          </w:p>
          <w:p w14:paraId="2A8A62B4" w14:textId="77777777" w:rsidR="0023610B" w:rsidRPr="00741CEB" w:rsidRDefault="0023610B" w:rsidP="00411369">
            <w:pPr>
              <w:jc w:val="center"/>
              <w:rPr>
                <w:rFonts w:asciiTheme="minorHAnsi" w:hAnsiTheme="minorHAnsi" w:cstheme="minorHAnsi"/>
              </w:rPr>
            </w:pPr>
          </w:p>
          <w:p w14:paraId="19F94D50" w14:textId="77777777" w:rsidR="0023610B" w:rsidRPr="00741CEB" w:rsidRDefault="0023610B" w:rsidP="0041136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040" w:type="dxa"/>
            <w:vAlign w:val="center"/>
          </w:tcPr>
          <w:p w14:paraId="0C17B934" w14:textId="77777777" w:rsidR="0023610B" w:rsidRPr="00741CEB" w:rsidRDefault="0023610B" w:rsidP="00411369">
            <w:pPr>
              <w:jc w:val="center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%</w:t>
            </w:r>
          </w:p>
          <w:p w14:paraId="0528A9C8" w14:textId="77777777" w:rsidR="0023610B" w:rsidRPr="00741CEB" w:rsidRDefault="0023610B" w:rsidP="00411369">
            <w:pPr>
              <w:jc w:val="center"/>
              <w:rPr>
                <w:rFonts w:asciiTheme="minorHAnsi" w:hAnsiTheme="minorHAnsi" w:cstheme="minorHAnsi"/>
              </w:rPr>
            </w:pPr>
          </w:p>
          <w:p w14:paraId="0405FF61" w14:textId="77777777" w:rsidR="0023610B" w:rsidRPr="00741CEB" w:rsidRDefault="0023610B" w:rsidP="00411369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23610B" w:rsidRPr="00741CEB" w14:paraId="4BFED8A8" w14:textId="77777777" w:rsidTr="00411369">
        <w:trPr>
          <w:trHeight w:val="185"/>
        </w:trPr>
        <w:tc>
          <w:tcPr>
            <w:tcW w:w="4145" w:type="dxa"/>
            <w:vAlign w:val="center"/>
          </w:tcPr>
          <w:p w14:paraId="546C127B" w14:textId="77777777" w:rsidR="0023610B" w:rsidRPr="00741CEB" w:rsidRDefault="0023610B" w:rsidP="0041136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420" w:type="dxa"/>
            <w:vAlign w:val="center"/>
          </w:tcPr>
          <w:p w14:paraId="510DE135" w14:textId="77777777" w:rsidR="0023610B" w:rsidRPr="00741CEB" w:rsidRDefault="0023610B" w:rsidP="0041136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5.0</w:t>
            </w:r>
            <w:r>
              <w:rPr>
                <w:rFonts w:asciiTheme="minorHAnsi" w:hAnsiTheme="minorHAnsi" w:cstheme="minorHAnsi"/>
              </w:rPr>
              <w:t>0</w:t>
            </w:r>
            <w:r w:rsidRPr="00741CEB">
              <w:rPr>
                <w:rFonts w:asciiTheme="minorHAnsi" w:hAnsiTheme="minorHAnsi" w:cstheme="minorHAnsi"/>
              </w:rPr>
              <w:t xml:space="preserve"> – 7.0</w:t>
            </w: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3040" w:type="dxa"/>
            <w:vAlign w:val="center"/>
          </w:tcPr>
          <w:p w14:paraId="1C859702" w14:textId="77777777" w:rsidR="0023610B" w:rsidRPr="00741CEB" w:rsidRDefault="0023610B" w:rsidP="0041136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23610B" w:rsidRPr="00741CEB" w14:paraId="34BA959B" w14:textId="77777777" w:rsidTr="00411369">
        <w:trPr>
          <w:trHeight w:val="261"/>
        </w:trPr>
        <w:tc>
          <w:tcPr>
            <w:tcW w:w="4145" w:type="dxa"/>
            <w:vAlign w:val="center"/>
          </w:tcPr>
          <w:p w14:paraId="0ACA6FF7" w14:textId="77777777" w:rsidR="0023610B" w:rsidRPr="00741CEB" w:rsidRDefault="0023610B" w:rsidP="0041136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420" w:type="dxa"/>
            <w:vAlign w:val="center"/>
          </w:tcPr>
          <w:p w14:paraId="1335FC6C" w14:textId="77777777" w:rsidR="0023610B" w:rsidRPr="00741CEB" w:rsidRDefault="0023610B" w:rsidP="0041136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741CEB">
              <w:rPr>
                <w:rFonts w:asciiTheme="minorHAnsi" w:hAnsiTheme="minorHAnsi" w:cstheme="minorHAnsi"/>
              </w:rPr>
              <w:t>4.5</w:t>
            </w:r>
            <w:r>
              <w:rPr>
                <w:rFonts w:asciiTheme="minorHAnsi" w:hAnsiTheme="minorHAnsi" w:cstheme="minorHAnsi"/>
              </w:rPr>
              <w:t>0</w:t>
            </w:r>
            <w:r w:rsidRPr="00741CEB">
              <w:rPr>
                <w:rFonts w:asciiTheme="minorHAnsi" w:hAnsiTheme="minorHAnsi" w:cstheme="minorHAnsi"/>
              </w:rPr>
              <w:t xml:space="preserve"> – 7.0</w:t>
            </w: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3040" w:type="dxa"/>
            <w:vAlign w:val="center"/>
          </w:tcPr>
          <w:p w14:paraId="19217CB9" w14:textId="77777777" w:rsidR="0023610B" w:rsidRPr="00741CEB" w:rsidRDefault="0023610B" w:rsidP="0041136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750A3153" w14:textId="77777777" w:rsidR="0023610B" w:rsidRPr="00741CEB" w:rsidRDefault="0023610B" w:rsidP="0023610B">
      <w:pPr>
        <w:ind w:left="-426"/>
        <w:rPr>
          <w:rFonts w:asciiTheme="minorHAnsi" w:eastAsia="Arial Unicode MS" w:hAnsiTheme="minorHAnsi" w:cstheme="minorHAnsi"/>
          <w:b/>
        </w:rPr>
      </w:pPr>
      <w:r w:rsidRPr="00741CEB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0836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401"/>
        <w:gridCol w:w="3566"/>
        <w:gridCol w:w="3079"/>
      </w:tblGrid>
      <w:tr w:rsidR="0023610B" w:rsidRPr="00741CEB" w14:paraId="13980D29" w14:textId="77777777" w:rsidTr="00411369">
        <w:trPr>
          <w:trHeight w:val="80"/>
        </w:trPr>
        <w:tc>
          <w:tcPr>
            <w:tcW w:w="790" w:type="dxa"/>
          </w:tcPr>
          <w:p w14:paraId="23132B13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01" w:type="dxa"/>
          </w:tcPr>
          <w:p w14:paraId="31683D5D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566" w:type="dxa"/>
          </w:tcPr>
          <w:p w14:paraId="0706DAE0" w14:textId="77777777" w:rsidR="0023610B" w:rsidRPr="00741CEB" w:rsidRDefault="0023610B" w:rsidP="00411369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3079" w:type="dxa"/>
          </w:tcPr>
          <w:p w14:paraId="2D077ECB" w14:textId="77777777" w:rsidR="0023610B" w:rsidRPr="00741CEB" w:rsidRDefault="0023610B" w:rsidP="00411369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23610B" w:rsidRPr="00741CEB" w14:paraId="0FF853E9" w14:textId="77777777" w:rsidTr="00411369">
        <w:trPr>
          <w:trHeight w:val="233"/>
        </w:trPr>
        <w:tc>
          <w:tcPr>
            <w:tcW w:w="790" w:type="dxa"/>
          </w:tcPr>
          <w:p w14:paraId="4B3DA873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01" w:type="dxa"/>
          </w:tcPr>
          <w:p w14:paraId="1774135B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Sodium Chloride</w:t>
            </w:r>
          </w:p>
        </w:tc>
        <w:tc>
          <w:tcPr>
            <w:tcW w:w="3566" w:type="dxa"/>
          </w:tcPr>
          <w:p w14:paraId="5B1739C9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>White precipitate with AgNO</w:t>
            </w:r>
            <w:r w:rsidRPr="00741CEB">
              <w:rPr>
                <w:rFonts w:asciiTheme="minorHAnsi" w:hAnsiTheme="minorHAnsi" w:cstheme="minorHAnsi"/>
                <w:sz w:val="24"/>
                <w:vertAlign w:val="subscript"/>
              </w:rPr>
              <w:t>3</w:t>
            </w:r>
          </w:p>
        </w:tc>
        <w:tc>
          <w:tcPr>
            <w:tcW w:w="3079" w:type="dxa"/>
          </w:tcPr>
          <w:p w14:paraId="2510C8E9" w14:textId="77777777" w:rsidR="0023610B" w:rsidRPr="00741CEB" w:rsidRDefault="0023610B" w:rsidP="00411369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23610B" w:rsidRPr="00741CEB" w14:paraId="5DE1041D" w14:textId="77777777" w:rsidTr="00411369">
        <w:trPr>
          <w:trHeight w:val="6737"/>
        </w:trPr>
        <w:tc>
          <w:tcPr>
            <w:tcW w:w="10836" w:type="dxa"/>
            <w:gridSpan w:val="4"/>
            <w:tcBorders>
              <w:bottom w:val="single" w:sz="4" w:space="0" w:color="auto"/>
            </w:tcBorders>
          </w:tcPr>
          <w:p w14:paraId="44B7CD23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741CEB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5A459A18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741CEB">
              <w:rPr>
                <w:rFonts w:asciiTheme="minorHAnsi" w:hAnsiTheme="minorHAnsi" w:cstheme="minorHAnsi"/>
                <w:b/>
                <w:sz w:val="24"/>
              </w:rPr>
              <w:t>Cl</w:t>
            </w:r>
            <w:r w:rsidRPr="00741CEB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-   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3B357784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D36D2E8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B45BA7E" w14:textId="77777777" w:rsidR="0023610B" w:rsidRPr="00741CEB" w:rsidRDefault="0023610B" w:rsidP="0041136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0D102DB2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0B5C8CD" w14:textId="77777777" w:rsidR="0023610B" w:rsidRPr="00741CEB" w:rsidRDefault="0023610B" w:rsidP="0041136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18E530B9" w14:textId="77777777" w:rsidR="0023610B" w:rsidRDefault="0023610B" w:rsidP="0041136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2B8AF14A" w14:textId="77777777" w:rsidR="0023610B" w:rsidRPr="002D371B" w:rsidRDefault="0023610B" w:rsidP="0041136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0C5773AF" w14:textId="77777777" w:rsidR="0023610B" w:rsidRPr="00741CEB" w:rsidRDefault="0023610B" w:rsidP="0041136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11FDC536" w14:textId="77777777" w:rsidR="0023610B" w:rsidRDefault="0023610B" w:rsidP="0041136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F836AC7" w14:textId="77777777" w:rsidR="0023610B" w:rsidRDefault="0023610B" w:rsidP="0041136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FA43D0A" w14:textId="77777777" w:rsidR="0023610B" w:rsidRPr="00741CEB" w:rsidRDefault="0023610B" w:rsidP="0041136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AC6A649" w14:textId="77777777" w:rsidR="0023610B" w:rsidRPr="00741CEB" w:rsidRDefault="0023610B" w:rsidP="0041136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c 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                -0.2</m:t>
                      </m:r>
                    </m:e>
                  </m:d>
                  <m:r>
                    <w:rPr>
                      <w:rFonts w:ascii="Cambria Math" w:hAnsi="Cambria Math" w:cstheme="minorHAnsi"/>
                      <w:sz w:val="24"/>
                    </w:rPr>
                    <m:t xml:space="preserve"> x                             x   5.844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90</m:t>
                  </m: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x 100</m:t>
              </m:r>
            </m:oMath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11E62FE4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6C7EA7C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E7B7AC6" w14:textId="77777777" w:rsidR="0023610B" w:rsidRPr="00741CEB" w:rsidRDefault="0023610B" w:rsidP="00411369">
            <w:pPr>
              <w:pStyle w:val="PlainText"/>
              <w:tabs>
                <w:tab w:val="left" w:pos="168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6221F510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BC35FD2" w14:textId="77777777" w:rsidR="0023610B" w:rsidRPr="00741CEB" w:rsidRDefault="0023610B" w:rsidP="00411369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213FE28B" w14:textId="77777777" w:rsidR="0023610B" w:rsidRPr="00741CEB" w:rsidRDefault="0023610B" w:rsidP="00411369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2AE2AD83" w14:textId="77777777" w:rsidR="0023610B" w:rsidRPr="00741CEB" w:rsidRDefault="0023610B" w:rsidP="00411369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55274B36" w14:textId="77777777" w:rsidR="0023610B" w:rsidRPr="00741CEB" w:rsidRDefault="0023610B" w:rsidP="00411369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62E748CE" w14:textId="77777777" w:rsidR="0023610B" w:rsidRPr="00741CEB" w:rsidRDefault="0023610B" w:rsidP="00411369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1C67C15A" w14:textId="77777777" w:rsidR="0023610B" w:rsidRPr="00741CEB" w:rsidRDefault="0023610B" w:rsidP="0023610B">
      <w:pPr>
        <w:pStyle w:val="PlainText"/>
        <w:rPr>
          <w:rFonts w:asciiTheme="minorHAnsi" w:hAnsiTheme="minorHAnsi" w:cstheme="minorHAnsi"/>
          <w:sz w:val="24"/>
        </w:rPr>
      </w:pPr>
    </w:p>
    <w:p w14:paraId="537153FD" w14:textId="77777777" w:rsidR="0023610B" w:rsidRPr="00741CEB" w:rsidRDefault="0023610B" w:rsidP="0023610B">
      <w:pPr>
        <w:pStyle w:val="Header"/>
        <w:rPr>
          <w:rFonts w:asciiTheme="minorHAnsi" w:hAnsiTheme="minorHAnsi" w:cstheme="minorHAnsi"/>
        </w:rPr>
      </w:pPr>
      <w:r w:rsidRPr="00741CEB">
        <w:rPr>
          <w:rFonts w:asciiTheme="minorHAnsi" w:hAnsiTheme="minorHAnsi" w:cstheme="minorHAnsi"/>
        </w:rPr>
        <w:t>ANALYSED BY:</w:t>
      </w:r>
      <w:r w:rsidRPr="00741CEB">
        <w:rPr>
          <w:rFonts w:asciiTheme="minorHAnsi" w:hAnsiTheme="minorHAnsi" w:cstheme="minorHAnsi"/>
        </w:rPr>
        <w:tab/>
      </w:r>
      <w:r w:rsidRPr="00741CEB">
        <w:rPr>
          <w:rFonts w:asciiTheme="minorHAnsi" w:hAnsiTheme="minorHAnsi" w:cstheme="minorHAnsi"/>
        </w:rPr>
        <w:tab/>
        <w:t>QC Head/Q.A. MANAGER:</w:t>
      </w:r>
    </w:p>
    <w:p w14:paraId="3DAFF6E3" w14:textId="77777777" w:rsidR="00117A52" w:rsidRPr="0023610B" w:rsidRDefault="0023610B" w:rsidP="0023610B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741CEB">
        <w:rPr>
          <w:rFonts w:asciiTheme="minorHAnsi" w:hAnsiTheme="minorHAnsi" w:cstheme="minorHAnsi"/>
        </w:rPr>
        <w:t>SIGN/DATE:</w:t>
      </w:r>
      <w:r w:rsidRPr="00741CEB">
        <w:rPr>
          <w:rFonts w:asciiTheme="minorHAnsi" w:hAnsiTheme="minorHAnsi" w:cstheme="minorHAnsi"/>
        </w:rPr>
        <w:tab/>
        <w:t xml:space="preserve">                                                                             </w:t>
      </w:r>
      <w:r>
        <w:rPr>
          <w:rFonts w:asciiTheme="minorHAnsi" w:hAnsiTheme="minorHAnsi" w:cstheme="minorHAnsi"/>
        </w:rPr>
        <w:t xml:space="preserve">           </w:t>
      </w:r>
      <w:r w:rsidRPr="00741CEB">
        <w:rPr>
          <w:rFonts w:asciiTheme="minorHAnsi" w:hAnsiTheme="minorHAnsi" w:cstheme="minorHAnsi"/>
        </w:rPr>
        <w:t>SIGN/DATE:</w:t>
      </w:r>
      <w:r w:rsidRPr="00741CEB">
        <w:rPr>
          <w:rFonts w:asciiTheme="minorHAnsi" w:hAnsiTheme="minorHAnsi" w:cstheme="minorHAnsi"/>
        </w:rPr>
        <w:tab/>
      </w:r>
    </w:p>
    <w:sectPr w:rsidR="00117A52" w:rsidRPr="0023610B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0DA2C" w14:textId="77777777" w:rsidR="00CE7085" w:rsidRDefault="00CE7085" w:rsidP="00D8012A">
      <w:r>
        <w:separator/>
      </w:r>
    </w:p>
  </w:endnote>
  <w:endnote w:type="continuationSeparator" w:id="0">
    <w:p w14:paraId="220CA219" w14:textId="77777777" w:rsidR="00CE7085" w:rsidRDefault="00CE7085" w:rsidP="00D80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A0AEF" w14:textId="7517335D" w:rsidR="006601D9" w:rsidRDefault="006601D9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A6C20" wp14:editId="5D24B9F8">
              <wp:simplePos x="0" y="0"/>
              <wp:positionH relativeFrom="column">
                <wp:posOffset>-677334</wp:posOffset>
              </wp:positionH>
              <wp:positionV relativeFrom="paragraph">
                <wp:posOffset>-167217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AC602D" w14:textId="77777777" w:rsidR="006601D9" w:rsidRPr="003000BF" w:rsidRDefault="006601D9" w:rsidP="006601D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1A6C20" id="Text Box 11" o:spid="_x0000_s1027" style="position:absolute;margin-left:-53.35pt;margin-top:-13.1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Bl&#10;v7304AAAAAsBAAAPAAAAAAAAAAAAAAAAANoEAABkcnMvZG93bnJldi54bWxQSwUGAAAAAAQABADz&#10;AAAA5wUAAAAA&#10;" filled="f" strokecolor="#0070c0" strokeweight="2.25pt">
              <v:textbox>
                <w:txbxContent>
                  <w:p w14:paraId="06AC602D" w14:textId="77777777" w:rsidR="006601D9" w:rsidRPr="003000BF" w:rsidRDefault="006601D9" w:rsidP="006601D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DE5BC" w14:textId="77777777" w:rsidR="00CE7085" w:rsidRDefault="00CE7085" w:rsidP="00D8012A">
      <w:r>
        <w:separator/>
      </w:r>
    </w:p>
  </w:footnote>
  <w:footnote w:type="continuationSeparator" w:id="0">
    <w:p w14:paraId="2C71DCE8" w14:textId="77777777" w:rsidR="00CE7085" w:rsidRDefault="00CE7085" w:rsidP="00D80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31465004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72A9FA83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7DFC56A4" w14:textId="77777777" w:rsidR="00000000" w:rsidRPr="00741CEB" w:rsidRDefault="00AA2A2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BB4B032" wp14:editId="4DD839C4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5494D6E0" w14:textId="2C1D4586" w:rsidR="00000000" w:rsidRPr="00741CEB" w:rsidRDefault="00AA2A29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6D042E9B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47CEB57" w14:textId="77777777" w:rsidR="00000000" w:rsidRPr="00741CEB" w:rsidRDefault="00AA2A2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575D4C55" w14:textId="77777777" w:rsidR="00000000" w:rsidRPr="00906CAC" w:rsidRDefault="00D8012A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 w:rsidRPr="00906CA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 w:rsidRPr="00906CA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 w:rsidRPr="00906CA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 w:rsidRPr="00906CA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 w:rsidRPr="00906CA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 w:rsidRPr="00906CA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/004</w:t>
          </w:r>
          <w:r w:rsidR="00AA2A29" w:rsidRPr="00906CAC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1787BF2" w14:textId="7A00FC85" w:rsidR="00000000" w:rsidRPr="00741CEB" w:rsidRDefault="006601D9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ECB27D" wp14:editId="4ECA89AA">
              <wp:simplePos x="0" y="0"/>
              <wp:positionH relativeFrom="column">
                <wp:posOffset>4409016</wp:posOffset>
              </wp:positionH>
              <wp:positionV relativeFrom="paragraph">
                <wp:posOffset>-1077807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D6DB39" w14:textId="77777777" w:rsidR="006601D9" w:rsidRPr="003000BF" w:rsidRDefault="006601D9" w:rsidP="006601D9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AECB27D" id="Text Box 6" o:spid="_x0000_s1026" style="position:absolute;margin-left:347.15pt;margin-top:-84.85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2y+Qa+AAAAAMAQAADwAAAAAAAAAAAAAAAADbBAAAZHJzL2Rvd25yZXYueG1sUEsFBgAAAAAEAAQA&#10;8wAAAOgFAAAAAA==&#10;" filled="f" strokecolor="#00b050" strokeweight="2.25pt">
              <v:textbox>
                <w:txbxContent>
                  <w:p w14:paraId="77D6DB39" w14:textId="77777777" w:rsidR="006601D9" w:rsidRPr="003000BF" w:rsidRDefault="006601D9" w:rsidP="006601D9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1CC0"/>
    <w:rsid w:val="00117A52"/>
    <w:rsid w:val="00192E89"/>
    <w:rsid w:val="001941C4"/>
    <w:rsid w:val="0023610B"/>
    <w:rsid w:val="00271045"/>
    <w:rsid w:val="002726B6"/>
    <w:rsid w:val="004A36FC"/>
    <w:rsid w:val="004D547E"/>
    <w:rsid w:val="0052555E"/>
    <w:rsid w:val="00570790"/>
    <w:rsid w:val="006601D9"/>
    <w:rsid w:val="007C1350"/>
    <w:rsid w:val="008A3F57"/>
    <w:rsid w:val="008C4527"/>
    <w:rsid w:val="00906CAC"/>
    <w:rsid w:val="009F20D4"/>
    <w:rsid w:val="00AA2A29"/>
    <w:rsid w:val="00B16B01"/>
    <w:rsid w:val="00CE7085"/>
    <w:rsid w:val="00D8012A"/>
    <w:rsid w:val="00E01CC0"/>
    <w:rsid w:val="00EE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3B70"/>
  <w15:docId w15:val="{73C279B8-EFD7-491B-99B0-E0811E17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C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01C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CC0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E01CC0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E01CC0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1C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CC0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801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12A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6601D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601D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10</cp:revision>
  <dcterms:created xsi:type="dcterms:W3CDTF">2024-01-29T15:47:00Z</dcterms:created>
  <dcterms:modified xsi:type="dcterms:W3CDTF">2026-01-08T14:40:00Z</dcterms:modified>
</cp:coreProperties>
</file>