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8"/>
        <w:gridCol w:w="2880"/>
        <w:gridCol w:w="3864"/>
      </w:tblGrid>
      <w:tr w:rsidR="00352076" w:rsidRPr="001F6584" w14:paraId="76E399DC" w14:textId="77777777" w:rsidTr="00F177AC">
        <w:trPr>
          <w:cantSplit/>
          <w:trHeight w:val="334"/>
        </w:trPr>
        <w:tc>
          <w:tcPr>
            <w:tcW w:w="6768" w:type="dxa"/>
            <w:gridSpan w:val="2"/>
            <w:vAlign w:val="center"/>
          </w:tcPr>
          <w:p w14:paraId="6CCA053B" w14:textId="77777777" w:rsidR="00352076" w:rsidRPr="001F6584" w:rsidRDefault="00352076" w:rsidP="00F177AC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1F6584">
              <w:rPr>
                <w:rFonts w:asciiTheme="minorHAnsi" w:hAnsiTheme="minorHAnsi" w:cstheme="minorHAnsi"/>
              </w:rPr>
              <w:t>Peri</w:t>
            </w:r>
            <w:r>
              <w:rPr>
                <w:rFonts w:asciiTheme="minorHAnsi" w:hAnsiTheme="minorHAnsi" w:cstheme="minorHAnsi"/>
              </w:rPr>
              <w:t>toneal Dialysis Solution (CAPD 1</w:t>
            </w:r>
            <w:r w:rsidRPr="001F6584">
              <w:rPr>
                <w:rFonts w:asciiTheme="minorHAnsi" w:hAnsiTheme="minorHAnsi" w:cstheme="minorHAnsi"/>
              </w:rPr>
              <w:t xml:space="preserve">.5%) </w:t>
            </w:r>
          </w:p>
        </w:tc>
        <w:tc>
          <w:tcPr>
            <w:tcW w:w="3864" w:type="dxa"/>
            <w:vAlign w:val="center"/>
          </w:tcPr>
          <w:p w14:paraId="1D378B31" w14:textId="77777777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9979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352076" w:rsidRPr="001F6584" w14:paraId="10569433" w14:textId="77777777" w:rsidTr="00F177AC">
        <w:trPr>
          <w:cantSplit/>
          <w:trHeight w:val="334"/>
        </w:trPr>
        <w:tc>
          <w:tcPr>
            <w:tcW w:w="3888" w:type="dxa"/>
            <w:vAlign w:val="center"/>
          </w:tcPr>
          <w:p w14:paraId="14927C91" w14:textId="12C52B7D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203D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PD2</w:t>
            </w:r>
            <w:r w:rsidR="002648D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80" w:type="dxa"/>
            <w:vAlign w:val="center"/>
          </w:tcPr>
          <w:p w14:paraId="52C19307" w14:textId="77777777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2000ml</w:t>
            </w:r>
          </w:p>
        </w:tc>
        <w:tc>
          <w:tcPr>
            <w:tcW w:w="3864" w:type="dxa"/>
            <w:vAlign w:val="center"/>
          </w:tcPr>
          <w:p w14:paraId="673250E7" w14:textId="77777777" w:rsidR="00352076" w:rsidRPr="001F6584" w:rsidRDefault="00352076" w:rsidP="00F177AC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352076" w:rsidRPr="001F6584" w14:paraId="1D23D956" w14:textId="77777777" w:rsidTr="00F177AC">
        <w:trPr>
          <w:cantSplit/>
          <w:trHeight w:val="334"/>
        </w:trPr>
        <w:tc>
          <w:tcPr>
            <w:tcW w:w="3888" w:type="dxa"/>
            <w:vAlign w:val="center"/>
          </w:tcPr>
          <w:p w14:paraId="648019AE" w14:textId="02B50C8E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203D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2648D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80" w:type="dxa"/>
            <w:vAlign w:val="center"/>
          </w:tcPr>
          <w:p w14:paraId="2166080C" w14:textId="77777777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203D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864" w:type="dxa"/>
            <w:vAlign w:val="center"/>
          </w:tcPr>
          <w:p w14:paraId="624F740C" w14:textId="77777777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352076" w:rsidRPr="001F6584" w14:paraId="33B0D7E0" w14:textId="77777777" w:rsidTr="00F177AC">
        <w:trPr>
          <w:cantSplit/>
          <w:trHeight w:val="334"/>
        </w:trPr>
        <w:tc>
          <w:tcPr>
            <w:tcW w:w="3888" w:type="dxa"/>
            <w:vAlign w:val="center"/>
          </w:tcPr>
          <w:p w14:paraId="03557E14" w14:textId="3EC01D18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203D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BML/QA/FG/2</w:t>
            </w:r>
            <w:r w:rsidR="002648D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/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PD</w:t>
            </w:r>
          </w:p>
        </w:tc>
        <w:tc>
          <w:tcPr>
            <w:tcW w:w="2880" w:type="dxa"/>
            <w:vAlign w:val="center"/>
          </w:tcPr>
          <w:p w14:paraId="01D283D6" w14:textId="1AD21675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203D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2648D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864" w:type="dxa"/>
            <w:vAlign w:val="center"/>
          </w:tcPr>
          <w:p w14:paraId="04184F8F" w14:textId="77777777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352076" w:rsidRPr="001F6584" w14:paraId="78CC7E3C" w14:textId="77777777" w:rsidTr="00F177AC">
        <w:trPr>
          <w:cantSplit/>
          <w:trHeight w:val="79"/>
        </w:trPr>
        <w:tc>
          <w:tcPr>
            <w:tcW w:w="6768" w:type="dxa"/>
            <w:gridSpan w:val="2"/>
            <w:vAlign w:val="center"/>
          </w:tcPr>
          <w:p w14:paraId="22567C51" w14:textId="77777777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FPF019</w:t>
            </w:r>
          </w:p>
        </w:tc>
        <w:tc>
          <w:tcPr>
            <w:tcW w:w="3864" w:type="dxa"/>
            <w:vAlign w:val="center"/>
          </w:tcPr>
          <w:p w14:paraId="6AEBF2BF" w14:textId="77777777" w:rsidR="00352076" w:rsidRPr="001F6584" w:rsidRDefault="00352076" w:rsidP="00F177AC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1F6584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1F6584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1F6584">
              <w:rPr>
                <w:rFonts w:asciiTheme="minorHAnsi" w:eastAsia="Calibri" w:hAnsiTheme="minorHAnsi" w:cstheme="minorHAnsi"/>
                <w:color w:val="000000" w:themeColor="text1"/>
              </w:rPr>
              <w:t>BML-QDG-QA-105</w:t>
            </w:r>
          </w:p>
        </w:tc>
      </w:tr>
    </w:tbl>
    <w:p w14:paraId="5813BB28" w14:textId="77777777" w:rsidR="00352076" w:rsidRPr="001F6584" w:rsidRDefault="00352076" w:rsidP="00352076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4147"/>
        <w:gridCol w:w="2770"/>
      </w:tblGrid>
      <w:tr w:rsidR="00352076" w:rsidRPr="001F6584" w14:paraId="717C5D6E" w14:textId="77777777" w:rsidTr="00F177AC">
        <w:trPr>
          <w:trHeight w:val="210"/>
        </w:trPr>
        <w:tc>
          <w:tcPr>
            <w:tcW w:w="3688" w:type="dxa"/>
            <w:vAlign w:val="center"/>
          </w:tcPr>
          <w:p w14:paraId="07FFD503" w14:textId="77777777" w:rsidR="00352076" w:rsidRPr="001F6584" w:rsidRDefault="00352076" w:rsidP="00F177AC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4147" w:type="dxa"/>
            <w:vAlign w:val="center"/>
          </w:tcPr>
          <w:p w14:paraId="7C9B81A5" w14:textId="77777777" w:rsidR="00352076" w:rsidRPr="001F6584" w:rsidRDefault="00352076" w:rsidP="00F177AC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770" w:type="dxa"/>
            <w:vAlign w:val="center"/>
          </w:tcPr>
          <w:p w14:paraId="74C98190" w14:textId="77777777" w:rsidR="00352076" w:rsidRPr="001F6584" w:rsidRDefault="00352076" w:rsidP="00F177AC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RESULTS</w:t>
            </w:r>
          </w:p>
        </w:tc>
      </w:tr>
      <w:tr w:rsidR="00352076" w:rsidRPr="001F6584" w14:paraId="6F367B18" w14:textId="77777777" w:rsidTr="00F177AC">
        <w:trPr>
          <w:trHeight w:val="1282"/>
        </w:trPr>
        <w:tc>
          <w:tcPr>
            <w:tcW w:w="3688" w:type="dxa"/>
            <w:vAlign w:val="center"/>
          </w:tcPr>
          <w:p w14:paraId="4B19495C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Total Chloride</w:t>
            </w:r>
          </w:p>
          <w:p w14:paraId="242026C4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007BE69A" w14:textId="77777777" w:rsidR="00352076" w:rsidRPr="001F6584" w:rsidRDefault="00352076" w:rsidP="00F177AC">
            <w:pPr>
              <w:pStyle w:val="Header"/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Sodium Lactate</w:t>
            </w:r>
          </w:p>
          <w:p w14:paraId="2C4A5AAB" w14:textId="77777777" w:rsidR="00352076" w:rsidRPr="001F6584" w:rsidRDefault="00352076" w:rsidP="00F177AC">
            <w:pPr>
              <w:pStyle w:val="Header"/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4147" w:type="dxa"/>
            <w:vAlign w:val="center"/>
          </w:tcPr>
          <w:p w14:paraId="3B8518DB" w14:textId="77777777" w:rsidR="00352076" w:rsidRPr="001F6584" w:rsidRDefault="00352076" w:rsidP="00F177AC">
            <w:pPr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95.00% – 105.00%</w:t>
            </w:r>
          </w:p>
          <w:p w14:paraId="7C175A84" w14:textId="77777777" w:rsidR="00352076" w:rsidRPr="001F6584" w:rsidRDefault="00352076" w:rsidP="00F177AC">
            <w:pPr>
              <w:pStyle w:val="Header"/>
              <w:rPr>
                <w:rFonts w:asciiTheme="minorHAnsi" w:hAnsiTheme="minorHAnsi" w:cstheme="minorHAnsi"/>
              </w:rPr>
            </w:pPr>
          </w:p>
          <w:p w14:paraId="26F87117" w14:textId="77777777" w:rsidR="00352076" w:rsidRPr="001F6584" w:rsidRDefault="00352076" w:rsidP="00F177AC">
            <w:pPr>
              <w:pStyle w:val="Head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 xml:space="preserve">50.00%  – 60.00% </w:t>
            </w:r>
          </w:p>
          <w:p w14:paraId="24175201" w14:textId="77777777" w:rsidR="00352076" w:rsidRPr="001F6584" w:rsidRDefault="00352076" w:rsidP="00F177AC">
            <w:pPr>
              <w:pStyle w:val="Header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95.00% – 105.00%</w:t>
            </w:r>
          </w:p>
        </w:tc>
        <w:tc>
          <w:tcPr>
            <w:tcW w:w="2770" w:type="dxa"/>
            <w:vAlign w:val="center"/>
          </w:tcPr>
          <w:p w14:paraId="2DB1B141" w14:textId="77777777" w:rsidR="00352076" w:rsidRPr="001F6584" w:rsidRDefault="00352076" w:rsidP="00F177AC">
            <w:pPr>
              <w:jc w:val="center"/>
              <w:rPr>
                <w:rFonts w:asciiTheme="minorHAnsi" w:hAnsiTheme="minorHAnsi" w:cstheme="minorHAnsi"/>
              </w:rPr>
            </w:pPr>
          </w:p>
          <w:p w14:paraId="14E9C9A2" w14:textId="77777777" w:rsidR="00352076" w:rsidRPr="001F6584" w:rsidRDefault="00352076" w:rsidP="00F177AC">
            <w:pPr>
              <w:jc w:val="center"/>
              <w:rPr>
                <w:rFonts w:asciiTheme="minorHAnsi" w:hAnsiTheme="minorHAnsi" w:cstheme="minorHAnsi"/>
              </w:rPr>
            </w:pPr>
          </w:p>
          <w:p w14:paraId="67E8F61C" w14:textId="77777777" w:rsidR="00352076" w:rsidRPr="001F6584" w:rsidRDefault="00352076" w:rsidP="00F177AC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52076" w:rsidRPr="001F6584" w14:paraId="1E14B410" w14:textId="77777777" w:rsidTr="00F177AC">
        <w:trPr>
          <w:trHeight w:val="185"/>
        </w:trPr>
        <w:tc>
          <w:tcPr>
            <w:tcW w:w="3688" w:type="dxa"/>
            <w:vAlign w:val="center"/>
          </w:tcPr>
          <w:p w14:paraId="181D2947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4147" w:type="dxa"/>
            <w:vAlign w:val="center"/>
          </w:tcPr>
          <w:p w14:paraId="31C54F74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2770" w:type="dxa"/>
            <w:vAlign w:val="center"/>
          </w:tcPr>
          <w:p w14:paraId="7985D3A1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352076" w:rsidRPr="001F6584" w14:paraId="2CF372BB" w14:textId="77777777" w:rsidTr="00F177AC">
        <w:trPr>
          <w:trHeight w:val="261"/>
        </w:trPr>
        <w:tc>
          <w:tcPr>
            <w:tcW w:w="3688" w:type="dxa"/>
            <w:vAlign w:val="center"/>
          </w:tcPr>
          <w:p w14:paraId="1B4C84EF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4147" w:type="dxa"/>
            <w:vAlign w:val="center"/>
          </w:tcPr>
          <w:p w14:paraId="6194845D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1F6584">
              <w:rPr>
                <w:rFonts w:asciiTheme="minorHAnsi" w:hAnsiTheme="minorHAnsi" w:cstheme="minorHAnsi"/>
              </w:rPr>
              <w:t>5.00 – 6.50</w:t>
            </w:r>
          </w:p>
        </w:tc>
        <w:tc>
          <w:tcPr>
            <w:tcW w:w="2770" w:type="dxa"/>
            <w:vAlign w:val="center"/>
          </w:tcPr>
          <w:p w14:paraId="19A6BED3" w14:textId="77777777" w:rsidR="00352076" w:rsidRPr="001F6584" w:rsidRDefault="00352076" w:rsidP="00F177A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2852DC1" w14:textId="77777777" w:rsidR="00352076" w:rsidRPr="001F6584" w:rsidRDefault="00352076" w:rsidP="00352076">
      <w:pPr>
        <w:ind w:left="-426"/>
        <w:rPr>
          <w:rFonts w:asciiTheme="minorHAnsi" w:eastAsia="Arial Unicode MS" w:hAnsiTheme="minorHAnsi" w:cstheme="minorHAnsi"/>
          <w:b/>
        </w:rPr>
      </w:pPr>
      <w:r w:rsidRPr="001F6584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08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9"/>
        <w:gridCol w:w="3479"/>
        <w:gridCol w:w="3990"/>
        <w:gridCol w:w="2808"/>
      </w:tblGrid>
      <w:tr w:rsidR="00352076" w:rsidRPr="001F6584" w14:paraId="0A1CEA4E" w14:textId="77777777" w:rsidTr="00F177AC">
        <w:trPr>
          <w:trHeight w:val="257"/>
        </w:trPr>
        <w:tc>
          <w:tcPr>
            <w:tcW w:w="809" w:type="dxa"/>
          </w:tcPr>
          <w:p w14:paraId="1A38F2F9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79" w:type="dxa"/>
          </w:tcPr>
          <w:p w14:paraId="15CDF43B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990" w:type="dxa"/>
          </w:tcPr>
          <w:p w14:paraId="191F30A3" w14:textId="77777777" w:rsidR="00352076" w:rsidRPr="001F6584" w:rsidRDefault="00352076" w:rsidP="00F177A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2808" w:type="dxa"/>
          </w:tcPr>
          <w:p w14:paraId="5C998F57" w14:textId="77777777" w:rsidR="00352076" w:rsidRPr="001F6584" w:rsidRDefault="00352076" w:rsidP="00F177A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352076" w:rsidRPr="001F6584" w14:paraId="12D9A73C" w14:textId="77777777" w:rsidTr="00F177AC">
        <w:trPr>
          <w:trHeight w:val="758"/>
        </w:trPr>
        <w:tc>
          <w:tcPr>
            <w:tcW w:w="809" w:type="dxa"/>
          </w:tcPr>
          <w:p w14:paraId="125562D1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79" w:type="dxa"/>
          </w:tcPr>
          <w:p w14:paraId="70BCB368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Chlorides</w:t>
            </w:r>
          </w:p>
          <w:p w14:paraId="123B8190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FE630A1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Sodium Lactate</w:t>
            </w:r>
          </w:p>
        </w:tc>
        <w:tc>
          <w:tcPr>
            <w:tcW w:w="3990" w:type="dxa"/>
          </w:tcPr>
          <w:p w14:paraId="0CE456A0" w14:textId="77777777" w:rsidR="00352076" w:rsidRPr="001F6584" w:rsidRDefault="00352076" w:rsidP="00F177AC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1F6584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  <w:p w14:paraId="2EDBEC34" w14:textId="77777777" w:rsidR="00352076" w:rsidRPr="001F6584" w:rsidRDefault="00352076" w:rsidP="00F177AC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</w:rPr>
            </w:pPr>
          </w:p>
          <w:p w14:paraId="46014395" w14:textId="77777777" w:rsidR="00352076" w:rsidRPr="001F6584" w:rsidRDefault="00352076" w:rsidP="00F177AC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Acetaldehyde produced with KMnO</w:t>
            </w:r>
            <w:r w:rsidRPr="001F6584">
              <w:rPr>
                <w:rFonts w:asciiTheme="minorHAnsi" w:hAnsiTheme="minorHAnsi" w:cstheme="minorHAnsi"/>
                <w:sz w:val="24"/>
                <w:vertAlign w:val="subscript"/>
              </w:rPr>
              <w:t>4</w:t>
            </w:r>
          </w:p>
        </w:tc>
        <w:tc>
          <w:tcPr>
            <w:tcW w:w="2808" w:type="dxa"/>
          </w:tcPr>
          <w:p w14:paraId="398A89EA" w14:textId="77777777" w:rsidR="00352076" w:rsidRPr="001F6584" w:rsidRDefault="00352076" w:rsidP="00F177A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352076" w:rsidRPr="001F6584" w14:paraId="5F6032AC" w14:textId="77777777" w:rsidTr="00C468BD">
        <w:trPr>
          <w:trHeight w:val="464"/>
        </w:trPr>
        <w:tc>
          <w:tcPr>
            <w:tcW w:w="809" w:type="dxa"/>
            <w:tcBorders>
              <w:bottom w:val="single" w:sz="4" w:space="0" w:color="auto"/>
            </w:tcBorders>
          </w:tcPr>
          <w:p w14:paraId="42F15860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66622B85" w14:textId="53B9A3D9" w:rsidR="00352076" w:rsidRPr="001F6584" w:rsidRDefault="00352076" w:rsidP="00C468BD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Dextrose Monohydrate</w:t>
            </w:r>
          </w:p>
        </w:tc>
        <w:tc>
          <w:tcPr>
            <w:tcW w:w="3990" w:type="dxa"/>
            <w:tcBorders>
              <w:bottom w:val="single" w:sz="4" w:space="0" w:color="auto"/>
            </w:tcBorders>
          </w:tcPr>
          <w:p w14:paraId="5F2C6E6C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>Must be dextrorotatory</w:t>
            </w:r>
          </w:p>
        </w:tc>
        <w:tc>
          <w:tcPr>
            <w:tcW w:w="2808" w:type="dxa"/>
            <w:tcBorders>
              <w:bottom w:val="single" w:sz="4" w:space="0" w:color="auto"/>
            </w:tcBorders>
          </w:tcPr>
          <w:p w14:paraId="46950EA9" w14:textId="77777777" w:rsidR="00352076" w:rsidRPr="001F6584" w:rsidRDefault="00352076" w:rsidP="00F177AC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352076" w:rsidRPr="001F6584" w14:paraId="5C22F1AC" w14:textId="77777777" w:rsidTr="00C468BD">
        <w:trPr>
          <w:trHeight w:val="6368"/>
        </w:trPr>
        <w:tc>
          <w:tcPr>
            <w:tcW w:w="11086" w:type="dxa"/>
            <w:gridSpan w:val="4"/>
            <w:vAlign w:val="center"/>
          </w:tcPr>
          <w:p w14:paraId="0884E30E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1F6584">
              <w:rPr>
                <w:rFonts w:asciiTheme="minorHAnsi" w:hAnsiTheme="minorHAnsi" w:cstheme="minorHAnsi"/>
                <w:b/>
                <w:sz w:val="24"/>
              </w:rPr>
              <w:t xml:space="preserve">  Cl</w:t>
            </w:r>
            <w:r w:rsidRPr="001F6584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-  </w:t>
            </w:r>
            <w:r w:rsidRPr="001F6584">
              <w:rPr>
                <w:rFonts w:asciiTheme="minorHAnsi" w:hAnsiTheme="minorHAnsi" w:cstheme="minorHAnsi"/>
                <w:b/>
                <w:sz w:val="24"/>
              </w:rPr>
              <w:t xml:space="preserve">          A                      B                                                                     SL                 A                         B              </w:t>
            </w:r>
          </w:p>
          <w:p w14:paraId="6D073925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49282EF6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59E6A36" w14:textId="77777777" w:rsidR="00352076" w:rsidRPr="001F6584" w:rsidRDefault="00352076" w:rsidP="00F177AC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_____              ______</w:t>
            </w:r>
            <w:r w:rsidRPr="001F6584">
              <w:rPr>
                <w:rFonts w:asciiTheme="minorHAnsi" w:hAnsiTheme="minorHAnsi" w:cstheme="minorHAnsi"/>
                <w:sz w:val="24"/>
              </w:rPr>
              <w:tab/>
              <w:t>______                   ______</w:t>
            </w:r>
          </w:p>
          <w:p w14:paraId="495D6119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_____             _______                                                                           _______                _______</w:t>
            </w:r>
          </w:p>
          <w:p w14:paraId="1E62E0DD" w14:textId="77777777" w:rsidR="00352076" w:rsidRPr="001F6584" w:rsidRDefault="00352076" w:rsidP="00F177AC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</w:t>
            </w:r>
          </w:p>
          <w:p w14:paraId="52593D86" w14:textId="77777777" w:rsidR="00352076" w:rsidRPr="001F6584" w:rsidRDefault="00352076" w:rsidP="00F177AC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1F6584">
              <w:rPr>
                <w:rFonts w:asciiTheme="minorHAnsi" w:hAnsiTheme="minorHAnsi" w:cstheme="minorHAnsi"/>
                <w:sz w:val="24"/>
              </w:rPr>
              <w:t xml:space="preserve"> =             ml                                 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1F6584">
              <w:rPr>
                <w:rFonts w:asciiTheme="minorHAnsi" w:hAnsiTheme="minorHAnsi" w:cstheme="minorHAnsi"/>
                <w:sz w:val="24"/>
              </w:rPr>
              <w:t xml:space="preserve"> =             ml</w:t>
            </w:r>
          </w:p>
          <w:p w14:paraId="449A2335" w14:textId="77777777" w:rsidR="00352076" w:rsidRPr="001F6584" w:rsidRDefault="00352076" w:rsidP="00F177AC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84586D0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</w:t>
            </w:r>
            <m:oMath>
              <m:r>
                <w:rPr>
                  <w:rFonts w:ascii="Cambria Math" w:hAnsi="Cambria Math" w:cstheme="minorHAnsi"/>
                  <w:sz w:val="2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                   x   3.55    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37.1</m:t>
                  </m: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   </m:t>
              </m:r>
            </m:oMath>
            <w:r w:rsidRPr="001F6584"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m:oMath>
              <m:r>
                <w:rPr>
                  <w:rFonts w:ascii="Cambria Math" w:hAnsi="Cambria Math" w:cstheme="minorHAnsi"/>
                  <w:sz w:val="2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 xml:space="preserve">             x                     x 11.21 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 xml:space="preserve">201.66 </m:t>
                  </m: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</m:t>
              </m:r>
            </m:oMath>
          </w:p>
          <w:p w14:paraId="4E51BC3E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            =              %                                                                                                               =              %</w:t>
            </w:r>
          </w:p>
          <w:p w14:paraId="30AF78D5" w14:textId="77777777" w:rsidR="00352076" w:rsidRDefault="00352076" w:rsidP="00F177AC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BB42D8" w14:textId="77777777" w:rsidR="00352076" w:rsidRDefault="00352076" w:rsidP="00F177AC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</w:p>
          <w:p w14:paraId="69002C89" w14:textId="77777777" w:rsidR="00352076" w:rsidRPr="001F6584" w:rsidRDefault="00352076" w:rsidP="00F177AC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</w:p>
          <w:p w14:paraId="46B97C54" w14:textId="77777777" w:rsidR="00352076" w:rsidRDefault="00352076" w:rsidP="00A075F6">
            <w:pPr>
              <w:pStyle w:val="Subtitle"/>
              <w:rPr>
                <w:vertAlign w:val="superscript"/>
              </w:rPr>
            </w:pPr>
            <w:r w:rsidRPr="001F6584">
              <w:t xml:space="preserve">α =                     </w:t>
            </w:r>
            <w:r w:rsidRPr="001F6584">
              <w:rPr>
                <w:vertAlign w:val="superscript"/>
              </w:rPr>
              <w:t>˚</w:t>
            </w:r>
          </w:p>
          <w:p w14:paraId="54E38652" w14:textId="77777777" w:rsidR="00352076" w:rsidRPr="001F6584" w:rsidRDefault="00352076" w:rsidP="00F177AC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  <w:vertAlign w:val="superscript"/>
              </w:rPr>
            </w:pPr>
          </w:p>
          <w:p w14:paraId="37A4CF88" w14:textId="77777777" w:rsidR="00352076" w:rsidRPr="008E32EB" w:rsidRDefault="00352076" w:rsidP="00F177AC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1F6584">
              <w:rPr>
                <w:rFonts w:asciiTheme="minorHAnsi" w:hAnsiTheme="minorHAnsi" w:cstheme="minorHAnsi"/>
                <w:sz w:val="24"/>
              </w:rPr>
              <w:t xml:space="preserve">  </w:t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1.5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>X100 =                %</m:t>
              </m:r>
            </m:oMath>
          </w:p>
          <w:p w14:paraId="48BA62C8" w14:textId="77777777" w:rsidR="00352076" w:rsidRPr="008E32EB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6C6C59" w14:textId="77777777" w:rsidR="00352076" w:rsidRPr="008E32EB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7855612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143ABCF" w14:textId="77777777" w:rsidR="00352076" w:rsidRPr="001F6584" w:rsidRDefault="00352076" w:rsidP="00F177AC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39E4CA5" w14:textId="77777777" w:rsidR="00352076" w:rsidRPr="001F6584" w:rsidRDefault="00352076" w:rsidP="00352076">
      <w:pPr>
        <w:pStyle w:val="Header"/>
        <w:rPr>
          <w:rFonts w:asciiTheme="minorHAnsi" w:hAnsiTheme="minorHAnsi" w:cstheme="minorHAnsi"/>
        </w:rPr>
      </w:pPr>
      <w:r w:rsidRPr="001F6584">
        <w:rPr>
          <w:rFonts w:asciiTheme="minorHAnsi" w:hAnsiTheme="minorHAnsi" w:cstheme="minorHAnsi"/>
        </w:rPr>
        <w:t>ANALYSED BY:</w:t>
      </w:r>
      <w:r w:rsidRPr="001F6584">
        <w:rPr>
          <w:rFonts w:asciiTheme="minorHAnsi" w:hAnsiTheme="minorHAnsi" w:cstheme="minorHAnsi"/>
        </w:rPr>
        <w:tab/>
        <w:t xml:space="preserve">                    </w:t>
      </w:r>
      <w:r w:rsidRPr="001F6584">
        <w:rPr>
          <w:rFonts w:asciiTheme="minorHAnsi" w:hAnsiTheme="minorHAnsi" w:cstheme="minorHAnsi"/>
        </w:rPr>
        <w:tab/>
        <w:t xml:space="preserve"> QC Head/ Q.A. MANAGER:</w:t>
      </w:r>
    </w:p>
    <w:p w14:paraId="2AEF24C5" w14:textId="77777777" w:rsidR="00767E6F" w:rsidRPr="00352076" w:rsidRDefault="00352076" w:rsidP="00352076">
      <w:pPr>
        <w:pStyle w:val="Header"/>
        <w:rPr>
          <w:rFonts w:asciiTheme="minorHAnsi" w:eastAsia="Arial Unicode MS" w:hAnsiTheme="minorHAnsi" w:cstheme="minorHAnsi"/>
        </w:rPr>
      </w:pPr>
      <w:r w:rsidRPr="001F6584">
        <w:rPr>
          <w:rFonts w:asciiTheme="minorHAnsi" w:hAnsiTheme="minorHAnsi" w:cstheme="minorHAnsi"/>
        </w:rPr>
        <w:t>SIGN/DATE:</w:t>
      </w:r>
      <w:r w:rsidRPr="001F6584">
        <w:rPr>
          <w:rFonts w:asciiTheme="minorHAnsi" w:hAnsiTheme="minorHAnsi" w:cstheme="minorHAnsi"/>
        </w:rPr>
        <w:tab/>
        <w:t xml:space="preserve">                                                                      </w:t>
      </w:r>
      <w:r>
        <w:rPr>
          <w:rFonts w:asciiTheme="minorHAnsi" w:hAnsiTheme="minorHAnsi" w:cstheme="minorHAnsi"/>
        </w:rPr>
        <w:t xml:space="preserve">             </w:t>
      </w:r>
      <w:r w:rsidRPr="001F6584">
        <w:rPr>
          <w:rFonts w:asciiTheme="minorHAnsi" w:hAnsiTheme="minorHAnsi" w:cstheme="minorHAnsi"/>
        </w:rPr>
        <w:t xml:space="preserve">   SIGN/DATE</w:t>
      </w:r>
    </w:p>
    <w:sectPr w:rsidR="00767E6F" w:rsidRPr="00352076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4658" w14:textId="77777777" w:rsidR="002D1990" w:rsidRDefault="002D1990" w:rsidP="00352076">
      <w:r>
        <w:separator/>
      </w:r>
    </w:p>
  </w:endnote>
  <w:endnote w:type="continuationSeparator" w:id="0">
    <w:p w14:paraId="66F34396" w14:textId="77777777" w:rsidR="002D1990" w:rsidRDefault="002D1990" w:rsidP="0035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2269" w14:textId="2D635429" w:rsidR="00C468BD" w:rsidRDefault="00C468BD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6A07492" wp14:editId="4106FDBE">
              <wp:simplePos x="0" y="0"/>
              <wp:positionH relativeFrom="column">
                <wp:posOffset>-763905</wp:posOffset>
              </wp:positionH>
              <wp:positionV relativeFrom="paragraph">
                <wp:posOffset>-8467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64B3CD" w14:textId="77777777" w:rsidR="00C468BD" w:rsidRPr="003000BF" w:rsidRDefault="00C468BD" w:rsidP="00C468B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6A07492" id="Text Box 11" o:spid="_x0000_s1027" style="position:absolute;margin-left:-60.15pt;margin-top:-.65pt;width:151.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rU53W3wAAAAoBAAAPAAAAZHJzL2Rvd25yZXYueG1sTI/BTsMwDIbvSLxD5EnctmQFrVtpOkEZ&#10;nJAQ2x7Aa722o3GqJtsKT096gpNt+dPvz+l6MK24UO8ayxrmMwWCuLBlw5WG/e51ugThPHKJrWXS&#10;8E0O1tntTYpJaa/8SZetr0QIYZeghtr7LpHSFTUZdDPbEYfd0fYGfRj7SpY9XkO4aWWk1EIabDhc&#10;qLGjvKbia3s2Gp43q4d8v3tTMcbv+c/H8TRs5IvWd5Ph6RGEp8H/wTDqB3XIgtPBnrl0otUwnUfq&#10;PrBjF+pILKMYxEHDYqVAZqn8/0L2Cw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OtT&#10;ndbfAAAACgEAAA8AAAAAAAAAAAAAAAAA2gQAAGRycy9kb3ducmV2LnhtbFBLBQYAAAAABAAEAPMA&#10;AADmBQAAAAA=&#10;" filled="f" strokecolor="#0070c0" strokeweight="2.25pt">
              <v:textbox>
                <w:txbxContent>
                  <w:p w14:paraId="4164B3CD" w14:textId="77777777" w:rsidR="00C468BD" w:rsidRPr="003000BF" w:rsidRDefault="00C468BD" w:rsidP="00C468B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5EB31" w14:textId="77777777" w:rsidR="002D1990" w:rsidRDefault="002D1990" w:rsidP="00352076">
      <w:r>
        <w:separator/>
      </w:r>
    </w:p>
  </w:footnote>
  <w:footnote w:type="continuationSeparator" w:id="0">
    <w:p w14:paraId="7BA63C07" w14:textId="77777777" w:rsidR="002D1990" w:rsidRDefault="002D1990" w:rsidP="00352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1EC22C11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5DF54BDF" w14:textId="77777777" w:rsidR="00645017" w:rsidRPr="00741CEB" w:rsidRDefault="00645017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66C8C78" w14:textId="77777777" w:rsidR="00645017" w:rsidRPr="00741CEB" w:rsidRDefault="00B23675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64B5100" wp14:editId="626F2053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2D55A4FF" w14:textId="3A2A827B" w:rsidR="00645017" w:rsidRPr="00741CEB" w:rsidRDefault="00B23675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9A79677" w14:textId="77777777" w:rsidR="00645017" w:rsidRPr="00741CEB" w:rsidRDefault="00645017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D44262D" w14:textId="77777777" w:rsidR="00645017" w:rsidRPr="00741CEB" w:rsidRDefault="00B23675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A79691B" w14:textId="77777777" w:rsidR="00645017" w:rsidRPr="000F03A2" w:rsidRDefault="0035207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BML/QA/STP/FPF/019</w:t>
          </w:r>
          <w:r w:rsidR="00B23675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A215A60" w14:textId="0BDC7989" w:rsidR="00645017" w:rsidRPr="00741CEB" w:rsidRDefault="000D76AF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B1F285" wp14:editId="381763DF">
              <wp:simplePos x="0" y="0"/>
              <wp:positionH relativeFrom="column">
                <wp:posOffset>4383617</wp:posOffset>
              </wp:positionH>
              <wp:positionV relativeFrom="paragraph">
                <wp:posOffset>-1018751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8C5F1C" w14:textId="77777777" w:rsidR="000D76AF" w:rsidRPr="003000BF" w:rsidRDefault="000D76AF" w:rsidP="000D76A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FB1F285" id="Text Box 6" o:spid="_x0000_s1026" style="position:absolute;margin-left:345.15pt;margin-top:-80.2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IKaHbN8AAAAMAQAADwAAAGRycy9kb3ducmV2LnhtbEyPy07DMBBF90j8gzVI7Fo7BYUkxKkQ&#10;EkXsaIG9aw9JRGxHtvPg7xlWsJyZozvn1vvVDmzGEHvvJGRbAQyd9qZ3rYT3t6dNASwm5YwavEMJ&#10;3xhh31xe1KoyfnFHnE+pZRTiYqUkdCmNFedRd2hV3PoRHd0+fbAq0RhaboJaKNwOfCdEzq3qHX3o&#10;1IiPHeqv02QlLK/afJj5UExretbty7K7O4aDlNdX68M9sIRr+oPhV5/UoSGns5+ciWyQkJfihlAJ&#10;mywXt8AIKQtB9c60KkUGvKn5/xLNDwA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Ag&#10;pods3wAAAAwBAAAPAAAAAAAAAAAAAAAAANsEAABkcnMvZG93bnJldi54bWxQSwUGAAAAAAQABADz&#10;AAAA5wUAAAAA&#10;" filled="f" strokecolor="#00b050" strokeweight="2.25pt">
              <v:textbox>
                <w:txbxContent>
                  <w:p w14:paraId="418C5F1C" w14:textId="77777777" w:rsidR="000D76AF" w:rsidRPr="003000BF" w:rsidRDefault="000D76AF" w:rsidP="000D76A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2076"/>
    <w:rsid w:val="000D76AF"/>
    <w:rsid w:val="001941C4"/>
    <w:rsid w:val="00203DC3"/>
    <w:rsid w:val="002648DB"/>
    <w:rsid w:val="002D1990"/>
    <w:rsid w:val="00343989"/>
    <w:rsid w:val="00352076"/>
    <w:rsid w:val="003718B2"/>
    <w:rsid w:val="003A3088"/>
    <w:rsid w:val="0049434A"/>
    <w:rsid w:val="00525550"/>
    <w:rsid w:val="00566D91"/>
    <w:rsid w:val="00581153"/>
    <w:rsid w:val="005A36BE"/>
    <w:rsid w:val="00645017"/>
    <w:rsid w:val="00767E6F"/>
    <w:rsid w:val="008D7EE1"/>
    <w:rsid w:val="009979EB"/>
    <w:rsid w:val="009B34EB"/>
    <w:rsid w:val="00A075F6"/>
    <w:rsid w:val="00AD3A1A"/>
    <w:rsid w:val="00AF27A4"/>
    <w:rsid w:val="00B23675"/>
    <w:rsid w:val="00B60062"/>
    <w:rsid w:val="00C468BD"/>
    <w:rsid w:val="00E8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4AE1"/>
  <w15:docId w15:val="{616509C1-DF51-4DBE-A0CB-5634A79F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0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520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5207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5207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52076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0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76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3520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076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F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75F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link w:val="NoSpacingChar"/>
    <w:uiPriority w:val="1"/>
    <w:qFormat/>
    <w:rsid w:val="00C468B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468B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15</cp:revision>
  <dcterms:created xsi:type="dcterms:W3CDTF">2024-02-22T11:17:00Z</dcterms:created>
  <dcterms:modified xsi:type="dcterms:W3CDTF">2026-01-08T14:46:00Z</dcterms:modified>
</cp:coreProperties>
</file>