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5"/>
        <w:gridCol w:w="3103"/>
        <w:gridCol w:w="4004"/>
      </w:tblGrid>
      <w:tr w:rsidR="00D72077" w:rsidRPr="00741CEB" w14:paraId="76DBC874" w14:textId="77777777" w:rsidTr="00FC2240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2E089237" w14:textId="77777777" w:rsidR="00D72077" w:rsidRPr="00741CEB" w:rsidRDefault="00D72077" w:rsidP="00D72077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Ringer Lactate i</w:t>
            </w:r>
            <w:r w:rsidRPr="00741CEB">
              <w:rPr>
                <w:rFonts w:asciiTheme="minorHAnsi" w:hAnsiTheme="minorHAnsi" w:cstheme="minorHAnsi"/>
              </w:rPr>
              <w:t xml:space="preserve">ntravenous Infusion  </w:t>
            </w:r>
          </w:p>
        </w:tc>
        <w:tc>
          <w:tcPr>
            <w:tcW w:w="4004" w:type="dxa"/>
            <w:vAlign w:val="center"/>
          </w:tcPr>
          <w:p w14:paraId="19DE0E6A" w14:textId="77777777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C641D3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D72077" w:rsidRPr="00741CEB" w14:paraId="5CAA9F6E" w14:textId="77777777" w:rsidTr="00FC2240">
        <w:trPr>
          <w:cantSplit/>
          <w:trHeight w:val="334"/>
        </w:trPr>
        <w:tc>
          <w:tcPr>
            <w:tcW w:w="3525" w:type="dxa"/>
            <w:vAlign w:val="center"/>
          </w:tcPr>
          <w:p w14:paraId="68A60313" w14:textId="714F2499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862333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R</w:t>
            </w:r>
            <w:r w:rsidR="00B06EC4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D63CF6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103" w:type="dxa"/>
            <w:vAlign w:val="center"/>
          </w:tcPr>
          <w:p w14:paraId="43D0D056" w14:textId="77777777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4004" w:type="dxa"/>
            <w:vAlign w:val="center"/>
          </w:tcPr>
          <w:p w14:paraId="3CD54451" w14:textId="77777777" w:rsidR="00D72077" w:rsidRPr="00741CEB" w:rsidRDefault="00D72077" w:rsidP="00FC2240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D72077" w:rsidRPr="00741CEB" w14:paraId="75F92964" w14:textId="77777777" w:rsidTr="00FC2240">
        <w:trPr>
          <w:cantSplit/>
          <w:trHeight w:val="334"/>
        </w:trPr>
        <w:tc>
          <w:tcPr>
            <w:tcW w:w="3525" w:type="dxa"/>
            <w:vAlign w:val="center"/>
          </w:tcPr>
          <w:p w14:paraId="18B32E28" w14:textId="0CDB30AB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                     </w:t>
            </w:r>
            <w:r w:rsidR="00B06EC4">
              <w:rPr>
                <w:rFonts w:asciiTheme="minorHAnsi" w:hAnsiTheme="minorHAnsi" w:cstheme="minorHAnsi"/>
                <w:color w:val="000000" w:themeColor="text1"/>
                <w:lang w:eastAsia="en-GB"/>
              </w:rPr>
              <w:t>/202</w:t>
            </w:r>
            <w:r w:rsidR="00D63CF6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103" w:type="dxa"/>
            <w:vAlign w:val="center"/>
          </w:tcPr>
          <w:p w14:paraId="2CFE7D4A" w14:textId="77777777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                   </w:t>
            </w:r>
            <w:r w:rsidR="007870D0">
              <w:rPr>
                <w:rFonts w:asciiTheme="minorHAnsi" w:hAnsiTheme="minorHAnsi" w:cstheme="minorHAnsi"/>
                <w:color w:val="000000" w:themeColor="text1"/>
                <w:lang w:eastAsia="en-GB"/>
              </w:rPr>
              <w:t>/202</w:t>
            </w:r>
          </w:p>
        </w:tc>
        <w:tc>
          <w:tcPr>
            <w:tcW w:w="4004" w:type="dxa"/>
            <w:vAlign w:val="center"/>
          </w:tcPr>
          <w:p w14:paraId="3A1941AC" w14:textId="77777777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D72077" w:rsidRPr="00741CEB" w14:paraId="713EDC2D" w14:textId="77777777" w:rsidTr="00FC2240">
        <w:trPr>
          <w:cantSplit/>
          <w:trHeight w:val="334"/>
        </w:trPr>
        <w:tc>
          <w:tcPr>
            <w:tcW w:w="3525" w:type="dxa"/>
            <w:vAlign w:val="center"/>
          </w:tcPr>
          <w:p w14:paraId="72B5CD39" w14:textId="658E17DC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="00862333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B06EC4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BML/QA/FG/2</w:t>
            </w:r>
            <w:r w:rsidR="00D63CF6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="00862333">
              <w:rPr>
                <w:rFonts w:asciiTheme="minorHAnsi" w:hAnsiTheme="minorHAnsi" w:cstheme="minorHAnsi"/>
                <w:color w:val="000000" w:themeColor="text1"/>
                <w:lang w:eastAsia="en-GB"/>
              </w:rPr>
              <w:t>/R</w:t>
            </w:r>
          </w:p>
        </w:tc>
        <w:tc>
          <w:tcPr>
            <w:tcW w:w="3103" w:type="dxa"/>
            <w:vAlign w:val="center"/>
          </w:tcPr>
          <w:p w14:paraId="438EF320" w14:textId="18A7353E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                </w:t>
            </w:r>
            <w:r w:rsidR="00B06EC4">
              <w:rPr>
                <w:rFonts w:asciiTheme="minorHAnsi" w:hAnsiTheme="minorHAnsi" w:cstheme="minorHAnsi"/>
                <w:color w:val="000000" w:themeColor="text1"/>
                <w:lang w:eastAsia="en-GB"/>
              </w:rPr>
              <w:t>/ 202</w:t>
            </w:r>
            <w:r w:rsidR="00D63CF6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004" w:type="dxa"/>
            <w:vAlign w:val="center"/>
          </w:tcPr>
          <w:p w14:paraId="5E11F05C" w14:textId="77777777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D72077" w:rsidRPr="00741CEB" w14:paraId="6E28DBE8" w14:textId="77777777" w:rsidTr="00FC2240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139193A0" w14:textId="77777777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="00862333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FPF009</w:t>
            </w:r>
          </w:p>
        </w:tc>
        <w:tc>
          <w:tcPr>
            <w:tcW w:w="4004" w:type="dxa"/>
            <w:vAlign w:val="center"/>
          </w:tcPr>
          <w:p w14:paraId="52D91C8B" w14:textId="77777777" w:rsidR="00D72077" w:rsidRPr="00741CEB" w:rsidRDefault="00D72077" w:rsidP="00FC2240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asciiTheme="minorHAnsi" w:eastAsia="Calibri" w:hAnsiTheme="minorHAnsi" w:cstheme="minorHAnsi"/>
                <w:color w:val="000000" w:themeColor="text1"/>
              </w:rPr>
              <w:t>BML-</w:t>
            </w:r>
            <w:r>
              <w:rPr>
                <w:rFonts w:asciiTheme="minorHAnsi" w:eastAsia="Calibri" w:hAnsiTheme="minorHAnsi" w:cstheme="minorHAnsi"/>
                <w:color w:val="000000" w:themeColor="text1"/>
              </w:rPr>
              <w:t>QDG-</w:t>
            </w:r>
            <w:r w:rsidRPr="00741CEB">
              <w:rPr>
                <w:rFonts w:asciiTheme="minorHAnsi" w:eastAsia="Calibri" w:hAnsiTheme="minorHAnsi" w:cstheme="minorHAnsi"/>
                <w:color w:val="000000" w:themeColor="text1"/>
              </w:rPr>
              <w:t>QA-105</w:t>
            </w:r>
          </w:p>
        </w:tc>
      </w:tr>
    </w:tbl>
    <w:p w14:paraId="30894433" w14:textId="77777777" w:rsidR="00D72077" w:rsidRPr="00741CEB" w:rsidRDefault="00D72077" w:rsidP="00D72077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4147"/>
        <w:gridCol w:w="2770"/>
      </w:tblGrid>
      <w:tr w:rsidR="00D72077" w:rsidRPr="0097186E" w14:paraId="09A90BDD" w14:textId="77777777" w:rsidTr="00FC2240">
        <w:trPr>
          <w:trHeight w:val="210"/>
        </w:trPr>
        <w:tc>
          <w:tcPr>
            <w:tcW w:w="3688" w:type="dxa"/>
            <w:vAlign w:val="center"/>
          </w:tcPr>
          <w:p w14:paraId="1D0A282E" w14:textId="77777777" w:rsidR="00D72077" w:rsidRPr="0097186E" w:rsidRDefault="00D72077" w:rsidP="00FC2240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 xml:space="preserve">PRODUCT COMPOSITION </w:t>
            </w:r>
          </w:p>
        </w:tc>
        <w:tc>
          <w:tcPr>
            <w:tcW w:w="4147" w:type="dxa"/>
            <w:vAlign w:val="center"/>
          </w:tcPr>
          <w:p w14:paraId="29B42369" w14:textId="77777777" w:rsidR="00D72077" w:rsidRPr="0097186E" w:rsidRDefault="00D72077" w:rsidP="00FC2240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SPECIFICATIONS</w:t>
            </w:r>
          </w:p>
        </w:tc>
        <w:tc>
          <w:tcPr>
            <w:tcW w:w="2770" w:type="dxa"/>
            <w:vAlign w:val="center"/>
          </w:tcPr>
          <w:p w14:paraId="7EBF3D8B" w14:textId="77777777" w:rsidR="00D72077" w:rsidRPr="0097186E" w:rsidRDefault="00D72077" w:rsidP="00FC2240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RESULTS</w:t>
            </w:r>
          </w:p>
        </w:tc>
      </w:tr>
      <w:tr w:rsidR="00D72077" w:rsidRPr="0097186E" w14:paraId="43F4F87E" w14:textId="77777777" w:rsidTr="00FC2240">
        <w:trPr>
          <w:trHeight w:val="1282"/>
        </w:trPr>
        <w:tc>
          <w:tcPr>
            <w:tcW w:w="3688" w:type="dxa"/>
            <w:vAlign w:val="center"/>
          </w:tcPr>
          <w:p w14:paraId="3538D542" w14:textId="77777777" w:rsidR="00D72077" w:rsidRPr="00D033BF" w:rsidRDefault="00D72077" w:rsidP="00FC2240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Total Chloride</w:t>
            </w:r>
          </w:p>
          <w:p w14:paraId="605A12C0" w14:textId="77777777" w:rsidR="00D72077" w:rsidRPr="0097186E" w:rsidRDefault="00D72077" w:rsidP="00FC224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</w:rPr>
            </w:pPr>
          </w:p>
          <w:p w14:paraId="7A8E3E6A" w14:textId="77777777" w:rsidR="00D72077" w:rsidRPr="0097186E" w:rsidRDefault="00D72077" w:rsidP="00FC2240">
            <w:pPr>
              <w:pStyle w:val="Header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Sodium Lactate</w:t>
            </w:r>
          </w:p>
        </w:tc>
        <w:tc>
          <w:tcPr>
            <w:tcW w:w="4147" w:type="dxa"/>
            <w:vAlign w:val="center"/>
          </w:tcPr>
          <w:p w14:paraId="3DFD7393" w14:textId="77777777" w:rsidR="00D72077" w:rsidRPr="0097186E" w:rsidRDefault="00D72077" w:rsidP="00FC22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95</w:t>
            </w:r>
            <w:r w:rsidR="007A2F5F">
              <w:rPr>
                <w:rFonts w:ascii="Calibri" w:hAnsi="Calibri" w:cs="Calibri"/>
              </w:rPr>
              <w:t>.00</w:t>
            </w:r>
            <w:r w:rsidR="006660F2">
              <w:rPr>
                <w:rFonts w:ascii="Calibri" w:hAnsi="Calibri" w:cs="Calibri"/>
              </w:rPr>
              <w:t>%</w:t>
            </w:r>
            <w:r>
              <w:rPr>
                <w:rFonts w:ascii="Calibri" w:hAnsi="Calibri" w:cs="Calibri"/>
              </w:rPr>
              <w:t xml:space="preserve"> – 105</w:t>
            </w:r>
            <w:r w:rsidR="007A2F5F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>%</w:t>
            </w:r>
          </w:p>
          <w:p w14:paraId="3F47AD0A" w14:textId="77777777" w:rsidR="00D72077" w:rsidRDefault="00D72077" w:rsidP="00FC2240">
            <w:pPr>
              <w:pStyle w:val="Header"/>
              <w:rPr>
                <w:rFonts w:ascii="Calibri" w:hAnsi="Calibri" w:cs="Calibri"/>
              </w:rPr>
            </w:pPr>
          </w:p>
          <w:p w14:paraId="3BC61BEB" w14:textId="77777777" w:rsidR="00D72077" w:rsidRPr="0097186E" w:rsidRDefault="00D72077" w:rsidP="00FC2240">
            <w:pPr>
              <w:pStyle w:val="Head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  <w:r w:rsidR="007A2F5F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>%  – 60</w:t>
            </w:r>
            <w:r w:rsidR="007A2F5F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 xml:space="preserve">% </w:t>
            </w:r>
          </w:p>
        </w:tc>
        <w:tc>
          <w:tcPr>
            <w:tcW w:w="2770" w:type="dxa"/>
            <w:vAlign w:val="center"/>
          </w:tcPr>
          <w:p w14:paraId="3A29E48E" w14:textId="77777777" w:rsidR="00D72077" w:rsidRPr="0097186E" w:rsidRDefault="00D72077" w:rsidP="00FC2240">
            <w:pPr>
              <w:jc w:val="center"/>
              <w:rPr>
                <w:rFonts w:ascii="Calibri" w:hAnsi="Calibri" w:cs="Calibri"/>
              </w:rPr>
            </w:pPr>
          </w:p>
          <w:p w14:paraId="743201C9" w14:textId="77777777" w:rsidR="00D72077" w:rsidRPr="0097186E" w:rsidRDefault="00D72077" w:rsidP="00FC2240">
            <w:pPr>
              <w:jc w:val="center"/>
              <w:rPr>
                <w:rFonts w:ascii="Calibri" w:hAnsi="Calibri" w:cs="Calibri"/>
              </w:rPr>
            </w:pPr>
          </w:p>
          <w:p w14:paraId="3D7B72EE" w14:textId="77777777" w:rsidR="00D72077" w:rsidRPr="0097186E" w:rsidRDefault="00D72077" w:rsidP="00FC2240">
            <w:pPr>
              <w:pStyle w:val="Header"/>
              <w:jc w:val="center"/>
              <w:rPr>
                <w:rFonts w:ascii="Calibri" w:hAnsi="Calibri" w:cs="Calibri"/>
              </w:rPr>
            </w:pPr>
          </w:p>
        </w:tc>
      </w:tr>
      <w:tr w:rsidR="00D72077" w:rsidRPr="0097186E" w14:paraId="54BE40BE" w14:textId="77777777" w:rsidTr="00FC2240">
        <w:trPr>
          <w:trHeight w:val="185"/>
        </w:trPr>
        <w:tc>
          <w:tcPr>
            <w:tcW w:w="3688" w:type="dxa"/>
            <w:vAlign w:val="center"/>
          </w:tcPr>
          <w:p w14:paraId="27EDC00F" w14:textId="77777777" w:rsidR="00D72077" w:rsidRPr="0097186E" w:rsidRDefault="00D72077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  <w:r w:rsidRPr="0097186E">
              <w:rPr>
                <w:rFonts w:ascii="Calibri" w:hAnsi="Calibri" w:cs="Calibri"/>
              </w:rPr>
              <w:t>pH of WFI water for Mixing:</w:t>
            </w:r>
          </w:p>
        </w:tc>
        <w:tc>
          <w:tcPr>
            <w:tcW w:w="4147" w:type="dxa"/>
            <w:vAlign w:val="center"/>
          </w:tcPr>
          <w:p w14:paraId="66EDC176" w14:textId="77777777" w:rsidR="00D72077" w:rsidRPr="00200D16" w:rsidRDefault="00D72077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200D16">
              <w:rPr>
                <w:rFonts w:ascii="Calibri" w:hAnsi="Calibri" w:cs="Calibri"/>
              </w:rPr>
              <w:t>5.0</w:t>
            </w:r>
            <w:r w:rsidR="0042471F">
              <w:rPr>
                <w:rFonts w:ascii="Calibri" w:hAnsi="Calibri" w:cs="Calibri"/>
              </w:rPr>
              <w:t>0</w:t>
            </w:r>
            <w:r w:rsidRPr="00200D16">
              <w:rPr>
                <w:rFonts w:ascii="Calibri" w:hAnsi="Calibri" w:cs="Calibri"/>
              </w:rPr>
              <w:t xml:space="preserve"> – 7.0</w:t>
            </w:r>
            <w:r w:rsidR="0042471F">
              <w:rPr>
                <w:rFonts w:ascii="Calibri" w:hAnsi="Calibri" w:cs="Calibri"/>
              </w:rPr>
              <w:t>0</w:t>
            </w:r>
          </w:p>
        </w:tc>
        <w:tc>
          <w:tcPr>
            <w:tcW w:w="2770" w:type="dxa"/>
            <w:vAlign w:val="center"/>
          </w:tcPr>
          <w:p w14:paraId="4A23A6AE" w14:textId="77777777" w:rsidR="00D72077" w:rsidRPr="0097186E" w:rsidRDefault="00D72077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</w:p>
        </w:tc>
      </w:tr>
      <w:tr w:rsidR="00D72077" w:rsidRPr="0097186E" w14:paraId="7144AF5A" w14:textId="77777777" w:rsidTr="00FC2240">
        <w:trPr>
          <w:trHeight w:val="261"/>
        </w:trPr>
        <w:tc>
          <w:tcPr>
            <w:tcW w:w="3688" w:type="dxa"/>
            <w:vAlign w:val="center"/>
          </w:tcPr>
          <w:p w14:paraId="21C6A991" w14:textId="77777777" w:rsidR="00D72077" w:rsidRPr="0097186E" w:rsidRDefault="00D72077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pH of Product after Mixing:</w:t>
            </w:r>
          </w:p>
        </w:tc>
        <w:tc>
          <w:tcPr>
            <w:tcW w:w="4147" w:type="dxa"/>
            <w:vAlign w:val="center"/>
          </w:tcPr>
          <w:p w14:paraId="5D63F2C5" w14:textId="36E7A4F3" w:rsidR="00D72077" w:rsidRPr="0097186E" w:rsidRDefault="003A3A25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  <w:r w:rsidR="00D72077">
              <w:rPr>
                <w:rFonts w:ascii="Calibri" w:hAnsi="Calibri" w:cs="Calibri"/>
              </w:rPr>
              <w:t>.0</w:t>
            </w:r>
            <w:r w:rsidR="0042471F">
              <w:rPr>
                <w:rFonts w:ascii="Calibri" w:hAnsi="Calibri" w:cs="Calibri"/>
              </w:rPr>
              <w:t>0</w:t>
            </w:r>
            <w:r w:rsidR="00D72077">
              <w:rPr>
                <w:rFonts w:ascii="Calibri" w:hAnsi="Calibri" w:cs="Calibri"/>
              </w:rPr>
              <w:t xml:space="preserve"> – 7.0</w:t>
            </w:r>
            <w:r w:rsidR="0042471F">
              <w:rPr>
                <w:rFonts w:ascii="Calibri" w:hAnsi="Calibri" w:cs="Calibri"/>
              </w:rPr>
              <w:t>0</w:t>
            </w:r>
          </w:p>
        </w:tc>
        <w:tc>
          <w:tcPr>
            <w:tcW w:w="2770" w:type="dxa"/>
            <w:vAlign w:val="center"/>
          </w:tcPr>
          <w:p w14:paraId="5E655A43" w14:textId="77777777" w:rsidR="00D72077" w:rsidRPr="0097186E" w:rsidRDefault="00D72077" w:rsidP="00FC22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</w:p>
        </w:tc>
      </w:tr>
    </w:tbl>
    <w:p w14:paraId="730808ED" w14:textId="77777777" w:rsidR="00D72077" w:rsidRPr="005F7AF9" w:rsidRDefault="00D72077" w:rsidP="00D72077">
      <w:pPr>
        <w:ind w:left="-426"/>
        <w:rPr>
          <w:rFonts w:ascii="Calibri" w:eastAsia="Arial Unicode MS" w:hAnsi="Calibri" w:cs="Calibri"/>
          <w:b/>
        </w:rPr>
      </w:pPr>
      <w:r w:rsidRPr="005F7AF9">
        <w:rPr>
          <w:rFonts w:ascii="Calibri" w:eastAsia="Arial Unicode MS" w:hAnsi="Calibri" w:cs="Calibri"/>
          <w:b/>
        </w:rPr>
        <w:t>TEST / ASSAY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6"/>
        <w:gridCol w:w="3336"/>
        <w:gridCol w:w="3827"/>
        <w:gridCol w:w="2693"/>
      </w:tblGrid>
      <w:tr w:rsidR="00D72077" w:rsidRPr="0097186E" w14:paraId="3F3B45A7" w14:textId="77777777" w:rsidTr="00FC2240">
        <w:trPr>
          <w:trHeight w:val="203"/>
        </w:trPr>
        <w:tc>
          <w:tcPr>
            <w:tcW w:w="776" w:type="dxa"/>
          </w:tcPr>
          <w:p w14:paraId="164B6868" w14:textId="77777777" w:rsidR="00D72077" w:rsidRPr="0097186E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1</w:t>
            </w:r>
          </w:p>
        </w:tc>
        <w:tc>
          <w:tcPr>
            <w:tcW w:w="3336" w:type="dxa"/>
          </w:tcPr>
          <w:p w14:paraId="65F11E71" w14:textId="77777777" w:rsidR="00D72077" w:rsidRPr="0097186E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Identification Test:</w:t>
            </w:r>
          </w:p>
        </w:tc>
        <w:tc>
          <w:tcPr>
            <w:tcW w:w="3827" w:type="dxa"/>
          </w:tcPr>
          <w:p w14:paraId="6E29CBE2" w14:textId="77777777" w:rsidR="00D72077" w:rsidRPr="0097186E" w:rsidRDefault="00D72077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SPECIFICATIONS</w:t>
            </w:r>
          </w:p>
        </w:tc>
        <w:tc>
          <w:tcPr>
            <w:tcW w:w="2693" w:type="dxa"/>
          </w:tcPr>
          <w:p w14:paraId="547FA073" w14:textId="77777777" w:rsidR="00D72077" w:rsidRPr="0097186E" w:rsidRDefault="00D72077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RESULTS</w:t>
            </w:r>
          </w:p>
        </w:tc>
      </w:tr>
      <w:tr w:rsidR="00D72077" w:rsidRPr="0097186E" w14:paraId="6792B08A" w14:textId="77777777" w:rsidTr="00FC2240">
        <w:trPr>
          <w:trHeight w:val="598"/>
        </w:trPr>
        <w:tc>
          <w:tcPr>
            <w:tcW w:w="776" w:type="dxa"/>
          </w:tcPr>
          <w:p w14:paraId="5FEBE465" w14:textId="77777777" w:rsidR="00D72077" w:rsidRPr="0097186E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3336" w:type="dxa"/>
          </w:tcPr>
          <w:p w14:paraId="77A5D087" w14:textId="77777777" w:rsidR="00D72077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Chlorides</w:t>
            </w:r>
          </w:p>
          <w:p w14:paraId="2F3DC314" w14:textId="77777777" w:rsidR="00D72077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6F71AFCD" w14:textId="77777777" w:rsidR="00D72077" w:rsidRPr="0097186E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Sodium Lactate</w:t>
            </w:r>
          </w:p>
        </w:tc>
        <w:tc>
          <w:tcPr>
            <w:tcW w:w="3827" w:type="dxa"/>
          </w:tcPr>
          <w:p w14:paraId="77724DFF" w14:textId="77777777" w:rsidR="00D72077" w:rsidRDefault="00D72077" w:rsidP="00FC2240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  <w:vertAlign w:val="subscript"/>
              </w:rPr>
            </w:pPr>
            <w:r>
              <w:rPr>
                <w:rFonts w:ascii="Calibri" w:hAnsi="Calibri" w:cs="Calibri"/>
                <w:sz w:val="24"/>
              </w:rPr>
              <w:t>White precipitate with AgNO</w:t>
            </w:r>
            <w:r w:rsidRPr="00F167DA">
              <w:rPr>
                <w:rFonts w:ascii="Calibri" w:hAnsi="Calibri" w:cs="Calibri"/>
                <w:sz w:val="24"/>
                <w:vertAlign w:val="subscript"/>
              </w:rPr>
              <w:t>3</w:t>
            </w:r>
          </w:p>
          <w:p w14:paraId="772719A8" w14:textId="77777777" w:rsidR="00D72077" w:rsidRDefault="00D72077" w:rsidP="00FC2240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</w:rPr>
            </w:pPr>
          </w:p>
          <w:p w14:paraId="32104322" w14:textId="77777777" w:rsidR="00D72077" w:rsidRPr="00D033BF" w:rsidRDefault="00D72077" w:rsidP="00FC2240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Acetaldehyde produced with KMnO</w:t>
            </w:r>
            <w:r w:rsidRPr="00D033BF">
              <w:rPr>
                <w:rFonts w:ascii="Calibri" w:hAnsi="Calibri" w:cs="Calibri"/>
                <w:sz w:val="24"/>
                <w:vertAlign w:val="subscript"/>
              </w:rPr>
              <w:t>4</w:t>
            </w:r>
          </w:p>
        </w:tc>
        <w:tc>
          <w:tcPr>
            <w:tcW w:w="2693" w:type="dxa"/>
          </w:tcPr>
          <w:p w14:paraId="34EC47FE" w14:textId="77777777" w:rsidR="00D72077" w:rsidRPr="0097186E" w:rsidRDefault="00D72077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</w:tc>
      </w:tr>
      <w:tr w:rsidR="00D72077" w:rsidRPr="0097186E" w14:paraId="683CB67F" w14:textId="77777777" w:rsidTr="00FC2240">
        <w:trPr>
          <w:trHeight w:val="593"/>
        </w:trPr>
        <w:tc>
          <w:tcPr>
            <w:tcW w:w="776" w:type="dxa"/>
            <w:tcBorders>
              <w:bottom w:val="single" w:sz="4" w:space="0" w:color="auto"/>
            </w:tcBorders>
          </w:tcPr>
          <w:p w14:paraId="018B931A" w14:textId="77777777" w:rsidR="00D72077" w:rsidRPr="0097186E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2</w:t>
            </w:r>
          </w:p>
        </w:tc>
        <w:tc>
          <w:tcPr>
            <w:tcW w:w="3336" w:type="dxa"/>
            <w:tcBorders>
              <w:bottom w:val="single" w:sz="4" w:space="0" w:color="auto"/>
            </w:tcBorders>
          </w:tcPr>
          <w:p w14:paraId="6296EE50" w14:textId="77777777" w:rsidR="00D72077" w:rsidRPr="0097186E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Other Test:</w:t>
            </w:r>
          </w:p>
          <w:p w14:paraId="534150CC" w14:textId="77777777" w:rsidR="00D72077" w:rsidRPr="0097186E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0BC59055" w14:textId="77777777" w:rsidR="00D72077" w:rsidRDefault="00D72077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  <w:p w14:paraId="353EC7C6" w14:textId="77777777" w:rsidR="00D72077" w:rsidRPr="0097186E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482C7ED" w14:textId="77777777" w:rsidR="00D72077" w:rsidRPr="0097186E" w:rsidRDefault="00D72077" w:rsidP="00FC2240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</w:tc>
      </w:tr>
      <w:tr w:rsidR="00D72077" w:rsidRPr="0097186E" w14:paraId="4EEC6439" w14:textId="77777777" w:rsidTr="00FC2240">
        <w:trPr>
          <w:trHeight w:val="5226"/>
        </w:trPr>
        <w:tc>
          <w:tcPr>
            <w:tcW w:w="10632" w:type="dxa"/>
            <w:gridSpan w:val="4"/>
            <w:vAlign w:val="center"/>
          </w:tcPr>
          <w:p w14:paraId="7C321973" w14:textId="77777777" w:rsidR="00D72077" w:rsidRDefault="00D72077" w:rsidP="00FC2240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  <w:r w:rsidRPr="00C43F94">
              <w:rPr>
                <w:rFonts w:ascii="Calibri" w:hAnsi="Calibri" w:cs="Calibri"/>
                <w:b/>
                <w:sz w:val="24"/>
              </w:rPr>
              <w:t xml:space="preserve">  </w:t>
            </w:r>
            <w:r w:rsidRPr="007C7832">
              <w:rPr>
                <w:rFonts w:ascii="Calibri" w:hAnsi="Calibri" w:cs="Calibri"/>
                <w:b/>
                <w:sz w:val="30"/>
              </w:rPr>
              <w:t>Cl</w:t>
            </w:r>
            <w:r w:rsidRPr="007C7832">
              <w:rPr>
                <w:rFonts w:ascii="Calibri" w:hAnsi="Calibri" w:cs="Calibri"/>
                <w:b/>
                <w:sz w:val="30"/>
                <w:vertAlign w:val="superscript"/>
              </w:rPr>
              <w:t xml:space="preserve">-  </w:t>
            </w:r>
            <w:r w:rsidRPr="007C7832">
              <w:rPr>
                <w:rFonts w:ascii="Calibri" w:hAnsi="Calibri" w:cs="Calibri"/>
                <w:b/>
                <w:sz w:val="30"/>
              </w:rPr>
              <w:t xml:space="preserve">          </w:t>
            </w:r>
            <w:r>
              <w:rPr>
                <w:rFonts w:ascii="Calibri" w:hAnsi="Calibri" w:cs="Calibri"/>
                <w:b/>
                <w:sz w:val="24"/>
              </w:rPr>
              <w:t xml:space="preserve">A                      B                                                                     SL                 A                         B              </w:t>
            </w:r>
          </w:p>
          <w:p w14:paraId="29073F86" w14:textId="77777777" w:rsidR="00D72077" w:rsidRDefault="00D72077" w:rsidP="00FC2240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</w:p>
          <w:p w14:paraId="161CBD24" w14:textId="77777777" w:rsidR="00D72077" w:rsidRPr="00C43F94" w:rsidRDefault="00D72077" w:rsidP="00FC2240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</w:p>
          <w:p w14:paraId="6790D02A" w14:textId="77777777" w:rsidR="00D72077" w:rsidRDefault="00D72077" w:rsidP="00FC2240">
            <w:pPr>
              <w:pStyle w:val="PlainText"/>
              <w:tabs>
                <w:tab w:val="left" w:pos="1650"/>
                <w:tab w:val="left" w:pos="7077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 _____              ______</w:t>
            </w:r>
            <w:r>
              <w:rPr>
                <w:rFonts w:ascii="Calibri" w:hAnsi="Calibri" w:cs="Calibri"/>
                <w:sz w:val="24"/>
              </w:rPr>
              <w:tab/>
              <w:t>______                   ______</w:t>
            </w:r>
          </w:p>
          <w:p w14:paraId="398EBD0A" w14:textId="77777777" w:rsidR="00D72077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 _____               _______                                                                       _______                 _______</w:t>
            </w:r>
          </w:p>
          <w:p w14:paraId="33F7040C" w14:textId="77777777" w:rsidR="00D72077" w:rsidRDefault="00D72077" w:rsidP="00FC2240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libri"/>
                      <w:sz w:val="24"/>
                    </w:rPr>
                    <m:t>x</m:t>
                  </m:r>
                </m:e>
              </m:acc>
            </m:oMath>
            <w:r>
              <w:rPr>
                <w:rFonts w:ascii="Calibri" w:hAnsi="Calibri" w:cs="Calibri"/>
                <w:sz w:val="24"/>
              </w:rPr>
              <w:t xml:space="preserve"> =                mL                         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libri"/>
                      <w:sz w:val="24"/>
                    </w:rPr>
                    <m:t>x</m:t>
                  </m:r>
                </m:e>
              </m:acc>
            </m:oMath>
            <w:r>
              <w:rPr>
                <w:rFonts w:ascii="Calibri" w:hAnsi="Calibri" w:cs="Calibri"/>
                <w:sz w:val="24"/>
              </w:rPr>
              <w:t xml:space="preserve"> =                mL</w:t>
            </w:r>
          </w:p>
          <w:p w14:paraId="26630AEA" w14:textId="77777777" w:rsidR="00D72077" w:rsidRDefault="00D72077" w:rsidP="00FC2240">
            <w:pPr>
              <w:pStyle w:val="PlainText"/>
              <w:rPr>
                <w:rFonts w:ascii="Calibri" w:hAnsi="Calibri" w:cs="Calibri"/>
                <w:sz w:val="32"/>
              </w:rPr>
            </w:pPr>
            <w:r>
              <w:rPr>
                <w:rFonts w:ascii="Calibri" w:hAnsi="Calibri" w:cs="Calibri"/>
                <w:sz w:val="32"/>
              </w:rPr>
              <w:t xml:space="preserve">        </w:t>
            </w:r>
            <m:oMath>
              <m:r>
                <w:rPr>
                  <w:rFonts w:ascii="Cambria Math" w:hAnsi="Cambria Math" w:cs="Calibr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32"/>
                        </w:rPr>
                        <m:t xml:space="preserve">          -0.2</m:t>
                      </m:r>
                    </m:e>
                  </m:d>
                  <m:r>
                    <w:rPr>
                      <w:rFonts w:ascii="Cambria Math" w:hAnsi="Cambria Math" w:cs="Calibri"/>
                      <w:sz w:val="32"/>
                    </w:rPr>
                    <m:t xml:space="preserve"> x                     x 3.55</m:t>
                  </m:r>
                </m:num>
                <m:den>
                  <m:r>
                    <w:rPr>
                      <w:rFonts w:ascii="Cambria Math" w:hAnsi="Cambria Math" w:cs="Calibri"/>
                      <w:sz w:val="32"/>
                    </w:rPr>
                    <m:t>39.5</m:t>
                  </m:r>
                </m:den>
              </m:f>
              <m:r>
                <w:rPr>
                  <w:rFonts w:ascii="Cambria Math" w:hAnsi="Cambria Math" w:cs="Calibri"/>
                  <w:sz w:val="32"/>
                </w:rPr>
                <m:t xml:space="preserve"> x 100   </m:t>
              </m:r>
            </m:oMath>
            <w:r>
              <w:rPr>
                <w:rFonts w:ascii="Calibri" w:hAnsi="Calibri" w:cs="Calibri"/>
                <w:sz w:val="32"/>
              </w:rPr>
              <w:t xml:space="preserve">             </w:t>
            </w:r>
            <m:oMath>
              <m:r>
                <w:rPr>
                  <w:rFonts w:ascii="Cambria Math" w:hAnsi="Cambria Math" w:cs="Calibr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32"/>
                    </w:rPr>
                    <m:t xml:space="preserve">              x                  x 11.21 </m:t>
                  </m:r>
                </m:num>
                <m:den>
                  <m:r>
                    <w:rPr>
                      <w:rFonts w:ascii="Cambria Math" w:hAnsi="Cambria Math" w:cs="Calibri"/>
                      <w:sz w:val="32"/>
                    </w:rPr>
                    <m:t>266</m:t>
                  </m:r>
                </m:den>
              </m:f>
              <m:r>
                <w:rPr>
                  <w:rFonts w:ascii="Cambria Math" w:hAnsi="Cambria Math" w:cs="Calibri"/>
                  <w:sz w:val="32"/>
                </w:rPr>
                <m:t xml:space="preserve"> x 100</m:t>
              </m:r>
            </m:oMath>
          </w:p>
          <w:p w14:paraId="40A68295" w14:textId="77777777" w:rsidR="00D72077" w:rsidRPr="0097186E" w:rsidRDefault="00D72077" w:rsidP="00FC2240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32"/>
              </w:rPr>
              <w:t xml:space="preserve">              =              </w:t>
            </w:r>
            <w:r>
              <w:rPr>
                <w:rFonts w:ascii="Calibri" w:hAnsi="Calibri" w:cs="Calibri"/>
                <w:sz w:val="24"/>
              </w:rPr>
              <w:t xml:space="preserve">%                                                                                </w:t>
            </w:r>
            <w:r>
              <w:rPr>
                <w:rFonts w:ascii="Calibri" w:hAnsi="Calibri" w:cs="Calibri"/>
                <w:sz w:val="32"/>
              </w:rPr>
              <w:t>=              %</w:t>
            </w:r>
          </w:p>
        </w:tc>
      </w:tr>
    </w:tbl>
    <w:p w14:paraId="5DCDAD3B" w14:textId="77777777" w:rsidR="00D72077" w:rsidRDefault="00D72077" w:rsidP="00D72077">
      <w:pPr>
        <w:pStyle w:val="Header"/>
      </w:pPr>
      <w:r>
        <w:t>ANALYSED BY:</w:t>
      </w:r>
      <w:r>
        <w:tab/>
        <w:t xml:space="preserve">                    </w:t>
      </w:r>
      <w:r>
        <w:tab/>
        <w:t xml:space="preserve"> QC Head/ Q.A. MANAGER:</w:t>
      </w:r>
    </w:p>
    <w:p w14:paraId="367B980F" w14:textId="77777777" w:rsidR="00D72077" w:rsidRPr="0097186E" w:rsidRDefault="00D72077" w:rsidP="00D72077">
      <w:pPr>
        <w:pStyle w:val="Header"/>
        <w:rPr>
          <w:rFonts w:ascii="Calibri" w:eastAsia="Arial Unicode MS" w:hAnsi="Calibri" w:cs="Calibri"/>
        </w:rPr>
      </w:pPr>
      <w:r>
        <w:t>SIGN/DATE:</w:t>
      </w:r>
      <w:r>
        <w:tab/>
        <w:t xml:space="preserve">                                                                         SIGN/DATE</w:t>
      </w:r>
    </w:p>
    <w:p w14:paraId="3E85594E" w14:textId="77777777" w:rsidR="00117A52" w:rsidRDefault="00117A52"/>
    <w:sectPr w:rsidR="00117A52" w:rsidSect="009718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F74A9" w14:textId="77777777" w:rsidR="00242586" w:rsidRDefault="00242586" w:rsidP="00862333">
      <w:r>
        <w:separator/>
      </w:r>
    </w:p>
  </w:endnote>
  <w:endnote w:type="continuationSeparator" w:id="0">
    <w:p w14:paraId="11A10358" w14:textId="77777777" w:rsidR="00242586" w:rsidRDefault="00242586" w:rsidP="00862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E64E6" w14:textId="77777777" w:rsidR="00E60ADF" w:rsidRDefault="00E60A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7BCE7" w14:textId="64D2A1BD" w:rsidR="00E60ADF" w:rsidRDefault="00E60ADF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93B077" wp14:editId="6F7CD1BF">
              <wp:simplePos x="0" y="0"/>
              <wp:positionH relativeFrom="column">
                <wp:posOffset>-601133</wp:posOffset>
              </wp:positionH>
              <wp:positionV relativeFrom="paragraph">
                <wp:posOffset>-167216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36A2FF" w14:textId="77777777" w:rsidR="00E60ADF" w:rsidRPr="003000BF" w:rsidRDefault="00E60ADF" w:rsidP="00E60AD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F93B077" id="Text Box 11" o:spid="_x0000_s1027" style="position:absolute;margin-left:-47.35pt;margin-top:-13.1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" filled="f" strokecolor="#0070c0" strokeweight="2.25pt">
              <v:textbox>
                <w:txbxContent>
                  <w:p w14:paraId="5B36A2FF" w14:textId="77777777" w:rsidR="00E60ADF" w:rsidRPr="003000BF" w:rsidRDefault="00E60ADF" w:rsidP="00E60AD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AAE8A" w14:textId="77777777" w:rsidR="00E60ADF" w:rsidRDefault="00E60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4387D" w14:textId="77777777" w:rsidR="00242586" w:rsidRDefault="00242586" w:rsidP="00862333">
      <w:r>
        <w:separator/>
      </w:r>
    </w:p>
  </w:footnote>
  <w:footnote w:type="continuationSeparator" w:id="0">
    <w:p w14:paraId="427AAF7E" w14:textId="77777777" w:rsidR="00242586" w:rsidRDefault="00242586" w:rsidP="00862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8B75D" w14:textId="77777777" w:rsidR="00E60ADF" w:rsidRDefault="00E60A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4F1987A8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6360F26D" w14:textId="028915F9" w:rsidR="00FC72E2" w:rsidRPr="00741CEB" w:rsidRDefault="00FC72E2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9413636" w14:textId="77777777" w:rsidR="00FC72E2" w:rsidRPr="00741CEB" w:rsidRDefault="005F318C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4C53C4E" wp14:editId="5DA74A2F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75C97DB2" w14:textId="6E0B70C6" w:rsidR="00FC72E2" w:rsidRPr="00741CEB" w:rsidRDefault="005F318C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DE80BD3" w14:textId="77777777" w:rsidR="00FC72E2" w:rsidRPr="00741CEB" w:rsidRDefault="00FC72E2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A1A88B9" w14:textId="77777777" w:rsidR="00FC72E2" w:rsidRPr="00741CEB" w:rsidRDefault="005F318C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6FC10B3" w14:textId="77777777" w:rsidR="00FC72E2" w:rsidRPr="000F03A2" w:rsidRDefault="00862333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BML/QA/STP/FPF/009</w:t>
          </w:r>
          <w:r w:rsidR="005F318C"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21760FB3" w14:textId="601C9379" w:rsidR="00FC72E2" w:rsidRPr="00741CEB" w:rsidRDefault="00E60ADF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1329EB" wp14:editId="3D5C2DB1">
              <wp:simplePos x="0" y="0"/>
              <wp:positionH relativeFrom="column">
                <wp:posOffset>4425527</wp:posOffset>
              </wp:positionH>
              <wp:positionV relativeFrom="paragraph">
                <wp:posOffset>-1033145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5725CE" w14:textId="77777777" w:rsidR="00E60ADF" w:rsidRPr="003000BF" w:rsidRDefault="00E60ADF" w:rsidP="00E60AD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41329EB" id="Text Box 6" o:spid="_x0000_s1026" style="position:absolute;margin-left:348.45pt;margin-top:-81.35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" filled="f" strokecolor="#00b050" strokeweight="2.25pt">
              <v:textbox>
                <w:txbxContent>
                  <w:p w14:paraId="065725CE" w14:textId="77777777" w:rsidR="00E60ADF" w:rsidRPr="003000BF" w:rsidRDefault="00E60ADF" w:rsidP="00E60ADF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A59AC" w14:textId="77777777" w:rsidR="00E60ADF" w:rsidRDefault="00E60A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2077"/>
    <w:rsid w:val="00117A52"/>
    <w:rsid w:val="00192E89"/>
    <w:rsid w:val="001941C4"/>
    <w:rsid w:val="00242586"/>
    <w:rsid w:val="00320A80"/>
    <w:rsid w:val="00347931"/>
    <w:rsid w:val="0037287C"/>
    <w:rsid w:val="003A3A25"/>
    <w:rsid w:val="0042471F"/>
    <w:rsid w:val="004D547E"/>
    <w:rsid w:val="005F318C"/>
    <w:rsid w:val="006660F2"/>
    <w:rsid w:val="007870D0"/>
    <w:rsid w:val="007A2F5F"/>
    <w:rsid w:val="00862333"/>
    <w:rsid w:val="009F20D4"/>
    <w:rsid w:val="00B06EC4"/>
    <w:rsid w:val="00C641D3"/>
    <w:rsid w:val="00D63CF6"/>
    <w:rsid w:val="00D72077"/>
    <w:rsid w:val="00E60ADF"/>
    <w:rsid w:val="00EE6CE3"/>
    <w:rsid w:val="00EF223A"/>
    <w:rsid w:val="00FC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40B4"/>
  <w15:docId w15:val="{55B58BEE-34A3-4C03-94F3-C5F34EB4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0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720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077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D72077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D72077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0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077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623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33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E60AD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60AD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10</cp:revision>
  <cp:lastPrinted>2190-01-01T05:28:00Z</cp:lastPrinted>
  <dcterms:created xsi:type="dcterms:W3CDTF">2024-01-30T07:55:00Z</dcterms:created>
  <dcterms:modified xsi:type="dcterms:W3CDTF">2026-03-24T12:40:00Z</dcterms:modified>
</cp:coreProperties>
</file>