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0240" w14:textId="77777777" w:rsidR="00875EB4" w:rsidRPr="00F907B4" w:rsidRDefault="00875EB4" w:rsidP="00875EB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601"/>
        <w:gridCol w:w="3969"/>
      </w:tblGrid>
      <w:tr w:rsidR="00875EB4" w:rsidRPr="00F907B4" w14:paraId="5373B679" w14:textId="77777777" w:rsidTr="00282E3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63B95A8E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 xml:space="preserve">Product </w:t>
            </w: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Name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>
              <w:rPr>
                <w:sz w:val="20"/>
              </w:rPr>
              <w:t xml:space="preserve">Mannitol 10%  Intravenous Infusion </w:t>
            </w:r>
            <w:r>
              <w:t xml:space="preserve"> </w:t>
            </w:r>
          </w:p>
        </w:tc>
        <w:tc>
          <w:tcPr>
            <w:tcW w:w="3969" w:type="dxa"/>
            <w:vAlign w:val="center"/>
          </w:tcPr>
          <w:p w14:paraId="58D3E136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Pharmacopeia Ref</w:t>
            </w:r>
            <w:r w:rsidR="00375DE2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BP 2024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/USP</w:t>
            </w:r>
          </w:p>
        </w:tc>
      </w:tr>
      <w:tr w:rsidR="00875EB4" w:rsidRPr="00F907B4" w14:paraId="1350D3B4" w14:textId="77777777" w:rsidTr="00875EB4">
        <w:trPr>
          <w:cantSplit/>
          <w:trHeight w:val="300"/>
        </w:trPr>
        <w:tc>
          <w:tcPr>
            <w:tcW w:w="3524" w:type="dxa"/>
            <w:vAlign w:val="center"/>
          </w:tcPr>
          <w:p w14:paraId="192C2257" w14:textId="42D95DB3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1M</w:t>
            </w:r>
            <w:r w:rsidR="00375DE2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</w:t>
            </w:r>
            <w:r w:rsidR="00C5011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01" w:type="dxa"/>
            <w:vAlign w:val="center"/>
          </w:tcPr>
          <w:p w14:paraId="4D2E2A0A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Pack Size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500ml</w:t>
            </w:r>
          </w:p>
        </w:tc>
        <w:tc>
          <w:tcPr>
            <w:tcW w:w="3969" w:type="dxa"/>
            <w:vAlign w:val="center"/>
          </w:tcPr>
          <w:p w14:paraId="7F0F9194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875EB4" w:rsidRPr="00F907B4" w14:paraId="0C17E0C8" w14:textId="77777777" w:rsidTr="00875EB4">
        <w:trPr>
          <w:cantSplit/>
          <w:trHeight w:val="300"/>
        </w:trPr>
        <w:tc>
          <w:tcPr>
            <w:tcW w:w="3524" w:type="dxa"/>
            <w:vAlign w:val="center"/>
          </w:tcPr>
          <w:p w14:paraId="1ED65A76" w14:textId="7718214C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MF. Date</w:t>
            </w:r>
            <w:r w:rsidR="00375DE2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  /202</w:t>
            </w:r>
            <w:r w:rsidR="00C5011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01" w:type="dxa"/>
            <w:vAlign w:val="center"/>
          </w:tcPr>
          <w:p w14:paraId="205931F1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EX. Date</w:t>
            </w:r>
            <w:r w:rsidR="00375DE2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18DDB28F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875EB4" w:rsidRPr="00F907B4" w14:paraId="4FCA01D9" w14:textId="77777777" w:rsidTr="00875EB4">
        <w:trPr>
          <w:cantSplit/>
          <w:trHeight w:val="300"/>
        </w:trPr>
        <w:tc>
          <w:tcPr>
            <w:tcW w:w="3524" w:type="dxa"/>
            <w:vAlign w:val="center"/>
          </w:tcPr>
          <w:p w14:paraId="0B17216A" w14:textId="7F916243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QC. AR.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proofErr w:type="spellStart"/>
            <w:r w:rsidR="00375DE2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BML</w:t>
            </w:r>
            <w:proofErr w:type="spellEnd"/>
            <w:r w:rsidR="00375DE2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/QA/FG/2</w:t>
            </w:r>
            <w:r w:rsidR="00C5011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/1M</w:t>
            </w:r>
          </w:p>
        </w:tc>
        <w:tc>
          <w:tcPr>
            <w:tcW w:w="2601" w:type="dxa"/>
            <w:vAlign w:val="center"/>
          </w:tcPr>
          <w:p w14:paraId="1169A14C" w14:textId="35F6D15F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Test Date</w:t>
            </w:r>
            <w:r w:rsidR="00375DE2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/ 202</w:t>
            </w:r>
            <w:r w:rsidR="00C5011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1C5DA685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Volume:</w:t>
            </w:r>
          </w:p>
        </w:tc>
      </w:tr>
      <w:tr w:rsidR="00875EB4" w:rsidRPr="00F907B4" w14:paraId="6B9E036E" w14:textId="77777777" w:rsidTr="00282E3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3B5D141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cstheme="minorHAnsi"/>
                <w:color w:val="000000" w:themeColor="text1"/>
                <w:sz w:val="24"/>
                <w:szCs w:val="24"/>
                <w:lang w:eastAsia="en-GB"/>
              </w:rPr>
              <w:t>FPF</w:t>
            </w:r>
            <w:r>
              <w:rPr>
                <w:rFonts w:cstheme="minorHAnsi"/>
                <w:color w:val="000000" w:themeColor="text1"/>
                <w:lang w:eastAsia="en-GB"/>
              </w:rPr>
              <w:t>010</w:t>
            </w:r>
          </w:p>
        </w:tc>
        <w:tc>
          <w:tcPr>
            <w:tcW w:w="3969" w:type="dxa"/>
            <w:vAlign w:val="center"/>
          </w:tcPr>
          <w:p w14:paraId="412961E9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SOP Ref.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27F6805C" w14:textId="77777777" w:rsidR="00875EB4" w:rsidRPr="00F907B4" w:rsidRDefault="00875EB4" w:rsidP="00875EB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6A70464" w14:textId="77777777" w:rsidR="00875EB4" w:rsidRPr="00F907B4" w:rsidRDefault="00875EB4" w:rsidP="00875EB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54"/>
        <w:gridCol w:w="1446"/>
        <w:gridCol w:w="3150"/>
        <w:gridCol w:w="2520"/>
      </w:tblGrid>
      <w:tr w:rsidR="00875EB4" w:rsidRPr="00F907B4" w14:paraId="29F32094" w14:textId="77777777" w:rsidTr="00A13B83">
        <w:trPr>
          <w:trHeight w:val="440"/>
        </w:trPr>
        <w:tc>
          <w:tcPr>
            <w:tcW w:w="810" w:type="dxa"/>
            <w:vAlign w:val="center"/>
          </w:tcPr>
          <w:p w14:paraId="4060484B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154" w:type="dxa"/>
            <w:vAlign w:val="center"/>
          </w:tcPr>
          <w:p w14:paraId="48C24887" w14:textId="77777777" w:rsidR="00875EB4" w:rsidRPr="00F907B4" w:rsidRDefault="00875EB4" w:rsidP="00282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596" w:type="dxa"/>
            <w:gridSpan w:val="2"/>
            <w:vAlign w:val="center"/>
          </w:tcPr>
          <w:p w14:paraId="6065305E" w14:textId="77777777" w:rsidR="00875EB4" w:rsidRPr="00F907B4" w:rsidRDefault="00875EB4" w:rsidP="00282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24FD715F" w14:textId="77777777" w:rsidR="00875EB4" w:rsidRPr="00F907B4" w:rsidRDefault="00875EB4" w:rsidP="00282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875EB4" w:rsidRPr="00F907B4" w14:paraId="2BD0FBBC" w14:textId="77777777" w:rsidTr="00A13B83">
        <w:trPr>
          <w:trHeight w:val="989"/>
        </w:trPr>
        <w:tc>
          <w:tcPr>
            <w:tcW w:w="810" w:type="dxa"/>
            <w:vAlign w:val="center"/>
          </w:tcPr>
          <w:p w14:paraId="6F35AA26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2154" w:type="dxa"/>
            <w:vAlign w:val="center"/>
          </w:tcPr>
          <w:p w14:paraId="78CD7295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596" w:type="dxa"/>
            <w:gridSpan w:val="2"/>
            <w:vAlign w:val="center"/>
          </w:tcPr>
          <w:p w14:paraId="7CB1A4DA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460E4099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372DE1FF" w14:textId="77777777" w:rsidTr="00A13B83">
        <w:trPr>
          <w:trHeight w:val="782"/>
        </w:trPr>
        <w:tc>
          <w:tcPr>
            <w:tcW w:w="810" w:type="dxa"/>
            <w:vAlign w:val="center"/>
          </w:tcPr>
          <w:p w14:paraId="0B562016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2154" w:type="dxa"/>
            <w:vAlign w:val="center"/>
          </w:tcPr>
          <w:p w14:paraId="021995BB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596" w:type="dxa"/>
            <w:gridSpan w:val="2"/>
            <w:vAlign w:val="center"/>
          </w:tcPr>
          <w:p w14:paraId="2A91E114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mannitol.</w:t>
            </w:r>
          </w:p>
          <w:p w14:paraId="3974944F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486A7596" w14:textId="77777777" w:rsidR="00875EB4" w:rsidRPr="00F907B4" w:rsidRDefault="00875EB4" w:rsidP="00282E3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5849DFAA" w14:textId="77777777" w:rsidTr="00A13B83">
        <w:trPr>
          <w:trHeight w:val="547"/>
        </w:trPr>
        <w:tc>
          <w:tcPr>
            <w:tcW w:w="810" w:type="dxa"/>
            <w:vAlign w:val="center"/>
          </w:tcPr>
          <w:p w14:paraId="7643B9B1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2154" w:type="dxa"/>
            <w:vAlign w:val="center"/>
          </w:tcPr>
          <w:p w14:paraId="1F37B523" w14:textId="694A372A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</w:t>
            </w:r>
            <w:r w:rsidR="00A13B83">
              <w:rPr>
                <w:rFonts w:ascii="Calibri" w:eastAsia="Times New Roman" w:hAnsi="Calibri" w:cs="Times New Roman"/>
                <w:lang w:eastAsia="en-GB"/>
              </w:rPr>
              <w:t xml:space="preserve"> (500ml)</w:t>
            </w:r>
          </w:p>
        </w:tc>
        <w:tc>
          <w:tcPr>
            <w:tcW w:w="4596" w:type="dxa"/>
            <w:gridSpan w:val="2"/>
            <w:vAlign w:val="center"/>
          </w:tcPr>
          <w:p w14:paraId="372CC0AE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500 – 51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2520" w:type="dxa"/>
          </w:tcPr>
          <w:p w14:paraId="4AE89932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646C9595" w14:textId="77777777" w:rsidTr="00A13B83">
        <w:trPr>
          <w:trHeight w:val="341"/>
        </w:trPr>
        <w:tc>
          <w:tcPr>
            <w:tcW w:w="810" w:type="dxa"/>
            <w:vAlign w:val="center"/>
          </w:tcPr>
          <w:p w14:paraId="2516680F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2154" w:type="dxa"/>
            <w:vAlign w:val="center"/>
          </w:tcPr>
          <w:p w14:paraId="67A2BF1E" w14:textId="77777777" w:rsidR="00875EB4" w:rsidRPr="00970880" w:rsidRDefault="00B046A6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596" w:type="dxa"/>
            <w:gridSpan w:val="2"/>
            <w:vAlign w:val="center"/>
          </w:tcPr>
          <w:p w14:paraId="698AE086" w14:textId="77777777" w:rsidR="00875EB4" w:rsidRPr="00970880" w:rsidRDefault="00B046A6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4.50 – 7.0</w:t>
            </w:r>
            <w:r w:rsidR="00875EB4"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</w:p>
        </w:tc>
        <w:tc>
          <w:tcPr>
            <w:tcW w:w="2520" w:type="dxa"/>
          </w:tcPr>
          <w:p w14:paraId="0FD473D6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6CD19027" w14:textId="77777777" w:rsidTr="00A13B83">
        <w:trPr>
          <w:trHeight w:val="413"/>
        </w:trPr>
        <w:tc>
          <w:tcPr>
            <w:tcW w:w="810" w:type="dxa"/>
            <w:vAlign w:val="center"/>
          </w:tcPr>
          <w:p w14:paraId="34B361DA" w14:textId="77777777" w:rsidR="00875EB4" w:rsidRPr="00F907B4" w:rsidRDefault="00B046A6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="00875EB4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2154" w:type="dxa"/>
            <w:vAlign w:val="center"/>
          </w:tcPr>
          <w:p w14:paraId="60BDB12C" w14:textId="77777777" w:rsidR="00875EB4" w:rsidRPr="00970880" w:rsidRDefault="006C1F3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Assay of Mannitol</w:t>
            </w:r>
            <w:r w:rsidR="00875EB4">
              <w:rPr>
                <w:rFonts w:ascii="Calibri" w:eastAsia="Times New Roman" w:hAnsi="Calibri" w:cs="Times New Roman"/>
                <w:lang w:eastAsia="en-GB"/>
              </w:rPr>
              <w:t xml:space="preserve">              </w:t>
            </w:r>
          </w:p>
        </w:tc>
        <w:tc>
          <w:tcPr>
            <w:tcW w:w="4596" w:type="dxa"/>
            <w:gridSpan w:val="2"/>
            <w:vAlign w:val="center"/>
          </w:tcPr>
          <w:p w14:paraId="6842E20A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68E6798A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7D3162D6" w14:textId="77777777" w:rsidTr="00A13B83">
        <w:trPr>
          <w:trHeight w:val="440"/>
        </w:trPr>
        <w:tc>
          <w:tcPr>
            <w:tcW w:w="810" w:type="dxa"/>
            <w:vMerge w:val="restart"/>
            <w:vAlign w:val="center"/>
          </w:tcPr>
          <w:p w14:paraId="3E940D06" w14:textId="77777777" w:rsidR="00875EB4" w:rsidRPr="00F907B4" w:rsidRDefault="00B046A6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="00875EB4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2154" w:type="dxa"/>
            <w:vMerge w:val="restart"/>
            <w:vAlign w:val="center"/>
          </w:tcPr>
          <w:p w14:paraId="50C46589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446" w:type="dxa"/>
            <w:vAlign w:val="center"/>
          </w:tcPr>
          <w:p w14:paraId="1978281E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31A7B73A" w14:textId="77777777" w:rsidR="00875EB4" w:rsidRPr="00970880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0A2D0BFB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875EB4" w:rsidRPr="00F907B4" w14:paraId="272BF608" w14:textId="77777777" w:rsidTr="00A13B83">
        <w:trPr>
          <w:trHeight w:val="683"/>
        </w:trPr>
        <w:tc>
          <w:tcPr>
            <w:tcW w:w="810" w:type="dxa"/>
            <w:vMerge/>
            <w:vAlign w:val="center"/>
          </w:tcPr>
          <w:p w14:paraId="6AA9B6F5" w14:textId="77777777" w:rsidR="00875EB4" w:rsidRPr="006D5E6B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154" w:type="dxa"/>
            <w:vMerge/>
          </w:tcPr>
          <w:p w14:paraId="0BDCC1BA" w14:textId="77777777" w:rsidR="00875EB4" w:rsidRPr="00586578" w:rsidRDefault="00875EB4" w:rsidP="00282E35">
            <w:pPr>
              <w:rPr>
                <w:rFonts w:cstheme="minorHAnsi"/>
              </w:rPr>
            </w:pPr>
          </w:p>
        </w:tc>
        <w:tc>
          <w:tcPr>
            <w:tcW w:w="1446" w:type="dxa"/>
          </w:tcPr>
          <w:p w14:paraId="2F00C58D" w14:textId="77777777" w:rsidR="00875EB4" w:rsidRPr="00586578" w:rsidRDefault="00875EB4" w:rsidP="00282E35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4BA788EA" w14:textId="73C251E6" w:rsidR="00875EB4" w:rsidRPr="00586578" w:rsidRDefault="00875EB4" w:rsidP="00282E35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C5011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520" w:type="dxa"/>
          </w:tcPr>
          <w:p w14:paraId="753C58EA" w14:textId="77777777" w:rsidR="00875EB4" w:rsidRPr="00F907B4" w:rsidRDefault="00875EB4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5C8A4F78" w14:textId="77777777" w:rsidR="00875EB4" w:rsidRPr="00F907B4" w:rsidRDefault="00875EB4" w:rsidP="00875EB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117A222" w14:textId="77777777" w:rsidR="00875EB4" w:rsidRDefault="00875EB4" w:rsidP="00875EB4">
      <w:p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EU/ml = Endotoxin units per </w:t>
      </w:r>
      <w:proofErr w:type="spellStart"/>
      <w:r>
        <w:rPr>
          <w:rFonts w:cstheme="minorHAnsi"/>
          <w:color w:val="000000" w:themeColor="text1"/>
        </w:rPr>
        <w:t>millitre</w:t>
      </w:r>
      <w:proofErr w:type="spellEnd"/>
      <w:r>
        <w:rPr>
          <w:rFonts w:cstheme="minorHAnsi"/>
          <w:color w:val="000000" w:themeColor="text1"/>
        </w:rPr>
        <w:t>, ml = milliliter, NMT = Not More Than</w:t>
      </w:r>
    </w:p>
    <w:p w14:paraId="42B3CFA3" w14:textId="77777777" w:rsidR="00875EB4" w:rsidRPr="00F907B4" w:rsidRDefault="00875EB4" w:rsidP="00875EB4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75EB4" w:rsidRPr="00F907B4" w14:paraId="4B4FE9E2" w14:textId="77777777" w:rsidTr="00282E35">
        <w:trPr>
          <w:trHeight w:val="440"/>
        </w:trPr>
        <w:tc>
          <w:tcPr>
            <w:tcW w:w="10278" w:type="dxa"/>
          </w:tcPr>
          <w:p w14:paraId="07317F87" w14:textId="77777777" w:rsidR="00875EB4" w:rsidRPr="00F907B4" w:rsidRDefault="00875EB4" w:rsidP="00282E3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10F61352" w14:textId="77777777" w:rsidR="00875EB4" w:rsidRPr="00F907B4" w:rsidRDefault="00875EB4" w:rsidP="00282E3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53CC6CAD" w14:textId="77777777" w:rsidR="00875EB4" w:rsidRPr="00F907B4" w:rsidRDefault="00875EB4" w:rsidP="00875EB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4720010" w14:textId="77777777" w:rsidR="00875EB4" w:rsidRDefault="00875EB4" w:rsidP="00875EB4"/>
    <w:p w14:paraId="04795024" w14:textId="77777777" w:rsidR="00767E6F" w:rsidRDefault="00767E6F"/>
    <w:sectPr w:rsidR="00767E6F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4D36" w14:textId="77777777" w:rsidR="00447DBA" w:rsidRDefault="00447DBA" w:rsidP="00875EB4">
      <w:pPr>
        <w:spacing w:after="0" w:line="240" w:lineRule="auto"/>
      </w:pPr>
      <w:r>
        <w:separator/>
      </w:r>
    </w:p>
  </w:endnote>
  <w:endnote w:type="continuationSeparator" w:id="0">
    <w:p w14:paraId="57C1B975" w14:textId="77777777" w:rsidR="00447DBA" w:rsidRDefault="00447DBA" w:rsidP="00875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08BEE032" w14:textId="77777777" w:rsidTr="008B700E">
      <w:trPr>
        <w:trHeight w:val="410"/>
      </w:trPr>
      <w:tc>
        <w:tcPr>
          <w:tcW w:w="2473" w:type="dxa"/>
        </w:tcPr>
        <w:p w14:paraId="1104CC22" w14:textId="0B973E7B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0017EDAD" w14:textId="77777777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3105B79A" w14:textId="77777777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436159CD" w14:textId="77777777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526405F4" w14:textId="77777777" w:rsidTr="008B700E">
      <w:trPr>
        <w:trHeight w:val="411"/>
      </w:trPr>
      <w:tc>
        <w:tcPr>
          <w:tcW w:w="2473" w:type="dxa"/>
        </w:tcPr>
        <w:p w14:paraId="1DABA606" w14:textId="3AA303AF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5D0CEF12" w14:textId="77777777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543C7CE6" w14:textId="77777777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2F906AF5" w14:textId="77777777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23F31311" w14:textId="77777777" w:rsidTr="008B700E">
      <w:trPr>
        <w:trHeight w:val="214"/>
      </w:trPr>
      <w:tc>
        <w:tcPr>
          <w:tcW w:w="2473" w:type="dxa"/>
        </w:tcPr>
        <w:p w14:paraId="62455062" w14:textId="340BAC2C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1829AB47" w14:textId="77777777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119C76F2" w14:textId="77777777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3A8BE593" w14:textId="77777777" w:rsidR="00D167D4" w:rsidRPr="00F412CD" w:rsidRDefault="0030680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F2F44C6" w14:textId="7C537B85" w:rsidR="00D167D4" w:rsidRDefault="000E34F3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4B51F5" wp14:editId="20C8620F">
              <wp:simplePos x="0" y="0"/>
              <wp:positionH relativeFrom="column">
                <wp:posOffset>-662305</wp:posOffset>
              </wp:positionH>
              <wp:positionV relativeFrom="paragraph">
                <wp:posOffset>-33655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34374E" w14:textId="77777777" w:rsidR="000E34F3" w:rsidRPr="003000BF" w:rsidRDefault="000E34F3" w:rsidP="000E34F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44B51F5" id="Text Box 11" o:spid="_x0000_s1027" style="position:absolute;margin-left:-52.15pt;margin-top:-2.65pt;width:151.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Cc&#10;b2Ma4AAAAAoBAAAPAAAAAAAAAAAAAAAAANoEAABkcnMvZG93bnJldi54bWxQSwUGAAAAAAQABADz&#10;AAAA5wUAAAAA&#10;" filled="f" strokecolor="#0070c0" strokeweight="2.25pt">
              <v:textbox>
                <w:txbxContent>
                  <w:p w14:paraId="7634374E" w14:textId="77777777" w:rsidR="000E34F3" w:rsidRPr="003000BF" w:rsidRDefault="000E34F3" w:rsidP="000E34F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65EDC" w14:textId="77777777" w:rsidR="00447DBA" w:rsidRDefault="00447DBA" w:rsidP="00875EB4">
      <w:pPr>
        <w:spacing w:after="0" w:line="240" w:lineRule="auto"/>
      </w:pPr>
      <w:r>
        <w:separator/>
      </w:r>
    </w:p>
  </w:footnote>
  <w:footnote w:type="continuationSeparator" w:id="0">
    <w:p w14:paraId="72F08100" w14:textId="77777777" w:rsidR="00447DBA" w:rsidRDefault="00447DBA" w:rsidP="00875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214B16" w:rsidRPr="00680FDF" w14:paraId="38FB4359" w14:textId="77777777" w:rsidTr="000A31E8">
      <w:trPr>
        <w:cantSplit/>
        <w:trHeight w:val="1550"/>
      </w:trPr>
      <w:tc>
        <w:tcPr>
          <w:tcW w:w="2411" w:type="dxa"/>
          <w:vAlign w:val="center"/>
        </w:tcPr>
        <w:p w14:paraId="295EB8E3" w14:textId="46C55F2A" w:rsidR="00D167D4" w:rsidRPr="00680FDF" w:rsidRDefault="00D167D4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31E7B4A8" w14:textId="77777777" w:rsidR="00D167D4" w:rsidRPr="00680FDF" w:rsidRDefault="00306806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5C66660" wp14:editId="6752405F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10A62DB" w14:textId="5C5857E7" w:rsidR="00D167D4" w:rsidRPr="00680FDF" w:rsidRDefault="00306806" w:rsidP="000A31E8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267F2C86" w14:textId="390D3A20" w:rsidR="00D167D4" w:rsidRPr="00680FDF" w:rsidRDefault="00D167D4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77DBD6A9" w14:textId="77777777" w:rsidR="00D167D4" w:rsidRPr="00680FDF" w:rsidRDefault="00306806" w:rsidP="000A31E8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47C70442" w14:textId="6CDC0749" w:rsidR="00D167D4" w:rsidRPr="00C845E5" w:rsidRDefault="00875EB4" w:rsidP="000A31E8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/010</w:t>
          </w:r>
          <w:r w:rsidR="00306806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A539257" w14:textId="1F7F93BD" w:rsidR="00D167D4" w:rsidRPr="00214B16" w:rsidRDefault="00C50110" w:rsidP="00214B16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94DED2" wp14:editId="349F0343">
              <wp:simplePos x="0" y="0"/>
              <wp:positionH relativeFrom="column">
                <wp:posOffset>4586763</wp:posOffset>
              </wp:positionH>
              <wp:positionV relativeFrom="paragraph">
                <wp:posOffset>-1056640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6C4752" w14:textId="77777777" w:rsidR="00C50110" w:rsidRPr="003000BF" w:rsidRDefault="00C50110" w:rsidP="00C5011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494DED2" id="Text Box 6" o:spid="_x0000_s1026" style="position:absolute;margin-left:361.15pt;margin-top:-83.2pt;width:144.8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Dd&#10;LFYV3wAAAA0BAAAPAAAAAAAAAAAAAAAAANsEAABkcnMvZG93bnJldi54bWxQSwUGAAAAAAQABADz&#10;AAAA5wUAAAAA&#10;" filled="f" strokecolor="#00b050" strokeweight="2.25pt">
              <v:textbox>
                <w:txbxContent>
                  <w:p w14:paraId="1D6C4752" w14:textId="77777777" w:rsidR="00C50110" w:rsidRPr="003000BF" w:rsidRDefault="00C50110" w:rsidP="00C50110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5EB4"/>
    <w:rsid w:val="000E34F3"/>
    <w:rsid w:val="00137308"/>
    <w:rsid w:val="001941C4"/>
    <w:rsid w:val="00237C52"/>
    <w:rsid w:val="002858C0"/>
    <w:rsid w:val="002B1FA0"/>
    <w:rsid w:val="00306806"/>
    <w:rsid w:val="00324C2F"/>
    <w:rsid w:val="00343989"/>
    <w:rsid w:val="00375DE2"/>
    <w:rsid w:val="00447DBA"/>
    <w:rsid w:val="0047283C"/>
    <w:rsid w:val="006125A5"/>
    <w:rsid w:val="006C1F3A"/>
    <w:rsid w:val="00767E6F"/>
    <w:rsid w:val="007A17C1"/>
    <w:rsid w:val="00875EB4"/>
    <w:rsid w:val="00A13B83"/>
    <w:rsid w:val="00AD3A1A"/>
    <w:rsid w:val="00B046A6"/>
    <w:rsid w:val="00C50110"/>
    <w:rsid w:val="00D167D4"/>
    <w:rsid w:val="00F5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E3CA6"/>
  <w15:docId w15:val="{A10CE479-E9EC-4C23-ABA0-554B41D8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EB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5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EB4"/>
  </w:style>
  <w:style w:type="paragraph" w:styleId="Footer">
    <w:name w:val="footer"/>
    <w:basedOn w:val="Normal"/>
    <w:link w:val="FooterChar"/>
    <w:uiPriority w:val="99"/>
    <w:unhideWhenUsed/>
    <w:rsid w:val="00875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EB4"/>
  </w:style>
  <w:style w:type="paragraph" w:styleId="BalloonText">
    <w:name w:val="Balloon Text"/>
    <w:basedOn w:val="Normal"/>
    <w:link w:val="BalloonTextChar"/>
    <w:uiPriority w:val="99"/>
    <w:semiHidden/>
    <w:unhideWhenUsed/>
    <w:rsid w:val="00875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B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C5011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5011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10</cp:revision>
  <dcterms:created xsi:type="dcterms:W3CDTF">2024-02-05T11:48:00Z</dcterms:created>
  <dcterms:modified xsi:type="dcterms:W3CDTF">2026-01-08T14:23:00Z</dcterms:modified>
</cp:coreProperties>
</file>