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9805" w14:textId="77777777" w:rsidR="00E85C70" w:rsidRPr="00586578" w:rsidRDefault="00E85C70" w:rsidP="00E85C70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4"/>
        <w:gridCol w:w="2610"/>
        <w:gridCol w:w="3870"/>
      </w:tblGrid>
      <w:tr w:rsidR="00E85C70" w:rsidRPr="00586578" w14:paraId="0B915E0E" w14:textId="77777777" w:rsidTr="00FB3E4A">
        <w:trPr>
          <w:cantSplit/>
          <w:trHeight w:val="300"/>
        </w:trPr>
        <w:tc>
          <w:tcPr>
            <w:tcW w:w="6224" w:type="dxa"/>
            <w:gridSpan w:val="2"/>
            <w:vAlign w:val="center"/>
          </w:tcPr>
          <w:p w14:paraId="464FC105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 CAPD </w:t>
            </w:r>
            <w:r w:rsidR="00FB3E4A">
              <w:rPr>
                <w:rFonts w:cstheme="minorHAnsi"/>
              </w:rPr>
              <w:t>(2</w:t>
            </w:r>
            <w:r>
              <w:rPr>
                <w:rFonts w:cstheme="minorHAnsi"/>
              </w:rPr>
              <w:t>.5%)Peritoneal Dialysis Solution</w:t>
            </w:r>
          </w:p>
        </w:tc>
        <w:tc>
          <w:tcPr>
            <w:tcW w:w="3870" w:type="dxa"/>
            <w:vAlign w:val="center"/>
          </w:tcPr>
          <w:p w14:paraId="7CACC869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783CB4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E85C70" w:rsidRPr="00586578" w14:paraId="778CAF90" w14:textId="77777777" w:rsidTr="00FB3E4A">
        <w:trPr>
          <w:cantSplit/>
          <w:trHeight w:val="300"/>
        </w:trPr>
        <w:tc>
          <w:tcPr>
            <w:tcW w:w="3614" w:type="dxa"/>
            <w:vAlign w:val="center"/>
          </w:tcPr>
          <w:p w14:paraId="62D206F1" w14:textId="224724D9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B3E4A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PD</w:t>
            </w:r>
            <w:r w:rsidR="00783CB4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4A2580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10" w:type="dxa"/>
            <w:vAlign w:val="center"/>
          </w:tcPr>
          <w:p w14:paraId="2E612CCF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20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3870" w:type="dxa"/>
            <w:vAlign w:val="center"/>
          </w:tcPr>
          <w:p w14:paraId="6100D232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85C70" w:rsidRPr="00586578" w14:paraId="45F48810" w14:textId="77777777" w:rsidTr="00FB3E4A">
        <w:trPr>
          <w:cantSplit/>
          <w:trHeight w:val="300"/>
        </w:trPr>
        <w:tc>
          <w:tcPr>
            <w:tcW w:w="3614" w:type="dxa"/>
            <w:vAlign w:val="center"/>
          </w:tcPr>
          <w:p w14:paraId="6B381AA0" w14:textId="7DD1F285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783CB4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4A2580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10" w:type="dxa"/>
            <w:vAlign w:val="center"/>
          </w:tcPr>
          <w:p w14:paraId="62625AF1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783CB4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870" w:type="dxa"/>
            <w:vAlign w:val="center"/>
          </w:tcPr>
          <w:p w14:paraId="7247C243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85C70" w:rsidRPr="00586578" w14:paraId="3B489BED" w14:textId="77777777" w:rsidTr="00FB3E4A">
        <w:trPr>
          <w:cantSplit/>
          <w:trHeight w:val="300"/>
        </w:trPr>
        <w:tc>
          <w:tcPr>
            <w:tcW w:w="3614" w:type="dxa"/>
            <w:vAlign w:val="center"/>
          </w:tcPr>
          <w:p w14:paraId="5114B43D" w14:textId="31DDAD33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783CB4">
              <w:rPr>
                <w:rFonts w:eastAsia="Times New Roman" w:cstheme="minorHAnsi"/>
                <w:color w:val="000000" w:themeColor="text1"/>
                <w:lang w:eastAsia="en-GB"/>
              </w:rPr>
              <w:t>BML</w:t>
            </w:r>
            <w:proofErr w:type="spellEnd"/>
            <w:r w:rsidR="00783CB4">
              <w:rPr>
                <w:rFonts w:eastAsia="Times New Roman" w:cstheme="minorHAnsi"/>
                <w:color w:val="000000" w:themeColor="text1"/>
                <w:lang w:eastAsia="en-GB"/>
              </w:rPr>
              <w:t>/QA/FG/2</w:t>
            </w:r>
            <w:r w:rsidR="004A2580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/</w:t>
            </w:r>
            <w:r w:rsidR="00FB3E4A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PD</w:t>
            </w:r>
          </w:p>
        </w:tc>
        <w:tc>
          <w:tcPr>
            <w:tcW w:w="2610" w:type="dxa"/>
            <w:vAlign w:val="center"/>
          </w:tcPr>
          <w:p w14:paraId="22536D9D" w14:textId="5FE0F8FD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783CB4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4A2580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870" w:type="dxa"/>
            <w:vAlign w:val="center"/>
          </w:tcPr>
          <w:p w14:paraId="75A0F7A0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E85C70" w:rsidRPr="00586578" w14:paraId="527031A7" w14:textId="77777777" w:rsidTr="00FB3E4A">
        <w:trPr>
          <w:cantSplit/>
          <w:trHeight w:val="300"/>
        </w:trPr>
        <w:tc>
          <w:tcPr>
            <w:tcW w:w="6224" w:type="dxa"/>
            <w:gridSpan w:val="2"/>
            <w:vAlign w:val="center"/>
          </w:tcPr>
          <w:p w14:paraId="6B92B507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 w:rsidR="001A423B">
              <w:rPr>
                <w:rFonts w:eastAsia="Times New Roman" w:cstheme="minorHAnsi"/>
                <w:color w:val="000000" w:themeColor="text1"/>
                <w:lang w:eastAsia="en-GB"/>
              </w:rPr>
              <w:t>020</w:t>
            </w:r>
          </w:p>
        </w:tc>
        <w:tc>
          <w:tcPr>
            <w:tcW w:w="3870" w:type="dxa"/>
            <w:vAlign w:val="center"/>
          </w:tcPr>
          <w:p w14:paraId="7637B6E4" w14:textId="77777777" w:rsidR="00E85C70" w:rsidRPr="00586578" w:rsidRDefault="00E85C70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352DB201" w14:textId="77777777" w:rsidR="00E85C70" w:rsidRPr="00586578" w:rsidRDefault="00E85C70" w:rsidP="00E85C70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35129E24" w14:textId="77777777" w:rsidR="00E85C70" w:rsidRPr="00F907B4" w:rsidRDefault="00E85C70" w:rsidP="00E85C70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E85C70" w:rsidRPr="00F907B4" w14:paraId="0FAC8315" w14:textId="77777777" w:rsidTr="003856F5">
        <w:trPr>
          <w:trHeight w:val="440"/>
        </w:trPr>
        <w:tc>
          <w:tcPr>
            <w:tcW w:w="810" w:type="dxa"/>
            <w:vAlign w:val="center"/>
          </w:tcPr>
          <w:p w14:paraId="26499363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6FA7FB4D" w14:textId="77777777" w:rsidR="00E85C70" w:rsidRPr="00F907B4" w:rsidRDefault="00E85C70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1A60BDF9" w14:textId="77777777" w:rsidR="00E85C70" w:rsidRPr="00F907B4" w:rsidRDefault="00E85C70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0C64BCD2" w14:textId="77777777" w:rsidR="00E85C70" w:rsidRPr="00F907B4" w:rsidRDefault="00E85C70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E85C70" w:rsidRPr="00F907B4" w14:paraId="67843C54" w14:textId="77777777" w:rsidTr="003856F5">
        <w:trPr>
          <w:trHeight w:val="989"/>
        </w:trPr>
        <w:tc>
          <w:tcPr>
            <w:tcW w:w="810" w:type="dxa"/>
            <w:vAlign w:val="center"/>
          </w:tcPr>
          <w:p w14:paraId="682D7858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336EBF41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AAC010C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akage on the pouch when squeezed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with hand.</w:t>
            </w:r>
          </w:p>
        </w:tc>
        <w:tc>
          <w:tcPr>
            <w:tcW w:w="2520" w:type="dxa"/>
          </w:tcPr>
          <w:p w14:paraId="73B0FA6E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85C70" w:rsidRPr="00F907B4" w14:paraId="5E59CDAC" w14:textId="77777777" w:rsidTr="003856F5">
        <w:trPr>
          <w:trHeight w:val="782"/>
        </w:trPr>
        <w:tc>
          <w:tcPr>
            <w:tcW w:w="810" w:type="dxa"/>
            <w:vAlign w:val="center"/>
          </w:tcPr>
          <w:p w14:paraId="570B51C8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684D5BBE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7AC56C0D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omply with test for reaction chara</w:t>
            </w:r>
            <w:r>
              <w:rPr>
                <w:rFonts w:ascii="Calibri" w:eastAsia="Times New Roman" w:hAnsi="Calibri" w:cs="Times New Roman"/>
                <w:lang w:eastAsia="en-GB"/>
              </w:rPr>
              <w:t>cteristic of chloride, magnesium</w:t>
            </w:r>
            <w:r w:rsidR="00F4616D">
              <w:rPr>
                <w:rFonts w:ascii="Calibri" w:eastAsia="Times New Roman" w:hAnsi="Calibri" w:cs="Times New Roman"/>
                <w:lang w:eastAsia="en-GB"/>
              </w:rPr>
              <w:t>, potassium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 and sodium salts</w:t>
            </w:r>
            <w:r>
              <w:rPr>
                <w:rFonts w:ascii="Calibri" w:eastAsia="Times New Roman" w:hAnsi="Calibri" w:cs="Times New Roman"/>
                <w:lang w:eastAsia="en-GB"/>
              </w:rPr>
              <w:t>,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 Sodium Lactate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and dextrose.</w:t>
            </w:r>
          </w:p>
        </w:tc>
        <w:tc>
          <w:tcPr>
            <w:tcW w:w="2520" w:type="dxa"/>
          </w:tcPr>
          <w:p w14:paraId="02CF1B5F" w14:textId="77777777" w:rsidR="00E85C70" w:rsidRPr="00F907B4" w:rsidRDefault="00E85C70" w:rsidP="003856F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85C70" w:rsidRPr="00F907B4" w14:paraId="0E78F924" w14:textId="77777777" w:rsidTr="003856F5">
        <w:trPr>
          <w:trHeight w:val="547"/>
        </w:trPr>
        <w:tc>
          <w:tcPr>
            <w:tcW w:w="810" w:type="dxa"/>
            <w:vAlign w:val="center"/>
          </w:tcPr>
          <w:p w14:paraId="3634283D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09F87418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volume(20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1B8A7E95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2000 – 204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2B26E702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85C70" w:rsidRPr="00F907B4" w14:paraId="3BAC80BE" w14:textId="77777777" w:rsidTr="003856F5">
        <w:trPr>
          <w:trHeight w:val="341"/>
        </w:trPr>
        <w:tc>
          <w:tcPr>
            <w:tcW w:w="810" w:type="dxa"/>
            <w:vAlign w:val="center"/>
          </w:tcPr>
          <w:p w14:paraId="51FAA382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175F8C5E" w14:textId="77777777" w:rsidR="00E85C70" w:rsidRPr="00970880" w:rsidRDefault="00F4616D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798B955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5.00 – 6.5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490ABAC9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85C70" w:rsidRPr="00F907B4" w14:paraId="12AD44D6" w14:textId="77777777" w:rsidTr="003856F5">
        <w:trPr>
          <w:trHeight w:val="564"/>
        </w:trPr>
        <w:tc>
          <w:tcPr>
            <w:tcW w:w="810" w:type="dxa"/>
            <w:vMerge w:val="restart"/>
            <w:vAlign w:val="center"/>
          </w:tcPr>
          <w:p w14:paraId="63D3DD0D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51D4285E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531D8686" w14:textId="77777777" w:rsidR="00E85C7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Lactate</w:t>
            </w:r>
          </w:p>
          <w:p w14:paraId="2EBE9D7F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61ACCA4E" w14:textId="77777777" w:rsidR="00E85C70" w:rsidRPr="005F3494" w:rsidRDefault="00E85C70" w:rsidP="003856F5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3CDA02E1" w14:textId="77777777" w:rsidR="00E85C70" w:rsidRPr="00F907B4" w:rsidRDefault="00E85C70" w:rsidP="003856F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85C70" w:rsidRPr="00F907B4" w14:paraId="174CEF95" w14:textId="77777777" w:rsidTr="003856F5">
        <w:trPr>
          <w:trHeight w:val="563"/>
        </w:trPr>
        <w:tc>
          <w:tcPr>
            <w:tcW w:w="810" w:type="dxa"/>
            <w:vMerge/>
            <w:vAlign w:val="center"/>
          </w:tcPr>
          <w:p w14:paraId="1C368A14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735BEDEA" w14:textId="77777777" w:rsidR="00E85C7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28C3233E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Cl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612BD777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69F5D72E" w14:textId="77777777" w:rsidR="00E85C7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E85C70" w:rsidRPr="00F907B4" w14:paraId="2278D4A1" w14:textId="77777777" w:rsidTr="003856F5">
        <w:trPr>
          <w:trHeight w:val="563"/>
        </w:trPr>
        <w:tc>
          <w:tcPr>
            <w:tcW w:w="810" w:type="dxa"/>
            <w:vMerge/>
            <w:vAlign w:val="center"/>
          </w:tcPr>
          <w:p w14:paraId="7D8FE1DF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13D91170" w14:textId="77777777" w:rsidR="00E85C7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097EBF0C" w14:textId="77777777" w:rsidR="00E85C70" w:rsidRDefault="00E85C70" w:rsidP="003856F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Dextrose</w:t>
            </w:r>
          </w:p>
        </w:tc>
        <w:tc>
          <w:tcPr>
            <w:tcW w:w="3150" w:type="dxa"/>
            <w:vAlign w:val="center"/>
          </w:tcPr>
          <w:p w14:paraId="5E73DC2A" w14:textId="77777777" w:rsidR="00E85C7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1DD228ED" w14:textId="77777777" w:rsidR="00E85C7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E85C70" w:rsidRPr="00F907B4" w14:paraId="6A6B1900" w14:textId="77777777" w:rsidTr="003856F5">
        <w:trPr>
          <w:trHeight w:val="440"/>
        </w:trPr>
        <w:tc>
          <w:tcPr>
            <w:tcW w:w="810" w:type="dxa"/>
            <w:vMerge w:val="restart"/>
            <w:vAlign w:val="center"/>
          </w:tcPr>
          <w:p w14:paraId="1081F7BD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6509B991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4120DA73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24694166" w14:textId="77777777" w:rsidR="00E85C70" w:rsidRPr="00970880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74FEB4CD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E85C70" w:rsidRPr="00F907B4" w14:paraId="5B4A2362" w14:textId="77777777" w:rsidTr="003856F5">
        <w:trPr>
          <w:trHeight w:val="683"/>
        </w:trPr>
        <w:tc>
          <w:tcPr>
            <w:tcW w:w="810" w:type="dxa"/>
            <w:vMerge/>
            <w:vAlign w:val="center"/>
          </w:tcPr>
          <w:p w14:paraId="29AB1102" w14:textId="77777777" w:rsidR="00E85C70" w:rsidRPr="006D5E6B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22B844CF" w14:textId="77777777" w:rsidR="00E85C70" w:rsidRPr="00586578" w:rsidRDefault="00E85C70" w:rsidP="003856F5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12346CD4" w14:textId="77777777" w:rsidR="00E85C70" w:rsidRPr="00586578" w:rsidRDefault="00E85C70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003FBA44" w14:textId="0A822613" w:rsidR="00E85C70" w:rsidRPr="00586578" w:rsidRDefault="00E85C70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8316A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27D96D7D" w14:textId="77777777" w:rsidR="00E85C70" w:rsidRPr="00F907B4" w:rsidRDefault="00E85C70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463C600F" w14:textId="77777777" w:rsidR="00E85C70" w:rsidRDefault="00E85C70" w:rsidP="00E85C70">
      <w:pPr>
        <w:spacing w:after="0" w:line="240" w:lineRule="auto"/>
        <w:rPr>
          <w:rFonts w:cstheme="minorHAnsi"/>
          <w:color w:val="000000" w:themeColor="text1"/>
        </w:rPr>
      </w:pPr>
    </w:p>
    <w:p w14:paraId="153E0A26" w14:textId="77777777" w:rsidR="00E85C70" w:rsidRPr="004A2580" w:rsidRDefault="00E85C70" w:rsidP="00E85C70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4A2580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4A2580">
        <w:rPr>
          <w:rFonts w:cstheme="minorHAnsi"/>
          <w:color w:val="000000" w:themeColor="text1"/>
          <w:lang w:val="fr-FR"/>
        </w:rPr>
        <w:t>Endotoxin</w:t>
      </w:r>
      <w:proofErr w:type="spellEnd"/>
      <w:r w:rsidRPr="004A2580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4A2580">
        <w:rPr>
          <w:rFonts w:cstheme="minorHAnsi"/>
          <w:color w:val="000000" w:themeColor="text1"/>
          <w:lang w:val="fr-FR"/>
        </w:rPr>
        <w:t>units</w:t>
      </w:r>
      <w:proofErr w:type="spellEnd"/>
      <w:r w:rsidRPr="004A2580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4A2580">
        <w:rPr>
          <w:rFonts w:cstheme="minorHAnsi"/>
          <w:color w:val="000000" w:themeColor="text1"/>
          <w:lang w:val="fr-FR"/>
        </w:rPr>
        <w:t>millitre</w:t>
      </w:r>
      <w:proofErr w:type="spellEnd"/>
      <w:r w:rsidRPr="004A2580">
        <w:rPr>
          <w:rFonts w:cstheme="minorHAnsi"/>
          <w:color w:val="000000" w:themeColor="text1"/>
          <w:lang w:val="fr-FR"/>
        </w:rPr>
        <w:t>, ml = millilitre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E85C70" w:rsidRPr="00586578" w14:paraId="013567AC" w14:textId="77777777" w:rsidTr="003856F5">
        <w:trPr>
          <w:trHeight w:val="440"/>
        </w:trPr>
        <w:tc>
          <w:tcPr>
            <w:tcW w:w="10278" w:type="dxa"/>
          </w:tcPr>
          <w:p w14:paraId="08182076" w14:textId="77777777" w:rsidR="00E85C70" w:rsidRPr="00586578" w:rsidRDefault="00E85C70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586578">
              <w:rPr>
                <w:rFonts w:cstheme="minorHAnsi"/>
                <w:b/>
                <w:color w:val="000000" w:themeColor="text1"/>
              </w:rPr>
              <w:t>CHECKER’s</w:t>
            </w:r>
            <w:proofErr w:type="spellEnd"/>
            <w:r w:rsidRPr="00586578">
              <w:rPr>
                <w:rFonts w:cstheme="minorHAnsi"/>
                <w:b/>
                <w:color w:val="000000" w:themeColor="text1"/>
              </w:rPr>
              <w:t xml:space="preserve">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0A1FB60" w14:textId="77777777" w:rsidR="00E85C70" w:rsidRPr="00586578" w:rsidRDefault="00E85C70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8D6E422" w14:textId="77777777" w:rsidR="00E85C70" w:rsidRPr="009B6002" w:rsidRDefault="00E85C70" w:rsidP="00E85C70">
      <w:pPr>
        <w:tabs>
          <w:tab w:val="left" w:pos="7065"/>
        </w:tabs>
      </w:pPr>
    </w:p>
    <w:p w14:paraId="66FAE476" w14:textId="77777777" w:rsidR="00767E6F" w:rsidRDefault="00767E6F"/>
    <w:sectPr w:rsidR="00767E6F" w:rsidSect="00120F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B44" w14:textId="77777777" w:rsidR="00A56501" w:rsidRDefault="00A56501" w:rsidP="001A423B">
      <w:pPr>
        <w:spacing w:after="0" w:line="240" w:lineRule="auto"/>
      </w:pPr>
      <w:r>
        <w:separator/>
      </w:r>
    </w:p>
  </w:endnote>
  <w:endnote w:type="continuationSeparator" w:id="0">
    <w:p w14:paraId="6567D0FC" w14:textId="77777777" w:rsidR="00A56501" w:rsidRDefault="00A56501" w:rsidP="001A4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F4AF" w14:textId="77777777" w:rsidR="002213D8" w:rsidRDefault="002213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69"/>
      <w:gridCol w:w="2831"/>
      <w:gridCol w:w="2548"/>
      <w:gridCol w:w="2675"/>
    </w:tblGrid>
    <w:tr w:rsidR="008B700E" w:rsidRPr="007E4B5A" w14:paraId="7A0B7935" w14:textId="77777777" w:rsidTr="00E76F8A">
      <w:trPr>
        <w:trHeight w:val="304"/>
      </w:trPr>
      <w:tc>
        <w:tcPr>
          <w:tcW w:w="2469" w:type="dxa"/>
        </w:tcPr>
        <w:p w14:paraId="49A387A5" w14:textId="2929153F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1" w:type="dxa"/>
        </w:tcPr>
        <w:p w14:paraId="2197B1E4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48" w:type="dxa"/>
        </w:tcPr>
        <w:p w14:paraId="53902F59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5" w:type="dxa"/>
        </w:tcPr>
        <w:p w14:paraId="5D755A06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3307E70F" w14:textId="77777777" w:rsidTr="00E76F8A">
      <w:trPr>
        <w:trHeight w:val="305"/>
      </w:trPr>
      <w:tc>
        <w:tcPr>
          <w:tcW w:w="2469" w:type="dxa"/>
        </w:tcPr>
        <w:p w14:paraId="2535EF13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1" w:type="dxa"/>
        </w:tcPr>
        <w:p w14:paraId="21217975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48" w:type="dxa"/>
        </w:tcPr>
        <w:p w14:paraId="1C3D30E8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5" w:type="dxa"/>
        </w:tcPr>
        <w:p w14:paraId="7289FEFB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7285D9F1" w14:textId="77777777" w:rsidTr="00E76F8A">
      <w:trPr>
        <w:trHeight w:val="159"/>
      </w:trPr>
      <w:tc>
        <w:tcPr>
          <w:tcW w:w="2469" w:type="dxa"/>
        </w:tcPr>
        <w:p w14:paraId="5137F84D" w14:textId="3658E7AB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1" w:type="dxa"/>
        </w:tcPr>
        <w:p w14:paraId="6B3D713F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48" w:type="dxa"/>
        </w:tcPr>
        <w:p w14:paraId="2F2E5E78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5" w:type="dxa"/>
        </w:tcPr>
        <w:p w14:paraId="20EB00AE" w14:textId="77777777" w:rsidR="00D609BB" w:rsidRPr="00F412CD" w:rsidRDefault="00750217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406DE60" w14:textId="2820EAD4" w:rsidR="00D609BB" w:rsidRDefault="002213D8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9F6861" wp14:editId="20A31306">
              <wp:simplePos x="0" y="0"/>
              <wp:positionH relativeFrom="column">
                <wp:posOffset>-823747</wp:posOffset>
              </wp:positionH>
              <wp:positionV relativeFrom="paragraph">
                <wp:posOffset>-53777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A5FB78" w14:textId="77777777" w:rsidR="002213D8" w:rsidRPr="003000BF" w:rsidRDefault="002213D8" w:rsidP="002213D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9F6861" id="Text Box 11" o:spid="_x0000_s1027" style="position:absolute;margin-left:-64.85pt;margin-top:-4.25pt;width:151.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ZRfv/OEAAAAKAQAADwAAAAAAAAAAAAAAAADaBAAAZHJzL2Rvd25yZXYueG1sUEsFBgAAAAAEAAQA&#10;8wAAAOgFAAAAAA==&#10;" filled="f" strokecolor="#0070c0" strokeweight="2.25pt">
              <v:textbox>
                <w:txbxContent>
                  <w:p w14:paraId="67A5FB78" w14:textId="77777777" w:rsidR="002213D8" w:rsidRPr="003000BF" w:rsidRDefault="002213D8" w:rsidP="002213D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8D5A" w14:textId="77777777" w:rsidR="002213D8" w:rsidRDefault="00221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20F5" w14:textId="77777777" w:rsidR="00A56501" w:rsidRDefault="00A56501" w:rsidP="001A423B">
      <w:pPr>
        <w:spacing w:after="0" w:line="240" w:lineRule="auto"/>
      </w:pPr>
      <w:r>
        <w:separator/>
      </w:r>
    </w:p>
  </w:footnote>
  <w:footnote w:type="continuationSeparator" w:id="0">
    <w:p w14:paraId="0D02F613" w14:textId="77777777" w:rsidR="00A56501" w:rsidRDefault="00A56501" w:rsidP="001A4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31D0A" w14:textId="77777777" w:rsidR="002213D8" w:rsidRDefault="002213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35D13896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AD45C1A" w14:textId="6BAE1FB2" w:rsidR="00D609BB" w:rsidRPr="00680FDF" w:rsidRDefault="00D609BB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FDE438F" w14:textId="77777777" w:rsidR="00D609BB" w:rsidRPr="00680FDF" w:rsidRDefault="00750217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63AF41C" wp14:editId="0EB3A11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CD2B75E" w14:textId="04E6823A" w:rsidR="00D609BB" w:rsidRPr="00680FDF" w:rsidRDefault="00750217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7AD152B5" w14:textId="77777777" w:rsidR="00D609BB" w:rsidRPr="00680FDF" w:rsidRDefault="00D609BB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B5EE77C" w14:textId="77777777" w:rsidR="00D609BB" w:rsidRPr="00680FDF" w:rsidRDefault="00750217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12E35219" w14:textId="77777777" w:rsidR="00D609BB" w:rsidRPr="004C351E" w:rsidRDefault="001A423B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/020</w:t>
          </w:r>
          <w:r w:rsidR="00750217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3674B27A" w14:textId="1202DA4A" w:rsidR="00D609BB" w:rsidRPr="00680FDF" w:rsidRDefault="002213D8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A6618E" wp14:editId="6206E7FB">
              <wp:simplePos x="0" y="0"/>
              <wp:positionH relativeFrom="column">
                <wp:posOffset>4495066</wp:posOffset>
              </wp:positionH>
              <wp:positionV relativeFrom="paragraph">
                <wp:posOffset>-1090469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95A74A" w14:textId="77777777" w:rsidR="002213D8" w:rsidRPr="003000BF" w:rsidRDefault="002213D8" w:rsidP="002213D8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A6618E" id="Text Box 6" o:spid="_x0000_s1026" style="position:absolute;margin-left:353.95pt;margin-top:-85.85pt;width:144.8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B5&#10;PqEW3wAAAA0BAAAPAAAAAAAAAAAAAAAAANsEAABkcnMvZG93bnJldi54bWxQSwUGAAAAAAQABADz&#10;AAAA5wUAAAAA&#10;" filled="f" strokecolor="#00b050" strokeweight="2.25pt">
              <v:textbox>
                <w:txbxContent>
                  <w:p w14:paraId="0595A74A" w14:textId="77777777" w:rsidR="002213D8" w:rsidRPr="003000BF" w:rsidRDefault="002213D8" w:rsidP="002213D8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592BA" w14:textId="77777777" w:rsidR="002213D8" w:rsidRDefault="002213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C70"/>
    <w:rsid w:val="00077D30"/>
    <w:rsid w:val="001941C4"/>
    <w:rsid w:val="001A423B"/>
    <w:rsid w:val="002213D8"/>
    <w:rsid w:val="002B5695"/>
    <w:rsid w:val="00343989"/>
    <w:rsid w:val="004A2580"/>
    <w:rsid w:val="0069091C"/>
    <w:rsid w:val="00750217"/>
    <w:rsid w:val="00767E6F"/>
    <w:rsid w:val="00783CB4"/>
    <w:rsid w:val="008316A6"/>
    <w:rsid w:val="00A56501"/>
    <w:rsid w:val="00AD3A1A"/>
    <w:rsid w:val="00C85B6D"/>
    <w:rsid w:val="00D609BB"/>
    <w:rsid w:val="00E85C70"/>
    <w:rsid w:val="00F22B85"/>
    <w:rsid w:val="00F4616D"/>
    <w:rsid w:val="00FB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A5FD"/>
  <w15:docId w15:val="{29FC4C27-18C7-4292-B732-64A5517E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7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C70"/>
  </w:style>
  <w:style w:type="paragraph" w:styleId="Footer">
    <w:name w:val="footer"/>
    <w:basedOn w:val="Normal"/>
    <w:link w:val="FooterChar"/>
    <w:uiPriority w:val="99"/>
    <w:unhideWhenUsed/>
    <w:rsid w:val="00E85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C70"/>
  </w:style>
  <w:style w:type="paragraph" w:styleId="BalloonText">
    <w:name w:val="Balloon Text"/>
    <w:basedOn w:val="Normal"/>
    <w:link w:val="BalloonTextChar"/>
    <w:uiPriority w:val="99"/>
    <w:semiHidden/>
    <w:unhideWhenUsed/>
    <w:rsid w:val="00E85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C7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213D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213D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9</cp:revision>
  <cp:lastPrinted>2190-01-01T07:11:00Z</cp:lastPrinted>
  <dcterms:created xsi:type="dcterms:W3CDTF">2024-02-22T08:20:00Z</dcterms:created>
  <dcterms:modified xsi:type="dcterms:W3CDTF">2026-01-08T10:46:00Z</dcterms:modified>
</cp:coreProperties>
</file>