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445A" w14:textId="77777777" w:rsidR="00F75677" w:rsidRPr="00F907B4" w:rsidRDefault="00F75677" w:rsidP="00F75677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F75677" w:rsidRPr="00F907B4" w14:paraId="76B7D23E" w14:textId="77777777" w:rsidTr="0020674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3CBFDA6" w14:textId="77777777" w:rsidR="00F75677" w:rsidRPr="00F907B4" w:rsidRDefault="00076D48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="00F75677"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="00F75677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F75677">
              <w:rPr>
                <w:sz w:val="20"/>
              </w:rPr>
              <w:t>Dextrose 4.3% Saline</w:t>
            </w:r>
            <w:r w:rsidR="00C2313A">
              <w:rPr>
                <w:sz w:val="20"/>
              </w:rPr>
              <w:t xml:space="preserve"> 0.18%</w:t>
            </w:r>
            <w:r w:rsidR="00F75677">
              <w:rPr>
                <w:sz w:val="20"/>
              </w:rPr>
              <w:t xml:space="preserve"> Intravenous Infusion </w:t>
            </w:r>
            <w:r w:rsidR="00F75677">
              <w:t xml:space="preserve"> </w:t>
            </w:r>
          </w:p>
        </w:tc>
        <w:tc>
          <w:tcPr>
            <w:tcW w:w="3969" w:type="dxa"/>
            <w:vAlign w:val="center"/>
          </w:tcPr>
          <w:p w14:paraId="13CE91B0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E21DF3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F75677" w:rsidRPr="00F907B4" w14:paraId="568B450F" w14:textId="77777777" w:rsidTr="0020674F">
        <w:trPr>
          <w:cantSplit/>
          <w:trHeight w:val="300"/>
        </w:trPr>
        <w:tc>
          <w:tcPr>
            <w:tcW w:w="3432" w:type="dxa"/>
            <w:vAlign w:val="center"/>
          </w:tcPr>
          <w:p w14:paraId="05099567" w14:textId="7DACEC2F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 w:rsidR="00076D48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4G</w:t>
            </w:r>
            <w:r w:rsidR="00E21DF3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2F703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5BB55414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56675DEE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75677" w:rsidRPr="00F907B4" w14:paraId="032BDB20" w14:textId="77777777" w:rsidTr="0020674F">
        <w:trPr>
          <w:cantSplit/>
          <w:trHeight w:val="300"/>
        </w:trPr>
        <w:tc>
          <w:tcPr>
            <w:tcW w:w="3432" w:type="dxa"/>
            <w:vAlign w:val="center"/>
          </w:tcPr>
          <w:p w14:paraId="37E522DF" w14:textId="54F76CA4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E21DF3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2F703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6C77975B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E21DF3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42F66FCD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75677" w:rsidRPr="00F907B4" w14:paraId="306DC320" w14:textId="77777777" w:rsidTr="0020674F">
        <w:trPr>
          <w:cantSplit/>
          <w:trHeight w:val="300"/>
        </w:trPr>
        <w:tc>
          <w:tcPr>
            <w:tcW w:w="3432" w:type="dxa"/>
            <w:vAlign w:val="center"/>
          </w:tcPr>
          <w:p w14:paraId="44821153" w14:textId="7CDD28C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E21DF3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BML/QA/FG/2</w:t>
            </w:r>
            <w:r w:rsidR="002F703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="0047485C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</w:t>
            </w:r>
            <w:r w:rsidR="00076D48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4G</w:t>
            </w:r>
          </w:p>
        </w:tc>
        <w:tc>
          <w:tcPr>
            <w:tcW w:w="2693" w:type="dxa"/>
            <w:vAlign w:val="center"/>
          </w:tcPr>
          <w:p w14:paraId="4CDF678F" w14:textId="7D7F4673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E21DF3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2F703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3194B197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F75677" w:rsidRPr="00F907B4" w14:paraId="32DC15B6" w14:textId="77777777" w:rsidTr="0020674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7DE37139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</w:t>
            </w:r>
            <w:r w:rsidR="00076D48">
              <w:rPr>
                <w:rFonts w:cstheme="minorHAnsi"/>
                <w:color w:val="000000" w:themeColor="text1"/>
                <w:lang w:eastAsia="en-GB"/>
              </w:rPr>
              <w:t>01</w:t>
            </w:r>
            <w:r>
              <w:rPr>
                <w:rFonts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3969" w:type="dxa"/>
            <w:vAlign w:val="center"/>
          </w:tcPr>
          <w:p w14:paraId="197B864E" w14:textId="77777777" w:rsidR="00F75677" w:rsidRPr="00F907B4" w:rsidRDefault="00F75677" w:rsidP="0020674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4039A382" w14:textId="77777777" w:rsidR="00F75677" w:rsidRPr="00F907B4" w:rsidRDefault="00F75677" w:rsidP="00F75677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E429B7F" w14:textId="77777777" w:rsidR="00DA0932" w:rsidRPr="00F907B4" w:rsidRDefault="00DA0932" w:rsidP="00DA0932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DA0932" w:rsidRPr="00F907B4" w14:paraId="66ABF378" w14:textId="77777777" w:rsidTr="002F61E8">
        <w:trPr>
          <w:trHeight w:val="440"/>
        </w:trPr>
        <w:tc>
          <w:tcPr>
            <w:tcW w:w="810" w:type="dxa"/>
            <w:vAlign w:val="center"/>
          </w:tcPr>
          <w:p w14:paraId="5C545F35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2BD548B3" w14:textId="77777777" w:rsidR="00DA0932" w:rsidRPr="00F907B4" w:rsidRDefault="00DA0932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3052C9B4" w14:textId="77777777" w:rsidR="00DA0932" w:rsidRPr="00F907B4" w:rsidRDefault="00DA0932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7310CD96" w14:textId="77777777" w:rsidR="00DA0932" w:rsidRPr="00F907B4" w:rsidRDefault="00DA0932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4B556B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DA0932" w:rsidRPr="00F907B4" w14:paraId="09D953DC" w14:textId="77777777" w:rsidTr="002F61E8">
        <w:trPr>
          <w:trHeight w:val="989"/>
        </w:trPr>
        <w:tc>
          <w:tcPr>
            <w:tcW w:w="810" w:type="dxa"/>
            <w:vAlign w:val="center"/>
          </w:tcPr>
          <w:p w14:paraId="6DA825B9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66BC0FF5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57BD1D9E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0D261AA8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DA0932" w:rsidRPr="00F907B4" w14:paraId="556189EC" w14:textId="77777777" w:rsidTr="002F61E8">
        <w:trPr>
          <w:trHeight w:val="782"/>
        </w:trPr>
        <w:tc>
          <w:tcPr>
            <w:tcW w:w="810" w:type="dxa"/>
            <w:vAlign w:val="center"/>
          </w:tcPr>
          <w:p w14:paraId="7172D491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5D51C0FA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24650BDE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sodium, chloride salts and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dextrose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  <w:p w14:paraId="5384FD58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2FF7ED90" w14:textId="77777777" w:rsidR="00DA0932" w:rsidRPr="00F907B4" w:rsidRDefault="00DA0932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DA0932" w:rsidRPr="00F907B4" w14:paraId="423063A6" w14:textId="77777777" w:rsidTr="002F61E8">
        <w:trPr>
          <w:trHeight w:val="547"/>
        </w:trPr>
        <w:tc>
          <w:tcPr>
            <w:tcW w:w="810" w:type="dxa"/>
            <w:vAlign w:val="center"/>
          </w:tcPr>
          <w:p w14:paraId="19F5100F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6975C372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Filled volume(500ml)</w:t>
            </w:r>
          </w:p>
        </w:tc>
        <w:tc>
          <w:tcPr>
            <w:tcW w:w="4770" w:type="dxa"/>
            <w:gridSpan w:val="2"/>
            <w:vAlign w:val="center"/>
          </w:tcPr>
          <w:p w14:paraId="65D7EEDD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27F37731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DA0932" w:rsidRPr="00F907B4" w14:paraId="3F819C0F" w14:textId="77777777" w:rsidTr="002F61E8">
        <w:trPr>
          <w:trHeight w:val="341"/>
        </w:trPr>
        <w:tc>
          <w:tcPr>
            <w:tcW w:w="810" w:type="dxa"/>
            <w:vAlign w:val="center"/>
          </w:tcPr>
          <w:p w14:paraId="556BB0C5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1F694AC3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2565E279" w14:textId="77777777" w:rsidR="00DA0932" w:rsidRPr="00970880" w:rsidRDefault="004E1099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3.2</w:t>
            </w:r>
            <w:r w:rsidR="00DA0932" w:rsidRPr="00970880">
              <w:rPr>
                <w:rFonts w:ascii="Calibri" w:eastAsia="Times New Roman" w:hAnsi="Calibri" w:cs="Times New Roman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50AE084F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DA0932" w:rsidRPr="00F907B4" w14:paraId="56EDCD5D" w14:textId="77777777" w:rsidTr="002F61E8">
        <w:trPr>
          <w:trHeight w:val="413"/>
        </w:trPr>
        <w:tc>
          <w:tcPr>
            <w:tcW w:w="810" w:type="dxa"/>
            <w:vAlign w:val="center"/>
          </w:tcPr>
          <w:p w14:paraId="6A4CD1B9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2016A417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1FA1BFD4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NMT 0.25</w:t>
            </w:r>
            <w:r>
              <w:rPr>
                <w:rFonts w:ascii="Calibri" w:eastAsia="Times New Roman" w:hAnsi="Calibri" w:cs="Times New Roman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1B48E7B5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DA0932" w:rsidRPr="00F907B4" w14:paraId="4DF33B27" w14:textId="77777777" w:rsidTr="002F61E8">
        <w:trPr>
          <w:trHeight w:val="564"/>
        </w:trPr>
        <w:tc>
          <w:tcPr>
            <w:tcW w:w="810" w:type="dxa"/>
            <w:vMerge w:val="restart"/>
            <w:vAlign w:val="center"/>
          </w:tcPr>
          <w:p w14:paraId="7BEC54FA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Merge w:val="restart"/>
            <w:vAlign w:val="center"/>
          </w:tcPr>
          <w:p w14:paraId="3485061D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6E4853C9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Dextrose                     </w:t>
            </w:r>
          </w:p>
        </w:tc>
        <w:tc>
          <w:tcPr>
            <w:tcW w:w="3150" w:type="dxa"/>
            <w:vAlign w:val="center"/>
          </w:tcPr>
          <w:p w14:paraId="67C32A46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45399AC4" w14:textId="77777777" w:rsidR="00DA0932" w:rsidRPr="00F907B4" w:rsidRDefault="00DA0932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DA0932" w:rsidRPr="00F907B4" w14:paraId="5E2205D3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07311ADE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01E06602" w14:textId="77777777" w:rsidR="00DA0932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18B6066A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1A20C004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75732A13" w14:textId="77777777" w:rsidR="00DA0932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DA0932" w:rsidRPr="00F907B4" w14:paraId="6995B4EC" w14:textId="77777777" w:rsidTr="002F61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5A465148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56A92AFF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32E34B6F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54D1B026" w14:textId="77777777" w:rsidR="00DA0932" w:rsidRPr="00970880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0B5F7EF2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DA0932" w:rsidRPr="00F907B4" w14:paraId="661EF58E" w14:textId="77777777" w:rsidTr="002F61E8">
        <w:trPr>
          <w:trHeight w:val="683"/>
        </w:trPr>
        <w:tc>
          <w:tcPr>
            <w:tcW w:w="810" w:type="dxa"/>
            <w:vMerge/>
            <w:vAlign w:val="center"/>
          </w:tcPr>
          <w:p w14:paraId="2F4AA59D" w14:textId="77777777" w:rsidR="00DA0932" w:rsidRPr="006D5E6B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5DC056BE" w14:textId="77777777" w:rsidR="00DA0932" w:rsidRPr="00586578" w:rsidRDefault="00DA0932" w:rsidP="002F61E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36CCA7A4" w14:textId="77777777" w:rsidR="00DA0932" w:rsidRPr="00586578" w:rsidRDefault="00DA0932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644818A4" w14:textId="77777777" w:rsidR="00DA0932" w:rsidRPr="00586578" w:rsidRDefault="00DA0932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3CE63228" w14:textId="77777777" w:rsidR="00DA0932" w:rsidRPr="00F907B4" w:rsidRDefault="00DA093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4CBF3E4C" w14:textId="77777777" w:rsidR="00F75677" w:rsidRPr="00F907B4" w:rsidRDefault="00F75677" w:rsidP="00F75677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FC5D129" w14:textId="77777777" w:rsidR="00F75677" w:rsidRDefault="00F75677" w:rsidP="00F75677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EU/ml = Endotoxin units per millitre, ml = </w:t>
      </w:r>
      <w:r w:rsidR="00DA0932">
        <w:rPr>
          <w:rFonts w:cstheme="minorHAnsi"/>
          <w:color w:val="000000" w:themeColor="text1"/>
        </w:rPr>
        <w:t>milliliter, NMT = Not More Than</w:t>
      </w:r>
    </w:p>
    <w:p w14:paraId="42F5ECC8" w14:textId="77777777" w:rsidR="00F75677" w:rsidRPr="00F907B4" w:rsidRDefault="00F75677" w:rsidP="00F75677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F75677" w:rsidRPr="00F907B4" w14:paraId="0F461930" w14:textId="77777777" w:rsidTr="0020674F">
        <w:trPr>
          <w:trHeight w:val="440"/>
        </w:trPr>
        <w:tc>
          <w:tcPr>
            <w:tcW w:w="10278" w:type="dxa"/>
          </w:tcPr>
          <w:p w14:paraId="6F899B28" w14:textId="77777777" w:rsidR="00F75677" w:rsidRPr="00F907B4" w:rsidRDefault="00F75677" w:rsidP="0020674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D1239F5" w14:textId="77777777" w:rsidR="00F75677" w:rsidRPr="00F907B4" w:rsidRDefault="00F75677" w:rsidP="0020674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0F410E39" w14:textId="77777777" w:rsidR="00F75677" w:rsidRPr="00F907B4" w:rsidRDefault="00F75677" w:rsidP="00F75677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DCB54A2" w14:textId="77777777" w:rsidR="00117A52" w:rsidRDefault="00117A52"/>
    <w:sectPr w:rsidR="00117A52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91FE1" w14:textId="77777777" w:rsidR="00C46ED0" w:rsidRDefault="00C46ED0" w:rsidP="00076D48">
      <w:pPr>
        <w:spacing w:after="0" w:line="240" w:lineRule="auto"/>
      </w:pPr>
      <w:r>
        <w:separator/>
      </w:r>
    </w:p>
  </w:endnote>
  <w:endnote w:type="continuationSeparator" w:id="0">
    <w:p w14:paraId="6A731938" w14:textId="77777777" w:rsidR="00C46ED0" w:rsidRDefault="00C46ED0" w:rsidP="00076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586AA1C0" w14:textId="77777777" w:rsidTr="008B700E">
      <w:trPr>
        <w:trHeight w:val="410"/>
      </w:trPr>
      <w:tc>
        <w:tcPr>
          <w:tcW w:w="2473" w:type="dxa"/>
        </w:tcPr>
        <w:p w14:paraId="305B25D2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33C6AAED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6798246E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52BA8419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4AF82338" w14:textId="77777777" w:rsidTr="008B700E">
      <w:trPr>
        <w:trHeight w:val="411"/>
      </w:trPr>
      <w:tc>
        <w:tcPr>
          <w:tcW w:w="2473" w:type="dxa"/>
        </w:tcPr>
        <w:p w14:paraId="0DCC2775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6C126BC6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19BD7495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142E301A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2C2743A7" w14:textId="77777777" w:rsidTr="008B700E">
      <w:trPr>
        <w:trHeight w:val="214"/>
      </w:trPr>
      <w:tc>
        <w:tcPr>
          <w:tcW w:w="2473" w:type="dxa"/>
        </w:tcPr>
        <w:p w14:paraId="2C6C0A04" w14:textId="56C6288A" w:rsidR="00000000" w:rsidRPr="00F412CD" w:rsidRDefault="00D07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B0E27F4" wp14:editId="713E95E6">
                    <wp:simplePos x="0" y="0"/>
                    <wp:positionH relativeFrom="column">
                      <wp:posOffset>-475499</wp:posOffset>
                    </wp:positionH>
                    <wp:positionV relativeFrom="paragraph">
                      <wp:posOffset>271856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E498C9" w14:textId="77777777" w:rsidR="00D07806" w:rsidRPr="003000BF" w:rsidRDefault="00D07806" w:rsidP="00D07806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B0E27F4" id="Text Box 11" o:spid="_x0000_s1027" style="position:absolute;margin-left:-37.45pt;margin-top:21.4pt;width:151.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AV&#10;6loH4AAAAAoBAAAPAAAAAAAAAAAAAAAAANoEAABkcnMvZG93bnJldi54bWxQSwUGAAAAAAQABADz&#10;AAAA5wUAAAAA&#10;" filled="f" strokecolor="#0070c0" strokeweight="2.25pt">
                    <v:textbox>
                      <w:txbxContent>
                        <w:p w14:paraId="42E498C9" w14:textId="77777777" w:rsidR="00D07806" w:rsidRPr="003000BF" w:rsidRDefault="00D07806" w:rsidP="00D0780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E24417" w:rsidRPr="00F412CD">
            <w:rPr>
              <w:rFonts w:cstheme="minorHAnsi"/>
              <w:b/>
              <w:sz w:val="24"/>
              <w:szCs w:val="24"/>
            </w:rPr>
            <w:t>Date:</w:t>
          </w:r>
          <w:r w:rsidR="00E255B1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47C8F9CB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0423BF62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6A71D5E3" w14:textId="77777777" w:rsidR="00000000" w:rsidRPr="00F412CD" w:rsidRDefault="00E244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95B1D81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15CBB" w14:textId="77777777" w:rsidR="00C46ED0" w:rsidRDefault="00C46ED0" w:rsidP="00076D48">
      <w:pPr>
        <w:spacing w:after="0" w:line="240" w:lineRule="auto"/>
      </w:pPr>
      <w:r>
        <w:separator/>
      </w:r>
    </w:p>
  </w:footnote>
  <w:footnote w:type="continuationSeparator" w:id="0">
    <w:p w14:paraId="2867B58D" w14:textId="77777777" w:rsidR="00C46ED0" w:rsidRDefault="00C46ED0" w:rsidP="00076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0DBC1775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460D8527" w14:textId="2B13BD2F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0FB9F320" w14:textId="77777777" w:rsidR="00000000" w:rsidRPr="00680FDF" w:rsidRDefault="00E24417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80B0AA6" wp14:editId="3AA46AD5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BB0D0D0" w14:textId="78248CC9" w:rsidR="00000000" w:rsidRPr="00680FDF" w:rsidRDefault="00E24417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7947B29F" w14:textId="77777777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E9C6FBA" w14:textId="77777777" w:rsidR="00000000" w:rsidRPr="00680FDF" w:rsidRDefault="00E24417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6277170C" w14:textId="77777777" w:rsidR="00000000" w:rsidRPr="00C845E5" w:rsidRDefault="00076D48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BML/QA/STP/FPF/01</w:t>
          </w:r>
          <w:r w:rsidR="00E24417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2/F03</w:t>
          </w:r>
        </w:p>
      </w:tc>
    </w:tr>
  </w:tbl>
  <w:p w14:paraId="03DC8CCB" w14:textId="2F4D6DC4" w:rsidR="00000000" w:rsidRPr="00214B16" w:rsidRDefault="00E255B1" w:rsidP="00214B16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77CFD3F" wp14:editId="032E3245">
              <wp:simplePos x="0" y="0"/>
              <wp:positionH relativeFrom="column">
                <wp:posOffset>4528622</wp:posOffset>
              </wp:positionH>
              <wp:positionV relativeFrom="paragraph">
                <wp:posOffset>-1098858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67BA0" w14:textId="77777777" w:rsidR="00E255B1" w:rsidRPr="003000BF" w:rsidRDefault="00E255B1" w:rsidP="00E255B1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77CFD3F" id="Text Box 6" o:spid="_x0000_s1026" style="position:absolute;margin-left:356.6pt;margin-top:-86.5pt;width:144.8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Ad&#10;ViFx3wAAAA4BAAAPAAAAAAAAAAAAAAAAANsEAABkcnMvZG93bnJldi54bWxQSwUGAAAAAAQABADz&#10;AAAA5wUAAAAA&#10;" filled="f" strokecolor="#00b050" strokeweight="2.25pt">
              <v:textbox>
                <w:txbxContent>
                  <w:p w14:paraId="16667BA0" w14:textId="77777777" w:rsidR="00E255B1" w:rsidRPr="003000BF" w:rsidRDefault="00E255B1" w:rsidP="00E255B1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677"/>
    <w:rsid w:val="00076D48"/>
    <w:rsid w:val="00117A52"/>
    <w:rsid w:val="001503CD"/>
    <w:rsid w:val="00192E89"/>
    <w:rsid w:val="001941C4"/>
    <w:rsid w:val="001B35EE"/>
    <w:rsid w:val="002F1252"/>
    <w:rsid w:val="002F7034"/>
    <w:rsid w:val="00302166"/>
    <w:rsid w:val="0047485C"/>
    <w:rsid w:val="004B556B"/>
    <w:rsid w:val="004D547E"/>
    <w:rsid w:val="004E1099"/>
    <w:rsid w:val="009F20D4"/>
    <w:rsid w:val="00B03941"/>
    <w:rsid w:val="00C2313A"/>
    <w:rsid w:val="00C46ED0"/>
    <w:rsid w:val="00D07806"/>
    <w:rsid w:val="00DA0932"/>
    <w:rsid w:val="00E21DF3"/>
    <w:rsid w:val="00E24417"/>
    <w:rsid w:val="00E255B1"/>
    <w:rsid w:val="00F75677"/>
    <w:rsid w:val="00F9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C497F"/>
  <w15:docId w15:val="{25CB80D0-768B-43D4-BA7F-F6F4BCAE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67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677"/>
  </w:style>
  <w:style w:type="paragraph" w:styleId="Footer">
    <w:name w:val="footer"/>
    <w:basedOn w:val="Normal"/>
    <w:link w:val="FooterChar"/>
    <w:uiPriority w:val="99"/>
    <w:unhideWhenUsed/>
    <w:rsid w:val="00F75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677"/>
  </w:style>
  <w:style w:type="paragraph" w:styleId="BalloonText">
    <w:name w:val="Balloon Text"/>
    <w:basedOn w:val="Normal"/>
    <w:link w:val="BalloonTextChar"/>
    <w:uiPriority w:val="99"/>
    <w:semiHidden/>
    <w:unhideWhenUsed/>
    <w:rsid w:val="00F75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677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E255B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255B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12</cp:revision>
  <dcterms:created xsi:type="dcterms:W3CDTF">2024-01-30T13:01:00Z</dcterms:created>
  <dcterms:modified xsi:type="dcterms:W3CDTF">2026-01-08T10:48:00Z</dcterms:modified>
</cp:coreProperties>
</file>