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B038" w14:textId="77777777" w:rsidR="00DB0E4A" w:rsidRPr="00586578" w:rsidRDefault="00DB0E4A" w:rsidP="00DB0E4A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DB0E4A" w:rsidRPr="00586578" w14:paraId="4CEDA593" w14:textId="77777777" w:rsidTr="0020674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535D4FE6" w14:textId="77777777" w:rsidR="00DB0E4A" w:rsidRPr="00586578" w:rsidRDefault="00DB0E4A" w:rsidP="00DB0E4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Biogyl</w:t>
            </w:r>
            <w:r w:rsidRPr="00586578">
              <w:rPr>
                <w:rFonts w:cstheme="minorHAnsi"/>
              </w:rPr>
              <w:t xml:space="preserve"> Intravenous Infusion  </w:t>
            </w:r>
          </w:p>
        </w:tc>
        <w:tc>
          <w:tcPr>
            <w:tcW w:w="3969" w:type="dxa"/>
            <w:vAlign w:val="center"/>
          </w:tcPr>
          <w:p w14:paraId="3DCF188D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2A4DAB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DB0E4A" w:rsidRPr="00586578" w14:paraId="52578057" w14:textId="77777777" w:rsidTr="0020674F">
        <w:trPr>
          <w:cantSplit/>
          <w:trHeight w:val="300"/>
        </w:trPr>
        <w:tc>
          <w:tcPr>
            <w:tcW w:w="3432" w:type="dxa"/>
            <w:vAlign w:val="center"/>
          </w:tcPr>
          <w:p w14:paraId="53F5D5C3" w14:textId="63180F14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</w:t>
            </w:r>
            <w:r w:rsidR="002A4DAB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6E46E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1916801F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1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0F3DD66B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DB0E4A" w:rsidRPr="00586578" w14:paraId="6DDC64DE" w14:textId="77777777" w:rsidTr="0020674F">
        <w:trPr>
          <w:cantSplit/>
          <w:trHeight w:val="300"/>
        </w:trPr>
        <w:tc>
          <w:tcPr>
            <w:tcW w:w="3432" w:type="dxa"/>
            <w:vAlign w:val="center"/>
          </w:tcPr>
          <w:p w14:paraId="01E36FA9" w14:textId="0ED0F906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2A4DAB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6E46E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0D3F6902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2A4DAB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54AC3790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DB0E4A" w:rsidRPr="00586578" w14:paraId="025A9567" w14:textId="77777777" w:rsidTr="0020674F">
        <w:trPr>
          <w:cantSplit/>
          <w:trHeight w:val="300"/>
        </w:trPr>
        <w:tc>
          <w:tcPr>
            <w:tcW w:w="3432" w:type="dxa"/>
            <w:vAlign w:val="center"/>
          </w:tcPr>
          <w:p w14:paraId="3B169A33" w14:textId="24DA7306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2A4DAB">
              <w:rPr>
                <w:rFonts w:eastAsia="Times New Roman" w:cstheme="minorHAnsi"/>
                <w:color w:val="000000" w:themeColor="text1"/>
                <w:lang w:eastAsia="en-GB"/>
              </w:rPr>
              <w:t>BML/QA/FG/2</w:t>
            </w:r>
            <w:r w:rsidR="006E46E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/B</w:t>
            </w:r>
          </w:p>
        </w:tc>
        <w:tc>
          <w:tcPr>
            <w:tcW w:w="2693" w:type="dxa"/>
            <w:vAlign w:val="center"/>
          </w:tcPr>
          <w:p w14:paraId="6D26729D" w14:textId="7A9EEE84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2A4DAB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6E46E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7707D3F0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DB0E4A" w:rsidRPr="00586578" w14:paraId="4C9D5C1D" w14:textId="77777777" w:rsidTr="0020674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68224398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015</w:t>
            </w:r>
          </w:p>
        </w:tc>
        <w:tc>
          <w:tcPr>
            <w:tcW w:w="3969" w:type="dxa"/>
            <w:vAlign w:val="center"/>
          </w:tcPr>
          <w:p w14:paraId="0587FA63" w14:textId="77777777" w:rsidR="00DB0E4A" w:rsidRPr="00586578" w:rsidRDefault="00DB0E4A" w:rsidP="0020674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4BE3AE8F" w14:textId="77777777" w:rsidR="00DB0E4A" w:rsidRPr="00586578" w:rsidRDefault="00DB0E4A" w:rsidP="00DB0E4A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78AC7E9C" w14:textId="77777777" w:rsidR="007D13C4" w:rsidRPr="00F907B4" w:rsidRDefault="007D13C4" w:rsidP="007D13C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54"/>
        <w:gridCol w:w="1559"/>
        <w:gridCol w:w="3260"/>
        <w:gridCol w:w="2297"/>
      </w:tblGrid>
      <w:tr w:rsidR="007D13C4" w:rsidRPr="00F907B4" w14:paraId="2A69F130" w14:textId="77777777" w:rsidTr="006E46EB">
        <w:trPr>
          <w:trHeight w:val="440"/>
        </w:trPr>
        <w:tc>
          <w:tcPr>
            <w:tcW w:w="810" w:type="dxa"/>
            <w:vAlign w:val="center"/>
          </w:tcPr>
          <w:p w14:paraId="0C821EA3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154" w:type="dxa"/>
            <w:vAlign w:val="center"/>
          </w:tcPr>
          <w:p w14:paraId="76DDFF58" w14:textId="77777777" w:rsidR="007D13C4" w:rsidRPr="00F907B4" w:rsidRDefault="007D13C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819" w:type="dxa"/>
            <w:gridSpan w:val="2"/>
            <w:vAlign w:val="center"/>
          </w:tcPr>
          <w:p w14:paraId="3D99D2A6" w14:textId="77777777" w:rsidR="007D13C4" w:rsidRPr="00F907B4" w:rsidRDefault="007D13C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297" w:type="dxa"/>
            <w:vAlign w:val="center"/>
          </w:tcPr>
          <w:p w14:paraId="5132F190" w14:textId="77777777" w:rsidR="007D13C4" w:rsidRPr="00F907B4" w:rsidRDefault="007D13C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FE4D30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7D13C4" w:rsidRPr="00F907B4" w14:paraId="744B598D" w14:textId="77777777" w:rsidTr="006E46EB">
        <w:trPr>
          <w:trHeight w:val="989"/>
        </w:trPr>
        <w:tc>
          <w:tcPr>
            <w:tcW w:w="810" w:type="dxa"/>
            <w:vAlign w:val="center"/>
          </w:tcPr>
          <w:p w14:paraId="3D568A0A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2154" w:type="dxa"/>
            <w:vAlign w:val="center"/>
          </w:tcPr>
          <w:p w14:paraId="3BFA860A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819" w:type="dxa"/>
            <w:gridSpan w:val="2"/>
            <w:vAlign w:val="center"/>
          </w:tcPr>
          <w:p w14:paraId="14F4F066" w14:textId="54FA2D23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colourless solution, free from any visible particles. No leakage on the pouch when squeeze with hand.</w:t>
            </w:r>
          </w:p>
        </w:tc>
        <w:tc>
          <w:tcPr>
            <w:tcW w:w="2297" w:type="dxa"/>
          </w:tcPr>
          <w:p w14:paraId="13B72677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7D13C4" w:rsidRPr="00F907B4" w14:paraId="4ABF15CA" w14:textId="77777777" w:rsidTr="006E46EB">
        <w:trPr>
          <w:trHeight w:val="782"/>
        </w:trPr>
        <w:tc>
          <w:tcPr>
            <w:tcW w:w="810" w:type="dxa"/>
            <w:vAlign w:val="center"/>
          </w:tcPr>
          <w:p w14:paraId="09B76A84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2154" w:type="dxa"/>
            <w:vAlign w:val="center"/>
          </w:tcPr>
          <w:p w14:paraId="5C7DF9D5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819" w:type="dxa"/>
            <w:gridSpan w:val="2"/>
            <w:vAlign w:val="center"/>
          </w:tcPr>
          <w:p w14:paraId="67E63CD7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sodium and chloride salts, and metronidazole.</w:t>
            </w:r>
          </w:p>
          <w:p w14:paraId="06B8E37E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297" w:type="dxa"/>
          </w:tcPr>
          <w:p w14:paraId="7DFC1503" w14:textId="77777777" w:rsidR="007D13C4" w:rsidRPr="00F907B4" w:rsidRDefault="007D13C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7D13C4" w:rsidRPr="00F907B4" w14:paraId="67C0E3F0" w14:textId="77777777" w:rsidTr="006E46EB">
        <w:trPr>
          <w:trHeight w:val="547"/>
        </w:trPr>
        <w:tc>
          <w:tcPr>
            <w:tcW w:w="810" w:type="dxa"/>
            <w:vAlign w:val="center"/>
          </w:tcPr>
          <w:p w14:paraId="1FB3D069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2154" w:type="dxa"/>
            <w:vAlign w:val="center"/>
          </w:tcPr>
          <w:p w14:paraId="504F0072" w14:textId="101FCD2C" w:rsidR="007D13C4" w:rsidRPr="00970880" w:rsidRDefault="000E063D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  <w:r w:rsidR="006E46EB">
              <w:rPr>
                <w:rFonts w:ascii="Calibri" w:eastAsia="Times New Roman" w:hAnsi="Calibri" w:cs="Times New Roman"/>
                <w:lang w:eastAsia="en-GB"/>
              </w:rPr>
              <w:t xml:space="preserve"> (100ml)</w:t>
            </w:r>
          </w:p>
        </w:tc>
        <w:tc>
          <w:tcPr>
            <w:tcW w:w="4819" w:type="dxa"/>
            <w:gridSpan w:val="2"/>
            <w:vAlign w:val="center"/>
          </w:tcPr>
          <w:p w14:paraId="01D0E704" w14:textId="77777777" w:rsidR="007D13C4" w:rsidRPr="00970880" w:rsidRDefault="000E063D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100 – 102</w:t>
            </w:r>
            <w:r w:rsidR="007D13C4" w:rsidRPr="00970880">
              <w:rPr>
                <w:rFonts w:ascii="Calibri" w:eastAsia="Times New Roman" w:hAnsi="Calibri" w:cs="Times New Roman"/>
                <w:lang w:eastAsia="en-GB"/>
              </w:rPr>
              <w:t>ml</w:t>
            </w:r>
          </w:p>
        </w:tc>
        <w:tc>
          <w:tcPr>
            <w:tcW w:w="2297" w:type="dxa"/>
          </w:tcPr>
          <w:p w14:paraId="463B3083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7D13C4" w:rsidRPr="00F907B4" w14:paraId="3591B55A" w14:textId="77777777" w:rsidTr="006E46EB">
        <w:trPr>
          <w:trHeight w:val="341"/>
        </w:trPr>
        <w:tc>
          <w:tcPr>
            <w:tcW w:w="810" w:type="dxa"/>
            <w:vAlign w:val="center"/>
          </w:tcPr>
          <w:p w14:paraId="6DF55091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2154" w:type="dxa"/>
            <w:vAlign w:val="center"/>
          </w:tcPr>
          <w:p w14:paraId="7720B778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819" w:type="dxa"/>
            <w:gridSpan w:val="2"/>
            <w:vAlign w:val="center"/>
          </w:tcPr>
          <w:p w14:paraId="3D2B6CE8" w14:textId="77777777" w:rsidR="007D13C4" w:rsidRPr="00970880" w:rsidRDefault="00685E6C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</w:t>
            </w:r>
            <w:r w:rsidR="007D13C4" w:rsidRPr="00970880">
              <w:rPr>
                <w:rFonts w:ascii="Calibri" w:eastAsia="Times New Roman" w:hAnsi="Calibri" w:cs="Times New Roman"/>
                <w:lang w:eastAsia="en-GB"/>
              </w:rPr>
              <w:t>.50 – 6.50</w:t>
            </w:r>
          </w:p>
        </w:tc>
        <w:tc>
          <w:tcPr>
            <w:tcW w:w="2297" w:type="dxa"/>
          </w:tcPr>
          <w:p w14:paraId="45FDD2ED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7D13C4" w:rsidRPr="00F907B4" w14:paraId="4EB1CA55" w14:textId="77777777" w:rsidTr="006E46EB">
        <w:trPr>
          <w:trHeight w:val="564"/>
        </w:trPr>
        <w:tc>
          <w:tcPr>
            <w:tcW w:w="810" w:type="dxa"/>
            <w:vMerge w:val="restart"/>
            <w:vAlign w:val="center"/>
          </w:tcPr>
          <w:p w14:paraId="31E6FCB6" w14:textId="77777777" w:rsidR="007D13C4" w:rsidRPr="00F907B4" w:rsidRDefault="00870565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="007D13C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2154" w:type="dxa"/>
            <w:vMerge w:val="restart"/>
            <w:vAlign w:val="center"/>
          </w:tcPr>
          <w:p w14:paraId="0579A2BE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559" w:type="dxa"/>
            <w:vAlign w:val="center"/>
          </w:tcPr>
          <w:p w14:paraId="26651796" w14:textId="77777777" w:rsidR="007D13C4" w:rsidRPr="00970880" w:rsidRDefault="002F1467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Metronidazole</w:t>
            </w:r>
            <w:r w:rsidR="007D13C4">
              <w:rPr>
                <w:rFonts w:ascii="Calibri" w:eastAsia="Times New Roman" w:hAnsi="Calibri" w:cs="Times New Roman"/>
                <w:lang w:eastAsia="en-GB"/>
              </w:rPr>
              <w:t xml:space="preserve">                 </w:t>
            </w:r>
          </w:p>
        </w:tc>
        <w:tc>
          <w:tcPr>
            <w:tcW w:w="3260" w:type="dxa"/>
            <w:vAlign w:val="center"/>
          </w:tcPr>
          <w:p w14:paraId="0F4690B0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297" w:type="dxa"/>
          </w:tcPr>
          <w:p w14:paraId="21297672" w14:textId="77777777" w:rsidR="007D13C4" w:rsidRPr="00F907B4" w:rsidRDefault="007D13C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7D13C4" w:rsidRPr="00F907B4" w14:paraId="6ED9E754" w14:textId="77777777" w:rsidTr="006E46EB">
        <w:trPr>
          <w:trHeight w:val="563"/>
        </w:trPr>
        <w:tc>
          <w:tcPr>
            <w:tcW w:w="810" w:type="dxa"/>
            <w:vMerge/>
            <w:vAlign w:val="center"/>
          </w:tcPr>
          <w:p w14:paraId="15ABED55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2154" w:type="dxa"/>
            <w:vMerge/>
            <w:vAlign w:val="center"/>
          </w:tcPr>
          <w:p w14:paraId="7FBC902B" w14:textId="77777777" w:rsidR="007D13C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7FF3CDF5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Chloride</w:t>
            </w:r>
          </w:p>
        </w:tc>
        <w:tc>
          <w:tcPr>
            <w:tcW w:w="3260" w:type="dxa"/>
            <w:vAlign w:val="center"/>
          </w:tcPr>
          <w:p w14:paraId="47313873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297" w:type="dxa"/>
          </w:tcPr>
          <w:p w14:paraId="464F64C6" w14:textId="77777777" w:rsidR="007D13C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7D13C4" w:rsidRPr="00F907B4" w14:paraId="083BE3BF" w14:textId="77777777" w:rsidTr="006E46EB">
        <w:trPr>
          <w:trHeight w:val="440"/>
        </w:trPr>
        <w:tc>
          <w:tcPr>
            <w:tcW w:w="810" w:type="dxa"/>
            <w:vMerge w:val="restart"/>
            <w:vAlign w:val="center"/>
          </w:tcPr>
          <w:p w14:paraId="388C74D5" w14:textId="77777777" w:rsidR="007D13C4" w:rsidRPr="00F907B4" w:rsidRDefault="00870565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7D13C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2154" w:type="dxa"/>
            <w:vMerge w:val="restart"/>
            <w:vAlign w:val="center"/>
          </w:tcPr>
          <w:p w14:paraId="7F6AD7D5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559" w:type="dxa"/>
            <w:vAlign w:val="center"/>
          </w:tcPr>
          <w:p w14:paraId="40E6F905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260" w:type="dxa"/>
            <w:vAlign w:val="center"/>
          </w:tcPr>
          <w:p w14:paraId="77EC0B5B" w14:textId="77777777" w:rsidR="007D13C4" w:rsidRPr="00970880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297" w:type="dxa"/>
          </w:tcPr>
          <w:p w14:paraId="357C9A65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7D13C4" w:rsidRPr="00F907B4" w14:paraId="3FC40D7D" w14:textId="77777777" w:rsidTr="006E46EB">
        <w:trPr>
          <w:trHeight w:val="683"/>
        </w:trPr>
        <w:tc>
          <w:tcPr>
            <w:tcW w:w="810" w:type="dxa"/>
            <w:vMerge/>
            <w:vAlign w:val="center"/>
          </w:tcPr>
          <w:p w14:paraId="7C9CBBB3" w14:textId="77777777" w:rsidR="007D13C4" w:rsidRPr="006D5E6B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154" w:type="dxa"/>
            <w:vMerge/>
          </w:tcPr>
          <w:p w14:paraId="23D9AD67" w14:textId="77777777" w:rsidR="007D13C4" w:rsidRPr="00586578" w:rsidRDefault="007D13C4" w:rsidP="002F61E8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70DE0721" w14:textId="77777777" w:rsidR="007D13C4" w:rsidRPr="00586578" w:rsidRDefault="007D13C4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260" w:type="dxa"/>
          </w:tcPr>
          <w:p w14:paraId="10C47E78" w14:textId="67868F01" w:rsidR="007D13C4" w:rsidRPr="00586578" w:rsidRDefault="007D13C4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A3146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297" w:type="dxa"/>
          </w:tcPr>
          <w:p w14:paraId="5D347046" w14:textId="77777777" w:rsidR="007D13C4" w:rsidRPr="00F907B4" w:rsidRDefault="007D13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5F464901" w14:textId="77777777" w:rsidR="007D13C4" w:rsidRPr="00F907B4" w:rsidRDefault="007D13C4" w:rsidP="007D13C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66B87FA" w14:textId="77777777" w:rsidR="00DB0E4A" w:rsidRPr="006E46EB" w:rsidRDefault="00DB0E4A" w:rsidP="00DB0E4A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6E46EB">
        <w:rPr>
          <w:rFonts w:cstheme="minorHAnsi"/>
          <w:color w:val="000000" w:themeColor="text1"/>
          <w:lang w:val="fr-FR"/>
        </w:rPr>
        <w:t>EU/ml = Endotoxin units per millitre, ml = millilitre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DB0E4A" w:rsidRPr="00586578" w14:paraId="4A3B0D1E" w14:textId="77777777" w:rsidTr="0020674F">
        <w:trPr>
          <w:trHeight w:val="440"/>
        </w:trPr>
        <w:tc>
          <w:tcPr>
            <w:tcW w:w="10278" w:type="dxa"/>
          </w:tcPr>
          <w:p w14:paraId="064C48C8" w14:textId="77777777" w:rsidR="00DB0E4A" w:rsidRPr="00586578" w:rsidRDefault="00DB0E4A" w:rsidP="0020674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3790D4A8" w14:textId="77777777" w:rsidR="00DB0E4A" w:rsidRPr="00586578" w:rsidRDefault="00DB0E4A" w:rsidP="0020674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56731ACE" w14:textId="77777777" w:rsidR="00DB0E4A" w:rsidRPr="00586578" w:rsidRDefault="00DB0E4A" w:rsidP="00DB0E4A">
      <w:pPr>
        <w:rPr>
          <w:rFonts w:cstheme="minorHAnsi"/>
          <w:color w:val="000000" w:themeColor="text1"/>
        </w:rPr>
      </w:pPr>
    </w:p>
    <w:p w14:paraId="18D821B0" w14:textId="77777777" w:rsidR="00117A52" w:rsidRDefault="00117A52"/>
    <w:sectPr w:rsidR="00117A52" w:rsidSect="00120F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0C17" w14:textId="77777777" w:rsidR="00BF5491" w:rsidRDefault="00BF5491" w:rsidP="00DB0E4A">
      <w:pPr>
        <w:spacing w:after="0" w:line="240" w:lineRule="auto"/>
      </w:pPr>
      <w:r>
        <w:separator/>
      </w:r>
    </w:p>
  </w:endnote>
  <w:endnote w:type="continuationSeparator" w:id="0">
    <w:p w14:paraId="49DCF56F" w14:textId="77777777" w:rsidR="00BF5491" w:rsidRDefault="00BF5491" w:rsidP="00DB0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D913" w14:textId="77777777" w:rsidR="00A31467" w:rsidRDefault="00A314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3A00E900" w14:textId="77777777" w:rsidTr="008B700E">
      <w:trPr>
        <w:trHeight w:val="410"/>
      </w:trPr>
      <w:tc>
        <w:tcPr>
          <w:tcW w:w="2473" w:type="dxa"/>
        </w:tcPr>
        <w:p w14:paraId="1E9E6E53" w14:textId="35C20776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3EFB15A8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17AAE04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1A729D15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44532778" w14:textId="77777777" w:rsidTr="008B700E">
      <w:trPr>
        <w:trHeight w:val="411"/>
      </w:trPr>
      <w:tc>
        <w:tcPr>
          <w:tcW w:w="2473" w:type="dxa"/>
        </w:tcPr>
        <w:p w14:paraId="4FF76B95" w14:textId="673CA44C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61E71103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788490C7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10B329B1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6981E861" w14:textId="77777777" w:rsidTr="008B700E">
      <w:trPr>
        <w:trHeight w:val="214"/>
      </w:trPr>
      <w:tc>
        <w:tcPr>
          <w:tcW w:w="2473" w:type="dxa"/>
        </w:tcPr>
        <w:p w14:paraId="451DFAF7" w14:textId="25DDEC9A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2A319D70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C71A502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ED416F7" w14:textId="77777777" w:rsidR="00A569FB" w:rsidRPr="00F412CD" w:rsidRDefault="008C5AA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7BCCB99" w14:textId="6FA50DF0" w:rsidR="00A569FB" w:rsidRDefault="00A31467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7F12BE" wp14:editId="05ADB76C">
              <wp:simplePos x="0" y="0"/>
              <wp:positionH relativeFrom="column">
                <wp:posOffset>-790191</wp:posOffset>
              </wp:positionH>
              <wp:positionV relativeFrom="paragraph">
                <wp:posOffset>-36999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8F62FF" w14:textId="77777777" w:rsidR="00A31467" w:rsidRPr="003000BF" w:rsidRDefault="00A31467" w:rsidP="00A3146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37F12BE" id="Text Box 11" o:spid="_x0000_s1027" style="position:absolute;margin-left:-62.2pt;margin-top:-2.9pt;width:151.5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DC&#10;g7Qt4AAAAAoBAAAPAAAAAAAAAAAAAAAAANoEAABkcnMvZG93bnJldi54bWxQSwUGAAAAAAQABADz&#10;AAAA5wUAAAAA&#10;" filled="f" strokecolor="#0070c0" strokeweight="2.25pt">
              <v:textbox>
                <w:txbxContent>
                  <w:p w14:paraId="768F62FF" w14:textId="77777777" w:rsidR="00A31467" w:rsidRPr="003000BF" w:rsidRDefault="00A31467" w:rsidP="00A3146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D8B1" w14:textId="77777777" w:rsidR="00A31467" w:rsidRDefault="00A314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5029" w14:textId="77777777" w:rsidR="00BF5491" w:rsidRDefault="00BF5491" w:rsidP="00DB0E4A">
      <w:pPr>
        <w:spacing w:after="0" w:line="240" w:lineRule="auto"/>
      </w:pPr>
      <w:r>
        <w:separator/>
      </w:r>
    </w:p>
  </w:footnote>
  <w:footnote w:type="continuationSeparator" w:id="0">
    <w:p w14:paraId="23667871" w14:textId="77777777" w:rsidR="00BF5491" w:rsidRDefault="00BF5491" w:rsidP="00DB0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5E317" w14:textId="77777777" w:rsidR="00A31467" w:rsidRDefault="00A314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65FEB9CF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27DB8CF7" w14:textId="77777777" w:rsidR="00A569FB" w:rsidRPr="00680FDF" w:rsidRDefault="00A569FB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CBBA770" w14:textId="77777777" w:rsidR="00A569FB" w:rsidRPr="00680FDF" w:rsidRDefault="008C5AA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B602AFD" wp14:editId="135E242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6134702" w14:textId="057E36E0" w:rsidR="00A569FB" w:rsidRPr="00680FDF" w:rsidRDefault="008C5AA0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C97F0F8" w14:textId="77777777" w:rsidR="00A569FB" w:rsidRPr="00680FDF" w:rsidRDefault="00A569FB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0C041A63" w14:textId="77777777" w:rsidR="00A569FB" w:rsidRPr="00680FDF" w:rsidRDefault="008C5AA0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1474F599" w14:textId="77777777" w:rsidR="00A569FB" w:rsidRPr="004C351E" w:rsidRDefault="00DB0E4A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BML/QA/STP/FPF/015</w:t>
          </w:r>
          <w:r w:rsidR="008C5AA0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82B221F" w14:textId="560BF3A2" w:rsidR="00A569FB" w:rsidRPr="00680FDF" w:rsidRDefault="00A31467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495B480" wp14:editId="71EAA8B2">
              <wp:simplePos x="0" y="0"/>
              <wp:positionH relativeFrom="column">
                <wp:posOffset>4579620</wp:posOffset>
              </wp:positionH>
              <wp:positionV relativeFrom="paragraph">
                <wp:posOffset>-1027007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FD638" w14:textId="77777777" w:rsidR="00A31467" w:rsidRPr="003000BF" w:rsidRDefault="00A31467" w:rsidP="00A31467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495B480" id="Text Box 6" o:spid="_x0000_s1026" style="position:absolute;margin-left:360.6pt;margin-top:-80.85pt;width:144.8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IXy&#10;NgnfAAAADQEAAA8AAAAAAAAAAAAAAAAA2gQAAGRycy9kb3ducmV2LnhtbFBLBQYAAAAABAAEAPMA&#10;AADmBQAAAAA=&#10;" filled="f" strokecolor="#00b050" strokeweight="2.25pt">
              <v:textbox>
                <w:txbxContent>
                  <w:p w14:paraId="62AFD638" w14:textId="77777777" w:rsidR="00A31467" w:rsidRPr="003000BF" w:rsidRDefault="00A31467" w:rsidP="00A31467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DB" w14:textId="77777777" w:rsidR="00A31467" w:rsidRDefault="00A314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E4A"/>
    <w:rsid w:val="000E063D"/>
    <w:rsid w:val="00117A52"/>
    <w:rsid w:val="00192E89"/>
    <w:rsid w:val="001941C4"/>
    <w:rsid w:val="00256DEC"/>
    <w:rsid w:val="002A4DAB"/>
    <w:rsid w:val="002F1467"/>
    <w:rsid w:val="0030010D"/>
    <w:rsid w:val="004D547E"/>
    <w:rsid w:val="004F3161"/>
    <w:rsid w:val="005C3135"/>
    <w:rsid w:val="00685E6C"/>
    <w:rsid w:val="006B72F3"/>
    <w:rsid w:val="006D1BDD"/>
    <w:rsid w:val="006E46EB"/>
    <w:rsid w:val="007D13C4"/>
    <w:rsid w:val="007E6ED0"/>
    <w:rsid w:val="00870565"/>
    <w:rsid w:val="00871130"/>
    <w:rsid w:val="008C5AA0"/>
    <w:rsid w:val="009F20D4"/>
    <w:rsid w:val="00A31467"/>
    <w:rsid w:val="00A569FB"/>
    <w:rsid w:val="00B605CA"/>
    <w:rsid w:val="00BB1378"/>
    <w:rsid w:val="00BF5491"/>
    <w:rsid w:val="00CD0CDC"/>
    <w:rsid w:val="00CD6356"/>
    <w:rsid w:val="00DB0E4A"/>
    <w:rsid w:val="00FE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1C03B"/>
  <w15:docId w15:val="{88851A66-C8E9-4D0C-9C79-AE63E531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E4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0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E4A"/>
  </w:style>
  <w:style w:type="paragraph" w:styleId="Footer">
    <w:name w:val="footer"/>
    <w:basedOn w:val="Normal"/>
    <w:link w:val="FooterChar"/>
    <w:uiPriority w:val="99"/>
    <w:unhideWhenUsed/>
    <w:rsid w:val="00DB0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E4A"/>
  </w:style>
  <w:style w:type="paragraph" w:styleId="BalloonText">
    <w:name w:val="Balloon Text"/>
    <w:basedOn w:val="Normal"/>
    <w:link w:val="BalloonTextChar"/>
    <w:uiPriority w:val="99"/>
    <w:semiHidden/>
    <w:unhideWhenUsed/>
    <w:rsid w:val="00DB0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E4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3146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3146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17</cp:revision>
  <dcterms:created xsi:type="dcterms:W3CDTF">2024-01-30T12:43:00Z</dcterms:created>
  <dcterms:modified xsi:type="dcterms:W3CDTF">2026-03-23T12:50:00Z</dcterms:modified>
</cp:coreProperties>
</file>