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8D26" w14:textId="77777777" w:rsidR="00E721BB" w:rsidRPr="00586578" w:rsidRDefault="00E721BB" w:rsidP="00E721BB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E721BB" w:rsidRPr="00586578" w14:paraId="4C9352AC" w14:textId="77777777" w:rsidTr="003856F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1D7A028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5100A7">
              <w:rPr>
                <w:rFonts w:cstheme="minorHAnsi"/>
              </w:rPr>
              <w:t>Fluconazole</w:t>
            </w:r>
            <w:r w:rsidRPr="00586578">
              <w:rPr>
                <w:rFonts w:cstheme="minorHAnsi"/>
              </w:rPr>
              <w:t xml:space="preserve"> Intravenous Infusion  </w:t>
            </w:r>
          </w:p>
        </w:tc>
        <w:tc>
          <w:tcPr>
            <w:tcW w:w="3969" w:type="dxa"/>
            <w:vAlign w:val="center"/>
          </w:tcPr>
          <w:p w14:paraId="1827DE99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E721BB" w:rsidRPr="00586578" w14:paraId="3AEAC124" w14:textId="77777777" w:rsidTr="003856F5">
        <w:trPr>
          <w:cantSplit/>
          <w:trHeight w:val="300"/>
        </w:trPr>
        <w:tc>
          <w:tcPr>
            <w:tcW w:w="3432" w:type="dxa"/>
            <w:vAlign w:val="center"/>
          </w:tcPr>
          <w:p w14:paraId="4AD76813" w14:textId="47EE567D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9520F0">
              <w:rPr>
                <w:rFonts w:eastAsia="Times New Roman" w:cstheme="minorHAnsi"/>
                <w:color w:val="000000" w:themeColor="text1"/>
                <w:lang w:eastAsia="en-GB"/>
              </w:rPr>
              <w:t>: FL</w:t>
            </w:r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611F0A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44C087B4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1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2922E653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721BB" w:rsidRPr="00586578" w14:paraId="20153F86" w14:textId="77777777" w:rsidTr="003856F5">
        <w:trPr>
          <w:cantSplit/>
          <w:trHeight w:val="300"/>
        </w:trPr>
        <w:tc>
          <w:tcPr>
            <w:tcW w:w="3432" w:type="dxa"/>
            <w:vAlign w:val="center"/>
          </w:tcPr>
          <w:p w14:paraId="5B004463" w14:textId="3D6465E8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611F0A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344C80A7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75F055B7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721BB" w:rsidRPr="00586578" w14:paraId="7B33C33B" w14:textId="77777777" w:rsidTr="003856F5">
        <w:trPr>
          <w:cantSplit/>
          <w:trHeight w:val="300"/>
        </w:trPr>
        <w:tc>
          <w:tcPr>
            <w:tcW w:w="3432" w:type="dxa"/>
            <w:vAlign w:val="center"/>
          </w:tcPr>
          <w:p w14:paraId="6A32BCD6" w14:textId="3BA61961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BML</w:t>
            </w:r>
            <w:proofErr w:type="spellEnd"/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/QA/FG/2</w:t>
            </w:r>
            <w:r w:rsidR="00611F0A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 w:rsidR="009520F0">
              <w:rPr>
                <w:rFonts w:eastAsia="Times New Roman" w:cstheme="minorHAnsi"/>
                <w:color w:val="000000" w:themeColor="text1"/>
                <w:lang w:eastAsia="en-GB"/>
              </w:rPr>
              <w:t>/FL</w:t>
            </w:r>
          </w:p>
        </w:tc>
        <w:tc>
          <w:tcPr>
            <w:tcW w:w="2693" w:type="dxa"/>
            <w:vAlign w:val="center"/>
          </w:tcPr>
          <w:p w14:paraId="378350AF" w14:textId="22F21929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D1174B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611F0A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43BB157A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E721BB" w:rsidRPr="00586578" w14:paraId="78C24379" w14:textId="77777777" w:rsidTr="003856F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0BD5AD71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="009520F0">
              <w:rPr>
                <w:rFonts w:eastAsia="Times New Roman" w:cstheme="minorHAnsi"/>
                <w:color w:val="000000" w:themeColor="text1"/>
                <w:lang w:eastAsia="en-GB"/>
              </w:rPr>
              <w:t>017</w:t>
            </w:r>
          </w:p>
        </w:tc>
        <w:tc>
          <w:tcPr>
            <w:tcW w:w="3969" w:type="dxa"/>
            <w:vAlign w:val="center"/>
          </w:tcPr>
          <w:p w14:paraId="1F6B7708" w14:textId="77777777" w:rsidR="00E721BB" w:rsidRPr="00586578" w:rsidRDefault="00E721BB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4FA3636E" w14:textId="77777777" w:rsidR="00E721BB" w:rsidRPr="00586578" w:rsidRDefault="00E721BB" w:rsidP="00E721BB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4A2A5125" w14:textId="77777777" w:rsidR="00E721BB" w:rsidRPr="00F907B4" w:rsidRDefault="00E721BB" w:rsidP="00E721BB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E721BB" w:rsidRPr="00F907B4" w14:paraId="3E6CC370" w14:textId="77777777" w:rsidTr="003856F5">
        <w:trPr>
          <w:trHeight w:val="440"/>
        </w:trPr>
        <w:tc>
          <w:tcPr>
            <w:tcW w:w="810" w:type="dxa"/>
            <w:vAlign w:val="center"/>
          </w:tcPr>
          <w:p w14:paraId="5477DEA5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5A5307E" w14:textId="77777777" w:rsidR="00E721BB" w:rsidRPr="00F907B4" w:rsidRDefault="00E721BB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7D420F5C" w14:textId="77777777" w:rsidR="00E721BB" w:rsidRPr="00F907B4" w:rsidRDefault="00E721BB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6A544876" w14:textId="77777777" w:rsidR="00E721BB" w:rsidRPr="00F907B4" w:rsidRDefault="00E721BB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E721BB" w:rsidRPr="00F907B4" w14:paraId="2BEA3913" w14:textId="77777777" w:rsidTr="003856F5">
        <w:trPr>
          <w:trHeight w:val="989"/>
        </w:trPr>
        <w:tc>
          <w:tcPr>
            <w:tcW w:w="810" w:type="dxa"/>
            <w:vAlign w:val="center"/>
          </w:tcPr>
          <w:p w14:paraId="6D928118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286F54A8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520F69E7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</w:t>
            </w:r>
            <w:r>
              <w:rPr>
                <w:rFonts w:ascii="Calibri" w:eastAsia="Times New Roman" w:hAnsi="Calibri" w:cs="Times New Roman"/>
                <w:lang w:eastAsia="en-GB"/>
              </w:rPr>
              <w:t>d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345E9797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721BB" w:rsidRPr="00F907B4" w14:paraId="0FD94BA1" w14:textId="77777777" w:rsidTr="003856F5">
        <w:trPr>
          <w:trHeight w:val="782"/>
        </w:trPr>
        <w:tc>
          <w:tcPr>
            <w:tcW w:w="810" w:type="dxa"/>
            <w:vAlign w:val="center"/>
          </w:tcPr>
          <w:p w14:paraId="539C50BD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ED23D66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528A4A9E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sodium and chloride salts, and fluconazole.</w:t>
            </w:r>
          </w:p>
          <w:p w14:paraId="1E5D8410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04A02C8A" w14:textId="77777777" w:rsidR="00E721BB" w:rsidRPr="00F907B4" w:rsidRDefault="00E721BB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721BB" w:rsidRPr="00F907B4" w14:paraId="067F74E2" w14:textId="77777777" w:rsidTr="003856F5">
        <w:trPr>
          <w:trHeight w:val="547"/>
        </w:trPr>
        <w:tc>
          <w:tcPr>
            <w:tcW w:w="810" w:type="dxa"/>
            <w:vAlign w:val="center"/>
          </w:tcPr>
          <w:p w14:paraId="1E371A62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42FBF299" w14:textId="4B29BD4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  <w:r w:rsidR="00611F0A">
              <w:rPr>
                <w:rFonts w:ascii="Calibri" w:eastAsia="Times New Roman" w:hAnsi="Calibri" w:cs="Times New Roman"/>
                <w:lang w:eastAsia="en-GB"/>
              </w:rPr>
              <w:t xml:space="preserve"> (100ml)</w:t>
            </w:r>
          </w:p>
        </w:tc>
        <w:tc>
          <w:tcPr>
            <w:tcW w:w="4770" w:type="dxa"/>
            <w:gridSpan w:val="2"/>
            <w:vAlign w:val="center"/>
          </w:tcPr>
          <w:p w14:paraId="5696BEFB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100 – 102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ml</w:t>
            </w:r>
          </w:p>
        </w:tc>
        <w:tc>
          <w:tcPr>
            <w:tcW w:w="2520" w:type="dxa"/>
          </w:tcPr>
          <w:p w14:paraId="7029967F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721BB" w:rsidRPr="00F907B4" w14:paraId="16640116" w14:textId="77777777" w:rsidTr="003856F5">
        <w:trPr>
          <w:trHeight w:val="341"/>
        </w:trPr>
        <w:tc>
          <w:tcPr>
            <w:tcW w:w="810" w:type="dxa"/>
            <w:vAlign w:val="center"/>
          </w:tcPr>
          <w:p w14:paraId="62B3C78F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25FBA167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16BA7D6" w14:textId="77777777" w:rsidR="00E721BB" w:rsidRPr="00970880" w:rsidRDefault="0065463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4.0 – 8.0</w:t>
            </w:r>
            <w:r w:rsidR="00E721BB"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5A129827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721BB" w:rsidRPr="00F907B4" w14:paraId="49B7B203" w14:textId="77777777" w:rsidTr="003856F5">
        <w:trPr>
          <w:trHeight w:val="564"/>
        </w:trPr>
        <w:tc>
          <w:tcPr>
            <w:tcW w:w="810" w:type="dxa"/>
            <w:vMerge w:val="restart"/>
            <w:vAlign w:val="center"/>
          </w:tcPr>
          <w:p w14:paraId="158A7892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7C4028C4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4468DC17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Fluconazole                 </w:t>
            </w:r>
          </w:p>
        </w:tc>
        <w:tc>
          <w:tcPr>
            <w:tcW w:w="3150" w:type="dxa"/>
            <w:vAlign w:val="center"/>
          </w:tcPr>
          <w:p w14:paraId="05D045FC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2219900B" w14:textId="77777777" w:rsidR="00E721BB" w:rsidRPr="00F907B4" w:rsidRDefault="00E721BB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721BB" w:rsidRPr="00F907B4" w14:paraId="5F8F76AB" w14:textId="77777777" w:rsidTr="003856F5">
        <w:trPr>
          <w:trHeight w:val="563"/>
        </w:trPr>
        <w:tc>
          <w:tcPr>
            <w:tcW w:w="810" w:type="dxa"/>
            <w:vMerge/>
            <w:vAlign w:val="center"/>
          </w:tcPr>
          <w:p w14:paraId="273509E3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38C9196A" w14:textId="77777777" w:rsidR="00E721BB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15E0CA15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6BB5418C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23A0815C" w14:textId="77777777" w:rsidR="00E721BB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E721BB" w:rsidRPr="00F907B4" w14:paraId="157BEB06" w14:textId="77777777" w:rsidTr="003856F5">
        <w:trPr>
          <w:trHeight w:val="440"/>
        </w:trPr>
        <w:tc>
          <w:tcPr>
            <w:tcW w:w="810" w:type="dxa"/>
            <w:vMerge w:val="restart"/>
            <w:vAlign w:val="center"/>
          </w:tcPr>
          <w:p w14:paraId="1DC86C91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2CF9C67A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053FFAF5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028B4B2B" w14:textId="77777777" w:rsidR="00E721BB" w:rsidRPr="00970880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4CF7302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721BB" w:rsidRPr="00F907B4" w14:paraId="6828C26E" w14:textId="77777777" w:rsidTr="003856F5">
        <w:trPr>
          <w:trHeight w:val="683"/>
        </w:trPr>
        <w:tc>
          <w:tcPr>
            <w:tcW w:w="810" w:type="dxa"/>
            <w:vMerge/>
            <w:vAlign w:val="center"/>
          </w:tcPr>
          <w:p w14:paraId="4DF400BF" w14:textId="77777777" w:rsidR="00E721BB" w:rsidRPr="006D5E6B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24CD88BD" w14:textId="77777777" w:rsidR="00E721BB" w:rsidRPr="00586578" w:rsidRDefault="00E721BB" w:rsidP="003856F5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7C037CF8" w14:textId="77777777" w:rsidR="00E721BB" w:rsidRPr="00586578" w:rsidRDefault="00E721BB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2CDE2CC8" w14:textId="51DD0A7C" w:rsidR="00E721BB" w:rsidRPr="00586578" w:rsidRDefault="00E721BB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0A40E2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6268C3B4" w14:textId="77777777" w:rsidR="00E721BB" w:rsidRPr="00F907B4" w:rsidRDefault="00E721BB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7EB7E154" w14:textId="77777777" w:rsidR="00E721BB" w:rsidRPr="00F907B4" w:rsidRDefault="00E721BB" w:rsidP="00E721BB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F4C5EE1" w14:textId="77777777" w:rsidR="00E721BB" w:rsidRPr="00611F0A" w:rsidRDefault="00E721BB" w:rsidP="00E721BB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611F0A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611F0A">
        <w:rPr>
          <w:rFonts w:cstheme="minorHAnsi"/>
          <w:color w:val="000000" w:themeColor="text1"/>
          <w:lang w:val="fr-FR"/>
        </w:rPr>
        <w:t>Endotoxin</w:t>
      </w:r>
      <w:proofErr w:type="spellEnd"/>
      <w:r w:rsidRPr="00611F0A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611F0A">
        <w:rPr>
          <w:rFonts w:cstheme="minorHAnsi"/>
          <w:color w:val="000000" w:themeColor="text1"/>
          <w:lang w:val="fr-FR"/>
        </w:rPr>
        <w:t>units</w:t>
      </w:r>
      <w:proofErr w:type="spellEnd"/>
      <w:r w:rsidRPr="00611F0A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611F0A">
        <w:rPr>
          <w:rFonts w:cstheme="minorHAnsi"/>
          <w:color w:val="000000" w:themeColor="text1"/>
          <w:lang w:val="fr-FR"/>
        </w:rPr>
        <w:t>millitre</w:t>
      </w:r>
      <w:proofErr w:type="spellEnd"/>
      <w:r w:rsidRPr="00611F0A">
        <w:rPr>
          <w:rFonts w:cstheme="minorHAnsi"/>
          <w:color w:val="000000" w:themeColor="text1"/>
          <w:lang w:val="fr-FR"/>
        </w:rPr>
        <w:t>, ml = millilitre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E721BB" w:rsidRPr="00586578" w14:paraId="30282C47" w14:textId="77777777" w:rsidTr="003856F5">
        <w:trPr>
          <w:trHeight w:val="440"/>
        </w:trPr>
        <w:tc>
          <w:tcPr>
            <w:tcW w:w="10278" w:type="dxa"/>
          </w:tcPr>
          <w:p w14:paraId="5FE0D83F" w14:textId="77777777" w:rsidR="00E721BB" w:rsidRPr="00586578" w:rsidRDefault="00E721BB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FD4C220" w14:textId="77777777" w:rsidR="00E721BB" w:rsidRPr="00586578" w:rsidRDefault="00E721BB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103773CA" w14:textId="77777777" w:rsidR="00E721BB" w:rsidRPr="00586578" w:rsidRDefault="00E721BB" w:rsidP="00E721BB">
      <w:pPr>
        <w:rPr>
          <w:rFonts w:cstheme="minorHAnsi"/>
          <w:color w:val="000000" w:themeColor="text1"/>
        </w:rPr>
      </w:pPr>
    </w:p>
    <w:p w14:paraId="3A61D79D" w14:textId="77777777" w:rsidR="00E721BB" w:rsidRDefault="00E721BB" w:rsidP="00E721BB"/>
    <w:p w14:paraId="56996399" w14:textId="77777777" w:rsidR="00767E6F" w:rsidRDefault="00767E6F"/>
    <w:sectPr w:rsidR="00767E6F" w:rsidSect="00120F2F">
      <w:headerReference w:type="default" r:id="rId6"/>
      <w:footerReference w:type="default" r:id="rId7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8D66F" w14:textId="77777777" w:rsidR="00AA508A" w:rsidRDefault="00AA508A" w:rsidP="009520F0">
      <w:pPr>
        <w:spacing w:after="0" w:line="240" w:lineRule="auto"/>
      </w:pPr>
      <w:r>
        <w:separator/>
      </w:r>
    </w:p>
  </w:endnote>
  <w:endnote w:type="continuationSeparator" w:id="0">
    <w:p w14:paraId="427AE63A" w14:textId="77777777" w:rsidR="00AA508A" w:rsidRDefault="00AA508A" w:rsidP="00952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0DD5D2D5" w14:textId="77777777" w:rsidTr="008B700E">
      <w:trPr>
        <w:trHeight w:val="410"/>
      </w:trPr>
      <w:tc>
        <w:tcPr>
          <w:tcW w:w="2473" w:type="dxa"/>
        </w:tcPr>
        <w:p w14:paraId="575DFD14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BC2CFAB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BA5A013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BFAC148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67FFFBAE" w14:textId="77777777" w:rsidTr="008B700E">
      <w:trPr>
        <w:trHeight w:val="411"/>
      </w:trPr>
      <w:tc>
        <w:tcPr>
          <w:tcW w:w="2473" w:type="dxa"/>
        </w:tcPr>
        <w:p w14:paraId="5F05E99A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0DFA9F1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1F8732BB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0B201E9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0D2D0267" w14:textId="77777777" w:rsidTr="008B700E">
      <w:trPr>
        <w:trHeight w:val="214"/>
      </w:trPr>
      <w:tc>
        <w:tcPr>
          <w:tcW w:w="2473" w:type="dxa"/>
        </w:tcPr>
        <w:p w14:paraId="626734F6" w14:textId="208A9275" w:rsidR="00000000" w:rsidRPr="00F412CD" w:rsidRDefault="00611F0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C915C8" wp14:editId="68F694B6">
                    <wp:simplePos x="0" y="0"/>
                    <wp:positionH relativeFrom="column">
                      <wp:posOffset>-407670</wp:posOffset>
                    </wp:positionH>
                    <wp:positionV relativeFrom="paragraph">
                      <wp:posOffset>280035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4A1730" w14:textId="77777777" w:rsidR="00611F0A" w:rsidRPr="003000BF" w:rsidRDefault="00611F0A" w:rsidP="00611F0A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EC915C8" id="Text Box 11" o:spid="_x0000_s1027" style="position:absolute;margin-left:-32.1pt;margin-top:22.0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A5&#10;qTxl4AAAAAoBAAAPAAAAAAAAAAAAAAAAANoEAABkcnMvZG93bnJldi54bWxQSwUGAAAAAAQABADz&#10;AAAA5wUAAAAA&#10;" filled="f" strokecolor="#0070c0" strokeweight="2.25pt">
                    <v:textbox>
                      <w:txbxContent>
                        <w:p w14:paraId="714A1730" w14:textId="77777777" w:rsidR="00611F0A" w:rsidRPr="003000BF" w:rsidRDefault="00611F0A" w:rsidP="00611F0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CC1463" w:rsidRPr="00F412CD">
            <w:rPr>
              <w:rFonts w:cstheme="minorHAnsi"/>
              <w:b/>
              <w:sz w:val="24"/>
              <w:szCs w:val="24"/>
            </w:rPr>
            <w:t>Date:</w:t>
          </w:r>
          <w:r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2C67B55C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1A544CB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5C4CE654" w14:textId="77777777" w:rsidR="00000000" w:rsidRPr="00F412CD" w:rsidRDefault="00CC1463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2C1F3C0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86869" w14:textId="77777777" w:rsidR="00AA508A" w:rsidRDefault="00AA508A" w:rsidP="009520F0">
      <w:pPr>
        <w:spacing w:after="0" w:line="240" w:lineRule="auto"/>
      </w:pPr>
      <w:r>
        <w:separator/>
      </w:r>
    </w:p>
  </w:footnote>
  <w:footnote w:type="continuationSeparator" w:id="0">
    <w:p w14:paraId="08C5406D" w14:textId="77777777" w:rsidR="00AA508A" w:rsidRDefault="00AA508A" w:rsidP="00952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3FD24D87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223013B9" w14:textId="77777777" w:rsidR="00000000" w:rsidRPr="00680FDF" w:rsidRDefault="0000000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9716FEF" w14:textId="77777777" w:rsidR="00000000" w:rsidRPr="00680FDF" w:rsidRDefault="00CC1463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33401EA" wp14:editId="5D3A603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FDFE17D" w14:textId="1FBCA080" w:rsidR="00000000" w:rsidRPr="00680FDF" w:rsidRDefault="00CC1463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4ADA650E" w14:textId="77777777" w:rsidR="00000000" w:rsidRPr="00680FDF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763B29D" w14:textId="77777777" w:rsidR="00000000" w:rsidRPr="00680FDF" w:rsidRDefault="00CC1463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6C7F36D" w14:textId="77777777" w:rsidR="00000000" w:rsidRPr="004C351E" w:rsidRDefault="009520F0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/017</w:t>
          </w:r>
          <w:r w:rsidR="00CC1463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1F4FEFA" w14:textId="22660892" w:rsidR="00000000" w:rsidRPr="00680FDF" w:rsidRDefault="00611F0A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C479402" wp14:editId="11D29920">
              <wp:simplePos x="0" y="0"/>
              <wp:positionH relativeFrom="column">
                <wp:posOffset>4560993</wp:posOffset>
              </wp:positionH>
              <wp:positionV relativeFrom="paragraph">
                <wp:posOffset>-1018752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6EC47D" w14:textId="77777777" w:rsidR="00611F0A" w:rsidRPr="003000BF" w:rsidRDefault="00611F0A" w:rsidP="00611F0A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C479402" id="Text Box 6" o:spid="_x0000_s1026" style="position:absolute;margin-left:359.15pt;margin-top:-80.2pt;width:144.8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B2&#10;A4WK3wAAAA0BAAAPAAAAAAAAAAAAAAAAANsEAABkcnMvZG93bnJldi54bWxQSwUGAAAAAAQABADz&#10;AAAA5wUAAAAA&#10;" filled="f" strokecolor="#00b050" strokeweight="2.25pt">
              <v:textbox>
                <w:txbxContent>
                  <w:p w14:paraId="6D6EC47D" w14:textId="77777777" w:rsidR="00611F0A" w:rsidRPr="003000BF" w:rsidRDefault="00611F0A" w:rsidP="00611F0A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21BB"/>
    <w:rsid w:val="000A40E2"/>
    <w:rsid w:val="001941C4"/>
    <w:rsid w:val="001D7C05"/>
    <w:rsid w:val="002D255E"/>
    <w:rsid w:val="00343989"/>
    <w:rsid w:val="003F22E2"/>
    <w:rsid w:val="005100A7"/>
    <w:rsid w:val="00611F0A"/>
    <w:rsid w:val="00654639"/>
    <w:rsid w:val="00767E6F"/>
    <w:rsid w:val="00807056"/>
    <w:rsid w:val="00835A6F"/>
    <w:rsid w:val="00912C50"/>
    <w:rsid w:val="009520F0"/>
    <w:rsid w:val="00AA508A"/>
    <w:rsid w:val="00AD3A1A"/>
    <w:rsid w:val="00CC1463"/>
    <w:rsid w:val="00D1174B"/>
    <w:rsid w:val="00E7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D99B7"/>
  <w15:docId w15:val="{373AE697-09B5-47AD-B74F-41331F1F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1B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1BB"/>
  </w:style>
  <w:style w:type="paragraph" w:styleId="Footer">
    <w:name w:val="footer"/>
    <w:basedOn w:val="Normal"/>
    <w:link w:val="FooterChar"/>
    <w:uiPriority w:val="99"/>
    <w:unhideWhenUsed/>
    <w:rsid w:val="00E72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1BB"/>
  </w:style>
  <w:style w:type="paragraph" w:styleId="BalloonText">
    <w:name w:val="Balloon Text"/>
    <w:basedOn w:val="Normal"/>
    <w:link w:val="BalloonTextChar"/>
    <w:uiPriority w:val="99"/>
    <w:semiHidden/>
    <w:unhideWhenUsed/>
    <w:rsid w:val="00E72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1B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11F0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11F0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9</cp:revision>
  <cp:lastPrinted>2190-01-01T07:07:00Z</cp:lastPrinted>
  <dcterms:created xsi:type="dcterms:W3CDTF">2024-02-22T07:57:00Z</dcterms:created>
  <dcterms:modified xsi:type="dcterms:W3CDTF">2026-01-08T11:20:00Z</dcterms:modified>
</cp:coreProperties>
</file>