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0BE3" w14:textId="77777777" w:rsidR="00992773" w:rsidRPr="00586578" w:rsidRDefault="00992773" w:rsidP="00992773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693"/>
        <w:gridCol w:w="3969"/>
      </w:tblGrid>
      <w:tr w:rsidR="00992773" w:rsidRPr="00586578" w14:paraId="3043780B" w14:textId="77777777" w:rsidTr="003856F5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598909CF" w14:textId="77777777" w:rsidR="00992773" w:rsidRPr="00586578" w:rsidRDefault="00992773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Isoplasma</w:t>
            </w:r>
            <w:r w:rsidR="006D40F2">
              <w:rPr>
                <w:rFonts w:cstheme="minorHAnsi"/>
              </w:rPr>
              <w:t xml:space="preserve"> 4%</w:t>
            </w:r>
            <w:r w:rsidRPr="00586578">
              <w:rPr>
                <w:rFonts w:cstheme="minorHAnsi"/>
              </w:rPr>
              <w:t xml:space="preserve"> Intravenous Infusion  </w:t>
            </w:r>
          </w:p>
        </w:tc>
        <w:tc>
          <w:tcPr>
            <w:tcW w:w="3969" w:type="dxa"/>
            <w:vAlign w:val="center"/>
          </w:tcPr>
          <w:p w14:paraId="794A3E43" w14:textId="77777777" w:rsidR="00992773" w:rsidRPr="00586578" w:rsidRDefault="00992773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7F1EAD">
              <w:rPr>
                <w:rFonts w:eastAsia="Times New Roman" w:cstheme="minorHAnsi"/>
                <w:color w:val="000000" w:themeColor="text1"/>
                <w:lang w:eastAsia="en-GB"/>
              </w:rPr>
              <w:t>: BP 2024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992773" w:rsidRPr="00586578" w14:paraId="1E122385" w14:textId="77777777" w:rsidTr="003856F5">
        <w:trPr>
          <w:cantSplit/>
          <w:trHeight w:val="300"/>
        </w:trPr>
        <w:tc>
          <w:tcPr>
            <w:tcW w:w="3432" w:type="dxa"/>
            <w:vAlign w:val="center"/>
          </w:tcPr>
          <w:p w14:paraId="27610076" w14:textId="020E0D34" w:rsidR="00992773" w:rsidRPr="00586578" w:rsidRDefault="00992773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IS</w:t>
            </w:r>
            <w:r w:rsidR="007F1EAD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  <w:r w:rsidR="005C20BF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4F5B66C3" w14:textId="77777777" w:rsidR="00992773" w:rsidRPr="00586578" w:rsidRDefault="00992773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5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00ml</w:t>
            </w:r>
          </w:p>
        </w:tc>
        <w:tc>
          <w:tcPr>
            <w:tcW w:w="3969" w:type="dxa"/>
            <w:vAlign w:val="center"/>
          </w:tcPr>
          <w:p w14:paraId="00823404" w14:textId="77777777" w:rsidR="00992773" w:rsidRPr="00586578" w:rsidRDefault="00992773" w:rsidP="003856F5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992773" w:rsidRPr="00586578" w14:paraId="605E7A3B" w14:textId="77777777" w:rsidTr="003856F5">
        <w:trPr>
          <w:cantSplit/>
          <w:trHeight w:val="300"/>
        </w:trPr>
        <w:tc>
          <w:tcPr>
            <w:tcW w:w="3432" w:type="dxa"/>
            <w:vAlign w:val="center"/>
          </w:tcPr>
          <w:p w14:paraId="38E96349" w14:textId="293E6137" w:rsidR="00992773" w:rsidRPr="00586578" w:rsidRDefault="00992773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7F1EAD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  <w:r w:rsidR="005C20BF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6C92AED0" w14:textId="77777777" w:rsidR="00992773" w:rsidRPr="00586578" w:rsidRDefault="00992773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7F1EAD">
              <w:rPr>
                <w:rFonts w:eastAsia="Times New Roman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52494810" w14:textId="77777777" w:rsidR="00992773" w:rsidRPr="00586578" w:rsidRDefault="00992773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992773" w:rsidRPr="00586578" w14:paraId="254BC28D" w14:textId="77777777" w:rsidTr="003856F5">
        <w:trPr>
          <w:cantSplit/>
          <w:trHeight w:val="300"/>
        </w:trPr>
        <w:tc>
          <w:tcPr>
            <w:tcW w:w="3432" w:type="dxa"/>
            <w:vAlign w:val="center"/>
          </w:tcPr>
          <w:p w14:paraId="23842345" w14:textId="60DF9915" w:rsidR="00992773" w:rsidRPr="00586578" w:rsidRDefault="00992773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7F1EAD">
              <w:rPr>
                <w:rFonts w:eastAsia="Times New Roman" w:cstheme="minorHAnsi"/>
                <w:color w:val="000000" w:themeColor="text1"/>
                <w:lang w:eastAsia="en-GB"/>
              </w:rPr>
              <w:t>BML</w:t>
            </w:r>
            <w:proofErr w:type="spellEnd"/>
            <w:r w:rsidR="007F1EAD">
              <w:rPr>
                <w:rFonts w:eastAsia="Times New Roman" w:cstheme="minorHAnsi"/>
                <w:color w:val="000000" w:themeColor="text1"/>
                <w:lang w:eastAsia="en-GB"/>
              </w:rPr>
              <w:t>/QA/FG/2</w:t>
            </w:r>
            <w:r w:rsidR="005C20BF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/IS</w:t>
            </w:r>
          </w:p>
        </w:tc>
        <w:tc>
          <w:tcPr>
            <w:tcW w:w="2693" w:type="dxa"/>
            <w:vAlign w:val="center"/>
          </w:tcPr>
          <w:p w14:paraId="1F49CEE2" w14:textId="1B9A0244" w:rsidR="00992773" w:rsidRPr="00586578" w:rsidRDefault="00992773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7F1EAD">
              <w:rPr>
                <w:rFonts w:eastAsia="Times New Roman" w:cstheme="minorHAnsi"/>
                <w:color w:val="000000" w:themeColor="text1"/>
                <w:lang w:eastAsia="en-GB"/>
              </w:rPr>
              <w:t>:                 / 202</w:t>
            </w:r>
            <w:r w:rsidR="005C20BF">
              <w:rPr>
                <w:rFonts w:eastAsia="Times New Roman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6D926C25" w14:textId="77777777" w:rsidR="00992773" w:rsidRPr="00586578" w:rsidRDefault="00992773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992773" w:rsidRPr="00586578" w14:paraId="1BA125EE" w14:textId="77777777" w:rsidTr="003856F5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66735F7B" w14:textId="77777777" w:rsidR="00992773" w:rsidRPr="00586578" w:rsidRDefault="00992773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>: FPF</w:t>
            </w:r>
            <w:r w:rsidR="00C34504">
              <w:rPr>
                <w:rFonts w:eastAsia="Times New Roman" w:cstheme="minorHAnsi"/>
                <w:color w:val="000000" w:themeColor="text1"/>
                <w:lang w:eastAsia="en-GB"/>
              </w:rPr>
              <w:t>014</w:t>
            </w:r>
          </w:p>
        </w:tc>
        <w:tc>
          <w:tcPr>
            <w:tcW w:w="3969" w:type="dxa"/>
            <w:vAlign w:val="center"/>
          </w:tcPr>
          <w:p w14:paraId="7322DDBA" w14:textId="77777777" w:rsidR="00992773" w:rsidRPr="00586578" w:rsidRDefault="00992773" w:rsidP="003856F5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586578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586578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1038CA98" w14:textId="77777777" w:rsidR="00992773" w:rsidRPr="00586578" w:rsidRDefault="00992773" w:rsidP="00992773">
      <w:pPr>
        <w:tabs>
          <w:tab w:val="left" w:pos="1457"/>
        </w:tabs>
        <w:spacing w:after="0" w:line="240" w:lineRule="auto"/>
        <w:rPr>
          <w:rFonts w:eastAsia="Times New Roman" w:cstheme="minorHAnsi"/>
          <w:color w:val="000000" w:themeColor="text1"/>
          <w:lang w:eastAsia="en-GB"/>
        </w:rPr>
      </w:pPr>
    </w:p>
    <w:p w14:paraId="6DC0E65C" w14:textId="77777777" w:rsidR="00992773" w:rsidRPr="00F907B4" w:rsidRDefault="00992773" w:rsidP="00992773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992773" w:rsidRPr="00F907B4" w14:paraId="4CCB04ED" w14:textId="77777777" w:rsidTr="003856F5">
        <w:trPr>
          <w:trHeight w:val="440"/>
        </w:trPr>
        <w:tc>
          <w:tcPr>
            <w:tcW w:w="810" w:type="dxa"/>
            <w:vAlign w:val="center"/>
          </w:tcPr>
          <w:p w14:paraId="1C5239A8" w14:textId="77777777" w:rsidR="00992773" w:rsidRPr="00F907B4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197A9A9B" w14:textId="77777777" w:rsidR="00992773" w:rsidRPr="00F907B4" w:rsidRDefault="00992773" w:rsidP="003856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0F89E51C" w14:textId="77777777" w:rsidR="00992773" w:rsidRPr="00F907B4" w:rsidRDefault="00992773" w:rsidP="003856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38270A83" w14:textId="77777777" w:rsidR="00992773" w:rsidRPr="00F907B4" w:rsidRDefault="00992773" w:rsidP="003856F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992773" w:rsidRPr="00F907B4" w14:paraId="13278570" w14:textId="77777777" w:rsidTr="003856F5">
        <w:trPr>
          <w:trHeight w:val="989"/>
        </w:trPr>
        <w:tc>
          <w:tcPr>
            <w:tcW w:w="810" w:type="dxa"/>
            <w:vAlign w:val="center"/>
          </w:tcPr>
          <w:p w14:paraId="2388E0ED" w14:textId="77777777" w:rsidR="00992773" w:rsidRPr="00F907B4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55299BFE" w14:textId="77777777" w:rsidR="00992773" w:rsidRPr="00970880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38524C72" w14:textId="77777777" w:rsidR="00992773" w:rsidRPr="00970880" w:rsidRDefault="00992773" w:rsidP="001A631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 less solution, free from any visible particles. No leakage on the pouch when squeeze</w:t>
            </w:r>
            <w:r>
              <w:rPr>
                <w:rFonts w:ascii="Calibri" w:eastAsia="Times New Roman" w:hAnsi="Calibri" w:cs="Times New Roman"/>
                <w:lang w:eastAsia="en-GB"/>
              </w:rPr>
              <w:t>d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484B7DD7" w14:textId="77777777" w:rsidR="00992773" w:rsidRPr="00F907B4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92773" w:rsidRPr="00F907B4" w14:paraId="28F20FB5" w14:textId="77777777" w:rsidTr="003856F5">
        <w:trPr>
          <w:trHeight w:val="782"/>
        </w:trPr>
        <w:tc>
          <w:tcPr>
            <w:tcW w:w="810" w:type="dxa"/>
            <w:vAlign w:val="center"/>
          </w:tcPr>
          <w:p w14:paraId="6E36D57A" w14:textId="77777777" w:rsidR="00992773" w:rsidRPr="00F907B4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48A8A793" w14:textId="77777777" w:rsidR="00992773" w:rsidRPr="00970880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09318ECB" w14:textId="77777777" w:rsidR="00992773" w:rsidRPr="00970880" w:rsidRDefault="00992773" w:rsidP="001A6313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omply with test for reaction characteristic of</w:t>
            </w:r>
            <w:r>
              <w:rPr>
                <w:rFonts w:ascii="Calibri" w:eastAsia="Times New Roman" w:hAnsi="Calibri" w:cs="Times New Roman"/>
                <w:lang w:eastAsia="en-GB"/>
              </w:rPr>
              <w:t xml:space="preserve"> sodium and c</w:t>
            </w:r>
            <w:r w:rsidR="00CB39BD">
              <w:rPr>
                <w:rFonts w:ascii="Calibri" w:eastAsia="Times New Roman" w:hAnsi="Calibri" w:cs="Times New Roman"/>
                <w:lang w:eastAsia="en-GB"/>
              </w:rPr>
              <w:t>hloride salts, and povidone</w:t>
            </w:r>
            <w:r>
              <w:rPr>
                <w:rFonts w:ascii="Calibri" w:eastAsia="Times New Roman" w:hAnsi="Calibri" w:cs="Times New Roman"/>
                <w:lang w:eastAsia="en-GB"/>
              </w:rPr>
              <w:t>.</w:t>
            </w:r>
          </w:p>
          <w:p w14:paraId="4D3FB3CC" w14:textId="77777777" w:rsidR="00992773" w:rsidRPr="00970880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1FE17FD7" w14:textId="77777777" w:rsidR="00992773" w:rsidRPr="00F907B4" w:rsidRDefault="00992773" w:rsidP="003856F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92773" w:rsidRPr="00F907B4" w14:paraId="046FAC7E" w14:textId="77777777" w:rsidTr="003856F5">
        <w:trPr>
          <w:trHeight w:val="547"/>
        </w:trPr>
        <w:tc>
          <w:tcPr>
            <w:tcW w:w="810" w:type="dxa"/>
            <w:vAlign w:val="center"/>
          </w:tcPr>
          <w:p w14:paraId="695159DC" w14:textId="77777777" w:rsidR="00992773" w:rsidRPr="00F907B4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70F13538" w14:textId="77777777" w:rsidR="00992773" w:rsidRPr="00970880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Filled volume</w:t>
            </w:r>
          </w:p>
        </w:tc>
        <w:tc>
          <w:tcPr>
            <w:tcW w:w="4770" w:type="dxa"/>
            <w:gridSpan w:val="2"/>
            <w:vAlign w:val="center"/>
          </w:tcPr>
          <w:p w14:paraId="70939F8D" w14:textId="77777777" w:rsidR="00992773" w:rsidRPr="00970880" w:rsidRDefault="00133FC0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500 – 510</w:t>
            </w:r>
            <w:r w:rsidR="00992773" w:rsidRPr="00970880">
              <w:rPr>
                <w:rFonts w:ascii="Calibri" w:eastAsia="Times New Roman" w:hAnsi="Calibri" w:cs="Times New Roman"/>
                <w:lang w:eastAsia="en-GB"/>
              </w:rPr>
              <w:t>ml</w:t>
            </w:r>
          </w:p>
        </w:tc>
        <w:tc>
          <w:tcPr>
            <w:tcW w:w="2520" w:type="dxa"/>
          </w:tcPr>
          <w:p w14:paraId="6A5CC7F3" w14:textId="77777777" w:rsidR="00992773" w:rsidRPr="00F907B4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92773" w:rsidRPr="00F907B4" w14:paraId="26B7EF2E" w14:textId="77777777" w:rsidTr="003856F5">
        <w:trPr>
          <w:trHeight w:val="341"/>
        </w:trPr>
        <w:tc>
          <w:tcPr>
            <w:tcW w:w="810" w:type="dxa"/>
            <w:vAlign w:val="center"/>
          </w:tcPr>
          <w:p w14:paraId="4B3910E0" w14:textId="77777777" w:rsidR="00992773" w:rsidRPr="00F907B4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67493691" w14:textId="77777777" w:rsidR="00992773" w:rsidRPr="00970880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7EBF46AB" w14:textId="77777777" w:rsidR="00992773" w:rsidRPr="00970880" w:rsidRDefault="00865C2A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4.00 – 7.0</w:t>
            </w:r>
            <w:r w:rsidR="00992773" w:rsidRPr="00970880">
              <w:rPr>
                <w:rFonts w:ascii="Calibri" w:eastAsia="Times New Roman" w:hAnsi="Calibri" w:cs="Times New Roman"/>
                <w:lang w:eastAsia="en-GB"/>
              </w:rPr>
              <w:t>0</w:t>
            </w:r>
          </w:p>
        </w:tc>
        <w:tc>
          <w:tcPr>
            <w:tcW w:w="2520" w:type="dxa"/>
          </w:tcPr>
          <w:p w14:paraId="0B0700D7" w14:textId="77777777" w:rsidR="00992773" w:rsidRPr="00F907B4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92773" w:rsidRPr="00F907B4" w14:paraId="1ACB716A" w14:textId="77777777" w:rsidTr="003856F5">
        <w:trPr>
          <w:trHeight w:val="564"/>
        </w:trPr>
        <w:tc>
          <w:tcPr>
            <w:tcW w:w="810" w:type="dxa"/>
            <w:vMerge w:val="restart"/>
            <w:vAlign w:val="center"/>
          </w:tcPr>
          <w:p w14:paraId="795F7E97" w14:textId="77777777" w:rsidR="00992773" w:rsidRPr="00F907B4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5F88609D" w14:textId="77777777" w:rsidR="00992773" w:rsidRPr="00970880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0DEF4752" w14:textId="77777777" w:rsidR="00992773" w:rsidRPr="00970880" w:rsidRDefault="00357D6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Relative Viscosity</w:t>
            </w:r>
            <w:r w:rsidR="00992773">
              <w:rPr>
                <w:rFonts w:ascii="Calibri" w:eastAsia="Times New Roman" w:hAnsi="Calibri" w:cs="Times New Roman"/>
                <w:lang w:eastAsia="en-GB"/>
              </w:rPr>
              <w:t xml:space="preserve">                 </w:t>
            </w:r>
          </w:p>
        </w:tc>
        <w:tc>
          <w:tcPr>
            <w:tcW w:w="3150" w:type="dxa"/>
            <w:vAlign w:val="center"/>
          </w:tcPr>
          <w:p w14:paraId="2F8FD7ED" w14:textId="77777777" w:rsidR="00992773" w:rsidRPr="00970880" w:rsidRDefault="00357D6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1.215 – 1.275</w:t>
            </w:r>
          </w:p>
        </w:tc>
        <w:tc>
          <w:tcPr>
            <w:tcW w:w="2520" w:type="dxa"/>
          </w:tcPr>
          <w:p w14:paraId="3C5B6F59" w14:textId="77777777" w:rsidR="00992773" w:rsidRPr="00F907B4" w:rsidRDefault="00992773" w:rsidP="003856F5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92773" w:rsidRPr="00F907B4" w14:paraId="67F272AD" w14:textId="77777777" w:rsidTr="003856F5">
        <w:trPr>
          <w:trHeight w:val="563"/>
        </w:trPr>
        <w:tc>
          <w:tcPr>
            <w:tcW w:w="810" w:type="dxa"/>
            <w:vMerge/>
            <w:vAlign w:val="center"/>
          </w:tcPr>
          <w:p w14:paraId="09CABF4F" w14:textId="77777777" w:rsidR="00992773" w:rsidRPr="00F907B4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4219FE55" w14:textId="77777777" w:rsidR="00992773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7A3EEB67" w14:textId="77777777" w:rsidR="00992773" w:rsidRPr="00970880" w:rsidRDefault="00357D69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Total</w:t>
            </w:r>
            <w:r w:rsidR="00992773">
              <w:rPr>
                <w:rFonts w:ascii="Calibri" w:eastAsia="Times New Roman" w:hAnsi="Calibri" w:cs="Times New Roman"/>
                <w:lang w:eastAsia="en-GB"/>
              </w:rPr>
              <w:t xml:space="preserve"> Chloride</w:t>
            </w:r>
          </w:p>
        </w:tc>
        <w:tc>
          <w:tcPr>
            <w:tcW w:w="3150" w:type="dxa"/>
            <w:vAlign w:val="center"/>
          </w:tcPr>
          <w:p w14:paraId="5AD9B72B" w14:textId="77777777" w:rsidR="00992773" w:rsidRPr="00970880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6D54C40F" w14:textId="77777777" w:rsidR="00992773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992773" w:rsidRPr="00F907B4" w14:paraId="4AF9C75C" w14:textId="77777777" w:rsidTr="003856F5">
        <w:trPr>
          <w:trHeight w:val="440"/>
        </w:trPr>
        <w:tc>
          <w:tcPr>
            <w:tcW w:w="810" w:type="dxa"/>
            <w:vMerge w:val="restart"/>
            <w:vAlign w:val="center"/>
          </w:tcPr>
          <w:p w14:paraId="5B26412B" w14:textId="77777777" w:rsidR="00992773" w:rsidRPr="00F907B4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659F0528" w14:textId="77777777" w:rsidR="00992773" w:rsidRPr="00970880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2095B702" w14:textId="77777777" w:rsidR="00992773" w:rsidRPr="00970880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2A9A9BA6" w14:textId="77777777" w:rsidR="00992773" w:rsidRPr="00970880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0851F391" w14:textId="77777777" w:rsidR="00992773" w:rsidRPr="00F907B4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992773" w:rsidRPr="00F907B4" w14:paraId="675ACEA9" w14:textId="77777777" w:rsidTr="003856F5">
        <w:trPr>
          <w:trHeight w:val="683"/>
        </w:trPr>
        <w:tc>
          <w:tcPr>
            <w:tcW w:w="810" w:type="dxa"/>
            <w:vMerge/>
            <w:vAlign w:val="center"/>
          </w:tcPr>
          <w:p w14:paraId="6B61EB69" w14:textId="77777777" w:rsidR="00992773" w:rsidRPr="006D5E6B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269116EE" w14:textId="77777777" w:rsidR="00992773" w:rsidRPr="00586578" w:rsidRDefault="00992773" w:rsidP="003856F5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27295EA3" w14:textId="77777777" w:rsidR="00992773" w:rsidRPr="00586578" w:rsidRDefault="00992773" w:rsidP="003856F5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79205333" w14:textId="77777777" w:rsidR="00992773" w:rsidRPr="00586578" w:rsidRDefault="00992773" w:rsidP="003856F5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520" w:type="dxa"/>
          </w:tcPr>
          <w:p w14:paraId="6824D060" w14:textId="77777777" w:rsidR="00992773" w:rsidRPr="00F907B4" w:rsidRDefault="00992773" w:rsidP="003856F5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21B716CB" w14:textId="77777777" w:rsidR="00992773" w:rsidRPr="00F907B4" w:rsidRDefault="00992773" w:rsidP="00992773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07F224B8" w14:textId="77777777" w:rsidR="00992773" w:rsidRPr="005C20BF" w:rsidRDefault="00992773" w:rsidP="00992773">
      <w:pPr>
        <w:spacing w:after="0" w:line="240" w:lineRule="auto"/>
        <w:rPr>
          <w:rFonts w:cstheme="minorHAnsi"/>
          <w:color w:val="000000" w:themeColor="text1"/>
          <w:lang w:val="fr-FR"/>
        </w:rPr>
      </w:pPr>
      <w:r w:rsidRPr="005C20BF">
        <w:rPr>
          <w:rFonts w:cstheme="minorHAnsi"/>
          <w:color w:val="000000" w:themeColor="text1"/>
          <w:lang w:val="fr-FR"/>
        </w:rPr>
        <w:t xml:space="preserve">EU/ml = </w:t>
      </w:r>
      <w:proofErr w:type="spellStart"/>
      <w:r w:rsidRPr="005C20BF">
        <w:rPr>
          <w:rFonts w:cstheme="minorHAnsi"/>
          <w:color w:val="000000" w:themeColor="text1"/>
          <w:lang w:val="fr-FR"/>
        </w:rPr>
        <w:t>Endotoxin</w:t>
      </w:r>
      <w:proofErr w:type="spellEnd"/>
      <w:r w:rsidRPr="005C20BF">
        <w:rPr>
          <w:rFonts w:cstheme="minorHAnsi"/>
          <w:color w:val="000000" w:themeColor="text1"/>
          <w:lang w:val="fr-FR"/>
        </w:rPr>
        <w:t xml:space="preserve"> </w:t>
      </w:r>
      <w:proofErr w:type="spellStart"/>
      <w:r w:rsidRPr="005C20BF">
        <w:rPr>
          <w:rFonts w:cstheme="minorHAnsi"/>
          <w:color w:val="000000" w:themeColor="text1"/>
          <w:lang w:val="fr-FR"/>
        </w:rPr>
        <w:t>units</w:t>
      </w:r>
      <w:proofErr w:type="spellEnd"/>
      <w:r w:rsidRPr="005C20BF">
        <w:rPr>
          <w:rFonts w:cstheme="minorHAnsi"/>
          <w:color w:val="000000" w:themeColor="text1"/>
          <w:lang w:val="fr-FR"/>
        </w:rPr>
        <w:t xml:space="preserve"> per </w:t>
      </w:r>
      <w:proofErr w:type="spellStart"/>
      <w:r w:rsidRPr="005C20BF">
        <w:rPr>
          <w:rFonts w:cstheme="minorHAnsi"/>
          <w:color w:val="000000" w:themeColor="text1"/>
          <w:lang w:val="fr-FR"/>
        </w:rPr>
        <w:t>millitre</w:t>
      </w:r>
      <w:proofErr w:type="spellEnd"/>
      <w:r w:rsidRPr="005C20BF">
        <w:rPr>
          <w:rFonts w:cstheme="minorHAnsi"/>
          <w:color w:val="000000" w:themeColor="text1"/>
          <w:lang w:val="fr-FR"/>
        </w:rPr>
        <w:t>, ml = millilitre</w:t>
      </w: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992773" w:rsidRPr="00586578" w14:paraId="3086AA11" w14:textId="77777777" w:rsidTr="003856F5">
        <w:trPr>
          <w:trHeight w:val="440"/>
        </w:trPr>
        <w:tc>
          <w:tcPr>
            <w:tcW w:w="10278" w:type="dxa"/>
          </w:tcPr>
          <w:p w14:paraId="6F775872" w14:textId="77777777" w:rsidR="00992773" w:rsidRPr="00586578" w:rsidRDefault="00992773" w:rsidP="003856F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proofErr w:type="spellStart"/>
            <w:r w:rsidRPr="00586578">
              <w:rPr>
                <w:rFonts w:cstheme="minorHAnsi"/>
                <w:b/>
                <w:color w:val="000000" w:themeColor="text1"/>
              </w:rPr>
              <w:t>CHECKER’s</w:t>
            </w:r>
            <w:proofErr w:type="spellEnd"/>
            <w:r w:rsidRPr="00586578">
              <w:rPr>
                <w:rFonts w:cstheme="minorHAnsi"/>
                <w:b/>
                <w:color w:val="000000" w:themeColor="text1"/>
              </w:rPr>
              <w:t xml:space="preserve"> VERDICT </w:t>
            </w:r>
            <w:r w:rsidRPr="00586578">
              <w:rPr>
                <w:rFonts w:cstheme="minorHAnsi"/>
                <w:color w:val="000000" w:themeColor="text1"/>
              </w:rPr>
              <w:t xml:space="preserve">(box option) :  </w:t>
            </w:r>
            <w:r w:rsidRPr="00586578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5088F0B2" w14:textId="77777777" w:rsidR="00992773" w:rsidRPr="00586578" w:rsidRDefault="00992773" w:rsidP="003856F5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586578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39371A01" w14:textId="77777777" w:rsidR="00992773" w:rsidRPr="00586578" w:rsidRDefault="00992773" w:rsidP="00992773">
      <w:pPr>
        <w:rPr>
          <w:rFonts w:cstheme="minorHAnsi"/>
          <w:color w:val="000000" w:themeColor="text1"/>
        </w:rPr>
      </w:pPr>
    </w:p>
    <w:p w14:paraId="11ED6B50" w14:textId="77777777" w:rsidR="00992773" w:rsidRDefault="00992773" w:rsidP="00992773"/>
    <w:p w14:paraId="5C3A9276" w14:textId="77777777" w:rsidR="00767E6F" w:rsidRDefault="00767E6F"/>
    <w:sectPr w:rsidR="00767E6F" w:rsidSect="00120F2F">
      <w:headerReference w:type="default" r:id="rId6"/>
      <w:footerReference w:type="default" r:id="rId7"/>
      <w:pgSz w:w="12240" w:h="15840"/>
      <w:pgMar w:top="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DD4DE" w14:textId="77777777" w:rsidR="000A01BA" w:rsidRDefault="000A01BA" w:rsidP="00C34504">
      <w:pPr>
        <w:spacing w:after="0" w:line="240" w:lineRule="auto"/>
      </w:pPr>
      <w:r>
        <w:separator/>
      </w:r>
    </w:p>
  </w:endnote>
  <w:endnote w:type="continuationSeparator" w:id="0">
    <w:p w14:paraId="79B9D87B" w14:textId="77777777" w:rsidR="000A01BA" w:rsidRDefault="000A01BA" w:rsidP="00C34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71469EB0" w14:textId="77777777" w:rsidTr="008B700E">
      <w:trPr>
        <w:trHeight w:val="410"/>
      </w:trPr>
      <w:tc>
        <w:tcPr>
          <w:tcW w:w="2473" w:type="dxa"/>
        </w:tcPr>
        <w:p w14:paraId="598963C5" w14:textId="77777777" w:rsidR="00000000" w:rsidRPr="00F412CD" w:rsidRDefault="00324A39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06C55D74" w14:textId="77777777" w:rsidR="00000000" w:rsidRPr="00F412CD" w:rsidRDefault="00324A3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5C9ED94C" w14:textId="77777777" w:rsidR="00000000" w:rsidRPr="00F412CD" w:rsidRDefault="00324A39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55030E40" w14:textId="77777777" w:rsidR="00000000" w:rsidRPr="00F412CD" w:rsidRDefault="00324A39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 xml:space="preserve">Approved By:  </w:t>
          </w:r>
          <w:proofErr w:type="spellStart"/>
          <w:r w:rsidRPr="00F412CD">
            <w:rPr>
              <w:rFonts w:cstheme="minorHAnsi"/>
              <w:b/>
              <w:sz w:val="24"/>
              <w:szCs w:val="24"/>
            </w:rPr>
            <w:t>QAM</w:t>
          </w:r>
          <w:proofErr w:type="spellEnd"/>
        </w:p>
      </w:tc>
    </w:tr>
    <w:tr w:rsidR="008B700E" w:rsidRPr="007E4B5A" w14:paraId="489E8D07" w14:textId="77777777" w:rsidTr="008B700E">
      <w:trPr>
        <w:trHeight w:val="411"/>
      </w:trPr>
      <w:tc>
        <w:tcPr>
          <w:tcW w:w="2473" w:type="dxa"/>
        </w:tcPr>
        <w:p w14:paraId="3D42C64A" w14:textId="77777777" w:rsidR="00000000" w:rsidRPr="00F412CD" w:rsidRDefault="00324A3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45BDE491" w14:textId="77777777" w:rsidR="00000000" w:rsidRPr="00F412CD" w:rsidRDefault="00324A3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20F666CB" w14:textId="77777777" w:rsidR="00000000" w:rsidRPr="00F412CD" w:rsidRDefault="00324A39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27D2449A" w14:textId="77777777" w:rsidR="00000000" w:rsidRPr="00F412CD" w:rsidRDefault="00324A39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3FFEF301" w14:textId="77777777" w:rsidTr="008B700E">
      <w:trPr>
        <w:trHeight w:val="214"/>
      </w:trPr>
      <w:tc>
        <w:tcPr>
          <w:tcW w:w="2473" w:type="dxa"/>
        </w:tcPr>
        <w:p w14:paraId="05953185" w14:textId="3144F05D" w:rsidR="00000000" w:rsidRPr="00F412CD" w:rsidRDefault="00324A3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  <w:r w:rsidR="004B0ECE"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835" w:type="dxa"/>
        </w:tcPr>
        <w:p w14:paraId="479964FA" w14:textId="77777777" w:rsidR="00000000" w:rsidRPr="00F412CD" w:rsidRDefault="00324A3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62C3A45C" w14:textId="77777777" w:rsidR="00000000" w:rsidRPr="00F412CD" w:rsidRDefault="00324A3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06853996" w14:textId="77777777" w:rsidR="00000000" w:rsidRPr="00F412CD" w:rsidRDefault="00324A39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32BD3A17" w14:textId="3CC5F282" w:rsidR="00000000" w:rsidRDefault="004B0ECE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DB59EA" wp14:editId="35986284">
              <wp:simplePos x="0" y="0"/>
              <wp:positionH relativeFrom="column">
                <wp:posOffset>-773007</wp:posOffset>
              </wp:positionH>
              <wp:positionV relativeFrom="paragraph">
                <wp:posOffset>-37041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16DF0B" w14:textId="77777777" w:rsidR="004B0ECE" w:rsidRPr="003000BF" w:rsidRDefault="004B0ECE" w:rsidP="004B0EC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2DB59EA" id="Text Box 11" o:spid="_x0000_s1027" style="position:absolute;margin-left:-60.85pt;margin-top:-2.9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NeH8TOEAAAAKAQAADwAAAAAAAAAAAAAAAADaBAAAZHJzL2Rvd25yZXYueG1sUEsFBgAAAAAEAAQA&#10;8wAAAOgFAAAAAA==&#10;" filled="f" strokecolor="#0070c0" strokeweight="2.25pt">
              <v:textbox>
                <w:txbxContent>
                  <w:p w14:paraId="1B16DF0B" w14:textId="77777777" w:rsidR="004B0ECE" w:rsidRPr="003000BF" w:rsidRDefault="004B0ECE" w:rsidP="004B0EC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7123E" w14:textId="77777777" w:rsidR="000A01BA" w:rsidRDefault="000A01BA" w:rsidP="00C34504">
      <w:pPr>
        <w:spacing w:after="0" w:line="240" w:lineRule="auto"/>
      </w:pPr>
      <w:r>
        <w:separator/>
      </w:r>
    </w:p>
  </w:footnote>
  <w:footnote w:type="continuationSeparator" w:id="0">
    <w:p w14:paraId="09E331C1" w14:textId="77777777" w:rsidR="000A01BA" w:rsidRDefault="000A01BA" w:rsidP="00C34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950A05" w:rsidRPr="00680FDF" w14:paraId="7B9E5EE4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1FAAB7AE" w14:textId="77777777" w:rsidR="00000000" w:rsidRPr="00680FDF" w:rsidRDefault="00000000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735553AB" w14:textId="77777777" w:rsidR="00000000" w:rsidRPr="00680FDF" w:rsidRDefault="00324A39" w:rsidP="008B700E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2316C22" wp14:editId="0D0E2295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2B77AF93" w14:textId="26418873" w:rsidR="00000000" w:rsidRPr="00680FDF" w:rsidRDefault="00324A39" w:rsidP="008B700E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BIOMEDICAL LIMITED, NO 1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OHIMEGE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ROAD, INDUSTRIAL ESTATE, ILORIN KWARA STATE, </w:t>
          </w:r>
          <w:proofErr w:type="spellStart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PMB</w:t>
          </w:r>
          <w:proofErr w:type="spellEnd"/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 xml:space="preserve"> 1499</w:t>
          </w:r>
        </w:p>
        <w:p w14:paraId="299755F9" w14:textId="77777777" w:rsidR="00000000" w:rsidRPr="00680FDF" w:rsidRDefault="00000000" w:rsidP="00FA1740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2DC9F472" w14:textId="77777777" w:rsidR="00000000" w:rsidRPr="00680FDF" w:rsidRDefault="00324A39" w:rsidP="008B700E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37B37BBA" w14:textId="77777777" w:rsidR="00000000" w:rsidRPr="004C351E" w:rsidRDefault="00C34504" w:rsidP="008B700E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/014</w:t>
          </w:r>
          <w:r w:rsidR="00324A39" w:rsidRPr="004C351E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05AB463F" w14:textId="3B1C7706" w:rsidR="00000000" w:rsidRPr="00680FDF" w:rsidRDefault="005C20BF">
    <w:pPr>
      <w:pStyle w:val="Header"/>
      <w:rPr>
        <w:rFonts w:cstheme="minorHAnsi"/>
        <w:color w:val="000000" w:themeColor="text1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FAC7768" wp14:editId="4AE8D861">
              <wp:simplePos x="0" y="0"/>
              <wp:positionH relativeFrom="column">
                <wp:posOffset>4501726</wp:posOffset>
              </wp:positionH>
              <wp:positionV relativeFrom="paragraph">
                <wp:posOffset>-1010285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3D54B4" w14:textId="77777777" w:rsidR="005C20BF" w:rsidRPr="003000BF" w:rsidRDefault="005C20BF" w:rsidP="005C20BF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FAC7768" id="Text Box 6" o:spid="_x0000_s1026" style="position:absolute;margin-left:354.45pt;margin-top:-79.55pt;width:144.8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" filled="f" strokecolor="#00b050" strokeweight="2.25pt">
              <v:textbox>
                <w:txbxContent>
                  <w:p w14:paraId="6A3D54B4" w14:textId="77777777" w:rsidR="005C20BF" w:rsidRPr="003000BF" w:rsidRDefault="005C20BF" w:rsidP="005C20BF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3548"/>
    <w:rsid w:val="000A01BA"/>
    <w:rsid w:val="00133FC0"/>
    <w:rsid w:val="001941C4"/>
    <w:rsid w:val="001A6313"/>
    <w:rsid w:val="00324A39"/>
    <w:rsid w:val="00343989"/>
    <w:rsid w:val="00357D69"/>
    <w:rsid w:val="004B0ECE"/>
    <w:rsid w:val="005216DA"/>
    <w:rsid w:val="00554D55"/>
    <w:rsid w:val="005C20BF"/>
    <w:rsid w:val="006D40F2"/>
    <w:rsid w:val="00767E6F"/>
    <w:rsid w:val="007F1EAD"/>
    <w:rsid w:val="00865C2A"/>
    <w:rsid w:val="00873548"/>
    <w:rsid w:val="00992773"/>
    <w:rsid w:val="00AD3A1A"/>
    <w:rsid w:val="00C34504"/>
    <w:rsid w:val="00CB39BD"/>
    <w:rsid w:val="00E27C7D"/>
    <w:rsid w:val="00EE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FDE14B"/>
  <w15:docId w15:val="{38F3C322-1C4C-4903-B41D-54F2E0C5F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77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2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773"/>
  </w:style>
  <w:style w:type="paragraph" w:styleId="Footer">
    <w:name w:val="footer"/>
    <w:basedOn w:val="Normal"/>
    <w:link w:val="FooterChar"/>
    <w:uiPriority w:val="99"/>
    <w:unhideWhenUsed/>
    <w:rsid w:val="00992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773"/>
  </w:style>
  <w:style w:type="paragraph" w:styleId="BalloonText">
    <w:name w:val="Balloon Text"/>
    <w:basedOn w:val="Normal"/>
    <w:link w:val="BalloonTextChar"/>
    <w:uiPriority w:val="99"/>
    <w:semiHidden/>
    <w:unhideWhenUsed/>
    <w:rsid w:val="00992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77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C20B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C20B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13</cp:revision>
  <cp:lastPrinted>2190-01-01T07:08:00Z</cp:lastPrinted>
  <dcterms:created xsi:type="dcterms:W3CDTF">2024-02-22T07:47:00Z</dcterms:created>
  <dcterms:modified xsi:type="dcterms:W3CDTF">2026-01-08T11:30:00Z</dcterms:modified>
</cp:coreProperties>
</file>