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6FEB" w14:textId="77777777" w:rsidR="00A52AD9" w:rsidRPr="00586578" w:rsidRDefault="00A52AD9" w:rsidP="00A52AD9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601"/>
        <w:gridCol w:w="3969"/>
      </w:tblGrid>
      <w:tr w:rsidR="00A52AD9" w:rsidRPr="00586578" w14:paraId="0D310B3A" w14:textId="77777777" w:rsidTr="003856F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62907E49" w14:textId="77777777" w:rsidR="00A52AD9" w:rsidRPr="00586578" w:rsidRDefault="00A52AD9" w:rsidP="003F027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3F0270">
              <w:rPr>
                <w:rFonts w:eastAsia="Times New Roman" w:cstheme="minorHAnsi"/>
                <w:color w:val="000000" w:themeColor="text1"/>
                <w:lang w:eastAsia="en-GB"/>
              </w:rPr>
              <w:t xml:space="preserve"> CAPD </w:t>
            </w:r>
            <w:r w:rsidR="003F0270">
              <w:rPr>
                <w:rFonts w:cstheme="minorHAnsi"/>
              </w:rPr>
              <w:t>(1.5%)Peritoneal Dialysis Solution</w:t>
            </w:r>
          </w:p>
        </w:tc>
        <w:tc>
          <w:tcPr>
            <w:tcW w:w="3969" w:type="dxa"/>
            <w:vAlign w:val="center"/>
          </w:tcPr>
          <w:p w14:paraId="5C499048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6C7A74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A52AD9" w:rsidRPr="00586578" w14:paraId="059BE746" w14:textId="77777777" w:rsidTr="00DF2861">
        <w:trPr>
          <w:cantSplit/>
          <w:trHeight w:val="300"/>
        </w:trPr>
        <w:tc>
          <w:tcPr>
            <w:tcW w:w="3524" w:type="dxa"/>
            <w:vAlign w:val="center"/>
          </w:tcPr>
          <w:p w14:paraId="2D886738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PD</w:t>
            </w:r>
            <w:r w:rsidR="006C7A74">
              <w:rPr>
                <w:rFonts w:eastAsia="Times New Roman" w:cstheme="minorHAnsi"/>
                <w:color w:val="000000" w:themeColor="text1"/>
                <w:lang w:eastAsia="en-GB"/>
              </w:rPr>
              <w:t>25</w:t>
            </w:r>
          </w:p>
        </w:tc>
        <w:tc>
          <w:tcPr>
            <w:tcW w:w="2601" w:type="dxa"/>
            <w:vAlign w:val="center"/>
          </w:tcPr>
          <w:p w14:paraId="64EC9D31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="008A36D6">
              <w:rPr>
                <w:rFonts w:eastAsia="Times New Roman" w:cstheme="minorHAnsi"/>
                <w:color w:val="000000" w:themeColor="text1"/>
                <w:lang w:eastAsia="en-GB"/>
              </w:rPr>
              <w:t>: 20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64575670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A52AD9" w:rsidRPr="00586578" w14:paraId="3CD8A51F" w14:textId="77777777" w:rsidTr="00DF2861">
        <w:trPr>
          <w:cantSplit/>
          <w:trHeight w:val="300"/>
        </w:trPr>
        <w:tc>
          <w:tcPr>
            <w:tcW w:w="3524" w:type="dxa"/>
            <w:vAlign w:val="center"/>
          </w:tcPr>
          <w:p w14:paraId="49042113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6C7A74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/2025</w:t>
            </w:r>
          </w:p>
        </w:tc>
        <w:tc>
          <w:tcPr>
            <w:tcW w:w="2601" w:type="dxa"/>
            <w:vAlign w:val="center"/>
          </w:tcPr>
          <w:p w14:paraId="3E75BC08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6C7A74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45BB487C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A52AD9" w:rsidRPr="00586578" w14:paraId="731CAB21" w14:textId="77777777" w:rsidTr="00DF2861">
        <w:trPr>
          <w:cantSplit/>
          <w:trHeight w:val="300"/>
        </w:trPr>
        <w:tc>
          <w:tcPr>
            <w:tcW w:w="3524" w:type="dxa"/>
            <w:vAlign w:val="center"/>
          </w:tcPr>
          <w:p w14:paraId="5E437B90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6C7A74">
              <w:rPr>
                <w:rFonts w:eastAsia="Times New Roman" w:cstheme="minorHAnsi"/>
                <w:color w:val="000000" w:themeColor="text1"/>
                <w:lang w:eastAsia="en-GB"/>
              </w:rPr>
              <w:t>BML/QA/FG/25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/PD</w:t>
            </w:r>
          </w:p>
        </w:tc>
        <w:tc>
          <w:tcPr>
            <w:tcW w:w="2601" w:type="dxa"/>
            <w:vAlign w:val="center"/>
          </w:tcPr>
          <w:p w14:paraId="5DE83354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6C7A74">
              <w:rPr>
                <w:rFonts w:eastAsia="Times New Roman" w:cstheme="minorHAnsi"/>
                <w:color w:val="000000" w:themeColor="text1"/>
                <w:lang w:eastAsia="en-GB"/>
              </w:rPr>
              <w:t>:                 / 2025</w:t>
            </w:r>
          </w:p>
        </w:tc>
        <w:tc>
          <w:tcPr>
            <w:tcW w:w="3969" w:type="dxa"/>
            <w:vAlign w:val="center"/>
          </w:tcPr>
          <w:p w14:paraId="30060C90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A52AD9" w:rsidRPr="00586578" w14:paraId="3066F26B" w14:textId="77777777" w:rsidTr="003856F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2DDE0162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019</w:t>
            </w:r>
          </w:p>
        </w:tc>
        <w:tc>
          <w:tcPr>
            <w:tcW w:w="3969" w:type="dxa"/>
            <w:vAlign w:val="center"/>
          </w:tcPr>
          <w:p w14:paraId="38E7D1C3" w14:textId="77777777" w:rsidR="00A52AD9" w:rsidRPr="00586578" w:rsidRDefault="00A52AD9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786EBEC5" w14:textId="77777777" w:rsidR="00A52AD9" w:rsidRPr="00586578" w:rsidRDefault="00A52AD9" w:rsidP="00A52AD9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4B998BD8" w14:textId="77777777" w:rsidR="00A52AD9" w:rsidRPr="00F907B4" w:rsidRDefault="00A52AD9" w:rsidP="00A52AD9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A52AD9" w:rsidRPr="00F907B4" w14:paraId="6A73494A" w14:textId="77777777" w:rsidTr="003856F5">
        <w:trPr>
          <w:trHeight w:val="440"/>
        </w:trPr>
        <w:tc>
          <w:tcPr>
            <w:tcW w:w="810" w:type="dxa"/>
            <w:vAlign w:val="center"/>
          </w:tcPr>
          <w:p w14:paraId="5C96B61C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1CD52571" w14:textId="77777777" w:rsidR="00A52AD9" w:rsidRPr="00F907B4" w:rsidRDefault="00A52AD9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380A2EA7" w14:textId="77777777" w:rsidR="00A52AD9" w:rsidRPr="00F907B4" w:rsidRDefault="00A52AD9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79AC84E5" w14:textId="77777777" w:rsidR="00A52AD9" w:rsidRPr="00F907B4" w:rsidRDefault="00A52AD9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A52AD9" w:rsidRPr="00F907B4" w14:paraId="1C15CE04" w14:textId="77777777" w:rsidTr="003856F5">
        <w:trPr>
          <w:trHeight w:val="989"/>
        </w:trPr>
        <w:tc>
          <w:tcPr>
            <w:tcW w:w="810" w:type="dxa"/>
            <w:vAlign w:val="center"/>
          </w:tcPr>
          <w:p w14:paraId="63CF7EB6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2A3CFC5D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00AA3303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</w:t>
            </w:r>
            <w:r w:rsidR="003246C7">
              <w:rPr>
                <w:rFonts w:ascii="Calibri" w:eastAsia="Times New Roman" w:hAnsi="Calibri" w:cs="Times New Roman"/>
                <w:lang w:eastAsia="en-GB"/>
              </w:rPr>
              <w:t xml:space="preserve">akage on the pouch when squeezed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with hand.</w:t>
            </w:r>
          </w:p>
        </w:tc>
        <w:tc>
          <w:tcPr>
            <w:tcW w:w="2520" w:type="dxa"/>
          </w:tcPr>
          <w:p w14:paraId="1C73A88C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52AD9" w:rsidRPr="00F907B4" w14:paraId="6B7B3443" w14:textId="77777777" w:rsidTr="003856F5">
        <w:trPr>
          <w:trHeight w:val="782"/>
        </w:trPr>
        <w:tc>
          <w:tcPr>
            <w:tcW w:w="810" w:type="dxa"/>
            <w:vAlign w:val="center"/>
          </w:tcPr>
          <w:p w14:paraId="0B8D358D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434C25FF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5B5A7992" w14:textId="77777777" w:rsidR="00A52AD9" w:rsidRPr="00970880" w:rsidRDefault="00A52AD9" w:rsidP="003246C7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omply with test for reaction chara</w:t>
            </w:r>
            <w:r w:rsidR="003246C7">
              <w:rPr>
                <w:rFonts w:ascii="Calibri" w:eastAsia="Times New Roman" w:hAnsi="Calibri" w:cs="Times New Roman"/>
                <w:lang w:eastAsia="en-GB"/>
              </w:rPr>
              <w:t>cteristic of chloride, magnesium</w:t>
            </w:r>
            <w:r w:rsidR="001130DF">
              <w:rPr>
                <w:rFonts w:ascii="Calibri" w:eastAsia="Times New Roman" w:hAnsi="Calibri" w:cs="Times New Roman"/>
                <w:lang w:eastAsia="en-GB"/>
              </w:rPr>
              <w:t>, potassium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 and sodium salts</w:t>
            </w:r>
            <w:r w:rsidR="003246C7">
              <w:rPr>
                <w:rFonts w:ascii="Calibri" w:eastAsia="Times New Roman" w:hAnsi="Calibri" w:cs="Times New Roman"/>
                <w:lang w:eastAsia="en-GB"/>
              </w:rPr>
              <w:t>,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 Sodium Lactate</w:t>
            </w:r>
            <w:r w:rsidR="003246C7">
              <w:rPr>
                <w:rFonts w:ascii="Calibri" w:eastAsia="Times New Roman" w:hAnsi="Calibri" w:cs="Times New Roman"/>
                <w:lang w:eastAsia="en-GB"/>
              </w:rPr>
              <w:t xml:space="preserve"> and dextrose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</w:tc>
        <w:tc>
          <w:tcPr>
            <w:tcW w:w="2520" w:type="dxa"/>
          </w:tcPr>
          <w:p w14:paraId="38F6B499" w14:textId="77777777" w:rsidR="00A52AD9" w:rsidRPr="00F907B4" w:rsidRDefault="00A52AD9" w:rsidP="003856F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52AD9" w:rsidRPr="00F907B4" w14:paraId="0F1A98B7" w14:textId="77777777" w:rsidTr="003856F5">
        <w:trPr>
          <w:trHeight w:val="547"/>
        </w:trPr>
        <w:tc>
          <w:tcPr>
            <w:tcW w:w="810" w:type="dxa"/>
            <w:vAlign w:val="center"/>
          </w:tcPr>
          <w:p w14:paraId="7090D0A5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7EA12FC4" w14:textId="26407915" w:rsidR="00A52AD9" w:rsidRPr="00970880" w:rsidRDefault="00705847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  <w:r w:rsidR="00EA16EE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>
              <w:rPr>
                <w:rFonts w:ascii="Calibri" w:eastAsia="Times New Roman" w:hAnsi="Calibri" w:cs="Times New Roman"/>
                <w:lang w:eastAsia="en-GB"/>
              </w:rPr>
              <w:t>(20</w:t>
            </w:r>
            <w:r w:rsidR="00A52AD9" w:rsidRPr="00970880">
              <w:rPr>
                <w:rFonts w:ascii="Calibri" w:eastAsia="Times New Roman" w:hAnsi="Calibri" w:cs="Times New Roman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08B26CB7" w14:textId="77777777" w:rsidR="00A52AD9" w:rsidRPr="00970880" w:rsidRDefault="00596DB4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2000 – 204</w:t>
            </w:r>
            <w:r w:rsidR="00A52AD9"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40015B5B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52AD9" w:rsidRPr="00F907B4" w14:paraId="304F11F0" w14:textId="77777777" w:rsidTr="003856F5">
        <w:trPr>
          <w:trHeight w:val="341"/>
        </w:trPr>
        <w:tc>
          <w:tcPr>
            <w:tcW w:w="810" w:type="dxa"/>
            <w:vAlign w:val="center"/>
          </w:tcPr>
          <w:p w14:paraId="0A61521E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5297EDC3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298939C4" w14:textId="77777777" w:rsidR="00A52AD9" w:rsidRPr="00970880" w:rsidRDefault="00596DB4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5.00 – 6.5</w:t>
            </w:r>
            <w:r w:rsidR="00A52AD9"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1079EB93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41F95" w:rsidRPr="00F907B4" w14:paraId="611DB4FE" w14:textId="77777777" w:rsidTr="003856F5">
        <w:trPr>
          <w:trHeight w:val="341"/>
        </w:trPr>
        <w:tc>
          <w:tcPr>
            <w:tcW w:w="810" w:type="dxa"/>
            <w:vAlign w:val="center"/>
          </w:tcPr>
          <w:p w14:paraId="459A17AD" w14:textId="4AD445D6" w:rsidR="00941F95" w:rsidRPr="00F907B4" w:rsidRDefault="00941F95" w:rsidP="00941F9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Align w:val="center"/>
          </w:tcPr>
          <w:p w14:paraId="438B104E" w14:textId="5CDDD427" w:rsidR="00941F95" w:rsidRPr="00970880" w:rsidRDefault="00941F95" w:rsidP="00941F9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>
              <w:rPr>
                <w:rFonts w:ascii="Calibri" w:eastAsia="Times New Roman" w:hAnsi="Calibri" w:cs="Times New Roman"/>
                <w:lang w:eastAsia="en-GB"/>
              </w:rPr>
              <w:t>HMF</w:t>
            </w:r>
            <w:proofErr w:type="spellEnd"/>
          </w:p>
        </w:tc>
        <w:tc>
          <w:tcPr>
            <w:tcW w:w="4770" w:type="dxa"/>
            <w:gridSpan w:val="2"/>
            <w:vAlign w:val="center"/>
          </w:tcPr>
          <w:p w14:paraId="48FD4C9D" w14:textId="217CD109" w:rsidR="00941F95" w:rsidRDefault="00D83617" w:rsidP="00941F9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Must comply</w:t>
            </w:r>
          </w:p>
        </w:tc>
        <w:tc>
          <w:tcPr>
            <w:tcW w:w="2520" w:type="dxa"/>
          </w:tcPr>
          <w:p w14:paraId="3870F96E" w14:textId="77777777" w:rsidR="00941F95" w:rsidRPr="00F907B4" w:rsidRDefault="00941F95" w:rsidP="00941F9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41F95" w:rsidRPr="00F907B4" w14:paraId="1E6C2217" w14:textId="77777777" w:rsidTr="003856F5">
        <w:trPr>
          <w:trHeight w:val="564"/>
        </w:trPr>
        <w:tc>
          <w:tcPr>
            <w:tcW w:w="810" w:type="dxa"/>
            <w:vMerge w:val="restart"/>
            <w:vAlign w:val="center"/>
          </w:tcPr>
          <w:p w14:paraId="646FEC1E" w14:textId="4C87EEB8" w:rsidR="00941F95" w:rsidRPr="00F907B4" w:rsidRDefault="00941F95" w:rsidP="00941F9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1980" w:type="dxa"/>
            <w:vMerge w:val="restart"/>
            <w:vAlign w:val="center"/>
          </w:tcPr>
          <w:p w14:paraId="34C22320" w14:textId="77777777" w:rsidR="00941F95" w:rsidRPr="00970880" w:rsidRDefault="00941F95" w:rsidP="00941F9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16CA4F81" w14:textId="77777777" w:rsidR="00941F95" w:rsidRDefault="00941F95" w:rsidP="00941F9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Lactate</w:t>
            </w:r>
          </w:p>
          <w:p w14:paraId="6A58C946" w14:textId="77777777" w:rsidR="00941F95" w:rsidRPr="00970880" w:rsidRDefault="00941F95" w:rsidP="00941F9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6B2E7238" w14:textId="77777777" w:rsidR="00941F95" w:rsidRPr="005F3494" w:rsidRDefault="00941F95" w:rsidP="00941F95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6FE0CED8" w14:textId="77777777" w:rsidR="00941F95" w:rsidRPr="00F907B4" w:rsidRDefault="00941F95" w:rsidP="00941F9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52AD9" w:rsidRPr="00F907B4" w14:paraId="771E7388" w14:textId="77777777" w:rsidTr="003856F5">
        <w:trPr>
          <w:trHeight w:val="563"/>
        </w:trPr>
        <w:tc>
          <w:tcPr>
            <w:tcW w:w="810" w:type="dxa"/>
            <w:vMerge/>
            <w:vAlign w:val="center"/>
          </w:tcPr>
          <w:p w14:paraId="35649C4E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6FCD2EE8" w14:textId="77777777" w:rsidR="00A52AD9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2D8D5A91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Cl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22D82FE3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5AB1EEAE" w14:textId="77777777" w:rsidR="00A52AD9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A52AD9" w:rsidRPr="00F907B4" w14:paraId="231FF51B" w14:textId="77777777" w:rsidTr="003856F5">
        <w:trPr>
          <w:trHeight w:val="563"/>
        </w:trPr>
        <w:tc>
          <w:tcPr>
            <w:tcW w:w="810" w:type="dxa"/>
            <w:vMerge/>
            <w:vAlign w:val="center"/>
          </w:tcPr>
          <w:p w14:paraId="66431EF1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3806EB2D" w14:textId="77777777" w:rsidR="00A52AD9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7C78FF33" w14:textId="77777777" w:rsidR="00A52AD9" w:rsidRDefault="00F32CC4" w:rsidP="003856F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Dextrose</w:t>
            </w:r>
          </w:p>
        </w:tc>
        <w:tc>
          <w:tcPr>
            <w:tcW w:w="3150" w:type="dxa"/>
            <w:vAlign w:val="center"/>
          </w:tcPr>
          <w:p w14:paraId="48E35045" w14:textId="77777777" w:rsidR="00A52AD9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538B53F0" w14:textId="77777777" w:rsidR="00A52AD9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A52AD9" w:rsidRPr="00F907B4" w14:paraId="42F1AAE8" w14:textId="77777777" w:rsidTr="003856F5">
        <w:trPr>
          <w:trHeight w:val="440"/>
        </w:trPr>
        <w:tc>
          <w:tcPr>
            <w:tcW w:w="810" w:type="dxa"/>
            <w:vMerge w:val="restart"/>
            <w:vAlign w:val="center"/>
          </w:tcPr>
          <w:p w14:paraId="1C0ADB43" w14:textId="15DDE9BB" w:rsidR="00A52AD9" w:rsidRPr="00F907B4" w:rsidRDefault="00941F95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7</w:t>
            </w:r>
          </w:p>
        </w:tc>
        <w:tc>
          <w:tcPr>
            <w:tcW w:w="1980" w:type="dxa"/>
            <w:vMerge w:val="restart"/>
            <w:vAlign w:val="center"/>
          </w:tcPr>
          <w:p w14:paraId="678A53A2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40B753D4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5417CE05" w14:textId="77777777" w:rsidR="00A52AD9" w:rsidRPr="00970880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30478623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A52AD9" w:rsidRPr="00F907B4" w14:paraId="0D9FD31F" w14:textId="77777777" w:rsidTr="003856F5">
        <w:trPr>
          <w:trHeight w:val="683"/>
        </w:trPr>
        <w:tc>
          <w:tcPr>
            <w:tcW w:w="810" w:type="dxa"/>
            <w:vMerge/>
            <w:vAlign w:val="center"/>
          </w:tcPr>
          <w:p w14:paraId="4C3656FB" w14:textId="77777777" w:rsidR="00A52AD9" w:rsidRPr="006D5E6B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5BB3A6B6" w14:textId="77777777" w:rsidR="00A52AD9" w:rsidRPr="00586578" w:rsidRDefault="00A52AD9" w:rsidP="003856F5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160F718E" w14:textId="77777777" w:rsidR="00A52AD9" w:rsidRPr="00586578" w:rsidRDefault="00A52AD9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69841B77" w14:textId="1271F392" w:rsidR="00A52AD9" w:rsidRPr="00586578" w:rsidRDefault="00A52AD9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EA16E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0C1E9DFE" w14:textId="77777777" w:rsidR="00A52AD9" w:rsidRPr="00F907B4" w:rsidRDefault="00A52AD9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4773086E" w14:textId="77777777" w:rsidR="00A52AD9" w:rsidRDefault="00A52AD9" w:rsidP="00A52AD9">
      <w:pPr>
        <w:spacing w:after="0" w:line="240" w:lineRule="auto"/>
        <w:rPr>
          <w:rFonts w:cstheme="minorHAnsi"/>
          <w:color w:val="000000" w:themeColor="text1"/>
        </w:rPr>
      </w:pPr>
    </w:p>
    <w:p w14:paraId="23173855" w14:textId="77777777" w:rsidR="00A52AD9" w:rsidRPr="00EA16EE" w:rsidRDefault="00A52AD9" w:rsidP="00A52AD9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EA16EE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EA16EE">
        <w:rPr>
          <w:rFonts w:cstheme="minorHAnsi"/>
          <w:color w:val="000000" w:themeColor="text1"/>
          <w:lang w:val="fr-FR"/>
        </w:rPr>
        <w:t>Endotoxin</w:t>
      </w:r>
      <w:proofErr w:type="spellEnd"/>
      <w:r w:rsidRPr="00EA16EE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EA16EE">
        <w:rPr>
          <w:rFonts w:cstheme="minorHAnsi"/>
          <w:color w:val="000000" w:themeColor="text1"/>
          <w:lang w:val="fr-FR"/>
        </w:rPr>
        <w:t>units</w:t>
      </w:r>
      <w:proofErr w:type="spellEnd"/>
      <w:r w:rsidRPr="00EA16EE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EA16EE">
        <w:rPr>
          <w:rFonts w:cstheme="minorHAnsi"/>
          <w:color w:val="000000" w:themeColor="text1"/>
          <w:lang w:val="fr-FR"/>
        </w:rPr>
        <w:t>millitre</w:t>
      </w:r>
      <w:proofErr w:type="spellEnd"/>
      <w:r w:rsidRPr="00EA16EE">
        <w:rPr>
          <w:rFonts w:cstheme="minorHAnsi"/>
          <w:color w:val="000000" w:themeColor="text1"/>
          <w:lang w:val="fr-FR"/>
        </w:rPr>
        <w:t>, ml = millilitre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A52AD9" w:rsidRPr="00586578" w14:paraId="491DB9CD" w14:textId="77777777" w:rsidTr="003856F5">
        <w:trPr>
          <w:trHeight w:val="440"/>
        </w:trPr>
        <w:tc>
          <w:tcPr>
            <w:tcW w:w="10278" w:type="dxa"/>
          </w:tcPr>
          <w:p w14:paraId="4CD8DC96" w14:textId="77777777" w:rsidR="00A52AD9" w:rsidRPr="00586578" w:rsidRDefault="00A52AD9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586578">
              <w:rPr>
                <w:rFonts w:cstheme="minorHAnsi"/>
                <w:b/>
                <w:color w:val="000000" w:themeColor="text1"/>
              </w:rPr>
              <w:t>CHECKER’s</w:t>
            </w:r>
            <w:proofErr w:type="spellEnd"/>
            <w:r w:rsidRPr="00586578">
              <w:rPr>
                <w:rFonts w:cstheme="minorHAnsi"/>
                <w:b/>
                <w:color w:val="000000" w:themeColor="text1"/>
              </w:rPr>
              <w:t xml:space="preserve">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369339D0" w14:textId="77777777" w:rsidR="00A52AD9" w:rsidRPr="00586578" w:rsidRDefault="00A52AD9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546FA39E" w14:textId="77777777" w:rsidR="00767E6F" w:rsidRDefault="00767E6F"/>
    <w:sectPr w:rsidR="00767E6F" w:rsidSect="00120F2F">
      <w:headerReference w:type="default" r:id="rId6"/>
      <w:footerReference w:type="default" r:id="rId7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DF19F" w14:textId="77777777" w:rsidR="00D20FA6" w:rsidRDefault="00D20FA6" w:rsidP="00A52AD9">
      <w:pPr>
        <w:spacing w:after="0" w:line="240" w:lineRule="auto"/>
      </w:pPr>
      <w:r>
        <w:separator/>
      </w:r>
    </w:p>
  </w:endnote>
  <w:endnote w:type="continuationSeparator" w:id="0">
    <w:p w14:paraId="7BF7AAE2" w14:textId="77777777" w:rsidR="00D20FA6" w:rsidRDefault="00D20FA6" w:rsidP="00A5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69"/>
      <w:gridCol w:w="2831"/>
      <w:gridCol w:w="2548"/>
      <w:gridCol w:w="2675"/>
    </w:tblGrid>
    <w:tr w:rsidR="008B700E" w:rsidRPr="007E4B5A" w14:paraId="00B7166F" w14:textId="77777777" w:rsidTr="00E76F8A">
      <w:trPr>
        <w:trHeight w:val="304"/>
      </w:trPr>
      <w:tc>
        <w:tcPr>
          <w:tcW w:w="2469" w:type="dxa"/>
        </w:tcPr>
        <w:p w14:paraId="25F77617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1" w:type="dxa"/>
        </w:tcPr>
        <w:p w14:paraId="217A1B5C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48" w:type="dxa"/>
        </w:tcPr>
        <w:p w14:paraId="64786B71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5" w:type="dxa"/>
        </w:tcPr>
        <w:p w14:paraId="7ABEB1C7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1D803EAA" w14:textId="77777777" w:rsidTr="00E76F8A">
      <w:trPr>
        <w:trHeight w:val="305"/>
      </w:trPr>
      <w:tc>
        <w:tcPr>
          <w:tcW w:w="2469" w:type="dxa"/>
        </w:tcPr>
        <w:p w14:paraId="0AE44C9C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1" w:type="dxa"/>
        </w:tcPr>
        <w:p w14:paraId="735BBD8F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48" w:type="dxa"/>
        </w:tcPr>
        <w:p w14:paraId="218407D5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5" w:type="dxa"/>
        </w:tcPr>
        <w:p w14:paraId="612D2F66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32049A10" w14:textId="77777777" w:rsidTr="00E76F8A">
      <w:trPr>
        <w:trHeight w:val="159"/>
      </w:trPr>
      <w:tc>
        <w:tcPr>
          <w:tcW w:w="2469" w:type="dxa"/>
        </w:tcPr>
        <w:p w14:paraId="5BF0B4BB" w14:textId="452B89F9" w:rsidR="00D23746" w:rsidRPr="00F412CD" w:rsidRDefault="00EA16EE" w:rsidP="00D83617">
          <w:pPr>
            <w:pBdr>
              <w:bar w:val="double" w:sz="4" w:color="auto"/>
            </w:pBdr>
            <w:tabs>
              <w:tab w:val="left" w:pos="108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422137" wp14:editId="43B6EF2A">
                    <wp:simplePos x="0" y="0"/>
                    <wp:positionH relativeFrom="column">
                      <wp:posOffset>-365336</wp:posOffset>
                    </wp:positionH>
                    <wp:positionV relativeFrom="paragraph">
                      <wp:posOffset>271568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8BACCA" w14:textId="77777777" w:rsidR="00EA16EE" w:rsidRPr="003000BF" w:rsidRDefault="00EA16EE" w:rsidP="00EA16EE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A422137" id="Text Box 11" o:spid="_x0000_s1027" style="position:absolute;margin-left:-28.75pt;margin-top:21.4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At&#10;av+/4AAAAAoBAAAPAAAAAAAAAAAAAAAAANoEAABkcnMvZG93bnJldi54bWxQSwUGAAAAAAQABADz&#10;AAAA5wUAAAAA&#10;" filled="f" strokecolor="#0070c0" strokeweight="2.25pt">
                    <v:textbox>
                      <w:txbxContent>
                        <w:p w14:paraId="078BACCA" w14:textId="77777777" w:rsidR="00EA16EE" w:rsidRPr="003000BF" w:rsidRDefault="00EA16EE" w:rsidP="00EA16E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C04C41" w:rsidRPr="00F412CD">
            <w:rPr>
              <w:rFonts w:cstheme="minorHAnsi"/>
              <w:b/>
              <w:sz w:val="24"/>
              <w:szCs w:val="24"/>
            </w:rPr>
            <w:t>Date</w:t>
          </w:r>
          <w:r w:rsidR="00D83617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1" w:type="dxa"/>
        </w:tcPr>
        <w:p w14:paraId="3C5253E2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48" w:type="dxa"/>
        </w:tcPr>
        <w:p w14:paraId="3D68D8CC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5" w:type="dxa"/>
        </w:tcPr>
        <w:p w14:paraId="7A51DFD3" w14:textId="77777777" w:rsidR="00D23746" w:rsidRPr="00F412CD" w:rsidRDefault="00C04C41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5972DC1" w14:textId="77777777" w:rsidR="00D23746" w:rsidRDefault="00D23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16E2" w14:textId="77777777" w:rsidR="00D20FA6" w:rsidRDefault="00D20FA6" w:rsidP="00A52AD9">
      <w:pPr>
        <w:spacing w:after="0" w:line="240" w:lineRule="auto"/>
      </w:pPr>
      <w:r>
        <w:separator/>
      </w:r>
    </w:p>
  </w:footnote>
  <w:footnote w:type="continuationSeparator" w:id="0">
    <w:p w14:paraId="225C030D" w14:textId="77777777" w:rsidR="00D20FA6" w:rsidRDefault="00D20FA6" w:rsidP="00A52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14284142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06275E60" w14:textId="77777777" w:rsidR="00D23746" w:rsidRPr="00680FDF" w:rsidRDefault="00D23746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F5C2C64" w14:textId="77777777" w:rsidR="00D23746" w:rsidRPr="00680FDF" w:rsidRDefault="00C04C41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616210F" wp14:editId="29FF1DA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E1FD5E9" w14:textId="6668D867" w:rsidR="00D23746" w:rsidRPr="00680FDF" w:rsidRDefault="00C04C41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265E46D4" w14:textId="77777777" w:rsidR="00D23746" w:rsidRPr="00680FDF" w:rsidRDefault="00D23746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09CFFE2C" w14:textId="77777777" w:rsidR="00D23746" w:rsidRPr="00680FDF" w:rsidRDefault="00C04C41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B569895" w14:textId="77777777" w:rsidR="00D23746" w:rsidRPr="004C351E" w:rsidRDefault="00A52AD9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/01</w:t>
          </w:r>
          <w:r w:rsidR="00C04C41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9</w:t>
          </w:r>
          <w:r w:rsidR="00C04C41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75C2C22" w14:textId="5F42DFC0" w:rsidR="00D23746" w:rsidRPr="00680FDF" w:rsidRDefault="00EA16EE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73F1B00" wp14:editId="63AAC64B">
              <wp:simplePos x="0" y="0"/>
              <wp:positionH relativeFrom="column">
                <wp:posOffset>4509770</wp:posOffset>
              </wp:positionH>
              <wp:positionV relativeFrom="paragraph">
                <wp:posOffset>-1027007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E7950C" w14:textId="77777777" w:rsidR="00EA16EE" w:rsidRPr="003000BF" w:rsidRDefault="00EA16EE" w:rsidP="00EA16EE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73F1B00" id="Text Box 6" o:spid="_x0000_s1026" style="position:absolute;margin-left:355.1pt;margin-top:-80.85pt;width:144.8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K9H&#10;jVHeAAAADAEAAA8AAAAAAAAAAAAAAAAA2wQAAGRycy9kb3ducmV2LnhtbFBLBQYAAAAABAAEAPMA&#10;AADmBQAAAAA=&#10;" filled="f" strokecolor="#00b050" strokeweight="2.25pt">
              <v:textbox>
                <w:txbxContent>
                  <w:p w14:paraId="22E7950C" w14:textId="77777777" w:rsidR="00EA16EE" w:rsidRPr="003000BF" w:rsidRDefault="00EA16EE" w:rsidP="00EA16EE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AD9"/>
    <w:rsid w:val="001130DF"/>
    <w:rsid w:val="001941C4"/>
    <w:rsid w:val="003246C7"/>
    <w:rsid w:val="00343989"/>
    <w:rsid w:val="003F0270"/>
    <w:rsid w:val="00481004"/>
    <w:rsid w:val="00596DB4"/>
    <w:rsid w:val="006C7A74"/>
    <w:rsid w:val="00705847"/>
    <w:rsid w:val="00767E6F"/>
    <w:rsid w:val="00847223"/>
    <w:rsid w:val="008A36D6"/>
    <w:rsid w:val="008B7D89"/>
    <w:rsid w:val="00941F95"/>
    <w:rsid w:val="00A52AD9"/>
    <w:rsid w:val="00AD3A1A"/>
    <w:rsid w:val="00C04C41"/>
    <w:rsid w:val="00D20FA6"/>
    <w:rsid w:val="00D23746"/>
    <w:rsid w:val="00D83617"/>
    <w:rsid w:val="00DF2861"/>
    <w:rsid w:val="00EA16EE"/>
    <w:rsid w:val="00F011E7"/>
    <w:rsid w:val="00F32CC4"/>
    <w:rsid w:val="00FB065A"/>
    <w:rsid w:val="00F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C3842"/>
  <w15:docId w15:val="{05F71203-8C65-4AAB-AFE7-C4D7F178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AD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AD9"/>
  </w:style>
  <w:style w:type="paragraph" w:styleId="Footer">
    <w:name w:val="footer"/>
    <w:basedOn w:val="Normal"/>
    <w:link w:val="FooterChar"/>
    <w:uiPriority w:val="99"/>
    <w:unhideWhenUsed/>
    <w:rsid w:val="00A52A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AD9"/>
  </w:style>
  <w:style w:type="paragraph" w:styleId="BalloonText">
    <w:name w:val="Balloon Text"/>
    <w:basedOn w:val="Normal"/>
    <w:link w:val="BalloonTextChar"/>
    <w:uiPriority w:val="99"/>
    <w:semiHidden/>
    <w:unhideWhenUsed/>
    <w:rsid w:val="00A52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AD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EA16E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A16E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15</cp:revision>
  <cp:lastPrinted>2190-01-01T07:06:00Z</cp:lastPrinted>
  <dcterms:created xsi:type="dcterms:W3CDTF">2024-02-22T08:11:00Z</dcterms:created>
  <dcterms:modified xsi:type="dcterms:W3CDTF">2026-03-24T11:17:00Z</dcterms:modified>
</cp:coreProperties>
</file>