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12AD8" w14:textId="77777777" w:rsidR="00EB65E7" w:rsidRPr="00586578" w:rsidRDefault="00EB65E7" w:rsidP="00EB65E7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693"/>
        <w:gridCol w:w="3969"/>
      </w:tblGrid>
      <w:tr w:rsidR="00EB65E7" w:rsidRPr="00586578" w14:paraId="20B357CC" w14:textId="77777777" w:rsidTr="00FC2240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77756F84" w14:textId="77777777" w:rsidR="00EB65E7" w:rsidRPr="00586578" w:rsidRDefault="00EB65E7" w:rsidP="00EB65E7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Ringer Lactate</w:t>
            </w:r>
            <w:r w:rsidRPr="00586578">
              <w:rPr>
                <w:rFonts w:cstheme="minorHAnsi"/>
              </w:rPr>
              <w:t xml:space="preserve"> Intravenous Infusion  </w:t>
            </w:r>
          </w:p>
        </w:tc>
        <w:tc>
          <w:tcPr>
            <w:tcW w:w="3969" w:type="dxa"/>
            <w:vAlign w:val="center"/>
          </w:tcPr>
          <w:p w14:paraId="6F440CFE" w14:textId="77777777" w:rsidR="00EB65E7" w:rsidRPr="00586578" w:rsidRDefault="00EB65E7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D23447">
              <w:rPr>
                <w:rFonts w:eastAsia="Times New Roman" w:cstheme="minorHAnsi"/>
                <w:color w:val="000000" w:themeColor="text1"/>
                <w:lang w:eastAsia="en-GB"/>
              </w:rPr>
              <w:t>: BP 2024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EB65E7" w:rsidRPr="00586578" w14:paraId="1D9912A9" w14:textId="77777777" w:rsidTr="00FC2240">
        <w:trPr>
          <w:cantSplit/>
          <w:trHeight w:val="300"/>
        </w:trPr>
        <w:tc>
          <w:tcPr>
            <w:tcW w:w="3432" w:type="dxa"/>
            <w:vAlign w:val="center"/>
          </w:tcPr>
          <w:p w14:paraId="1B3BF9C3" w14:textId="42744882" w:rsidR="00EB65E7" w:rsidRPr="00586578" w:rsidRDefault="00EB65E7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R</w:t>
            </w:r>
            <w:r w:rsidR="00D23447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  <w:r w:rsidR="00867A2F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66E980B5" w14:textId="77777777" w:rsidR="00EB65E7" w:rsidRPr="00586578" w:rsidRDefault="00EB65E7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3969" w:type="dxa"/>
            <w:vAlign w:val="center"/>
          </w:tcPr>
          <w:p w14:paraId="26FB9BE9" w14:textId="77777777" w:rsidR="00EB65E7" w:rsidRPr="00586578" w:rsidRDefault="00EB65E7" w:rsidP="00FC224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EB65E7" w:rsidRPr="00586578" w14:paraId="65BAD9DF" w14:textId="77777777" w:rsidTr="00FC2240">
        <w:trPr>
          <w:cantSplit/>
          <w:trHeight w:val="300"/>
        </w:trPr>
        <w:tc>
          <w:tcPr>
            <w:tcW w:w="3432" w:type="dxa"/>
            <w:vAlign w:val="center"/>
          </w:tcPr>
          <w:p w14:paraId="146DAF25" w14:textId="00FD858F" w:rsidR="00EB65E7" w:rsidRPr="00586578" w:rsidRDefault="00EB65E7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D23447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  <w:r w:rsidR="00867A2F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4EE4D86F" w14:textId="77777777" w:rsidR="00EB65E7" w:rsidRPr="00586578" w:rsidRDefault="00EB65E7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D23447">
              <w:rPr>
                <w:rFonts w:eastAsia="Times New Roman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3C500ACB" w14:textId="77777777" w:rsidR="00EB65E7" w:rsidRPr="00586578" w:rsidRDefault="00EB65E7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EB65E7" w:rsidRPr="00586578" w14:paraId="71DEC5A1" w14:textId="77777777" w:rsidTr="00FC2240">
        <w:trPr>
          <w:cantSplit/>
          <w:trHeight w:val="300"/>
        </w:trPr>
        <w:tc>
          <w:tcPr>
            <w:tcW w:w="3432" w:type="dxa"/>
            <w:vAlign w:val="center"/>
          </w:tcPr>
          <w:p w14:paraId="4C452ED5" w14:textId="34292DF5" w:rsidR="00EB65E7" w:rsidRPr="00586578" w:rsidRDefault="00EB65E7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D23447">
              <w:rPr>
                <w:rFonts w:eastAsia="Times New Roman" w:cstheme="minorHAnsi"/>
                <w:color w:val="000000" w:themeColor="text1"/>
                <w:lang w:eastAsia="en-GB"/>
              </w:rPr>
              <w:t>BML/QA/FG/2</w:t>
            </w:r>
            <w:r w:rsidR="00867A2F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/R</w:t>
            </w:r>
          </w:p>
        </w:tc>
        <w:tc>
          <w:tcPr>
            <w:tcW w:w="2693" w:type="dxa"/>
            <w:vAlign w:val="center"/>
          </w:tcPr>
          <w:p w14:paraId="15226DA9" w14:textId="44FE5E7C" w:rsidR="00EB65E7" w:rsidRPr="00586578" w:rsidRDefault="00EB65E7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D23447">
              <w:rPr>
                <w:rFonts w:eastAsia="Times New Roman" w:cstheme="minorHAnsi"/>
                <w:color w:val="000000" w:themeColor="text1"/>
                <w:lang w:eastAsia="en-GB"/>
              </w:rPr>
              <w:t>:                 / 202</w:t>
            </w:r>
            <w:r w:rsidR="00867A2F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64D59C6C" w14:textId="77777777" w:rsidR="00EB65E7" w:rsidRPr="00586578" w:rsidRDefault="00EB65E7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EB65E7" w:rsidRPr="00586578" w14:paraId="088AB9A8" w14:textId="77777777" w:rsidTr="00FC2240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0A50AEFF" w14:textId="77777777" w:rsidR="00EB65E7" w:rsidRPr="00586578" w:rsidRDefault="00EB65E7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FPF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009</w:t>
            </w:r>
          </w:p>
        </w:tc>
        <w:tc>
          <w:tcPr>
            <w:tcW w:w="3969" w:type="dxa"/>
            <w:vAlign w:val="center"/>
          </w:tcPr>
          <w:p w14:paraId="545629B4" w14:textId="77777777" w:rsidR="00EB65E7" w:rsidRPr="00586578" w:rsidRDefault="00EB65E7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4D011EA6" w14:textId="77777777" w:rsidR="00EB65E7" w:rsidRPr="00586578" w:rsidRDefault="00EB65E7" w:rsidP="00EB65E7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3F019E1F" w14:textId="77777777" w:rsidR="009B6002" w:rsidRPr="00F907B4" w:rsidRDefault="009B6002" w:rsidP="009B6002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9B6002" w:rsidRPr="00F907B4" w14:paraId="7ED554C8" w14:textId="77777777" w:rsidTr="002F61E8">
        <w:trPr>
          <w:trHeight w:val="440"/>
        </w:trPr>
        <w:tc>
          <w:tcPr>
            <w:tcW w:w="810" w:type="dxa"/>
            <w:vAlign w:val="center"/>
          </w:tcPr>
          <w:p w14:paraId="3C1BE09B" w14:textId="77777777" w:rsidR="009B6002" w:rsidRPr="00F907B4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14846FE1" w14:textId="77777777" w:rsidR="009B6002" w:rsidRPr="00F907B4" w:rsidRDefault="009B6002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 w:rsidR="002221A6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37C4CED9" w14:textId="77777777" w:rsidR="009B6002" w:rsidRPr="00F907B4" w:rsidRDefault="009B6002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 w:rsidR="002221A6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144038F2" w14:textId="77777777" w:rsidR="009B6002" w:rsidRPr="00F907B4" w:rsidRDefault="009B6002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 w:rsidR="003463C2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9B6002" w:rsidRPr="00F907B4" w14:paraId="2C775642" w14:textId="77777777" w:rsidTr="002F61E8">
        <w:trPr>
          <w:trHeight w:val="989"/>
        </w:trPr>
        <w:tc>
          <w:tcPr>
            <w:tcW w:w="810" w:type="dxa"/>
            <w:vAlign w:val="center"/>
          </w:tcPr>
          <w:p w14:paraId="592277B0" w14:textId="77777777" w:rsidR="009B6002" w:rsidRPr="00F907B4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1A567EAB" w14:textId="77777777" w:rsidR="009B6002" w:rsidRPr="00970880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034636E6" w14:textId="77777777" w:rsidR="009B6002" w:rsidRPr="00970880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leakage on the pouch when squeeze with hand.</w:t>
            </w:r>
          </w:p>
        </w:tc>
        <w:tc>
          <w:tcPr>
            <w:tcW w:w="2520" w:type="dxa"/>
          </w:tcPr>
          <w:p w14:paraId="37B4C1B0" w14:textId="77777777" w:rsidR="009B6002" w:rsidRPr="00F907B4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B6002" w:rsidRPr="00F907B4" w14:paraId="14332B03" w14:textId="77777777" w:rsidTr="002F61E8">
        <w:trPr>
          <w:trHeight w:val="782"/>
        </w:trPr>
        <w:tc>
          <w:tcPr>
            <w:tcW w:w="810" w:type="dxa"/>
            <w:vAlign w:val="center"/>
          </w:tcPr>
          <w:p w14:paraId="7934D9DF" w14:textId="77777777" w:rsidR="009B6002" w:rsidRPr="00F907B4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7B972D2E" w14:textId="77777777" w:rsidR="009B6002" w:rsidRPr="00970880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71AD3093" w14:textId="77777777" w:rsidR="009B6002" w:rsidRPr="00970880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63301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>omply with test for reaction characteristic of chloride, potassium and sodium salts, and Sodium Lactate</w:t>
            </w:r>
            <w:r>
              <w:rPr>
                <w:rFonts w:ascii="Calibri" w:eastAsia="Times New Roman" w:hAnsi="Calibri" w:cs="Times New Roman"/>
                <w:lang w:eastAsia="en-GB"/>
              </w:rPr>
              <w:t>.</w:t>
            </w:r>
          </w:p>
        </w:tc>
        <w:tc>
          <w:tcPr>
            <w:tcW w:w="2520" w:type="dxa"/>
          </w:tcPr>
          <w:p w14:paraId="1C2D62C7" w14:textId="77777777" w:rsidR="009B6002" w:rsidRPr="00F907B4" w:rsidRDefault="009B6002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B6002" w:rsidRPr="00F907B4" w14:paraId="24D63E5A" w14:textId="77777777" w:rsidTr="002F61E8">
        <w:trPr>
          <w:trHeight w:val="547"/>
        </w:trPr>
        <w:tc>
          <w:tcPr>
            <w:tcW w:w="810" w:type="dxa"/>
            <w:vAlign w:val="center"/>
          </w:tcPr>
          <w:p w14:paraId="0A05C6D8" w14:textId="77777777" w:rsidR="009B6002" w:rsidRPr="00F907B4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1AA9FB27" w14:textId="77777777" w:rsidR="009B6002" w:rsidRPr="00970880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Filled volume(500ml)</w:t>
            </w:r>
          </w:p>
        </w:tc>
        <w:tc>
          <w:tcPr>
            <w:tcW w:w="4770" w:type="dxa"/>
            <w:gridSpan w:val="2"/>
            <w:vAlign w:val="center"/>
          </w:tcPr>
          <w:p w14:paraId="0614C0DE" w14:textId="77777777" w:rsidR="009B6002" w:rsidRPr="00970880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500 – 51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0ml</w:t>
            </w:r>
          </w:p>
        </w:tc>
        <w:tc>
          <w:tcPr>
            <w:tcW w:w="2520" w:type="dxa"/>
          </w:tcPr>
          <w:p w14:paraId="6537B2E1" w14:textId="77777777" w:rsidR="009B6002" w:rsidRPr="00F907B4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B6002" w:rsidRPr="00F907B4" w14:paraId="54D1788F" w14:textId="77777777" w:rsidTr="002F61E8">
        <w:trPr>
          <w:trHeight w:val="341"/>
        </w:trPr>
        <w:tc>
          <w:tcPr>
            <w:tcW w:w="810" w:type="dxa"/>
            <w:vAlign w:val="center"/>
          </w:tcPr>
          <w:p w14:paraId="4A22C9A7" w14:textId="77777777" w:rsidR="009B6002" w:rsidRPr="00F907B4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339EE608" w14:textId="77777777" w:rsidR="009B6002" w:rsidRPr="00970880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71EB9CFE" w14:textId="0780B70B" w:rsidR="009B6002" w:rsidRPr="00970880" w:rsidRDefault="00005833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5</w:t>
            </w:r>
            <w:r w:rsidR="009B6002">
              <w:rPr>
                <w:rFonts w:ascii="Calibri" w:eastAsia="Times New Roman" w:hAnsi="Calibri" w:cs="Times New Roman"/>
                <w:lang w:eastAsia="en-GB"/>
              </w:rPr>
              <w:t>.00 – 7.0</w:t>
            </w:r>
            <w:r w:rsidR="009B6002" w:rsidRPr="00970880">
              <w:rPr>
                <w:rFonts w:ascii="Calibri" w:eastAsia="Times New Roman" w:hAnsi="Calibri" w:cs="Times New Roman"/>
                <w:lang w:eastAsia="en-GB"/>
              </w:rPr>
              <w:t>0</w:t>
            </w:r>
          </w:p>
        </w:tc>
        <w:tc>
          <w:tcPr>
            <w:tcW w:w="2520" w:type="dxa"/>
          </w:tcPr>
          <w:p w14:paraId="76F29F2D" w14:textId="77777777" w:rsidR="009B6002" w:rsidRPr="00F907B4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5F3494" w:rsidRPr="00F907B4" w14:paraId="00209A80" w14:textId="77777777" w:rsidTr="002F61E8">
        <w:trPr>
          <w:trHeight w:val="564"/>
        </w:trPr>
        <w:tc>
          <w:tcPr>
            <w:tcW w:w="810" w:type="dxa"/>
            <w:vMerge w:val="restart"/>
            <w:vAlign w:val="center"/>
          </w:tcPr>
          <w:p w14:paraId="030ADF7E" w14:textId="77777777" w:rsidR="005F3494" w:rsidRPr="00F907B4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532C9A92" w14:textId="77777777" w:rsidR="005F3494" w:rsidRPr="00970880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7132BCEA" w14:textId="77777777" w:rsidR="005F3494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Sodium Lactate</w:t>
            </w:r>
          </w:p>
          <w:p w14:paraId="428640BD" w14:textId="77777777" w:rsidR="005F3494" w:rsidRPr="00970880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               </w:t>
            </w:r>
          </w:p>
        </w:tc>
        <w:tc>
          <w:tcPr>
            <w:tcW w:w="3150" w:type="dxa"/>
            <w:vAlign w:val="center"/>
          </w:tcPr>
          <w:p w14:paraId="336E6382" w14:textId="77777777" w:rsidR="005F3494" w:rsidRPr="005F3494" w:rsidRDefault="005F3494" w:rsidP="005F3494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50.00 – 60.00%   of Label claim</w:t>
            </w:r>
          </w:p>
        </w:tc>
        <w:tc>
          <w:tcPr>
            <w:tcW w:w="2520" w:type="dxa"/>
          </w:tcPr>
          <w:p w14:paraId="2CEC4BB1" w14:textId="77777777" w:rsidR="005F3494" w:rsidRPr="00F907B4" w:rsidRDefault="005F3494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5F3494" w:rsidRPr="00F907B4" w14:paraId="3B85C052" w14:textId="77777777" w:rsidTr="002F61E8">
        <w:trPr>
          <w:trHeight w:val="563"/>
        </w:trPr>
        <w:tc>
          <w:tcPr>
            <w:tcW w:w="810" w:type="dxa"/>
            <w:vMerge/>
            <w:vAlign w:val="center"/>
          </w:tcPr>
          <w:p w14:paraId="7DD3C1C4" w14:textId="77777777" w:rsidR="005F3494" w:rsidRPr="00F907B4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3FBD6EEC" w14:textId="77777777" w:rsidR="005F3494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61551931" w14:textId="77777777" w:rsidR="005F3494" w:rsidRPr="00970880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 xml:space="preserve">Total Chloride 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>Cl</w:t>
            </w:r>
            <w:r w:rsidRPr="00263301">
              <w:rPr>
                <w:rFonts w:ascii="Calibri" w:eastAsia="Times New Roman" w:hAnsi="Calibri" w:cs="Times New Roman"/>
                <w:vertAlign w:val="superscript"/>
                <w:lang w:eastAsia="en-GB"/>
              </w:rPr>
              <w:t>-</w:t>
            </w:r>
          </w:p>
        </w:tc>
        <w:tc>
          <w:tcPr>
            <w:tcW w:w="3150" w:type="dxa"/>
            <w:vAlign w:val="center"/>
          </w:tcPr>
          <w:p w14:paraId="18B45541" w14:textId="77777777" w:rsidR="005F3494" w:rsidRPr="00970880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59375A08" w14:textId="77777777" w:rsidR="005F3494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5F3494" w:rsidRPr="00F907B4" w14:paraId="0CCC9C25" w14:textId="77777777" w:rsidTr="002F61E8">
        <w:trPr>
          <w:trHeight w:val="563"/>
        </w:trPr>
        <w:tc>
          <w:tcPr>
            <w:tcW w:w="810" w:type="dxa"/>
            <w:vMerge/>
            <w:vAlign w:val="center"/>
          </w:tcPr>
          <w:p w14:paraId="152FD458" w14:textId="77777777" w:rsidR="005F3494" w:rsidRPr="00F907B4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66F2038A" w14:textId="77777777" w:rsidR="005F3494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6D7EC196" w14:textId="77777777" w:rsidR="005F3494" w:rsidRDefault="005F3494" w:rsidP="002F61E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Potassium 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>K</w:t>
            </w:r>
            <w:r w:rsidRPr="00263301">
              <w:rPr>
                <w:rFonts w:ascii="Calibri" w:eastAsia="Times New Roman" w:hAnsi="Calibri" w:cs="Times New Roman"/>
                <w:vertAlign w:val="superscript"/>
                <w:lang w:eastAsia="en-GB"/>
              </w:rPr>
              <w:t>+</w:t>
            </w:r>
            <w:r w:rsidRPr="00A12691">
              <w:rPr>
                <w:rFonts w:cstheme="minorHAnsi"/>
                <w:vertAlign w:val="superscript"/>
              </w:rPr>
              <w:t>-</w:t>
            </w:r>
          </w:p>
        </w:tc>
        <w:tc>
          <w:tcPr>
            <w:tcW w:w="3150" w:type="dxa"/>
            <w:vAlign w:val="center"/>
          </w:tcPr>
          <w:p w14:paraId="32D58C62" w14:textId="77777777" w:rsidR="005F3494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45774CDD" w14:textId="77777777" w:rsidR="005F3494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9B6002" w:rsidRPr="00F907B4" w14:paraId="0A73CFE7" w14:textId="77777777" w:rsidTr="002F61E8">
        <w:trPr>
          <w:trHeight w:val="440"/>
        </w:trPr>
        <w:tc>
          <w:tcPr>
            <w:tcW w:w="810" w:type="dxa"/>
            <w:vMerge w:val="restart"/>
            <w:vAlign w:val="center"/>
          </w:tcPr>
          <w:p w14:paraId="208EF376" w14:textId="77777777" w:rsidR="009B6002" w:rsidRPr="00F907B4" w:rsidRDefault="005F349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 w:rsidR="009B6002"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271EBC4D" w14:textId="77777777" w:rsidR="009B6002" w:rsidRPr="00970880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612AA5EB" w14:textId="77777777" w:rsidR="009B6002" w:rsidRPr="00970880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3C2C214E" w14:textId="77777777" w:rsidR="009B6002" w:rsidRPr="00970880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04068D9F" w14:textId="77777777" w:rsidR="009B6002" w:rsidRPr="00F907B4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B6002" w:rsidRPr="00F907B4" w14:paraId="34F43E7D" w14:textId="77777777" w:rsidTr="002F61E8">
        <w:trPr>
          <w:trHeight w:val="683"/>
        </w:trPr>
        <w:tc>
          <w:tcPr>
            <w:tcW w:w="810" w:type="dxa"/>
            <w:vMerge/>
            <w:vAlign w:val="center"/>
          </w:tcPr>
          <w:p w14:paraId="17FB7ACE" w14:textId="77777777" w:rsidR="009B6002" w:rsidRPr="006D5E6B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25A2F8EB" w14:textId="77777777" w:rsidR="009B6002" w:rsidRPr="00586578" w:rsidRDefault="009B6002" w:rsidP="002F61E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78341F2B" w14:textId="77777777" w:rsidR="009B6002" w:rsidRPr="00586578" w:rsidRDefault="009B6002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029C9F9F" w14:textId="77777777" w:rsidR="009B6002" w:rsidRPr="00586578" w:rsidRDefault="009B6002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520" w:type="dxa"/>
          </w:tcPr>
          <w:p w14:paraId="4DA458EC" w14:textId="77777777" w:rsidR="009B6002" w:rsidRPr="00F907B4" w:rsidRDefault="009B6002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190E0958" w14:textId="77777777" w:rsidR="009B6002" w:rsidRDefault="009B6002" w:rsidP="00EB65E7">
      <w:pPr>
        <w:spacing w:after="0" w:line="240" w:lineRule="auto"/>
        <w:rPr>
          <w:rFonts w:cstheme="minorHAnsi"/>
          <w:color w:val="000000" w:themeColor="text1"/>
        </w:rPr>
      </w:pPr>
    </w:p>
    <w:p w14:paraId="4A8936D5" w14:textId="77777777" w:rsidR="00EB65E7" w:rsidRPr="00867A2F" w:rsidRDefault="00EB65E7" w:rsidP="00EB65E7">
      <w:pPr>
        <w:spacing w:after="0" w:line="240" w:lineRule="auto"/>
        <w:rPr>
          <w:rFonts w:cstheme="minorHAnsi"/>
          <w:color w:val="000000" w:themeColor="text1"/>
          <w:lang w:val="fr-FR"/>
        </w:rPr>
      </w:pPr>
      <w:r w:rsidRPr="00867A2F">
        <w:rPr>
          <w:rFonts w:cstheme="minorHAnsi"/>
          <w:color w:val="000000" w:themeColor="text1"/>
          <w:lang w:val="fr-FR"/>
        </w:rPr>
        <w:t>EU/ml = Endotoxin units per millitre, ml = millilitre</w:t>
      </w: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EB65E7" w:rsidRPr="00586578" w14:paraId="19A63CC3" w14:textId="77777777" w:rsidTr="00FC2240">
        <w:trPr>
          <w:trHeight w:val="440"/>
        </w:trPr>
        <w:tc>
          <w:tcPr>
            <w:tcW w:w="10278" w:type="dxa"/>
          </w:tcPr>
          <w:p w14:paraId="0D095642" w14:textId="77777777" w:rsidR="00EB65E7" w:rsidRPr="00586578" w:rsidRDefault="00EB65E7" w:rsidP="00FC2240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586578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586578">
              <w:rPr>
                <w:rFonts w:cstheme="minorHAnsi"/>
                <w:color w:val="000000" w:themeColor="text1"/>
              </w:rPr>
              <w:t xml:space="preserve">(box option) :  </w:t>
            </w:r>
            <w:r w:rsidRPr="00586578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3A3EE364" w14:textId="77777777" w:rsidR="00EB65E7" w:rsidRPr="00586578" w:rsidRDefault="00EB65E7" w:rsidP="00FC2240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586578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1975B89E" w14:textId="77777777" w:rsidR="00117A52" w:rsidRPr="009B6002" w:rsidRDefault="00117A52" w:rsidP="009B6002">
      <w:pPr>
        <w:tabs>
          <w:tab w:val="left" w:pos="7065"/>
        </w:tabs>
      </w:pPr>
    </w:p>
    <w:sectPr w:rsidR="00117A52" w:rsidRPr="009B6002" w:rsidSect="00120F2F">
      <w:headerReference w:type="default" r:id="rId6"/>
      <w:footerReference w:type="default" r:id="rId7"/>
      <w:pgSz w:w="12240" w:h="15840"/>
      <w:pgMar w:top="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7B2E9" w14:textId="77777777" w:rsidR="00761517" w:rsidRDefault="00761517" w:rsidP="00EB65E7">
      <w:pPr>
        <w:spacing w:after="0" w:line="240" w:lineRule="auto"/>
      </w:pPr>
      <w:r>
        <w:separator/>
      </w:r>
    </w:p>
  </w:endnote>
  <w:endnote w:type="continuationSeparator" w:id="0">
    <w:p w14:paraId="36FC9EFE" w14:textId="77777777" w:rsidR="00761517" w:rsidRDefault="00761517" w:rsidP="00EB6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3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69"/>
      <w:gridCol w:w="2831"/>
      <w:gridCol w:w="2548"/>
      <w:gridCol w:w="2675"/>
    </w:tblGrid>
    <w:tr w:rsidR="008B700E" w:rsidRPr="007E4B5A" w14:paraId="7FEA8068" w14:textId="77777777" w:rsidTr="00E76F8A">
      <w:trPr>
        <w:trHeight w:val="304"/>
      </w:trPr>
      <w:tc>
        <w:tcPr>
          <w:tcW w:w="2469" w:type="dxa"/>
        </w:tcPr>
        <w:p w14:paraId="566566B5" w14:textId="77777777" w:rsidR="00481CCE" w:rsidRPr="00F412CD" w:rsidRDefault="008D6F75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1" w:type="dxa"/>
        </w:tcPr>
        <w:p w14:paraId="0B2218E8" w14:textId="77777777" w:rsidR="00481CCE" w:rsidRPr="00F412CD" w:rsidRDefault="008D6F75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48" w:type="dxa"/>
        </w:tcPr>
        <w:p w14:paraId="36222604" w14:textId="77777777" w:rsidR="00481CCE" w:rsidRPr="00F412CD" w:rsidRDefault="008D6F75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5" w:type="dxa"/>
        </w:tcPr>
        <w:p w14:paraId="571947F6" w14:textId="77777777" w:rsidR="00481CCE" w:rsidRPr="00F412CD" w:rsidRDefault="008D6F75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8B700E" w:rsidRPr="007E4B5A" w14:paraId="331DC6B9" w14:textId="77777777" w:rsidTr="00E76F8A">
      <w:trPr>
        <w:trHeight w:val="305"/>
      </w:trPr>
      <w:tc>
        <w:tcPr>
          <w:tcW w:w="2469" w:type="dxa"/>
        </w:tcPr>
        <w:p w14:paraId="624D0007" w14:textId="51A016A3" w:rsidR="00481CCE" w:rsidRPr="00F412CD" w:rsidRDefault="008D6F75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  <w:r w:rsidR="00867A2F"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831" w:type="dxa"/>
        </w:tcPr>
        <w:p w14:paraId="3F06FC43" w14:textId="77777777" w:rsidR="00481CCE" w:rsidRPr="00F412CD" w:rsidRDefault="008D6F75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48" w:type="dxa"/>
        </w:tcPr>
        <w:p w14:paraId="0A086984" w14:textId="77777777" w:rsidR="00481CCE" w:rsidRPr="00F412CD" w:rsidRDefault="008D6F75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5" w:type="dxa"/>
        </w:tcPr>
        <w:p w14:paraId="7FC491E4" w14:textId="77777777" w:rsidR="00481CCE" w:rsidRPr="00F412CD" w:rsidRDefault="008D6F75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23CC7506" w14:textId="77777777" w:rsidTr="00E76F8A">
      <w:trPr>
        <w:trHeight w:val="159"/>
      </w:trPr>
      <w:tc>
        <w:tcPr>
          <w:tcW w:w="2469" w:type="dxa"/>
        </w:tcPr>
        <w:p w14:paraId="185D7A75" w14:textId="05914907" w:rsidR="00481CCE" w:rsidRPr="00F412CD" w:rsidRDefault="00867A2F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4DC6EC7D" wp14:editId="389BDFE1">
                    <wp:simplePos x="0" y="0"/>
                    <wp:positionH relativeFrom="column">
                      <wp:posOffset>-416137</wp:posOffset>
                    </wp:positionH>
                    <wp:positionV relativeFrom="paragraph">
                      <wp:posOffset>279612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B008D8" w14:textId="77777777" w:rsidR="00867A2F" w:rsidRPr="003000BF" w:rsidRDefault="00867A2F" w:rsidP="00867A2F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DC6EC7D" id="Text Box 11" o:spid="_x0000_s1027" style="position:absolute;margin-left:-32.75pt;margin-top:22pt;width:151.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" filled="f" strokecolor="#0070c0" strokeweight="2.25pt">
                    <v:textbox>
                      <w:txbxContent>
                        <w:p w14:paraId="42B008D8" w14:textId="77777777" w:rsidR="00867A2F" w:rsidRPr="003000BF" w:rsidRDefault="00867A2F" w:rsidP="00867A2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8D6F75"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1" w:type="dxa"/>
        </w:tcPr>
        <w:p w14:paraId="552F8669" w14:textId="77777777" w:rsidR="00481CCE" w:rsidRPr="00F412CD" w:rsidRDefault="008D6F75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48" w:type="dxa"/>
        </w:tcPr>
        <w:p w14:paraId="1B4454EB" w14:textId="77777777" w:rsidR="00481CCE" w:rsidRPr="00F412CD" w:rsidRDefault="008D6F75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5" w:type="dxa"/>
        </w:tcPr>
        <w:p w14:paraId="277A8EFE" w14:textId="77777777" w:rsidR="00481CCE" w:rsidRPr="00F412CD" w:rsidRDefault="008D6F75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75B23D58" w14:textId="77777777" w:rsidR="00481CCE" w:rsidRDefault="00481C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4BFA6" w14:textId="77777777" w:rsidR="00761517" w:rsidRDefault="00761517" w:rsidP="00EB65E7">
      <w:pPr>
        <w:spacing w:after="0" w:line="240" w:lineRule="auto"/>
      </w:pPr>
      <w:r>
        <w:separator/>
      </w:r>
    </w:p>
  </w:footnote>
  <w:footnote w:type="continuationSeparator" w:id="0">
    <w:p w14:paraId="7C507D72" w14:textId="77777777" w:rsidR="00761517" w:rsidRDefault="00761517" w:rsidP="00EB6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50A05" w:rsidRPr="00680FDF" w14:paraId="3FCEE840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7FC62B15" w14:textId="77777777" w:rsidR="00481CCE" w:rsidRPr="00680FDF" w:rsidRDefault="00481CCE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706FAF53" w14:textId="77777777" w:rsidR="00481CCE" w:rsidRPr="00680FDF" w:rsidRDefault="008D6F75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6FAEEA3" wp14:editId="33A1979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7A5F62C" w14:textId="63D294F1" w:rsidR="00481CCE" w:rsidRPr="00680FDF" w:rsidRDefault="008D6F75" w:rsidP="008B700E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04E1A292" w14:textId="77777777" w:rsidR="00481CCE" w:rsidRPr="00680FDF" w:rsidRDefault="00481CCE" w:rsidP="00FA1740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5F26716F" w14:textId="77777777" w:rsidR="00481CCE" w:rsidRPr="00680FDF" w:rsidRDefault="008D6F75" w:rsidP="008B700E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60DAAA94" w14:textId="77777777" w:rsidR="00481CCE" w:rsidRPr="004C351E" w:rsidRDefault="00EB65E7" w:rsidP="008B700E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BML/QA/STP/FPF/009</w:t>
          </w:r>
          <w:r w:rsidR="008D6F75"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7FB0BC15" w14:textId="20A8C5BB" w:rsidR="00481CCE" w:rsidRPr="00680FDF" w:rsidRDefault="00867A2F">
    <w:pPr>
      <w:pStyle w:val="Header"/>
      <w:rPr>
        <w:rFonts w:cstheme="minorHAnsi"/>
        <w:color w:val="000000" w:themeColor="text1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D3F1DD" wp14:editId="67105EC3">
              <wp:simplePos x="0" y="0"/>
              <wp:positionH relativeFrom="column">
                <wp:posOffset>4493260</wp:posOffset>
              </wp:positionH>
              <wp:positionV relativeFrom="paragraph">
                <wp:posOffset>-1035685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E91381" w14:textId="77777777" w:rsidR="00867A2F" w:rsidRPr="003000BF" w:rsidRDefault="00867A2F" w:rsidP="00867A2F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4D3F1DD" id="Text Box 6" o:spid="_x0000_s1026" style="position:absolute;margin-left:353.8pt;margin-top:-81.55pt;width:144.8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" filled="f" strokecolor="#00b050" strokeweight="2.25pt">
              <v:textbox>
                <w:txbxContent>
                  <w:p w14:paraId="3AE91381" w14:textId="77777777" w:rsidR="00867A2F" w:rsidRPr="003000BF" w:rsidRDefault="00867A2F" w:rsidP="00867A2F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65E7"/>
    <w:rsid w:val="00005833"/>
    <w:rsid w:val="00042738"/>
    <w:rsid w:val="00104A40"/>
    <w:rsid w:val="00117A52"/>
    <w:rsid w:val="00120F2F"/>
    <w:rsid w:val="00192E89"/>
    <w:rsid w:val="001941C4"/>
    <w:rsid w:val="001D19D0"/>
    <w:rsid w:val="002221A6"/>
    <w:rsid w:val="003463C2"/>
    <w:rsid w:val="003A0690"/>
    <w:rsid w:val="00481CCE"/>
    <w:rsid w:val="004D547E"/>
    <w:rsid w:val="005F3494"/>
    <w:rsid w:val="00620F76"/>
    <w:rsid w:val="006904B5"/>
    <w:rsid w:val="00761517"/>
    <w:rsid w:val="007A64BA"/>
    <w:rsid w:val="00853CB9"/>
    <w:rsid w:val="0086613E"/>
    <w:rsid w:val="00867A2F"/>
    <w:rsid w:val="008D6F75"/>
    <w:rsid w:val="009B6002"/>
    <w:rsid w:val="009F20D4"/>
    <w:rsid w:val="00A12691"/>
    <w:rsid w:val="00A4711D"/>
    <w:rsid w:val="00A92238"/>
    <w:rsid w:val="00B43BEF"/>
    <w:rsid w:val="00B515F9"/>
    <w:rsid w:val="00D23447"/>
    <w:rsid w:val="00D949A0"/>
    <w:rsid w:val="00E76F8A"/>
    <w:rsid w:val="00EB65E7"/>
    <w:rsid w:val="00F2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08189"/>
  <w15:docId w15:val="{35D7816C-74C2-4329-A418-5BBC2216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5E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6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5E7"/>
  </w:style>
  <w:style w:type="paragraph" w:styleId="Footer">
    <w:name w:val="footer"/>
    <w:basedOn w:val="Normal"/>
    <w:link w:val="FooterChar"/>
    <w:uiPriority w:val="99"/>
    <w:unhideWhenUsed/>
    <w:rsid w:val="00EB6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5E7"/>
  </w:style>
  <w:style w:type="paragraph" w:styleId="BalloonText">
    <w:name w:val="Balloon Text"/>
    <w:basedOn w:val="Normal"/>
    <w:link w:val="BalloonTextChar"/>
    <w:uiPriority w:val="99"/>
    <w:semiHidden/>
    <w:unhideWhenUsed/>
    <w:rsid w:val="00EB6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5E7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867A2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67A2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21</cp:revision>
  <cp:lastPrinted>2024-01-31T15:15:00Z</cp:lastPrinted>
  <dcterms:created xsi:type="dcterms:W3CDTF">2024-01-30T08:21:00Z</dcterms:created>
  <dcterms:modified xsi:type="dcterms:W3CDTF">2026-03-24T12:41:00Z</dcterms:modified>
</cp:coreProperties>
</file>