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B070E" w14:textId="77777777" w:rsidR="003F2245" w:rsidRPr="008E415C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8E415C" w:rsidRPr="008E415C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15D89A1A" w:rsidR="003F2245" w:rsidRPr="008E415C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D27366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BIOMEDICAL </w:t>
            </w:r>
            <w:r w:rsidR="00D132EA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PARACETAMOL</w:t>
            </w:r>
            <w:r w:rsidR="00D27366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SYRUP</w:t>
            </w:r>
            <w:r w:rsidR="00603AA8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5024DC99" w:rsidR="003F2245" w:rsidRPr="008E415C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99767E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8E415C" w:rsidRPr="008E415C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8E415C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78210D99" w:rsidR="006D29AB" w:rsidRPr="008E415C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D27366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6</w:t>
            </w:r>
            <w:r w:rsidR="005B3140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8E415C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8E415C" w:rsidRPr="008E415C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8E415C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/20…..</w:t>
            </w:r>
          </w:p>
        </w:tc>
        <w:tc>
          <w:tcPr>
            <w:tcW w:w="2693" w:type="dxa"/>
            <w:vAlign w:val="center"/>
          </w:tcPr>
          <w:p w14:paraId="39784BEA" w14:textId="0C7D66DE" w:rsidR="006D29AB" w:rsidRPr="008E415C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/20…..</w:t>
            </w:r>
          </w:p>
        </w:tc>
        <w:tc>
          <w:tcPr>
            <w:tcW w:w="3686" w:type="dxa"/>
            <w:vAlign w:val="center"/>
          </w:tcPr>
          <w:p w14:paraId="0077969F" w14:textId="3DA4FE60" w:rsidR="006D29AB" w:rsidRPr="008E415C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8E415C" w:rsidRPr="008E415C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181EA8E7" w:rsidR="006D29AB" w:rsidRPr="008E415C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BML/QA/FG/2..../</w:t>
            </w:r>
            <w:r w:rsidR="00D132EA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BL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8E415C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8E415C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E415C" w:rsidRPr="008E415C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6EE48166" w:rsidR="008B700E" w:rsidRPr="008E415C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00</w:t>
            </w:r>
            <w:r w:rsidR="00D132EA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8E415C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8E415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8E415C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8E415C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8E415C" w:rsidRPr="008E415C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8E415C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8E415C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8E415C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8E415C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8E415C" w:rsidRPr="008E415C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8E415C">
              <w:t>Bacteria</w:t>
            </w:r>
          </w:p>
        </w:tc>
        <w:tc>
          <w:tcPr>
            <w:tcW w:w="4253" w:type="dxa"/>
          </w:tcPr>
          <w:p w14:paraId="707C7AA2" w14:textId="0BCCB611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8E415C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8E415C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8E415C" w:rsidRPr="008E415C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8E415C">
              <w:t>Mould</w:t>
            </w:r>
            <w:proofErr w:type="spellEnd"/>
            <w:r w:rsidRPr="008E415C">
              <w:t>/Yeast</w:t>
            </w:r>
          </w:p>
        </w:tc>
        <w:tc>
          <w:tcPr>
            <w:tcW w:w="4253" w:type="dxa"/>
          </w:tcPr>
          <w:p w14:paraId="78F7CD25" w14:textId="47716C7D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8E415C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8E415C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8E415C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8E415C" w:rsidRPr="008E415C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8E415C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8E415C">
              <w:t>Coliform</w:t>
            </w:r>
          </w:p>
        </w:tc>
        <w:tc>
          <w:tcPr>
            <w:tcW w:w="4253" w:type="dxa"/>
          </w:tcPr>
          <w:p w14:paraId="4BBBCCED" w14:textId="655BC7BB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8E415C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8E415C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8E415C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8E415C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E41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 w:rsidRPr="008E41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8E41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8E415C" w:rsidRPr="008E415C" w14:paraId="43445DE2" w14:textId="77777777" w:rsidTr="002558AA">
        <w:tc>
          <w:tcPr>
            <w:tcW w:w="1936" w:type="dxa"/>
          </w:tcPr>
          <w:p w14:paraId="3D3FDB33" w14:textId="2382D559" w:rsidR="002558AA" w:rsidRPr="008E415C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8E415C">
              <w:rPr>
                <w:b/>
              </w:rPr>
              <w:t>Medium/Unit</w:t>
            </w:r>
          </w:p>
        </w:tc>
        <w:tc>
          <w:tcPr>
            <w:tcW w:w="3098" w:type="dxa"/>
          </w:tcPr>
          <w:p w14:paraId="55C91156" w14:textId="714A05DF" w:rsidR="002558AA" w:rsidRPr="008E415C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8E415C">
              <w:rPr>
                <w:b/>
              </w:rPr>
              <w:t xml:space="preserve">Meaning </w:t>
            </w:r>
          </w:p>
        </w:tc>
      </w:tr>
      <w:tr w:rsidR="008E415C" w:rsidRPr="008E415C" w14:paraId="35CD150B" w14:textId="77777777" w:rsidTr="002558AA">
        <w:tc>
          <w:tcPr>
            <w:tcW w:w="1936" w:type="dxa"/>
          </w:tcPr>
          <w:p w14:paraId="17E5A100" w14:textId="5467BE45" w:rsidR="002558AA" w:rsidRPr="008E415C" w:rsidRDefault="0099767E" w:rsidP="00577A92">
            <w:pPr>
              <w:spacing w:line="360" w:lineRule="auto"/>
            </w:pPr>
            <w:r w:rsidRPr="008E415C">
              <w:t>TSA</w:t>
            </w:r>
          </w:p>
        </w:tc>
        <w:tc>
          <w:tcPr>
            <w:tcW w:w="3098" w:type="dxa"/>
          </w:tcPr>
          <w:p w14:paraId="5F5E3711" w14:textId="309FE14F" w:rsidR="002558AA" w:rsidRPr="008E415C" w:rsidRDefault="0099767E" w:rsidP="00577A92">
            <w:pPr>
              <w:spacing w:line="360" w:lineRule="auto"/>
            </w:pPr>
            <w:r w:rsidRPr="008E415C">
              <w:t>Tryptone Soya Agar</w:t>
            </w:r>
          </w:p>
        </w:tc>
      </w:tr>
      <w:tr w:rsidR="008E415C" w:rsidRPr="008E415C" w14:paraId="52033EA5" w14:textId="77777777" w:rsidTr="002558AA">
        <w:tc>
          <w:tcPr>
            <w:tcW w:w="1936" w:type="dxa"/>
          </w:tcPr>
          <w:p w14:paraId="654500C5" w14:textId="77777777" w:rsidR="002558AA" w:rsidRPr="008E415C" w:rsidRDefault="002558AA" w:rsidP="00577A92">
            <w:pPr>
              <w:spacing w:line="360" w:lineRule="auto"/>
            </w:pPr>
            <w:r w:rsidRPr="008E415C">
              <w:t>SDA</w:t>
            </w:r>
          </w:p>
        </w:tc>
        <w:tc>
          <w:tcPr>
            <w:tcW w:w="3098" w:type="dxa"/>
          </w:tcPr>
          <w:p w14:paraId="233B6DB8" w14:textId="3D630EA0" w:rsidR="002558AA" w:rsidRPr="008E415C" w:rsidRDefault="002558AA" w:rsidP="00577A92">
            <w:pPr>
              <w:spacing w:line="360" w:lineRule="auto"/>
            </w:pPr>
            <w:proofErr w:type="spellStart"/>
            <w:r w:rsidRPr="008E415C">
              <w:t>Saboraud</w:t>
            </w:r>
            <w:proofErr w:type="spellEnd"/>
            <w:r w:rsidRPr="008E415C">
              <w:t xml:space="preserve"> Dextrose Agar</w:t>
            </w:r>
          </w:p>
        </w:tc>
      </w:tr>
      <w:tr w:rsidR="008E415C" w:rsidRPr="008E415C" w14:paraId="6CF21D3F" w14:textId="77777777" w:rsidTr="002558AA">
        <w:tc>
          <w:tcPr>
            <w:tcW w:w="1936" w:type="dxa"/>
          </w:tcPr>
          <w:p w14:paraId="1A30BA16" w14:textId="77777777" w:rsidR="002558AA" w:rsidRPr="008E415C" w:rsidRDefault="002558AA" w:rsidP="00577A92">
            <w:pPr>
              <w:spacing w:line="360" w:lineRule="auto"/>
            </w:pPr>
            <w:r w:rsidRPr="008E415C">
              <w:t>EMB</w:t>
            </w:r>
          </w:p>
        </w:tc>
        <w:tc>
          <w:tcPr>
            <w:tcW w:w="3098" w:type="dxa"/>
          </w:tcPr>
          <w:p w14:paraId="5A5F936A" w14:textId="06BA26DD" w:rsidR="002558AA" w:rsidRPr="008E415C" w:rsidRDefault="002558AA" w:rsidP="00577A92">
            <w:pPr>
              <w:spacing w:line="360" w:lineRule="auto"/>
            </w:pPr>
            <w:r w:rsidRPr="008E415C">
              <w:t>Eosin Methylene blue Agar</w:t>
            </w:r>
          </w:p>
        </w:tc>
      </w:tr>
      <w:tr w:rsidR="008E415C" w:rsidRPr="008E415C" w14:paraId="4E096A2E" w14:textId="77777777" w:rsidTr="002558AA">
        <w:tc>
          <w:tcPr>
            <w:tcW w:w="1936" w:type="dxa"/>
          </w:tcPr>
          <w:p w14:paraId="7BA557F0" w14:textId="32FD6042" w:rsidR="002558AA" w:rsidRPr="008E415C" w:rsidRDefault="009D2973" w:rsidP="00577A92">
            <w:pPr>
              <w:spacing w:line="360" w:lineRule="auto"/>
            </w:pPr>
            <w:proofErr w:type="spellStart"/>
            <w:r w:rsidRPr="008E415C">
              <w:t>c</w:t>
            </w:r>
            <w:r w:rsidR="002558AA" w:rsidRPr="008E415C">
              <w:t>fu</w:t>
            </w:r>
            <w:proofErr w:type="spellEnd"/>
            <w:r w:rsidR="002558AA" w:rsidRPr="008E415C">
              <w:t>/ml</w:t>
            </w:r>
          </w:p>
        </w:tc>
        <w:tc>
          <w:tcPr>
            <w:tcW w:w="3098" w:type="dxa"/>
          </w:tcPr>
          <w:p w14:paraId="112B87E7" w14:textId="09CE9190" w:rsidR="002558AA" w:rsidRPr="008E415C" w:rsidRDefault="004E02FC" w:rsidP="00577A92">
            <w:pPr>
              <w:spacing w:line="360" w:lineRule="auto"/>
            </w:pPr>
            <w:r w:rsidRPr="008E415C">
              <w:t>c</w:t>
            </w:r>
            <w:r w:rsidR="002558AA" w:rsidRPr="008E415C">
              <w:t xml:space="preserve">olonies forming unit/Milliliter </w:t>
            </w:r>
          </w:p>
        </w:tc>
      </w:tr>
    </w:tbl>
    <w:p w14:paraId="7513885C" w14:textId="77777777" w:rsidR="002558AA" w:rsidRPr="008E415C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8E415C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27"/>
      </w:tblGrid>
      <w:tr w:rsidR="008E415C" w:rsidRPr="008E415C" w14:paraId="6BC7762F" w14:textId="77777777" w:rsidTr="008E415C">
        <w:trPr>
          <w:trHeight w:val="952"/>
        </w:trPr>
        <w:tc>
          <w:tcPr>
            <w:tcW w:w="10427" w:type="dxa"/>
          </w:tcPr>
          <w:p w14:paraId="003EEBE4" w14:textId="77777777" w:rsidR="008B700E" w:rsidRPr="008E415C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8E415C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8E415C">
              <w:rPr>
                <w:rFonts w:cstheme="minorHAnsi"/>
                <w:sz w:val="18"/>
                <w:szCs w:val="18"/>
              </w:rPr>
              <w:t xml:space="preserve">(box option) :  </w:t>
            </w:r>
            <w:r w:rsidRPr="008E415C">
              <w:rPr>
                <w:rFonts w:cstheme="minorHAnsi"/>
                <w:b/>
                <w:bCs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8E415C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8E415C">
              <w:rPr>
                <w:rFonts w:cstheme="minorHAnsi"/>
                <w:b/>
                <w:bCs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8E415C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8E415C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8E415C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8E415C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Pr="008E415C" w:rsidRDefault="009A45AF" w:rsidP="003F2245"/>
    <w:sectPr w:rsidR="009A45AF" w:rsidRPr="008E415C" w:rsidSect="005A23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FA9B44" w14:textId="77777777" w:rsidR="002A6D24" w:rsidRDefault="002A6D24" w:rsidP="008B700E">
      <w:pPr>
        <w:spacing w:after="0" w:line="240" w:lineRule="auto"/>
      </w:pPr>
      <w:r>
        <w:separator/>
      </w:r>
    </w:p>
  </w:endnote>
  <w:endnote w:type="continuationSeparator" w:id="0">
    <w:p w14:paraId="794297BB" w14:textId="77777777" w:rsidR="002A6D24" w:rsidRDefault="002A6D24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C15BDA" w14:textId="77777777" w:rsidR="008E415C" w:rsidRDefault="008E415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8E23E0C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  <w:r w:rsidR="008E415C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7CD0A74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6BAED4D1" w:rsidR="008B700E" w:rsidRDefault="008E415C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650FA3" wp14:editId="320DDE6A">
              <wp:simplePos x="0" y="0"/>
              <wp:positionH relativeFrom="column">
                <wp:posOffset>-820420</wp:posOffset>
              </wp:positionH>
              <wp:positionV relativeFrom="paragraph">
                <wp:posOffset>15240</wp:posOffset>
              </wp:positionV>
              <wp:extent cx="1956391" cy="446405"/>
              <wp:effectExtent l="19050" t="19050" r="25400" b="1079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AE0AC8" w14:textId="77777777" w:rsidR="008E415C" w:rsidRPr="003000BF" w:rsidRDefault="008E415C" w:rsidP="008E415C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1650FA3" id="Text Box 2" o:spid="_x0000_s1027" style="position:absolute;margin-left:-64.6pt;margin-top:1.2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ZZumA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66AE0AC8" w14:textId="77777777" w:rsidR="008E415C" w:rsidRPr="003000BF" w:rsidRDefault="008E415C" w:rsidP="008E415C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FA4F40" wp14:editId="62BEEEBD">
              <wp:simplePos x="0" y="0"/>
              <wp:positionH relativeFrom="column">
                <wp:posOffset>-819150</wp:posOffset>
              </wp:positionH>
              <wp:positionV relativeFrom="paragraph">
                <wp:posOffset>704215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6D1503" w14:textId="77777777" w:rsidR="008E415C" w:rsidRPr="003000BF" w:rsidRDefault="008E415C" w:rsidP="008E415C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bookmarkStart w:id="0" w:name="_GoBack"/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  <w:bookmarkEnd w:id="0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FA4F40" id="Text Box 11" o:spid="_x0000_s1028" style="position:absolute;margin-left:-64.5pt;margin-top:55.4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sMamQ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5B6D1503" w14:textId="77777777" w:rsidR="008E415C" w:rsidRPr="003000BF" w:rsidRDefault="008E415C" w:rsidP="008E415C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bookmarkStart w:id="1" w:name="_GoBack"/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  <w:bookmarkEnd w:id="1"/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E92FED" w14:textId="77777777" w:rsidR="008E415C" w:rsidRDefault="008E41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2A020A" w14:textId="77777777" w:rsidR="002A6D24" w:rsidRDefault="002A6D24" w:rsidP="008B700E">
      <w:pPr>
        <w:spacing w:after="0" w:line="240" w:lineRule="auto"/>
      </w:pPr>
      <w:r>
        <w:separator/>
      </w:r>
    </w:p>
  </w:footnote>
  <w:footnote w:type="continuationSeparator" w:id="0">
    <w:p w14:paraId="153D0C68" w14:textId="77777777" w:rsidR="002A6D24" w:rsidRDefault="002A6D24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2CEBD" w14:textId="77777777" w:rsidR="008E415C" w:rsidRDefault="008E415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E415C" w:rsidRPr="008E415C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Pr="008E415C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8E415C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8E415C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38074165" w:rsidR="008B700E" w:rsidRPr="008E415C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8E415C">
            <w:rPr>
              <w:rFonts w:ascii="Calibri" w:eastAsia="Calibri" w:hAnsi="Calibri"/>
              <w:sz w:val="24"/>
              <w:szCs w:val="24"/>
            </w:rPr>
            <w:t xml:space="preserve">Biomedical Limited, No 1 </w:t>
          </w:r>
          <w:proofErr w:type="spellStart"/>
          <w:r w:rsidRPr="008E415C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8E415C">
            <w:rPr>
              <w:rFonts w:ascii="Calibri" w:eastAsia="Calibri" w:hAnsi="Calibri"/>
              <w:sz w:val="24"/>
              <w:szCs w:val="24"/>
            </w:rPr>
            <w:t xml:space="preserve"> Road, Industrial Estate, Ilorin </w:t>
          </w:r>
          <w:proofErr w:type="spellStart"/>
          <w:r w:rsidRPr="008E415C">
            <w:rPr>
              <w:rFonts w:ascii="Calibri" w:eastAsia="Calibri" w:hAnsi="Calibri"/>
              <w:sz w:val="24"/>
              <w:szCs w:val="24"/>
            </w:rPr>
            <w:t>Kwara</w:t>
          </w:r>
          <w:proofErr w:type="spellEnd"/>
          <w:r w:rsidRPr="008E415C">
            <w:rPr>
              <w:rFonts w:ascii="Calibri" w:eastAsia="Calibri" w:hAnsi="Calibri"/>
              <w:sz w:val="24"/>
              <w:szCs w:val="24"/>
            </w:rPr>
            <w:t xml:space="preserve"> State, PMB 1499</w:t>
          </w:r>
        </w:p>
        <w:p w14:paraId="5F07EF1A" w14:textId="1B0B0CFB" w:rsidR="008B700E" w:rsidRPr="008E415C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Pr="008E415C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8E415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8E415C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8E415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38F8F34E" w:rsidR="008B700E" w:rsidRPr="008E415C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  <w:r w:rsidRPr="008E415C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BML/QA/STP/</w:t>
          </w:r>
          <w:r w:rsidR="000B2FDF" w:rsidRPr="008E415C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FP</w:t>
          </w:r>
          <w:r w:rsidR="00D27366" w:rsidRPr="008E415C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S</w:t>
          </w:r>
          <w:r w:rsidRPr="008E415C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</w:t>
          </w:r>
          <w:r w:rsidR="00FB523D" w:rsidRPr="008E415C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00</w:t>
          </w:r>
          <w:r w:rsidR="00D132EA" w:rsidRPr="008E415C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1</w:t>
          </w:r>
          <w:r w:rsidRPr="008E415C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/F0</w:t>
          </w:r>
          <w:r w:rsidR="002A2AC5" w:rsidRPr="008E415C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</w:p>
        <w:p w14:paraId="3A569C9A" w14:textId="1D16BE9E" w:rsidR="00725043" w:rsidRPr="008E415C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</w:p>
      </w:tc>
    </w:tr>
  </w:tbl>
  <w:p w14:paraId="0C5576A9" w14:textId="0964909E" w:rsidR="008B700E" w:rsidRPr="008E415C" w:rsidRDefault="008E415C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5D8248" wp14:editId="02233236">
              <wp:simplePos x="0" y="0"/>
              <wp:positionH relativeFrom="column">
                <wp:posOffset>4875530</wp:posOffset>
              </wp:positionH>
              <wp:positionV relativeFrom="paragraph">
                <wp:posOffset>-1597025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9232CC" w14:textId="77777777" w:rsidR="008E415C" w:rsidRPr="003000BF" w:rsidRDefault="008E415C" w:rsidP="008E415C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15D8248" id="Text Box 14" o:spid="_x0000_s1026" style="position:absolute;margin-left:383.9pt;margin-top:-125.7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449232CC" w14:textId="77777777" w:rsidR="008E415C" w:rsidRPr="003000BF" w:rsidRDefault="008E415C" w:rsidP="008E415C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8E1556" w14:textId="77777777" w:rsidR="008E415C" w:rsidRDefault="008E41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245"/>
    <w:rsid w:val="000427FD"/>
    <w:rsid w:val="00086434"/>
    <w:rsid w:val="000B2FDF"/>
    <w:rsid w:val="000C1406"/>
    <w:rsid w:val="000C3E85"/>
    <w:rsid w:val="000D6F0C"/>
    <w:rsid w:val="000E67E2"/>
    <w:rsid w:val="000F2181"/>
    <w:rsid w:val="001459DD"/>
    <w:rsid w:val="001628C3"/>
    <w:rsid w:val="00171963"/>
    <w:rsid w:val="00237BDD"/>
    <w:rsid w:val="002434D2"/>
    <w:rsid w:val="0025325C"/>
    <w:rsid w:val="002558AA"/>
    <w:rsid w:val="00277CA7"/>
    <w:rsid w:val="002A2AC5"/>
    <w:rsid w:val="002A6D24"/>
    <w:rsid w:val="00333C0C"/>
    <w:rsid w:val="00393E03"/>
    <w:rsid w:val="003B756A"/>
    <w:rsid w:val="003F2245"/>
    <w:rsid w:val="003F5EA5"/>
    <w:rsid w:val="00482BCA"/>
    <w:rsid w:val="004B0FD9"/>
    <w:rsid w:val="004E02FC"/>
    <w:rsid w:val="004F03E2"/>
    <w:rsid w:val="00503FFD"/>
    <w:rsid w:val="005751BF"/>
    <w:rsid w:val="005927A4"/>
    <w:rsid w:val="005A2311"/>
    <w:rsid w:val="005B3140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81AC9"/>
    <w:rsid w:val="00793344"/>
    <w:rsid w:val="007974D8"/>
    <w:rsid w:val="007B67E8"/>
    <w:rsid w:val="007E1EC3"/>
    <w:rsid w:val="007E4DD9"/>
    <w:rsid w:val="008065E6"/>
    <w:rsid w:val="00861E06"/>
    <w:rsid w:val="008B700E"/>
    <w:rsid w:val="008E415C"/>
    <w:rsid w:val="00936D90"/>
    <w:rsid w:val="00986829"/>
    <w:rsid w:val="0099767E"/>
    <w:rsid w:val="009A45AF"/>
    <w:rsid w:val="009C752F"/>
    <w:rsid w:val="009D2973"/>
    <w:rsid w:val="009F39DC"/>
    <w:rsid w:val="00A27F4C"/>
    <w:rsid w:val="00A87423"/>
    <w:rsid w:val="00A948AC"/>
    <w:rsid w:val="00AC4E84"/>
    <w:rsid w:val="00B62DE6"/>
    <w:rsid w:val="00B877DB"/>
    <w:rsid w:val="00C204E5"/>
    <w:rsid w:val="00C27B2F"/>
    <w:rsid w:val="00C97E40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A6120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8E415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E415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BIOMEDICAL</cp:lastModifiedBy>
  <cp:revision>7</cp:revision>
  <cp:lastPrinted>2254-01-13T12:33:00Z</cp:lastPrinted>
  <dcterms:created xsi:type="dcterms:W3CDTF">2024-08-01T16:47:00Z</dcterms:created>
  <dcterms:modified xsi:type="dcterms:W3CDTF">2254-01-13T15:30:00Z</dcterms:modified>
</cp:coreProperties>
</file>