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070E" w14:textId="77777777" w:rsidR="003F2245" w:rsidRPr="00A5357A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A5357A" w:rsidRPr="00A5357A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63AC9691" w:rsidR="003F2245" w:rsidRPr="00A5357A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CE02C2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ULCAMED</w:t>
            </w:r>
            <w:r w:rsidR="007C7780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SUSPENSION</w:t>
            </w:r>
            <w:r w:rsidR="00045C0C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0930310B" w:rsidR="003F2245" w:rsidRPr="00A5357A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DF406D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A5357A" w:rsidRPr="00A5357A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5177AE8F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CE02C2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10</w:t>
            </w:r>
            <w:r w:rsidR="005B3140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A5357A" w:rsidRPr="00A5357A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/20…..</w:t>
            </w:r>
          </w:p>
        </w:tc>
        <w:tc>
          <w:tcPr>
            <w:tcW w:w="2693" w:type="dxa"/>
            <w:vAlign w:val="center"/>
          </w:tcPr>
          <w:p w14:paraId="39784BEA" w14:textId="0C7D66DE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/20…..</w:t>
            </w:r>
          </w:p>
        </w:tc>
        <w:tc>
          <w:tcPr>
            <w:tcW w:w="3686" w:type="dxa"/>
            <w:vAlign w:val="center"/>
          </w:tcPr>
          <w:p w14:paraId="0077969F" w14:textId="3DA4FE60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A5357A" w:rsidRPr="00A5357A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22A8CF68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BML/QA/FG/2..../</w:t>
            </w:r>
            <w:r w:rsidR="00CE02C2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A5357A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A5357A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A5357A" w:rsidRPr="00A5357A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6F79C2AE" w:rsidR="008B700E" w:rsidRPr="00A5357A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00</w:t>
            </w:r>
            <w:r w:rsidR="00CE02C2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A5357A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A5357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A5357A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A5357A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A5357A" w:rsidRPr="00A5357A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A5357A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A5357A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A5357A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A5357A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A5357A" w:rsidRPr="00A5357A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t>Bacteria</w:t>
            </w:r>
          </w:p>
        </w:tc>
        <w:tc>
          <w:tcPr>
            <w:tcW w:w="4253" w:type="dxa"/>
          </w:tcPr>
          <w:p w14:paraId="707C7AA2" w14:textId="0BCCB611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A5357A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A5357A" w:rsidRPr="00A5357A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A5357A">
              <w:t>Mould</w:t>
            </w:r>
            <w:proofErr w:type="spellEnd"/>
            <w:r w:rsidRPr="00A5357A">
              <w:t>/Yeast</w:t>
            </w:r>
          </w:p>
        </w:tc>
        <w:tc>
          <w:tcPr>
            <w:tcW w:w="4253" w:type="dxa"/>
          </w:tcPr>
          <w:p w14:paraId="78F7CD25" w14:textId="47716C7D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A5357A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A5357A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A5357A" w:rsidRPr="00A5357A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t>Coliform</w:t>
            </w:r>
          </w:p>
        </w:tc>
        <w:tc>
          <w:tcPr>
            <w:tcW w:w="4253" w:type="dxa"/>
          </w:tcPr>
          <w:p w14:paraId="4BBBCCED" w14:textId="655BC7BB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A5357A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A5357A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A5357A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A5357A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535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 w:rsidRPr="00A535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A535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A5357A" w:rsidRPr="00A5357A" w14:paraId="43445DE2" w14:textId="77777777" w:rsidTr="002558AA">
        <w:tc>
          <w:tcPr>
            <w:tcW w:w="1936" w:type="dxa"/>
          </w:tcPr>
          <w:p w14:paraId="3D3FDB33" w14:textId="2382D559" w:rsidR="002558AA" w:rsidRPr="00A5357A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A5357A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A5357A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A5357A">
              <w:rPr>
                <w:b/>
              </w:rPr>
              <w:t xml:space="preserve">Meaning </w:t>
            </w:r>
          </w:p>
        </w:tc>
      </w:tr>
      <w:tr w:rsidR="00A5357A" w:rsidRPr="00A5357A" w14:paraId="35CD150B" w14:textId="77777777" w:rsidTr="002558AA">
        <w:tc>
          <w:tcPr>
            <w:tcW w:w="1936" w:type="dxa"/>
          </w:tcPr>
          <w:p w14:paraId="17E5A100" w14:textId="2C7FCCEA" w:rsidR="00DF406D" w:rsidRPr="00A5357A" w:rsidRDefault="00DF406D" w:rsidP="00DF406D">
            <w:pPr>
              <w:spacing w:line="360" w:lineRule="auto"/>
            </w:pPr>
            <w:r w:rsidRPr="00A5357A">
              <w:t>TSA</w:t>
            </w:r>
          </w:p>
        </w:tc>
        <w:tc>
          <w:tcPr>
            <w:tcW w:w="3098" w:type="dxa"/>
          </w:tcPr>
          <w:p w14:paraId="5F5E3711" w14:textId="1541D025" w:rsidR="00DF406D" w:rsidRPr="00A5357A" w:rsidRDefault="00DF406D" w:rsidP="00DF406D">
            <w:pPr>
              <w:spacing w:line="360" w:lineRule="auto"/>
            </w:pPr>
            <w:r w:rsidRPr="00A5357A">
              <w:t>Tryptone Soya Agar</w:t>
            </w:r>
          </w:p>
        </w:tc>
      </w:tr>
      <w:tr w:rsidR="00A5357A" w:rsidRPr="00A5357A" w14:paraId="52033EA5" w14:textId="77777777" w:rsidTr="002558AA">
        <w:tc>
          <w:tcPr>
            <w:tcW w:w="1936" w:type="dxa"/>
          </w:tcPr>
          <w:p w14:paraId="654500C5" w14:textId="77777777" w:rsidR="00DF406D" w:rsidRPr="00A5357A" w:rsidRDefault="00DF406D" w:rsidP="00DF406D">
            <w:pPr>
              <w:spacing w:line="360" w:lineRule="auto"/>
            </w:pPr>
            <w:r w:rsidRPr="00A5357A">
              <w:t>SDA</w:t>
            </w:r>
          </w:p>
        </w:tc>
        <w:tc>
          <w:tcPr>
            <w:tcW w:w="3098" w:type="dxa"/>
          </w:tcPr>
          <w:p w14:paraId="233B6DB8" w14:textId="3D630EA0" w:rsidR="00DF406D" w:rsidRPr="00A5357A" w:rsidRDefault="00DF406D" w:rsidP="00DF406D">
            <w:pPr>
              <w:spacing w:line="360" w:lineRule="auto"/>
            </w:pPr>
            <w:proofErr w:type="spellStart"/>
            <w:r w:rsidRPr="00A5357A">
              <w:t>Saboraud</w:t>
            </w:r>
            <w:proofErr w:type="spellEnd"/>
            <w:r w:rsidRPr="00A5357A">
              <w:t xml:space="preserve"> Dextrose Agar</w:t>
            </w:r>
          </w:p>
        </w:tc>
      </w:tr>
      <w:tr w:rsidR="00A5357A" w:rsidRPr="00A5357A" w14:paraId="6CF21D3F" w14:textId="77777777" w:rsidTr="002558AA">
        <w:tc>
          <w:tcPr>
            <w:tcW w:w="1936" w:type="dxa"/>
          </w:tcPr>
          <w:p w14:paraId="1A30BA16" w14:textId="77777777" w:rsidR="00DF406D" w:rsidRPr="00A5357A" w:rsidRDefault="00DF406D" w:rsidP="00DF406D">
            <w:pPr>
              <w:spacing w:line="360" w:lineRule="auto"/>
            </w:pPr>
            <w:r w:rsidRPr="00A5357A">
              <w:t>EMB</w:t>
            </w:r>
          </w:p>
        </w:tc>
        <w:tc>
          <w:tcPr>
            <w:tcW w:w="3098" w:type="dxa"/>
          </w:tcPr>
          <w:p w14:paraId="5A5F936A" w14:textId="06BA26DD" w:rsidR="00DF406D" w:rsidRPr="00A5357A" w:rsidRDefault="00DF406D" w:rsidP="00DF406D">
            <w:pPr>
              <w:spacing w:line="360" w:lineRule="auto"/>
            </w:pPr>
            <w:r w:rsidRPr="00A5357A">
              <w:t>Eosin Methylene blue Agar</w:t>
            </w:r>
          </w:p>
        </w:tc>
      </w:tr>
      <w:tr w:rsidR="00A5357A" w:rsidRPr="00A5357A" w14:paraId="4E096A2E" w14:textId="77777777" w:rsidTr="002558AA">
        <w:tc>
          <w:tcPr>
            <w:tcW w:w="1936" w:type="dxa"/>
          </w:tcPr>
          <w:p w14:paraId="7BA557F0" w14:textId="32FD6042" w:rsidR="00DF406D" w:rsidRPr="00A5357A" w:rsidRDefault="00DF406D" w:rsidP="00DF406D">
            <w:pPr>
              <w:spacing w:line="360" w:lineRule="auto"/>
            </w:pPr>
            <w:proofErr w:type="spellStart"/>
            <w:r w:rsidRPr="00A5357A">
              <w:t>cfu</w:t>
            </w:r>
            <w:proofErr w:type="spellEnd"/>
            <w:r w:rsidRPr="00A5357A">
              <w:t>/ml</w:t>
            </w:r>
          </w:p>
        </w:tc>
        <w:tc>
          <w:tcPr>
            <w:tcW w:w="3098" w:type="dxa"/>
          </w:tcPr>
          <w:p w14:paraId="112B87E7" w14:textId="09CE9190" w:rsidR="00DF406D" w:rsidRPr="00A5357A" w:rsidRDefault="00DF406D" w:rsidP="00DF406D">
            <w:pPr>
              <w:spacing w:line="360" w:lineRule="auto"/>
            </w:pPr>
            <w:r w:rsidRPr="00A5357A">
              <w:t xml:space="preserve">colonies forming unit/Milliliter </w:t>
            </w:r>
          </w:p>
        </w:tc>
      </w:tr>
    </w:tbl>
    <w:p w14:paraId="7513885C" w14:textId="77777777" w:rsidR="002558AA" w:rsidRPr="00A5357A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A5357A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97"/>
      </w:tblGrid>
      <w:tr w:rsidR="00A5357A" w:rsidRPr="00A5357A" w14:paraId="6BC7762F" w14:textId="77777777" w:rsidTr="00A5357A">
        <w:trPr>
          <w:trHeight w:val="1098"/>
        </w:trPr>
        <w:tc>
          <w:tcPr>
            <w:tcW w:w="10397" w:type="dxa"/>
          </w:tcPr>
          <w:p w14:paraId="003EEBE4" w14:textId="77777777" w:rsidR="008B700E" w:rsidRPr="00A5357A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A5357A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A5357A">
              <w:rPr>
                <w:rFonts w:cstheme="minorHAnsi"/>
                <w:sz w:val="18"/>
                <w:szCs w:val="18"/>
              </w:rPr>
              <w:t xml:space="preserve">(box option) :  </w:t>
            </w:r>
            <w:r w:rsidRPr="00A5357A">
              <w:rPr>
                <w:rFonts w:cstheme="minorHAnsi"/>
                <w:b/>
                <w:bCs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A5357A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A5357A">
              <w:rPr>
                <w:rFonts w:cstheme="minorHAnsi"/>
                <w:b/>
                <w:bCs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A5357A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A5357A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A5357A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bookmarkStart w:id="0" w:name="_GoBack"/>
      <w:bookmarkEnd w:id="0"/>
    </w:p>
    <w:p w14:paraId="2B7560D4" w14:textId="77777777" w:rsidR="003F2245" w:rsidRPr="00A5357A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Pr="00A5357A" w:rsidRDefault="009A45AF" w:rsidP="003F2245"/>
    <w:sectPr w:rsidR="009A45AF" w:rsidRPr="00A5357A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9A217D" w14:textId="77777777" w:rsidR="005705BE" w:rsidRDefault="005705BE" w:rsidP="008B700E">
      <w:pPr>
        <w:spacing w:after="0" w:line="240" w:lineRule="auto"/>
      </w:pPr>
      <w:r>
        <w:separator/>
      </w:r>
    </w:p>
  </w:endnote>
  <w:endnote w:type="continuationSeparator" w:id="0">
    <w:p w14:paraId="5D5F1ACF" w14:textId="77777777" w:rsidR="005705BE" w:rsidRDefault="005705BE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6ADE477D" w:rsidR="008B700E" w:rsidRDefault="00A5357A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696438" wp14:editId="2236A212">
              <wp:simplePos x="0" y="0"/>
              <wp:positionH relativeFrom="column">
                <wp:posOffset>-820420</wp:posOffset>
              </wp:positionH>
              <wp:positionV relativeFrom="paragraph">
                <wp:posOffset>15240</wp:posOffset>
              </wp:positionV>
              <wp:extent cx="1956391" cy="446405"/>
              <wp:effectExtent l="19050" t="19050" r="25400" b="1079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76E046" w14:textId="77777777" w:rsidR="00A5357A" w:rsidRPr="003000BF" w:rsidRDefault="00A5357A" w:rsidP="00A5357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C696438" id="Text Box 2" o:spid="_x0000_s1027" style="position:absolute;margin-left:-64.6pt;margin-top:1.2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ZumA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3976E046" w14:textId="77777777" w:rsidR="00A5357A" w:rsidRPr="003000BF" w:rsidRDefault="00A5357A" w:rsidP="00A5357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821F64" w14:textId="77777777" w:rsidR="005705BE" w:rsidRDefault="005705BE" w:rsidP="008B700E">
      <w:pPr>
        <w:spacing w:after="0" w:line="240" w:lineRule="auto"/>
      </w:pPr>
      <w:r>
        <w:separator/>
      </w:r>
    </w:p>
  </w:footnote>
  <w:footnote w:type="continuationSeparator" w:id="0">
    <w:p w14:paraId="69E3EB9E" w14:textId="77777777" w:rsidR="005705BE" w:rsidRDefault="005705BE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A5357A" w:rsidRPr="00A5357A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A5357A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A5357A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A5357A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7A4A5A5E" w:rsidR="008B700E" w:rsidRPr="00A5357A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A5357A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A5357A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A5357A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A5357A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A5357A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384E4997" w:rsidR="008B700E" w:rsidRPr="00A5357A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A5357A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A5357A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A5357A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A5357A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6D7620FD" w:rsidR="008B700E" w:rsidRPr="00A5357A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00</w:t>
          </w:r>
          <w:r w:rsidR="00CE02C2"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7</w:t>
          </w:r>
          <w:r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A5357A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A5357A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1179CE59" w:rsidR="008B700E" w:rsidRPr="00A5357A" w:rsidRDefault="00A5357A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FC9248" wp14:editId="0BCE5445">
              <wp:simplePos x="0" y="0"/>
              <wp:positionH relativeFrom="column">
                <wp:posOffset>4894580</wp:posOffset>
              </wp:positionH>
              <wp:positionV relativeFrom="paragraph">
                <wp:posOffset>-1539875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10CFDD" w14:textId="77777777" w:rsidR="00A5357A" w:rsidRPr="003000BF" w:rsidRDefault="00A5357A" w:rsidP="00A5357A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FC9248" id="Text Box 14" o:spid="_x0000_s1026" style="position:absolute;margin-left:385.4pt;margin-top:-121.2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3610CFDD" w14:textId="77777777" w:rsidR="00A5357A" w:rsidRPr="003000BF" w:rsidRDefault="00A5357A" w:rsidP="00A5357A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45"/>
    <w:rsid w:val="000427FD"/>
    <w:rsid w:val="00045C0C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D21E5"/>
    <w:rsid w:val="003F2245"/>
    <w:rsid w:val="003F5EA5"/>
    <w:rsid w:val="00482BCA"/>
    <w:rsid w:val="004B0FD9"/>
    <w:rsid w:val="004E02FC"/>
    <w:rsid w:val="004F03E2"/>
    <w:rsid w:val="00503FFD"/>
    <w:rsid w:val="005705BE"/>
    <w:rsid w:val="005751BF"/>
    <w:rsid w:val="005927A4"/>
    <w:rsid w:val="005A2311"/>
    <w:rsid w:val="005B3140"/>
    <w:rsid w:val="00603AA8"/>
    <w:rsid w:val="00636596"/>
    <w:rsid w:val="006A37B3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06D0"/>
    <w:rsid w:val="00A27F4C"/>
    <w:rsid w:val="00A5357A"/>
    <w:rsid w:val="00A87423"/>
    <w:rsid w:val="00A948AC"/>
    <w:rsid w:val="00AC4E84"/>
    <w:rsid w:val="00B62DE6"/>
    <w:rsid w:val="00B877DB"/>
    <w:rsid w:val="00C204E5"/>
    <w:rsid w:val="00C27B2F"/>
    <w:rsid w:val="00C97E40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DF406D"/>
    <w:rsid w:val="00E03050"/>
    <w:rsid w:val="00E258AA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A5357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5357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BIOMEDICAL</cp:lastModifiedBy>
  <cp:revision>4</cp:revision>
  <cp:lastPrinted>2024-08-27T10:20:00Z</cp:lastPrinted>
  <dcterms:created xsi:type="dcterms:W3CDTF">2024-08-02T08:33:00Z</dcterms:created>
  <dcterms:modified xsi:type="dcterms:W3CDTF">2254-01-13T12:37:00Z</dcterms:modified>
</cp:coreProperties>
</file>