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DB070E" w14:textId="77777777" w:rsidR="003F2245" w:rsidRPr="003F2245" w:rsidRDefault="003F2245" w:rsidP="008B700E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15"/>
        <w:gridCol w:w="2693"/>
        <w:gridCol w:w="3686"/>
      </w:tblGrid>
      <w:tr w:rsidR="003F2245" w:rsidRPr="00F60470" w14:paraId="3DBF8916" w14:textId="77777777" w:rsidTr="00F60470">
        <w:trPr>
          <w:cantSplit/>
          <w:trHeight w:val="300"/>
        </w:trPr>
        <w:tc>
          <w:tcPr>
            <w:tcW w:w="6408" w:type="dxa"/>
            <w:gridSpan w:val="2"/>
            <w:vAlign w:val="center"/>
          </w:tcPr>
          <w:p w14:paraId="52AA6C04" w14:textId="7304A315" w:rsidR="003F2245" w:rsidRPr="00F60470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 xml:space="preserve">Product </w:t>
            </w:r>
            <w:r w:rsidR="003F5EA5"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Name</w:t>
            </w:r>
            <w:r w:rsidR="003F5EA5"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  <w:r w:rsidR="005F2297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BIOBABE</w:t>
            </w:r>
            <w:r w:rsidR="00190916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SYRUP</w:t>
            </w:r>
            <w:r w:rsidR="00045C0C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  <w:r w:rsidR="00603AA8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</w:p>
        </w:tc>
        <w:tc>
          <w:tcPr>
            <w:tcW w:w="3686" w:type="dxa"/>
            <w:vAlign w:val="center"/>
          </w:tcPr>
          <w:p w14:paraId="6EFEBDAD" w14:textId="6A0B8F42" w:rsidR="003F2245" w:rsidRPr="00F60470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Pharmacopeia Ref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  <w:r w:rsidR="000F5A7B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USP/BP</w:t>
            </w:r>
          </w:p>
        </w:tc>
      </w:tr>
      <w:tr w:rsidR="006D29AB" w:rsidRPr="00F60470" w14:paraId="22D6F2B5" w14:textId="77777777" w:rsidTr="00F60470">
        <w:trPr>
          <w:cantSplit/>
          <w:trHeight w:val="300"/>
        </w:trPr>
        <w:tc>
          <w:tcPr>
            <w:tcW w:w="3715" w:type="dxa"/>
            <w:vAlign w:val="center"/>
          </w:tcPr>
          <w:p w14:paraId="77FAF8EA" w14:textId="2D8103E5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Batch No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</w:p>
        </w:tc>
        <w:tc>
          <w:tcPr>
            <w:tcW w:w="2693" w:type="dxa"/>
            <w:vAlign w:val="center"/>
          </w:tcPr>
          <w:p w14:paraId="7408BB97" w14:textId="1DD67207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Pack Size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  <w:r w:rsidR="005F2297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6</w:t>
            </w:r>
            <w:r w:rsidR="005B3140"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0ml</w:t>
            </w:r>
          </w:p>
        </w:tc>
        <w:tc>
          <w:tcPr>
            <w:tcW w:w="3686" w:type="dxa"/>
            <w:vAlign w:val="center"/>
          </w:tcPr>
          <w:p w14:paraId="722C26BC" w14:textId="5DA25C83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Analyst logbook/Revision Number</w:t>
            </w:r>
          </w:p>
        </w:tc>
      </w:tr>
      <w:tr w:rsidR="006D29AB" w:rsidRPr="00F60470" w14:paraId="06D9F4E8" w14:textId="77777777" w:rsidTr="00F60470">
        <w:trPr>
          <w:cantSplit/>
          <w:trHeight w:val="300"/>
        </w:trPr>
        <w:tc>
          <w:tcPr>
            <w:tcW w:w="3715" w:type="dxa"/>
            <w:vAlign w:val="center"/>
          </w:tcPr>
          <w:p w14:paraId="2B29DFB3" w14:textId="3F691D3E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MF. Date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                      /20</w:t>
            </w:r>
            <w:proofErr w:type="gramStart"/>
            <w:r w:rsidRPr="00F60470">
              <w:rPr>
                <w:rFonts w:ascii="Calibri" w:eastAsia="Times New Roman" w:hAnsi="Calibri" w:cs="Times New Roman"/>
                <w:color w:val="FF0000"/>
                <w:sz w:val="24"/>
                <w:szCs w:val="24"/>
                <w:lang w:eastAsia="en-GB"/>
              </w:rPr>
              <w:t>…..</w:t>
            </w:r>
            <w:proofErr w:type="gramEnd"/>
          </w:p>
        </w:tc>
        <w:tc>
          <w:tcPr>
            <w:tcW w:w="2693" w:type="dxa"/>
            <w:vAlign w:val="center"/>
          </w:tcPr>
          <w:p w14:paraId="39784BEA" w14:textId="0C7D66DE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EX. Date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                 /20</w:t>
            </w:r>
            <w:proofErr w:type="gramStart"/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…..</w:t>
            </w:r>
            <w:proofErr w:type="gramEnd"/>
          </w:p>
        </w:tc>
        <w:tc>
          <w:tcPr>
            <w:tcW w:w="3686" w:type="dxa"/>
            <w:vAlign w:val="center"/>
          </w:tcPr>
          <w:p w14:paraId="0077969F" w14:textId="3DA4FE60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Logbook page No.: </w:t>
            </w:r>
          </w:p>
        </w:tc>
      </w:tr>
      <w:tr w:rsidR="006D29AB" w:rsidRPr="00F60470" w14:paraId="2C8AEDDA" w14:textId="77777777" w:rsidTr="00F60470">
        <w:trPr>
          <w:cantSplit/>
          <w:trHeight w:val="300"/>
        </w:trPr>
        <w:tc>
          <w:tcPr>
            <w:tcW w:w="3715" w:type="dxa"/>
            <w:vAlign w:val="center"/>
          </w:tcPr>
          <w:p w14:paraId="72952306" w14:textId="4FEDEA61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QC. AR. No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 BML/QA/FG/2</w:t>
            </w:r>
            <w:proofErr w:type="gramStart"/>
            <w:r w:rsidRPr="00F60470">
              <w:rPr>
                <w:rFonts w:ascii="Calibri" w:eastAsia="Times New Roman" w:hAnsi="Calibri" w:cs="Times New Roman"/>
                <w:color w:val="FF0000"/>
                <w:sz w:val="24"/>
                <w:szCs w:val="24"/>
                <w:lang w:eastAsia="en-GB"/>
              </w:rPr>
              <w:t>....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/</w:t>
            </w:r>
            <w:proofErr w:type="gramEnd"/>
            <w:r w:rsidR="005F2297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BB</w:t>
            </w:r>
          </w:p>
        </w:tc>
        <w:tc>
          <w:tcPr>
            <w:tcW w:w="2693" w:type="dxa"/>
            <w:vAlign w:val="center"/>
          </w:tcPr>
          <w:p w14:paraId="70FC9A75" w14:textId="5D0E7A16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Test Date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            </w:t>
            </w:r>
            <w:r w:rsid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/20……</w:t>
            </w:r>
          </w:p>
        </w:tc>
        <w:tc>
          <w:tcPr>
            <w:tcW w:w="3686" w:type="dxa"/>
            <w:vAlign w:val="center"/>
          </w:tcPr>
          <w:p w14:paraId="5E6D921B" w14:textId="7039D0D1" w:rsidR="006D29AB" w:rsidRPr="00F60470" w:rsidRDefault="00E94C39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Logbook </w:t>
            </w:r>
            <w:r w:rsidR="007E1EC3"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Volume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No.</w:t>
            </w:r>
            <w:r w:rsidR="006D29AB"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</w:t>
            </w:r>
          </w:p>
        </w:tc>
      </w:tr>
      <w:tr w:rsidR="008B700E" w:rsidRPr="00F60470" w14:paraId="1CD98E5E" w14:textId="77777777" w:rsidTr="00F60470">
        <w:trPr>
          <w:cantSplit/>
          <w:trHeight w:val="300"/>
        </w:trPr>
        <w:tc>
          <w:tcPr>
            <w:tcW w:w="6408" w:type="dxa"/>
            <w:gridSpan w:val="2"/>
            <w:vAlign w:val="center"/>
          </w:tcPr>
          <w:p w14:paraId="161856D6" w14:textId="03D03018" w:rsidR="008B700E" w:rsidRPr="00F60470" w:rsidRDefault="008B700E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Product Code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 </w:t>
            </w:r>
            <w:r w:rsidR="00EC7778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FP</w:t>
            </w:r>
            <w:r w:rsidR="00D27366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S</w:t>
            </w:r>
            <w:r w:rsidR="00EC7778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0</w:t>
            </w:r>
            <w:r w:rsidR="00190916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1</w:t>
            </w:r>
            <w:r w:rsidR="005F2297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3686" w:type="dxa"/>
            <w:vAlign w:val="center"/>
          </w:tcPr>
          <w:p w14:paraId="3EC814FA" w14:textId="155070CE" w:rsidR="008B700E" w:rsidRPr="00F60470" w:rsidRDefault="008B700E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SOP Ref. No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  <w:r w:rsidR="003B756A"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BML-QDG-QA-105</w:t>
            </w:r>
          </w:p>
        </w:tc>
      </w:tr>
    </w:tbl>
    <w:p w14:paraId="613773EE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7198BBF2" w14:textId="77777777" w:rsidR="003B756A" w:rsidRPr="003F2245" w:rsidRDefault="003B756A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2410"/>
        <w:gridCol w:w="4253"/>
        <w:gridCol w:w="2693"/>
      </w:tblGrid>
      <w:tr w:rsidR="003F2245" w:rsidRPr="003F2245" w14:paraId="2104C8BB" w14:textId="77777777" w:rsidTr="00E37ED5">
        <w:trPr>
          <w:trHeight w:val="440"/>
        </w:trPr>
        <w:tc>
          <w:tcPr>
            <w:tcW w:w="738" w:type="dxa"/>
            <w:vAlign w:val="center"/>
          </w:tcPr>
          <w:p w14:paraId="40D1D9DE" w14:textId="77777777" w:rsidR="003F2245" w:rsidRPr="003F2245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b/>
                <w:lang w:eastAsia="en-GB"/>
              </w:rPr>
              <w:t>S/No.</w:t>
            </w:r>
          </w:p>
        </w:tc>
        <w:tc>
          <w:tcPr>
            <w:tcW w:w="2410" w:type="dxa"/>
            <w:vAlign w:val="center"/>
          </w:tcPr>
          <w:p w14:paraId="4DA000AD" w14:textId="77777777" w:rsidR="003F2245" w:rsidRPr="003F2245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b/>
                <w:lang w:eastAsia="en-GB"/>
              </w:rPr>
              <w:t>Test</w:t>
            </w:r>
          </w:p>
        </w:tc>
        <w:tc>
          <w:tcPr>
            <w:tcW w:w="4253" w:type="dxa"/>
            <w:vAlign w:val="center"/>
          </w:tcPr>
          <w:p w14:paraId="0E46BD53" w14:textId="77777777" w:rsidR="003F2245" w:rsidRPr="003F2245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b/>
                <w:lang w:eastAsia="en-GB"/>
              </w:rPr>
              <w:t>Specification</w:t>
            </w:r>
          </w:p>
        </w:tc>
        <w:tc>
          <w:tcPr>
            <w:tcW w:w="2693" w:type="dxa"/>
            <w:vAlign w:val="center"/>
          </w:tcPr>
          <w:p w14:paraId="4AD9CFC6" w14:textId="77777777" w:rsidR="003F2245" w:rsidRPr="003F2245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b/>
                <w:lang w:eastAsia="en-GB"/>
              </w:rPr>
              <w:t>Result</w:t>
            </w:r>
          </w:p>
        </w:tc>
      </w:tr>
      <w:tr w:rsidR="003B756A" w:rsidRPr="003F2245" w14:paraId="3E675A75" w14:textId="77777777" w:rsidTr="00AC2DB6">
        <w:trPr>
          <w:trHeight w:val="989"/>
        </w:trPr>
        <w:tc>
          <w:tcPr>
            <w:tcW w:w="738" w:type="dxa"/>
            <w:vAlign w:val="center"/>
          </w:tcPr>
          <w:p w14:paraId="4F9573B1" w14:textId="77777777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lang w:eastAsia="en-GB"/>
              </w:rPr>
              <w:t>1.</w:t>
            </w:r>
          </w:p>
        </w:tc>
        <w:tc>
          <w:tcPr>
            <w:tcW w:w="2410" w:type="dxa"/>
          </w:tcPr>
          <w:p w14:paraId="33842B43" w14:textId="4CFB4DBC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240588">
              <w:t>Bacteria</w:t>
            </w:r>
          </w:p>
        </w:tc>
        <w:tc>
          <w:tcPr>
            <w:tcW w:w="4253" w:type="dxa"/>
          </w:tcPr>
          <w:p w14:paraId="707C7AA2" w14:textId="0BCCB611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240588">
              <w:t xml:space="preserve">Not more than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 w:rsidRPr="00240588">
              <w:rPr>
                <w:rFonts w:eastAsiaTheme="minorEastAsia"/>
              </w:rPr>
              <w:t xml:space="preserve"> cfu/ml</w:t>
            </w:r>
          </w:p>
        </w:tc>
        <w:tc>
          <w:tcPr>
            <w:tcW w:w="2693" w:type="dxa"/>
          </w:tcPr>
          <w:p w14:paraId="72799C20" w14:textId="77777777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3B756A" w:rsidRPr="003F2245" w14:paraId="0F47F851" w14:textId="77777777" w:rsidTr="00AC2DB6">
        <w:trPr>
          <w:trHeight w:val="782"/>
        </w:trPr>
        <w:tc>
          <w:tcPr>
            <w:tcW w:w="738" w:type="dxa"/>
            <w:vAlign w:val="center"/>
          </w:tcPr>
          <w:p w14:paraId="1E060476" w14:textId="77777777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lang w:eastAsia="en-GB"/>
              </w:rPr>
              <w:t>2.</w:t>
            </w:r>
          </w:p>
        </w:tc>
        <w:tc>
          <w:tcPr>
            <w:tcW w:w="2410" w:type="dxa"/>
          </w:tcPr>
          <w:p w14:paraId="67E5E10E" w14:textId="5FE1F206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proofErr w:type="spellStart"/>
            <w:r w:rsidRPr="00240588">
              <w:t>Mould</w:t>
            </w:r>
            <w:proofErr w:type="spellEnd"/>
            <w:r w:rsidRPr="00240588">
              <w:t>/Yeast</w:t>
            </w:r>
          </w:p>
        </w:tc>
        <w:tc>
          <w:tcPr>
            <w:tcW w:w="4253" w:type="dxa"/>
          </w:tcPr>
          <w:p w14:paraId="78F7CD25" w14:textId="47716C7D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240588">
              <w:t xml:space="preserve">Not more than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 w:rsidRPr="00240588">
              <w:rPr>
                <w:rFonts w:eastAsiaTheme="minorEastAsia"/>
              </w:rPr>
              <w:t xml:space="preserve"> cfu/ml</w:t>
            </w:r>
          </w:p>
        </w:tc>
        <w:tc>
          <w:tcPr>
            <w:tcW w:w="2693" w:type="dxa"/>
          </w:tcPr>
          <w:p w14:paraId="5585F655" w14:textId="77777777" w:rsidR="003B756A" w:rsidRPr="003F2245" w:rsidRDefault="003B756A" w:rsidP="003B756A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3B756A" w:rsidRPr="003F2245" w14:paraId="7AED2EDB" w14:textId="77777777" w:rsidTr="00AC2DB6">
        <w:trPr>
          <w:trHeight w:val="547"/>
        </w:trPr>
        <w:tc>
          <w:tcPr>
            <w:tcW w:w="738" w:type="dxa"/>
            <w:vAlign w:val="center"/>
          </w:tcPr>
          <w:p w14:paraId="570E024F" w14:textId="77777777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lang w:eastAsia="en-GB"/>
              </w:rPr>
              <w:t>3.</w:t>
            </w:r>
          </w:p>
        </w:tc>
        <w:tc>
          <w:tcPr>
            <w:tcW w:w="2410" w:type="dxa"/>
          </w:tcPr>
          <w:p w14:paraId="4F7B6418" w14:textId="7A0EAA04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240588">
              <w:t>Coliform</w:t>
            </w:r>
          </w:p>
        </w:tc>
        <w:tc>
          <w:tcPr>
            <w:tcW w:w="4253" w:type="dxa"/>
          </w:tcPr>
          <w:p w14:paraId="4BBBCCED" w14:textId="655BC7BB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240588">
              <w:t>Must be absent</w:t>
            </w:r>
          </w:p>
        </w:tc>
        <w:tc>
          <w:tcPr>
            <w:tcW w:w="2693" w:type="dxa"/>
          </w:tcPr>
          <w:p w14:paraId="7EB182A0" w14:textId="77777777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</w:tbl>
    <w:p w14:paraId="665294A1" w14:textId="77777777" w:rsid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1794CE5C" w14:textId="1F403EA1" w:rsidR="002558AA" w:rsidRPr="00725043" w:rsidRDefault="00725043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72504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</w:t>
      </w:r>
      <w:r w:rsidR="00AC4E8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OTE</w:t>
      </w:r>
      <w:r w:rsidRPr="0072504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1936"/>
        <w:gridCol w:w="3098"/>
      </w:tblGrid>
      <w:tr w:rsidR="002558AA" w:rsidRPr="00240588" w14:paraId="43445DE2" w14:textId="77777777" w:rsidTr="002558AA">
        <w:tc>
          <w:tcPr>
            <w:tcW w:w="1936" w:type="dxa"/>
          </w:tcPr>
          <w:p w14:paraId="3D3FDB33" w14:textId="2382D559" w:rsidR="002558AA" w:rsidRPr="00240588" w:rsidRDefault="002558AA" w:rsidP="00577A92">
            <w:pPr>
              <w:spacing w:line="360" w:lineRule="auto"/>
              <w:jc w:val="center"/>
              <w:rPr>
                <w:b/>
              </w:rPr>
            </w:pPr>
            <w:r w:rsidRPr="00240588">
              <w:rPr>
                <w:b/>
              </w:rPr>
              <w:t>Medium</w:t>
            </w:r>
            <w:r>
              <w:rPr>
                <w:b/>
              </w:rPr>
              <w:t>/Unit</w:t>
            </w:r>
          </w:p>
        </w:tc>
        <w:tc>
          <w:tcPr>
            <w:tcW w:w="3098" w:type="dxa"/>
          </w:tcPr>
          <w:p w14:paraId="55C91156" w14:textId="714A05DF" w:rsidR="002558AA" w:rsidRPr="00240588" w:rsidRDefault="002558AA" w:rsidP="00577A92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 xml:space="preserve">Meaning </w:t>
            </w:r>
          </w:p>
        </w:tc>
      </w:tr>
      <w:tr w:rsidR="000F5A7B" w:rsidRPr="00240588" w14:paraId="35CD150B" w14:textId="77777777" w:rsidTr="002558AA">
        <w:tc>
          <w:tcPr>
            <w:tcW w:w="1936" w:type="dxa"/>
          </w:tcPr>
          <w:p w14:paraId="17E5A100" w14:textId="4CDF8DEA" w:rsidR="000F5A7B" w:rsidRPr="00240588" w:rsidRDefault="000F5A7B" w:rsidP="000F5A7B">
            <w:pPr>
              <w:spacing w:line="360" w:lineRule="auto"/>
            </w:pPr>
            <w:r>
              <w:t>TSA</w:t>
            </w:r>
          </w:p>
        </w:tc>
        <w:tc>
          <w:tcPr>
            <w:tcW w:w="3098" w:type="dxa"/>
          </w:tcPr>
          <w:p w14:paraId="5F5E3711" w14:textId="33D5D7A6" w:rsidR="000F5A7B" w:rsidRPr="00240588" w:rsidRDefault="000F5A7B" w:rsidP="000F5A7B">
            <w:pPr>
              <w:spacing w:line="360" w:lineRule="auto"/>
            </w:pPr>
            <w:r>
              <w:t>Tryptone Soya Agar</w:t>
            </w:r>
          </w:p>
        </w:tc>
      </w:tr>
      <w:tr w:rsidR="002558AA" w:rsidRPr="00240588" w14:paraId="52033EA5" w14:textId="77777777" w:rsidTr="002558AA">
        <w:tc>
          <w:tcPr>
            <w:tcW w:w="1936" w:type="dxa"/>
          </w:tcPr>
          <w:p w14:paraId="654500C5" w14:textId="77777777" w:rsidR="002558AA" w:rsidRPr="00240588" w:rsidRDefault="002558AA" w:rsidP="00577A92">
            <w:pPr>
              <w:spacing w:line="360" w:lineRule="auto"/>
            </w:pPr>
            <w:r w:rsidRPr="00240588">
              <w:t>SDA</w:t>
            </w:r>
          </w:p>
        </w:tc>
        <w:tc>
          <w:tcPr>
            <w:tcW w:w="3098" w:type="dxa"/>
          </w:tcPr>
          <w:p w14:paraId="233B6DB8" w14:textId="3D630EA0" w:rsidR="002558AA" w:rsidRPr="00240588" w:rsidRDefault="002558AA" w:rsidP="00577A92">
            <w:pPr>
              <w:spacing w:line="360" w:lineRule="auto"/>
            </w:pPr>
            <w:proofErr w:type="spellStart"/>
            <w:r>
              <w:t>Saboraud</w:t>
            </w:r>
            <w:proofErr w:type="spellEnd"/>
            <w:r>
              <w:t xml:space="preserve"> Dextrose Agar</w:t>
            </w:r>
          </w:p>
        </w:tc>
      </w:tr>
      <w:tr w:rsidR="002558AA" w:rsidRPr="00240588" w14:paraId="6CF21D3F" w14:textId="77777777" w:rsidTr="002558AA">
        <w:tc>
          <w:tcPr>
            <w:tcW w:w="1936" w:type="dxa"/>
          </w:tcPr>
          <w:p w14:paraId="1A30BA16" w14:textId="77777777" w:rsidR="002558AA" w:rsidRPr="00240588" w:rsidRDefault="002558AA" w:rsidP="00577A92">
            <w:pPr>
              <w:spacing w:line="360" w:lineRule="auto"/>
            </w:pPr>
            <w:r w:rsidRPr="00240588">
              <w:t>EMB</w:t>
            </w:r>
          </w:p>
        </w:tc>
        <w:tc>
          <w:tcPr>
            <w:tcW w:w="3098" w:type="dxa"/>
          </w:tcPr>
          <w:p w14:paraId="5A5F936A" w14:textId="06BA26DD" w:rsidR="002558AA" w:rsidRPr="00240588" w:rsidRDefault="002558AA" w:rsidP="00577A92">
            <w:pPr>
              <w:spacing w:line="360" w:lineRule="auto"/>
            </w:pPr>
            <w:r>
              <w:t>Eosin Methylene blue Agar</w:t>
            </w:r>
          </w:p>
        </w:tc>
      </w:tr>
      <w:tr w:rsidR="002558AA" w:rsidRPr="00240588" w14:paraId="4E096A2E" w14:textId="77777777" w:rsidTr="002558AA">
        <w:tc>
          <w:tcPr>
            <w:tcW w:w="1936" w:type="dxa"/>
          </w:tcPr>
          <w:p w14:paraId="7BA557F0" w14:textId="32FD6042" w:rsidR="002558AA" w:rsidRPr="00240588" w:rsidRDefault="009D2973" w:rsidP="00577A92">
            <w:pPr>
              <w:spacing w:line="360" w:lineRule="auto"/>
            </w:pPr>
            <w:proofErr w:type="spellStart"/>
            <w:r>
              <w:t>c</w:t>
            </w:r>
            <w:r w:rsidR="002558AA">
              <w:t>fu</w:t>
            </w:r>
            <w:proofErr w:type="spellEnd"/>
            <w:r w:rsidR="002558AA">
              <w:t>/ml</w:t>
            </w:r>
          </w:p>
        </w:tc>
        <w:tc>
          <w:tcPr>
            <w:tcW w:w="3098" w:type="dxa"/>
          </w:tcPr>
          <w:p w14:paraId="112B87E7" w14:textId="09CE9190" w:rsidR="002558AA" w:rsidRPr="00240588" w:rsidRDefault="004E02FC" w:rsidP="00577A92">
            <w:pPr>
              <w:spacing w:line="360" w:lineRule="auto"/>
            </w:pPr>
            <w:r>
              <w:t>c</w:t>
            </w:r>
            <w:r w:rsidR="002558AA">
              <w:t xml:space="preserve">olonies forming unit/Milliliter </w:t>
            </w:r>
          </w:p>
        </w:tc>
      </w:tr>
    </w:tbl>
    <w:p w14:paraId="7513885C" w14:textId="77777777" w:rsidR="002558AA" w:rsidRPr="003F2245" w:rsidRDefault="002558AA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6947BD88" w14:textId="6D3F87E1" w:rsidR="008B700E" w:rsidRPr="00B81665" w:rsidRDefault="008B700E" w:rsidP="008B700E">
      <w:pPr>
        <w:spacing w:after="0" w:line="240" w:lineRule="auto"/>
        <w:rPr>
          <w:rFonts w:cstheme="minorHAnsi"/>
        </w:rPr>
      </w:pPr>
    </w:p>
    <w:tbl>
      <w:tblPr>
        <w:tblpPr w:leftFromText="180" w:rightFromText="180" w:vertAnchor="text" w:horzAnchor="margin" w:tblpXSpec="center" w:tblpY="74"/>
        <w:tblW w:w="10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78"/>
      </w:tblGrid>
      <w:tr w:rsidR="008B700E" w:rsidRPr="00504D3D" w14:paraId="6BC7762F" w14:textId="77777777" w:rsidTr="008C6249">
        <w:trPr>
          <w:trHeight w:val="440"/>
        </w:trPr>
        <w:tc>
          <w:tcPr>
            <w:tcW w:w="10278" w:type="dxa"/>
          </w:tcPr>
          <w:p w14:paraId="003EEBE4" w14:textId="77777777" w:rsidR="008B700E" w:rsidRDefault="008B700E" w:rsidP="008C6249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70C0"/>
                <w:sz w:val="18"/>
                <w:szCs w:val="18"/>
              </w:rPr>
            </w:pPr>
            <w:r w:rsidRPr="00504D3D">
              <w:rPr>
                <w:rFonts w:cstheme="minorHAnsi"/>
                <w:b/>
                <w:sz w:val="18"/>
                <w:szCs w:val="18"/>
              </w:rPr>
              <w:t xml:space="preserve">CHECKER’s VERDICT </w:t>
            </w:r>
            <w:r w:rsidRPr="00504D3D">
              <w:rPr>
                <w:rFonts w:cstheme="minorHAnsi"/>
                <w:sz w:val="18"/>
                <w:szCs w:val="18"/>
              </w:rPr>
              <w:t>(box option</w:t>
            </w:r>
            <w:proofErr w:type="gramStart"/>
            <w:r w:rsidRPr="00504D3D">
              <w:rPr>
                <w:rFonts w:cstheme="minorHAnsi"/>
                <w:sz w:val="18"/>
                <w:szCs w:val="18"/>
              </w:rPr>
              <w:t>) :</w:t>
            </w:r>
            <w:proofErr w:type="gramEnd"/>
            <w:r w:rsidRPr="00504D3D">
              <w:rPr>
                <w:rFonts w:cstheme="minorHAnsi"/>
                <w:sz w:val="18"/>
                <w:szCs w:val="18"/>
              </w:rPr>
              <w:t xml:space="preserve">  </w:t>
            </w:r>
            <w:r w:rsidRPr="00504D3D">
              <w:rPr>
                <w:rFonts w:cstheme="minorHAnsi"/>
                <w:b/>
                <w:bCs/>
                <w:color w:val="0070C0"/>
                <w:sz w:val="18"/>
                <w:szCs w:val="18"/>
              </w:rPr>
              <w:t>RELEASED   / FAILED  / HOLD   / REPEAT</w:t>
            </w:r>
          </w:p>
          <w:p w14:paraId="08EC495F" w14:textId="77777777" w:rsidR="008B700E" w:rsidRPr="00504D3D" w:rsidRDefault="008B700E" w:rsidP="008C6249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70C0"/>
                <w:sz w:val="18"/>
                <w:szCs w:val="18"/>
              </w:rPr>
            </w:pPr>
            <w:r w:rsidRPr="00504D3D">
              <w:rPr>
                <w:rFonts w:cstheme="minorHAnsi"/>
                <w:b/>
                <w:bCs/>
                <w:color w:val="0070C0"/>
                <w:sz w:val="18"/>
                <w:szCs w:val="18"/>
              </w:rPr>
              <w:t xml:space="preserve">Remark:   </w:t>
            </w:r>
          </w:p>
        </w:tc>
      </w:tr>
    </w:tbl>
    <w:p w14:paraId="30CC81FC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30A37F08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B4D319F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2B7560D4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110641B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DA32ADB" w14:textId="24CD4C7E" w:rsidR="009A45AF" w:rsidRDefault="009A45AF" w:rsidP="003F2245"/>
    <w:sectPr w:rsidR="009A45AF" w:rsidSect="005A2311">
      <w:headerReference w:type="default" r:id="rId6"/>
      <w:footerReference w:type="default" r:id="rId7"/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323B11" w14:textId="77777777" w:rsidR="00EA3596" w:rsidRDefault="00EA3596" w:rsidP="008B700E">
      <w:pPr>
        <w:spacing w:after="0" w:line="240" w:lineRule="auto"/>
      </w:pPr>
      <w:r>
        <w:separator/>
      </w:r>
    </w:p>
  </w:endnote>
  <w:endnote w:type="continuationSeparator" w:id="0">
    <w:p w14:paraId="3BA57421" w14:textId="77777777" w:rsidR="00EA3596" w:rsidRDefault="00EA3596" w:rsidP="008B7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98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94"/>
      <w:gridCol w:w="3686"/>
      <w:gridCol w:w="3118"/>
    </w:tblGrid>
    <w:tr w:rsidR="002558AA" w:rsidRPr="007E4B5A" w14:paraId="4D43BE74" w14:textId="77777777" w:rsidTr="002558AA">
      <w:trPr>
        <w:trHeight w:val="410"/>
      </w:trPr>
      <w:tc>
        <w:tcPr>
          <w:tcW w:w="3494" w:type="dxa"/>
        </w:tcPr>
        <w:p w14:paraId="1C1296C3" w14:textId="403F430C" w:rsidR="001459DD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3686" w:type="dxa"/>
        </w:tcPr>
        <w:p w14:paraId="102E80F2" w14:textId="2DDAEA6F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3118" w:type="dxa"/>
        </w:tcPr>
        <w:p w14:paraId="6315900A" w14:textId="7EB80F82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2558AA" w:rsidRPr="007E4B5A" w14:paraId="714CE8CD" w14:textId="77777777" w:rsidTr="002558AA">
      <w:trPr>
        <w:trHeight w:val="411"/>
      </w:trPr>
      <w:tc>
        <w:tcPr>
          <w:tcW w:w="3494" w:type="dxa"/>
        </w:tcPr>
        <w:p w14:paraId="3AEE346B" w14:textId="162284BD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3686" w:type="dxa"/>
        </w:tcPr>
        <w:p w14:paraId="5F5DC343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3118" w:type="dxa"/>
        </w:tcPr>
        <w:p w14:paraId="2B18CBBD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2558AA" w:rsidRPr="007E4B5A" w14:paraId="30CF9CB2" w14:textId="77777777" w:rsidTr="002558AA">
      <w:trPr>
        <w:trHeight w:val="214"/>
      </w:trPr>
      <w:tc>
        <w:tcPr>
          <w:tcW w:w="3494" w:type="dxa"/>
        </w:tcPr>
        <w:p w14:paraId="2E8BE3D4" w14:textId="454AFFFB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3686" w:type="dxa"/>
        </w:tcPr>
        <w:p w14:paraId="47B01076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3118" w:type="dxa"/>
        </w:tcPr>
        <w:p w14:paraId="48744D8B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25C7F779" w14:textId="77777777" w:rsidR="008B700E" w:rsidRDefault="008B70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431B1F" w14:textId="77777777" w:rsidR="00EA3596" w:rsidRDefault="00EA3596" w:rsidP="008B700E">
      <w:pPr>
        <w:spacing w:after="0" w:line="240" w:lineRule="auto"/>
      </w:pPr>
      <w:r>
        <w:separator/>
      </w:r>
    </w:p>
  </w:footnote>
  <w:footnote w:type="continuationSeparator" w:id="0">
    <w:p w14:paraId="2B7F6CBC" w14:textId="77777777" w:rsidR="00EA3596" w:rsidRDefault="00EA3596" w:rsidP="008B70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8B700E" w:rsidRPr="003F2245" w14:paraId="27C284F5" w14:textId="77777777" w:rsidTr="008C6249">
      <w:trPr>
        <w:cantSplit/>
        <w:trHeight w:val="1550"/>
      </w:trPr>
      <w:tc>
        <w:tcPr>
          <w:tcW w:w="2411" w:type="dxa"/>
          <w:vAlign w:val="center"/>
        </w:tcPr>
        <w:p w14:paraId="6B60DE31" w14:textId="77777777" w:rsidR="008B700E" w:rsidRDefault="008B700E" w:rsidP="008B700E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  <w:p w14:paraId="7E38F682" w14:textId="77777777" w:rsidR="008B700E" w:rsidRPr="003F2245" w:rsidRDefault="008B700E" w:rsidP="008B700E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  <w:r w:rsidRPr="00970880">
            <w:rPr>
              <w:rFonts w:ascii="Times New Roman" w:eastAsia="Times New Roman" w:hAnsi="Times New Roman" w:cs="Times New Roman"/>
              <w:noProof/>
              <w:sz w:val="20"/>
              <w:szCs w:val="20"/>
            </w:rPr>
            <w:drawing>
              <wp:inline distT="0" distB="0" distL="0" distR="0" wp14:anchorId="6C7369A4" wp14:editId="22A8B317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785B3B89" w14:textId="19F9D531" w:rsidR="008B700E" w:rsidRPr="00503FFD" w:rsidRDefault="00503FFD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lang w:eastAsia="en-GB"/>
            </w:rPr>
          </w:pPr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 xml:space="preserve">Biomedical Limited, No 1 </w:t>
          </w:r>
          <w:proofErr w:type="spellStart"/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>Ohimege</w:t>
          </w:r>
          <w:proofErr w:type="spellEnd"/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 xml:space="preserve"> Road, Industrial Estate, Ilorin </w:t>
          </w:r>
          <w:proofErr w:type="spellStart"/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>Kwara</w:t>
          </w:r>
          <w:proofErr w:type="spellEnd"/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 xml:space="preserve"> State, PMB 1499</w:t>
          </w:r>
        </w:p>
        <w:p w14:paraId="5F07EF1A" w14:textId="77777777" w:rsidR="008B700E" w:rsidRDefault="008B700E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20"/>
              <w:szCs w:val="20"/>
              <w:lang w:eastAsia="en-GB"/>
            </w:rPr>
          </w:pPr>
        </w:p>
        <w:p w14:paraId="4E6CADDB" w14:textId="79891C77" w:rsidR="008B700E" w:rsidRDefault="008B700E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en-GB"/>
            </w:rPr>
          </w:pPr>
          <w:r w:rsidRPr="00503FFD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en-GB"/>
            </w:rPr>
            <w:t>FINISHED PRODUCT CERTIFICATE OF ANALYSIS</w:t>
          </w:r>
        </w:p>
        <w:p w14:paraId="6C8ED38B" w14:textId="7A8AB2FD" w:rsidR="00725043" w:rsidRPr="00725043" w:rsidRDefault="00725043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0"/>
              <w:szCs w:val="20"/>
              <w:u w:val="single"/>
              <w:lang w:eastAsia="en-GB"/>
            </w:rPr>
          </w:pPr>
          <w:r w:rsidRPr="00725043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u w:val="single"/>
              <w:lang w:eastAsia="en-GB"/>
            </w:rPr>
            <w:t>TOTAL VIABLE COUNT RESULT</w:t>
          </w:r>
        </w:p>
        <w:p w14:paraId="12598E24" w14:textId="29881CC5" w:rsidR="008B700E" w:rsidRDefault="008B700E" w:rsidP="008B700E">
          <w:pPr>
            <w:keepNext/>
            <w:spacing w:after="0" w:line="240" w:lineRule="auto"/>
            <w:jc w:val="center"/>
            <w:outlineLvl w:val="2"/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</w:pPr>
          <w:r w:rsidRPr="00503FFD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BML/QA/STP/</w:t>
          </w:r>
          <w:r w:rsidR="000B2FDF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FP</w:t>
          </w:r>
          <w:r w:rsidR="00D27366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S</w:t>
          </w:r>
          <w:r w:rsidRPr="00503FFD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/</w:t>
          </w:r>
          <w:r w:rsidR="00FB523D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0</w:t>
          </w:r>
          <w:r w:rsidR="00190916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1</w:t>
          </w:r>
          <w:r w:rsidR="005F2297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2</w:t>
          </w:r>
          <w:r w:rsidRPr="00503FFD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/F0</w:t>
          </w:r>
          <w:r w:rsidR="002A2AC5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4</w:t>
          </w:r>
        </w:p>
        <w:p w14:paraId="3A569C9A" w14:textId="1D16BE9E" w:rsidR="00725043" w:rsidRPr="00503FFD" w:rsidRDefault="00725043" w:rsidP="008B700E">
          <w:pPr>
            <w:keepNext/>
            <w:spacing w:after="0" w:line="240" w:lineRule="auto"/>
            <w:jc w:val="center"/>
            <w:outlineLvl w:val="2"/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</w:pPr>
        </w:p>
      </w:tc>
    </w:tr>
  </w:tbl>
  <w:p w14:paraId="0C5576A9" w14:textId="77777777" w:rsidR="008B700E" w:rsidRDefault="008B700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245"/>
    <w:rsid w:val="000427FD"/>
    <w:rsid w:val="00045C0C"/>
    <w:rsid w:val="00066DF7"/>
    <w:rsid w:val="00086434"/>
    <w:rsid w:val="000B2FDF"/>
    <w:rsid w:val="000C1406"/>
    <w:rsid w:val="000C3E85"/>
    <w:rsid w:val="000D6F0C"/>
    <w:rsid w:val="000E67E2"/>
    <w:rsid w:val="000F5A7B"/>
    <w:rsid w:val="001459DD"/>
    <w:rsid w:val="001628C3"/>
    <w:rsid w:val="00171963"/>
    <w:rsid w:val="00190916"/>
    <w:rsid w:val="00237BDD"/>
    <w:rsid w:val="002434D2"/>
    <w:rsid w:val="0025325C"/>
    <w:rsid w:val="002558AA"/>
    <w:rsid w:val="00277CA7"/>
    <w:rsid w:val="00294466"/>
    <w:rsid w:val="002A2AC5"/>
    <w:rsid w:val="00333C0C"/>
    <w:rsid w:val="00380260"/>
    <w:rsid w:val="00393E03"/>
    <w:rsid w:val="003B756A"/>
    <w:rsid w:val="003F2245"/>
    <w:rsid w:val="003F5EA5"/>
    <w:rsid w:val="00482BCA"/>
    <w:rsid w:val="004B0FD9"/>
    <w:rsid w:val="004E02FC"/>
    <w:rsid w:val="004F03E2"/>
    <w:rsid w:val="00503FFD"/>
    <w:rsid w:val="005751BF"/>
    <w:rsid w:val="005927A4"/>
    <w:rsid w:val="005A2311"/>
    <w:rsid w:val="005A3328"/>
    <w:rsid w:val="005B3140"/>
    <w:rsid w:val="005F2297"/>
    <w:rsid w:val="00603AA8"/>
    <w:rsid w:val="00636596"/>
    <w:rsid w:val="006A6DA5"/>
    <w:rsid w:val="006D29AB"/>
    <w:rsid w:val="006E10C5"/>
    <w:rsid w:val="00717999"/>
    <w:rsid w:val="00725043"/>
    <w:rsid w:val="007365D9"/>
    <w:rsid w:val="0076763D"/>
    <w:rsid w:val="00793344"/>
    <w:rsid w:val="007974D8"/>
    <w:rsid w:val="007B67E8"/>
    <w:rsid w:val="007C7780"/>
    <w:rsid w:val="007E1EC3"/>
    <w:rsid w:val="007E4DD9"/>
    <w:rsid w:val="008065E6"/>
    <w:rsid w:val="008443F0"/>
    <w:rsid w:val="00861E06"/>
    <w:rsid w:val="008B700E"/>
    <w:rsid w:val="00936D90"/>
    <w:rsid w:val="009A45AF"/>
    <w:rsid w:val="009D2973"/>
    <w:rsid w:val="009F39DC"/>
    <w:rsid w:val="00A27F4C"/>
    <w:rsid w:val="00A8320B"/>
    <w:rsid w:val="00A87423"/>
    <w:rsid w:val="00A948AC"/>
    <w:rsid w:val="00AC4E84"/>
    <w:rsid w:val="00B62DE6"/>
    <w:rsid w:val="00B877DB"/>
    <w:rsid w:val="00B9247E"/>
    <w:rsid w:val="00C204E5"/>
    <w:rsid w:val="00C27B2F"/>
    <w:rsid w:val="00C97E40"/>
    <w:rsid w:val="00CE02C2"/>
    <w:rsid w:val="00CE6F8E"/>
    <w:rsid w:val="00CF400F"/>
    <w:rsid w:val="00D132EA"/>
    <w:rsid w:val="00D27366"/>
    <w:rsid w:val="00D54BC8"/>
    <w:rsid w:val="00D85B15"/>
    <w:rsid w:val="00DA24E4"/>
    <w:rsid w:val="00DD16D1"/>
    <w:rsid w:val="00DF0BB6"/>
    <w:rsid w:val="00E03050"/>
    <w:rsid w:val="00E258AA"/>
    <w:rsid w:val="00E62774"/>
    <w:rsid w:val="00E90F10"/>
    <w:rsid w:val="00E94C39"/>
    <w:rsid w:val="00EA3596"/>
    <w:rsid w:val="00EB1FB5"/>
    <w:rsid w:val="00EC0DDE"/>
    <w:rsid w:val="00EC7778"/>
    <w:rsid w:val="00F0614A"/>
    <w:rsid w:val="00F60470"/>
    <w:rsid w:val="00F80F1C"/>
    <w:rsid w:val="00F87D1A"/>
    <w:rsid w:val="00F95E42"/>
    <w:rsid w:val="00FB523D"/>
    <w:rsid w:val="00FC11FB"/>
    <w:rsid w:val="00FF145C"/>
    <w:rsid w:val="00FF2A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58647E"/>
  <w15:docId w15:val="{A6D6AB57-74B2-4F86-BB4D-97586B984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4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C0D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0DD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B7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700E"/>
  </w:style>
  <w:style w:type="paragraph" w:styleId="Footer">
    <w:name w:val="footer"/>
    <w:basedOn w:val="Normal"/>
    <w:link w:val="FooterChar"/>
    <w:uiPriority w:val="99"/>
    <w:unhideWhenUsed/>
    <w:rsid w:val="008B7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00E"/>
  </w:style>
  <w:style w:type="table" w:styleId="TableGrid">
    <w:name w:val="Table Grid"/>
    <w:basedOn w:val="TableNormal"/>
    <w:uiPriority w:val="59"/>
    <w:rsid w:val="002558A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6726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Ibiyemi Ahmad</cp:lastModifiedBy>
  <cp:revision>4</cp:revision>
  <cp:lastPrinted>2024-08-27T10:23:00Z</cp:lastPrinted>
  <dcterms:created xsi:type="dcterms:W3CDTF">2024-08-02T08:40:00Z</dcterms:created>
  <dcterms:modified xsi:type="dcterms:W3CDTF">2024-08-27T10:30:00Z</dcterms:modified>
</cp:coreProperties>
</file>