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B070E" w14:textId="77777777" w:rsidR="003F2245" w:rsidRPr="003F2245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3F2245" w:rsidRPr="00F60470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1788A13E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E51DD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BRADVITE-M SYRUP</w:t>
            </w:r>
            <w:r w:rsidR="00045C0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603AA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6AD7EB37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150DD9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6D29AB" w:rsidRPr="00F60470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2CE1AC2F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E51DD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</w:t>
            </w:r>
            <w:r w:rsidR="00CD456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5B3140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6D29AB" w:rsidRPr="00F60470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0C7D66D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3686" w:type="dxa"/>
            <w:vAlign w:val="center"/>
          </w:tcPr>
          <w:p w14:paraId="0077969F" w14:textId="3DA4FE60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6D29AB" w:rsidRPr="00F60470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0726E18A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....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</w:t>
            </w:r>
            <w:proofErr w:type="gramEnd"/>
            <w:r w:rsidR="00E51DD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BD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F60470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8B700E" w:rsidRPr="00F60470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19D86929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19091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</w:t>
            </w:r>
            <w:r w:rsidR="00E51DD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3F2245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3F2245" w:rsidRPr="003F2245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3B756A" w:rsidRPr="003F2245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Bacteria</w:t>
            </w:r>
          </w:p>
        </w:tc>
        <w:tc>
          <w:tcPr>
            <w:tcW w:w="4253" w:type="dxa"/>
          </w:tcPr>
          <w:p w14:paraId="707C7AA2" w14:textId="0BCCB611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240588">
              <w:t>Mould</w:t>
            </w:r>
            <w:proofErr w:type="spellEnd"/>
            <w:r w:rsidRPr="00240588">
              <w:t>/Yeast</w:t>
            </w:r>
          </w:p>
        </w:tc>
        <w:tc>
          <w:tcPr>
            <w:tcW w:w="4253" w:type="dxa"/>
          </w:tcPr>
          <w:p w14:paraId="78F7CD25" w14:textId="47716C7D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3F2245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Coliform</w:t>
            </w:r>
          </w:p>
        </w:tc>
        <w:tc>
          <w:tcPr>
            <w:tcW w:w="4253" w:type="dxa"/>
          </w:tcPr>
          <w:p w14:paraId="4BBBCCED" w14:textId="655BC7BB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725043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2558AA" w:rsidRPr="00240588" w14:paraId="43445DE2" w14:textId="77777777" w:rsidTr="002558AA">
        <w:tc>
          <w:tcPr>
            <w:tcW w:w="1936" w:type="dxa"/>
          </w:tcPr>
          <w:p w14:paraId="3D3FDB33" w14:textId="2382D559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240588">
              <w:rPr>
                <w:b/>
              </w:rPr>
              <w:t>Medium</w:t>
            </w:r>
            <w:r>
              <w:rPr>
                <w:b/>
              </w:rPr>
              <w:t>/Unit</w:t>
            </w:r>
          </w:p>
        </w:tc>
        <w:tc>
          <w:tcPr>
            <w:tcW w:w="3098" w:type="dxa"/>
          </w:tcPr>
          <w:p w14:paraId="55C91156" w14:textId="714A05DF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Meaning </w:t>
            </w:r>
          </w:p>
        </w:tc>
      </w:tr>
      <w:tr w:rsidR="00150DD9" w:rsidRPr="00240588" w14:paraId="35CD150B" w14:textId="77777777" w:rsidTr="002558AA">
        <w:tc>
          <w:tcPr>
            <w:tcW w:w="1936" w:type="dxa"/>
          </w:tcPr>
          <w:p w14:paraId="17E5A100" w14:textId="28AD19EA" w:rsidR="00150DD9" w:rsidRPr="00240588" w:rsidRDefault="00150DD9" w:rsidP="00150DD9">
            <w:pPr>
              <w:spacing w:line="360" w:lineRule="auto"/>
            </w:pPr>
            <w:r>
              <w:t>TSA</w:t>
            </w:r>
          </w:p>
        </w:tc>
        <w:tc>
          <w:tcPr>
            <w:tcW w:w="3098" w:type="dxa"/>
          </w:tcPr>
          <w:p w14:paraId="5F5E3711" w14:textId="79532926" w:rsidR="00150DD9" w:rsidRPr="00240588" w:rsidRDefault="00150DD9" w:rsidP="00150DD9">
            <w:pPr>
              <w:spacing w:line="360" w:lineRule="auto"/>
            </w:pPr>
            <w:r>
              <w:t>Tryptone Soya Agar</w:t>
            </w:r>
          </w:p>
        </w:tc>
      </w:tr>
      <w:tr w:rsidR="00150DD9" w:rsidRPr="00240588" w14:paraId="52033EA5" w14:textId="77777777" w:rsidTr="002558AA">
        <w:tc>
          <w:tcPr>
            <w:tcW w:w="1936" w:type="dxa"/>
          </w:tcPr>
          <w:p w14:paraId="654500C5" w14:textId="77777777" w:rsidR="00150DD9" w:rsidRPr="00240588" w:rsidRDefault="00150DD9" w:rsidP="00150DD9">
            <w:pPr>
              <w:spacing w:line="360" w:lineRule="auto"/>
            </w:pPr>
            <w:r w:rsidRPr="00240588">
              <w:t>SDA</w:t>
            </w:r>
          </w:p>
        </w:tc>
        <w:tc>
          <w:tcPr>
            <w:tcW w:w="3098" w:type="dxa"/>
          </w:tcPr>
          <w:p w14:paraId="233B6DB8" w14:textId="3D630EA0" w:rsidR="00150DD9" w:rsidRPr="00240588" w:rsidRDefault="00150DD9" w:rsidP="00150DD9">
            <w:pPr>
              <w:spacing w:line="360" w:lineRule="auto"/>
            </w:pPr>
            <w:proofErr w:type="spellStart"/>
            <w:r>
              <w:t>Saboraud</w:t>
            </w:r>
            <w:proofErr w:type="spellEnd"/>
            <w:r>
              <w:t xml:space="preserve"> Dextrose Agar</w:t>
            </w:r>
          </w:p>
        </w:tc>
      </w:tr>
      <w:tr w:rsidR="00150DD9" w:rsidRPr="00240588" w14:paraId="6CF21D3F" w14:textId="77777777" w:rsidTr="002558AA">
        <w:tc>
          <w:tcPr>
            <w:tcW w:w="1936" w:type="dxa"/>
          </w:tcPr>
          <w:p w14:paraId="1A30BA16" w14:textId="77777777" w:rsidR="00150DD9" w:rsidRPr="00240588" w:rsidRDefault="00150DD9" w:rsidP="00150DD9">
            <w:pPr>
              <w:spacing w:line="360" w:lineRule="auto"/>
            </w:pPr>
            <w:r w:rsidRPr="00240588">
              <w:t>EMB</w:t>
            </w:r>
          </w:p>
        </w:tc>
        <w:tc>
          <w:tcPr>
            <w:tcW w:w="3098" w:type="dxa"/>
          </w:tcPr>
          <w:p w14:paraId="5A5F936A" w14:textId="06BA26DD" w:rsidR="00150DD9" w:rsidRPr="00240588" w:rsidRDefault="00150DD9" w:rsidP="00150DD9">
            <w:pPr>
              <w:spacing w:line="360" w:lineRule="auto"/>
            </w:pPr>
            <w:r>
              <w:t>Eosin Methylene blue Agar</w:t>
            </w:r>
          </w:p>
        </w:tc>
      </w:tr>
      <w:tr w:rsidR="00150DD9" w:rsidRPr="00240588" w14:paraId="4E096A2E" w14:textId="77777777" w:rsidTr="002558AA">
        <w:tc>
          <w:tcPr>
            <w:tcW w:w="1936" w:type="dxa"/>
          </w:tcPr>
          <w:p w14:paraId="7BA557F0" w14:textId="32FD6042" w:rsidR="00150DD9" w:rsidRPr="00240588" w:rsidRDefault="00150DD9" w:rsidP="00150DD9">
            <w:pPr>
              <w:spacing w:line="360" w:lineRule="auto"/>
            </w:pPr>
            <w:proofErr w:type="spellStart"/>
            <w:r>
              <w:t>cfu</w:t>
            </w:r>
            <w:proofErr w:type="spellEnd"/>
            <w:r>
              <w:t>/ml</w:t>
            </w:r>
          </w:p>
        </w:tc>
        <w:tc>
          <w:tcPr>
            <w:tcW w:w="3098" w:type="dxa"/>
          </w:tcPr>
          <w:p w14:paraId="112B87E7" w14:textId="09CE9190" w:rsidR="00150DD9" w:rsidRPr="00240588" w:rsidRDefault="00150DD9" w:rsidP="00150DD9">
            <w:pPr>
              <w:spacing w:line="360" w:lineRule="auto"/>
            </w:pPr>
            <w:r>
              <w:t xml:space="preserve">colonies forming unit/Milliliter </w:t>
            </w:r>
          </w:p>
        </w:tc>
      </w:tr>
    </w:tbl>
    <w:p w14:paraId="7513885C" w14:textId="77777777" w:rsidR="002558AA" w:rsidRPr="003F2245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B81665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B700E" w:rsidRPr="00504D3D" w14:paraId="6BC7762F" w14:textId="77777777" w:rsidTr="008C6249">
        <w:trPr>
          <w:trHeight w:val="440"/>
        </w:trPr>
        <w:tc>
          <w:tcPr>
            <w:tcW w:w="10278" w:type="dxa"/>
          </w:tcPr>
          <w:p w14:paraId="003EEBE4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504D3D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504D3D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504D3D">
              <w:rPr>
                <w:rFonts w:cstheme="minorHAnsi"/>
                <w:sz w:val="18"/>
                <w:szCs w:val="18"/>
              </w:rPr>
              <w:t xml:space="preserve">  </w:t>
            </w: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504D3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10641B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Default="009A45AF" w:rsidP="003F2245"/>
    <w:sectPr w:rsidR="009A45AF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E78B6E" w14:textId="77777777" w:rsidR="00D2631F" w:rsidRDefault="00D2631F" w:rsidP="008B700E">
      <w:pPr>
        <w:spacing w:after="0" w:line="240" w:lineRule="auto"/>
      </w:pPr>
      <w:r>
        <w:separator/>
      </w:r>
    </w:p>
  </w:endnote>
  <w:endnote w:type="continuationSeparator" w:id="0">
    <w:p w14:paraId="44B7B25B" w14:textId="77777777" w:rsidR="00D2631F" w:rsidRDefault="00D2631F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E5A9E9" w14:textId="77777777" w:rsidR="00D2631F" w:rsidRDefault="00D2631F" w:rsidP="008B700E">
      <w:pPr>
        <w:spacing w:after="0" w:line="240" w:lineRule="auto"/>
      </w:pPr>
      <w:r>
        <w:separator/>
      </w:r>
    </w:p>
  </w:footnote>
  <w:footnote w:type="continuationSeparator" w:id="0">
    <w:p w14:paraId="5DAE0B75" w14:textId="77777777" w:rsidR="00D2631F" w:rsidRDefault="00D2631F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B700E" w:rsidRPr="003F2245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3F2245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70880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503FF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Road, Industrial Estate, Ilorin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Kwara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State, PMB 1499</w:t>
          </w:r>
        </w:p>
        <w:p w14:paraId="5F07EF1A" w14:textId="777777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725043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725043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488DB681" w:rsidR="008B700E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BML/QA/STP/</w:t>
          </w:r>
          <w:r w:rsidR="000B2FDF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FP</w:t>
          </w:r>
          <w:r w:rsidR="00D2736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S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</w:t>
          </w:r>
          <w:r w:rsidR="00FB523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0</w:t>
          </w:r>
          <w:r w:rsidR="0019091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1</w:t>
          </w:r>
          <w:r w:rsidR="00E51DD2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7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/F0</w:t>
          </w:r>
          <w:r w:rsidR="002A2AC5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4</w:t>
          </w:r>
        </w:p>
        <w:p w14:paraId="3A569C9A" w14:textId="1D16BE9E" w:rsidR="00725043" w:rsidRPr="00503FFD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</w:p>
      </w:tc>
    </w:tr>
  </w:tbl>
  <w:p w14:paraId="0C5576A9" w14:textId="77777777" w:rsidR="008B700E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45C0C"/>
    <w:rsid w:val="00066DF7"/>
    <w:rsid w:val="00071AFA"/>
    <w:rsid w:val="00086434"/>
    <w:rsid w:val="000B2FDF"/>
    <w:rsid w:val="000C1406"/>
    <w:rsid w:val="000C3E85"/>
    <w:rsid w:val="000D6F0C"/>
    <w:rsid w:val="000E67E2"/>
    <w:rsid w:val="001459DD"/>
    <w:rsid w:val="00147892"/>
    <w:rsid w:val="00150DD9"/>
    <w:rsid w:val="001628C3"/>
    <w:rsid w:val="00171963"/>
    <w:rsid w:val="00190916"/>
    <w:rsid w:val="00237BDD"/>
    <w:rsid w:val="002434D2"/>
    <w:rsid w:val="0025325C"/>
    <w:rsid w:val="002558AA"/>
    <w:rsid w:val="00277CA7"/>
    <w:rsid w:val="00294466"/>
    <w:rsid w:val="002A2AC5"/>
    <w:rsid w:val="00333C0C"/>
    <w:rsid w:val="00380260"/>
    <w:rsid w:val="00393E03"/>
    <w:rsid w:val="003B756A"/>
    <w:rsid w:val="003F2245"/>
    <w:rsid w:val="003F5EA5"/>
    <w:rsid w:val="00426C24"/>
    <w:rsid w:val="00482BCA"/>
    <w:rsid w:val="004B0FD9"/>
    <w:rsid w:val="004E02FC"/>
    <w:rsid w:val="004F03E2"/>
    <w:rsid w:val="00503FFD"/>
    <w:rsid w:val="005751BF"/>
    <w:rsid w:val="005927A4"/>
    <w:rsid w:val="005A2311"/>
    <w:rsid w:val="005A3328"/>
    <w:rsid w:val="005B3140"/>
    <w:rsid w:val="005F2297"/>
    <w:rsid w:val="00603AA8"/>
    <w:rsid w:val="00636596"/>
    <w:rsid w:val="006A6DA5"/>
    <w:rsid w:val="006D29AB"/>
    <w:rsid w:val="006E10C5"/>
    <w:rsid w:val="00717999"/>
    <w:rsid w:val="00725043"/>
    <w:rsid w:val="007365D9"/>
    <w:rsid w:val="0076763D"/>
    <w:rsid w:val="00793344"/>
    <w:rsid w:val="00795CE7"/>
    <w:rsid w:val="007974D8"/>
    <w:rsid w:val="007B67E8"/>
    <w:rsid w:val="007C7780"/>
    <w:rsid w:val="007E1EC3"/>
    <w:rsid w:val="007E4DD9"/>
    <w:rsid w:val="008065E6"/>
    <w:rsid w:val="008443F0"/>
    <w:rsid w:val="00861E06"/>
    <w:rsid w:val="008B700E"/>
    <w:rsid w:val="00936D90"/>
    <w:rsid w:val="009556EA"/>
    <w:rsid w:val="009A45AF"/>
    <w:rsid w:val="009D2973"/>
    <w:rsid w:val="009F39DC"/>
    <w:rsid w:val="00A27F4C"/>
    <w:rsid w:val="00A8320B"/>
    <w:rsid w:val="00A87423"/>
    <w:rsid w:val="00A948AC"/>
    <w:rsid w:val="00AC4E84"/>
    <w:rsid w:val="00B62DE6"/>
    <w:rsid w:val="00B877DB"/>
    <w:rsid w:val="00B9247E"/>
    <w:rsid w:val="00C204E5"/>
    <w:rsid w:val="00C27B2F"/>
    <w:rsid w:val="00C97E40"/>
    <w:rsid w:val="00CD4567"/>
    <w:rsid w:val="00CE02C2"/>
    <w:rsid w:val="00CE6F8E"/>
    <w:rsid w:val="00CF400F"/>
    <w:rsid w:val="00D132EA"/>
    <w:rsid w:val="00D2631F"/>
    <w:rsid w:val="00D27366"/>
    <w:rsid w:val="00D85B15"/>
    <w:rsid w:val="00DA24E4"/>
    <w:rsid w:val="00DD16D1"/>
    <w:rsid w:val="00DF0BB6"/>
    <w:rsid w:val="00E03050"/>
    <w:rsid w:val="00E258AA"/>
    <w:rsid w:val="00E51DD2"/>
    <w:rsid w:val="00E62774"/>
    <w:rsid w:val="00E90F10"/>
    <w:rsid w:val="00E94C39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3</cp:revision>
  <cp:lastPrinted>2024-08-27T10:27:00Z</cp:lastPrinted>
  <dcterms:created xsi:type="dcterms:W3CDTF">2024-08-02T08:50:00Z</dcterms:created>
  <dcterms:modified xsi:type="dcterms:W3CDTF">2024-08-27T10:27:00Z</dcterms:modified>
</cp:coreProperties>
</file>