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DB070E" w14:textId="77777777" w:rsidR="003F2245" w:rsidRPr="003F2245" w:rsidRDefault="003F2245" w:rsidP="008B700E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15"/>
        <w:gridCol w:w="2693"/>
        <w:gridCol w:w="3686"/>
      </w:tblGrid>
      <w:tr w:rsidR="003F2245" w:rsidRPr="00F60470" w14:paraId="3DBF8916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52AA6C04" w14:textId="028E2FF4" w:rsidR="003F2245" w:rsidRPr="00F60470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 xml:space="preserve">Product </w:t>
            </w:r>
            <w:r w:rsidR="003F5EA5"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Name</w:t>
            </w:r>
            <w:r w:rsidR="003F5EA5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852C9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BIOMEDICAL BLOOD TONIC</w:t>
            </w:r>
            <w:r w:rsidR="00045C0C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="00603AA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</w:p>
        </w:tc>
        <w:tc>
          <w:tcPr>
            <w:tcW w:w="3686" w:type="dxa"/>
            <w:vAlign w:val="center"/>
          </w:tcPr>
          <w:p w14:paraId="6EFEBDAD" w14:textId="67F978F0" w:rsidR="003F2245" w:rsidRPr="00F60470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Pharmacopeia Ref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1368AE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USP/BP</w:t>
            </w:r>
          </w:p>
        </w:tc>
      </w:tr>
      <w:tr w:rsidR="006D29AB" w:rsidRPr="00F60470" w14:paraId="22D6F2B5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7FAF8EA" w14:textId="2D8103E5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Batch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</w:p>
        </w:tc>
        <w:tc>
          <w:tcPr>
            <w:tcW w:w="2693" w:type="dxa"/>
            <w:vAlign w:val="center"/>
          </w:tcPr>
          <w:p w14:paraId="7408BB97" w14:textId="7F77F664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Pack Size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852C9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2</w:t>
            </w:r>
            <w:r w:rsidR="00CD4567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</w:t>
            </w:r>
            <w:r w:rsidR="005B3140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0ml</w:t>
            </w:r>
          </w:p>
        </w:tc>
        <w:tc>
          <w:tcPr>
            <w:tcW w:w="3686" w:type="dxa"/>
            <w:vAlign w:val="center"/>
          </w:tcPr>
          <w:p w14:paraId="722C26BC" w14:textId="5DA25C83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Analyst logbook/Revision Number</w:t>
            </w:r>
          </w:p>
        </w:tc>
      </w:tr>
      <w:tr w:rsidR="006D29AB" w:rsidRPr="00F60470" w14:paraId="06D9F4E8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2B29DFB3" w14:textId="3F691D3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MF.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2693" w:type="dxa"/>
            <w:vAlign w:val="center"/>
          </w:tcPr>
          <w:p w14:paraId="39784BEA" w14:textId="0C7D66DE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EX.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                /20</w:t>
            </w:r>
            <w:proofErr w:type="gramStart"/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…..</w:t>
            </w:r>
            <w:proofErr w:type="gramEnd"/>
          </w:p>
        </w:tc>
        <w:tc>
          <w:tcPr>
            <w:tcW w:w="3686" w:type="dxa"/>
            <w:vAlign w:val="center"/>
          </w:tcPr>
          <w:p w14:paraId="0077969F" w14:textId="3DA4FE60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page No.: </w:t>
            </w:r>
          </w:p>
        </w:tc>
      </w:tr>
      <w:tr w:rsidR="006D29AB" w:rsidRPr="00F60470" w14:paraId="2C8AEDDA" w14:textId="77777777" w:rsidTr="00F60470">
        <w:trPr>
          <w:cantSplit/>
          <w:trHeight w:val="300"/>
        </w:trPr>
        <w:tc>
          <w:tcPr>
            <w:tcW w:w="3715" w:type="dxa"/>
            <w:vAlign w:val="center"/>
          </w:tcPr>
          <w:p w14:paraId="72952306" w14:textId="4C25D4C9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QC. AR.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 BML/QA/FG/2</w:t>
            </w:r>
            <w:proofErr w:type="gramStart"/>
            <w:r w:rsidRPr="00F60470">
              <w:rPr>
                <w:rFonts w:ascii="Calibri" w:eastAsia="Times New Roman" w:hAnsi="Calibri" w:cs="Times New Roman"/>
                <w:color w:val="FF0000"/>
                <w:sz w:val="24"/>
                <w:szCs w:val="24"/>
                <w:lang w:eastAsia="en-GB"/>
              </w:rPr>
              <w:t>....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</w:t>
            </w:r>
            <w:proofErr w:type="gramEnd"/>
            <w:r w:rsidR="00E51DD2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</w:t>
            </w:r>
            <w:r w:rsidR="00852C9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T</w:t>
            </w:r>
          </w:p>
        </w:tc>
        <w:tc>
          <w:tcPr>
            <w:tcW w:w="2693" w:type="dxa"/>
            <w:vAlign w:val="center"/>
          </w:tcPr>
          <w:p w14:paraId="70FC9A75" w14:textId="5D0E7A16" w:rsidR="006D29AB" w:rsidRPr="00F60470" w:rsidRDefault="006D29AB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Test Date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           </w:t>
            </w:r>
            <w:r w:rsid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/20……</w:t>
            </w:r>
          </w:p>
        </w:tc>
        <w:tc>
          <w:tcPr>
            <w:tcW w:w="3686" w:type="dxa"/>
            <w:vAlign w:val="center"/>
          </w:tcPr>
          <w:p w14:paraId="5E6D921B" w14:textId="7039D0D1" w:rsidR="006D29AB" w:rsidRPr="00F60470" w:rsidRDefault="00E94C39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Logbook </w:t>
            </w:r>
            <w:r w:rsidR="007E1EC3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Volume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 No.</w:t>
            </w:r>
            <w:r w:rsidR="006D29AB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:</w:t>
            </w:r>
          </w:p>
        </w:tc>
      </w:tr>
      <w:tr w:rsidR="008B700E" w:rsidRPr="00F60470" w14:paraId="1CD98E5E" w14:textId="77777777" w:rsidTr="00F60470">
        <w:trPr>
          <w:cantSplit/>
          <w:trHeight w:val="300"/>
        </w:trPr>
        <w:tc>
          <w:tcPr>
            <w:tcW w:w="6408" w:type="dxa"/>
            <w:gridSpan w:val="2"/>
            <w:vAlign w:val="center"/>
          </w:tcPr>
          <w:p w14:paraId="161856D6" w14:textId="3CBA8224" w:rsidR="008B700E" w:rsidRPr="00F60470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Product Code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 </w:t>
            </w:r>
            <w:r w:rsidR="00EC777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FP</w:t>
            </w:r>
            <w:r w:rsidR="00D2736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S</w:t>
            </w:r>
            <w:r w:rsidR="00EC7778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0</w:t>
            </w:r>
            <w:r w:rsidR="00190916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1</w:t>
            </w:r>
            <w:r w:rsidR="00852C9D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3686" w:type="dxa"/>
            <w:vAlign w:val="center"/>
          </w:tcPr>
          <w:p w14:paraId="3EC814FA" w14:textId="155070CE" w:rsidR="008B700E" w:rsidRPr="00F60470" w:rsidRDefault="008B700E" w:rsidP="008B700E">
            <w:pPr>
              <w:spacing w:after="0" w:line="240" w:lineRule="auto"/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</w:pPr>
            <w:r w:rsidRPr="00F60470">
              <w:rPr>
                <w:rFonts w:ascii="Calibri" w:eastAsia="Times New Roman" w:hAnsi="Calibri" w:cs="Times New Roman"/>
                <w:b/>
                <w:bCs/>
                <w:sz w:val="24"/>
                <w:szCs w:val="24"/>
                <w:lang w:eastAsia="en-GB"/>
              </w:rPr>
              <w:t>SOP Ref. No</w:t>
            </w:r>
            <w:r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 xml:space="preserve">: </w:t>
            </w:r>
            <w:r w:rsidR="003B756A" w:rsidRPr="00F60470">
              <w:rPr>
                <w:rFonts w:ascii="Calibri" w:eastAsia="Times New Roman" w:hAnsi="Calibri" w:cs="Times New Roman"/>
                <w:sz w:val="24"/>
                <w:szCs w:val="24"/>
                <w:lang w:eastAsia="en-GB"/>
              </w:rPr>
              <w:t>BML-QDG-QA-105</w:t>
            </w:r>
          </w:p>
        </w:tc>
      </w:tr>
    </w:tbl>
    <w:p w14:paraId="613773EE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7198BBF2" w14:textId="77777777" w:rsidR="003B756A" w:rsidRPr="003F2245" w:rsidRDefault="003B756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tbl>
      <w:tblPr>
        <w:tblW w:w="10094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8"/>
        <w:gridCol w:w="2410"/>
        <w:gridCol w:w="4253"/>
        <w:gridCol w:w="2693"/>
      </w:tblGrid>
      <w:tr w:rsidR="003F2245" w:rsidRPr="003F2245" w14:paraId="2104C8BB" w14:textId="77777777" w:rsidTr="00E37ED5">
        <w:trPr>
          <w:trHeight w:val="440"/>
        </w:trPr>
        <w:tc>
          <w:tcPr>
            <w:tcW w:w="738" w:type="dxa"/>
            <w:vAlign w:val="center"/>
          </w:tcPr>
          <w:p w14:paraId="40D1D9DE" w14:textId="77777777" w:rsidR="003F2245" w:rsidRPr="003F2245" w:rsidRDefault="003F2245" w:rsidP="003F2245">
            <w:pPr>
              <w:spacing w:after="0" w:line="240" w:lineRule="auto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S/No.</w:t>
            </w:r>
          </w:p>
        </w:tc>
        <w:tc>
          <w:tcPr>
            <w:tcW w:w="2410" w:type="dxa"/>
            <w:vAlign w:val="center"/>
          </w:tcPr>
          <w:p w14:paraId="4DA000AD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Test</w:t>
            </w:r>
          </w:p>
        </w:tc>
        <w:tc>
          <w:tcPr>
            <w:tcW w:w="4253" w:type="dxa"/>
            <w:vAlign w:val="center"/>
          </w:tcPr>
          <w:p w14:paraId="0E46BD53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Specification</w:t>
            </w:r>
          </w:p>
        </w:tc>
        <w:tc>
          <w:tcPr>
            <w:tcW w:w="2693" w:type="dxa"/>
            <w:vAlign w:val="center"/>
          </w:tcPr>
          <w:p w14:paraId="4AD9CFC6" w14:textId="77777777" w:rsidR="003F2245" w:rsidRPr="003F2245" w:rsidRDefault="003F2245" w:rsidP="003F2245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b/>
                <w:lang w:eastAsia="en-GB"/>
              </w:rPr>
              <w:t>Result</w:t>
            </w:r>
          </w:p>
        </w:tc>
      </w:tr>
      <w:tr w:rsidR="003B756A" w:rsidRPr="003F2245" w14:paraId="3E675A75" w14:textId="77777777" w:rsidTr="00AC2DB6">
        <w:trPr>
          <w:trHeight w:val="989"/>
        </w:trPr>
        <w:tc>
          <w:tcPr>
            <w:tcW w:w="738" w:type="dxa"/>
            <w:vAlign w:val="center"/>
          </w:tcPr>
          <w:p w14:paraId="4F9573B1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1.</w:t>
            </w:r>
          </w:p>
        </w:tc>
        <w:tc>
          <w:tcPr>
            <w:tcW w:w="2410" w:type="dxa"/>
          </w:tcPr>
          <w:p w14:paraId="33842B43" w14:textId="4CFB4DBC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Bacteria</w:t>
            </w:r>
          </w:p>
        </w:tc>
        <w:tc>
          <w:tcPr>
            <w:tcW w:w="4253" w:type="dxa"/>
          </w:tcPr>
          <w:p w14:paraId="707C7AA2" w14:textId="0BCCB611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72799C2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0F47F851" w14:textId="77777777" w:rsidTr="00AC2DB6">
        <w:trPr>
          <w:trHeight w:val="782"/>
        </w:trPr>
        <w:tc>
          <w:tcPr>
            <w:tcW w:w="738" w:type="dxa"/>
            <w:vAlign w:val="center"/>
          </w:tcPr>
          <w:p w14:paraId="1E060476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2.</w:t>
            </w:r>
          </w:p>
        </w:tc>
        <w:tc>
          <w:tcPr>
            <w:tcW w:w="2410" w:type="dxa"/>
          </w:tcPr>
          <w:p w14:paraId="67E5E10E" w14:textId="5FE1F206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proofErr w:type="spellStart"/>
            <w:r w:rsidRPr="00240588">
              <w:t>Mould</w:t>
            </w:r>
            <w:proofErr w:type="spellEnd"/>
            <w:r w:rsidRPr="00240588">
              <w:t>/Yeast</w:t>
            </w:r>
          </w:p>
        </w:tc>
        <w:tc>
          <w:tcPr>
            <w:tcW w:w="4253" w:type="dxa"/>
          </w:tcPr>
          <w:p w14:paraId="78F7CD25" w14:textId="47716C7D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 xml:space="preserve">Not more than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  <w:r w:rsidRPr="00240588">
              <w:rPr>
                <w:rFonts w:eastAsiaTheme="minorEastAsia"/>
              </w:rPr>
              <w:t xml:space="preserve"> cfu/ml</w:t>
            </w:r>
          </w:p>
        </w:tc>
        <w:tc>
          <w:tcPr>
            <w:tcW w:w="2693" w:type="dxa"/>
          </w:tcPr>
          <w:p w14:paraId="5585F655" w14:textId="77777777" w:rsidR="003B756A" w:rsidRPr="003F2245" w:rsidRDefault="003B756A" w:rsidP="003B756A">
            <w:pPr>
              <w:spacing w:after="0" w:line="240" w:lineRule="auto"/>
              <w:jc w:val="both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  <w:tr w:rsidR="003B756A" w:rsidRPr="003F2245" w14:paraId="7AED2EDB" w14:textId="77777777" w:rsidTr="00AC2DB6">
        <w:trPr>
          <w:trHeight w:val="547"/>
        </w:trPr>
        <w:tc>
          <w:tcPr>
            <w:tcW w:w="738" w:type="dxa"/>
            <w:vAlign w:val="center"/>
          </w:tcPr>
          <w:p w14:paraId="570E024F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3F2245">
              <w:rPr>
                <w:rFonts w:ascii="Calibri" w:eastAsia="Times New Roman" w:hAnsi="Calibri" w:cs="Times New Roman"/>
                <w:lang w:eastAsia="en-GB"/>
              </w:rPr>
              <w:t>3.</w:t>
            </w:r>
          </w:p>
        </w:tc>
        <w:tc>
          <w:tcPr>
            <w:tcW w:w="2410" w:type="dxa"/>
          </w:tcPr>
          <w:p w14:paraId="4F7B6418" w14:textId="7A0EAA04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Coliform</w:t>
            </w:r>
          </w:p>
        </w:tc>
        <w:tc>
          <w:tcPr>
            <w:tcW w:w="4253" w:type="dxa"/>
          </w:tcPr>
          <w:p w14:paraId="4BBBCCED" w14:textId="655BC7BB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  <w:r w:rsidRPr="00240588">
              <w:t>Must be absent</w:t>
            </w:r>
          </w:p>
        </w:tc>
        <w:tc>
          <w:tcPr>
            <w:tcW w:w="2693" w:type="dxa"/>
          </w:tcPr>
          <w:p w14:paraId="7EB182A0" w14:textId="77777777" w:rsidR="003B756A" w:rsidRPr="003F2245" w:rsidRDefault="003B756A" w:rsidP="003B756A">
            <w:pPr>
              <w:spacing w:after="0" w:line="240" w:lineRule="auto"/>
              <w:rPr>
                <w:rFonts w:ascii="Calibri" w:eastAsia="Times New Roman" w:hAnsi="Calibri" w:cs="Times New Roman"/>
                <w:lang w:eastAsia="en-GB"/>
              </w:rPr>
            </w:pPr>
          </w:p>
        </w:tc>
      </w:tr>
    </w:tbl>
    <w:p w14:paraId="665294A1" w14:textId="77777777" w:rsid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1794CE5C" w14:textId="1F403EA1" w:rsidR="002558AA" w:rsidRPr="00725043" w:rsidRDefault="00725043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</w:t>
      </w:r>
      <w:r w:rsidR="00AC4E84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OTE</w:t>
      </w:r>
      <w:r w:rsidRPr="00725043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36"/>
        <w:gridCol w:w="3098"/>
      </w:tblGrid>
      <w:tr w:rsidR="002558AA" w:rsidRPr="00240588" w14:paraId="43445DE2" w14:textId="77777777" w:rsidTr="002558AA">
        <w:tc>
          <w:tcPr>
            <w:tcW w:w="1936" w:type="dxa"/>
          </w:tcPr>
          <w:p w14:paraId="3D3FDB33" w14:textId="2382D559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 w:rsidRPr="00240588">
              <w:rPr>
                <w:b/>
              </w:rPr>
              <w:t>Medium</w:t>
            </w:r>
            <w:r>
              <w:rPr>
                <w:b/>
              </w:rPr>
              <w:t>/Unit</w:t>
            </w:r>
          </w:p>
        </w:tc>
        <w:tc>
          <w:tcPr>
            <w:tcW w:w="3098" w:type="dxa"/>
          </w:tcPr>
          <w:p w14:paraId="55C91156" w14:textId="714A05DF" w:rsidR="002558AA" w:rsidRPr="00240588" w:rsidRDefault="002558AA" w:rsidP="00577A92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 xml:space="preserve">Meaning </w:t>
            </w:r>
          </w:p>
        </w:tc>
      </w:tr>
      <w:tr w:rsidR="001368AE" w:rsidRPr="00240588" w14:paraId="35CD150B" w14:textId="77777777" w:rsidTr="002558AA">
        <w:tc>
          <w:tcPr>
            <w:tcW w:w="1936" w:type="dxa"/>
          </w:tcPr>
          <w:p w14:paraId="17E5A100" w14:textId="085B4BA3" w:rsidR="001368AE" w:rsidRPr="00240588" w:rsidRDefault="001368AE" w:rsidP="001368AE">
            <w:pPr>
              <w:spacing w:line="360" w:lineRule="auto"/>
            </w:pPr>
            <w:r>
              <w:t>TSA</w:t>
            </w:r>
          </w:p>
        </w:tc>
        <w:tc>
          <w:tcPr>
            <w:tcW w:w="3098" w:type="dxa"/>
          </w:tcPr>
          <w:p w14:paraId="5F5E3711" w14:textId="64C182DC" w:rsidR="001368AE" w:rsidRPr="00240588" w:rsidRDefault="001368AE" w:rsidP="001368AE">
            <w:pPr>
              <w:spacing w:line="360" w:lineRule="auto"/>
            </w:pPr>
            <w:r>
              <w:t>Tryptone Soya Agar</w:t>
            </w:r>
          </w:p>
        </w:tc>
      </w:tr>
      <w:tr w:rsidR="001368AE" w:rsidRPr="00240588" w14:paraId="52033EA5" w14:textId="77777777" w:rsidTr="002558AA">
        <w:tc>
          <w:tcPr>
            <w:tcW w:w="1936" w:type="dxa"/>
          </w:tcPr>
          <w:p w14:paraId="654500C5" w14:textId="77777777" w:rsidR="001368AE" w:rsidRPr="00240588" w:rsidRDefault="001368AE" w:rsidP="001368AE">
            <w:pPr>
              <w:spacing w:line="360" w:lineRule="auto"/>
            </w:pPr>
            <w:r w:rsidRPr="00240588">
              <w:t>SDA</w:t>
            </w:r>
          </w:p>
        </w:tc>
        <w:tc>
          <w:tcPr>
            <w:tcW w:w="3098" w:type="dxa"/>
          </w:tcPr>
          <w:p w14:paraId="233B6DB8" w14:textId="3D630EA0" w:rsidR="001368AE" w:rsidRPr="00240588" w:rsidRDefault="001368AE" w:rsidP="001368AE">
            <w:pPr>
              <w:spacing w:line="360" w:lineRule="auto"/>
            </w:pPr>
            <w:proofErr w:type="spellStart"/>
            <w:r>
              <w:t>Saboraud</w:t>
            </w:r>
            <w:proofErr w:type="spellEnd"/>
            <w:r>
              <w:t xml:space="preserve"> Dextrose Agar</w:t>
            </w:r>
          </w:p>
        </w:tc>
      </w:tr>
      <w:tr w:rsidR="001368AE" w:rsidRPr="00240588" w14:paraId="6CF21D3F" w14:textId="77777777" w:rsidTr="002558AA">
        <w:tc>
          <w:tcPr>
            <w:tcW w:w="1936" w:type="dxa"/>
          </w:tcPr>
          <w:p w14:paraId="1A30BA16" w14:textId="77777777" w:rsidR="001368AE" w:rsidRPr="00240588" w:rsidRDefault="001368AE" w:rsidP="001368AE">
            <w:pPr>
              <w:spacing w:line="360" w:lineRule="auto"/>
            </w:pPr>
            <w:r w:rsidRPr="00240588">
              <w:t>EMB</w:t>
            </w:r>
          </w:p>
        </w:tc>
        <w:tc>
          <w:tcPr>
            <w:tcW w:w="3098" w:type="dxa"/>
          </w:tcPr>
          <w:p w14:paraId="5A5F936A" w14:textId="06BA26DD" w:rsidR="001368AE" w:rsidRPr="00240588" w:rsidRDefault="001368AE" w:rsidP="001368AE">
            <w:pPr>
              <w:spacing w:line="360" w:lineRule="auto"/>
            </w:pPr>
            <w:r>
              <w:t>Eosin Methylene blue Agar</w:t>
            </w:r>
          </w:p>
        </w:tc>
      </w:tr>
      <w:tr w:rsidR="001368AE" w:rsidRPr="00240588" w14:paraId="4E096A2E" w14:textId="77777777" w:rsidTr="002558AA">
        <w:tc>
          <w:tcPr>
            <w:tcW w:w="1936" w:type="dxa"/>
          </w:tcPr>
          <w:p w14:paraId="7BA557F0" w14:textId="32FD6042" w:rsidR="001368AE" w:rsidRPr="00240588" w:rsidRDefault="001368AE" w:rsidP="001368AE">
            <w:pPr>
              <w:spacing w:line="360" w:lineRule="auto"/>
            </w:pPr>
            <w:proofErr w:type="spellStart"/>
            <w:r>
              <w:t>cfu</w:t>
            </w:r>
            <w:proofErr w:type="spellEnd"/>
            <w:r>
              <w:t>/ml</w:t>
            </w:r>
          </w:p>
        </w:tc>
        <w:tc>
          <w:tcPr>
            <w:tcW w:w="3098" w:type="dxa"/>
          </w:tcPr>
          <w:p w14:paraId="112B87E7" w14:textId="09CE9190" w:rsidR="001368AE" w:rsidRPr="00240588" w:rsidRDefault="001368AE" w:rsidP="001368AE">
            <w:pPr>
              <w:spacing w:line="360" w:lineRule="auto"/>
            </w:pPr>
            <w:r>
              <w:t xml:space="preserve">colonies forming unit/Milliliter </w:t>
            </w:r>
          </w:p>
        </w:tc>
      </w:tr>
    </w:tbl>
    <w:p w14:paraId="7513885C" w14:textId="77777777" w:rsidR="002558AA" w:rsidRPr="003F2245" w:rsidRDefault="002558AA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6947BD88" w14:textId="6D3F87E1" w:rsidR="008B700E" w:rsidRPr="00B81665" w:rsidRDefault="008B700E" w:rsidP="008B700E">
      <w:pPr>
        <w:spacing w:after="0" w:line="240" w:lineRule="auto"/>
        <w:rPr>
          <w:rFonts w:cstheme="minorHAnsi"/>
        </w:rPr>
      </w:pPr>
    </w:p>
    <w:tbl>
      <w:tblPr>
        <w:tblpPr w:leftFromText="180" w:rightFromText="180" w:vertAnchor="text" w:horzAnchor="margin" w:tblpXSpec="center" w:tblpY="74"/>
        <w:tblW w:w="10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78"/>
      </w:tblGrid>
      <w:tr w:rsidR="008B700E" w:rsidRPr="00504D3D" w14:paraId="6BC7762F" w14:textId="77777777" w:rsidTr="008C6249">
        <w:trPr>
          <w:trHeight w:val="440"/>
        </w:trPr>
        <w:tc>
          <w:tcPr>
            <w:tcW w:w="10278" w:type="dxa"/>
          </w:tcPr>
          <w:p w14:paraId="003EEBE4" w14:textId="77777777" w:rsidR="008B700E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sz w:val="18"/>
                <w:szCs w:val="18"/>
              </w:rPr>
              <w:t xml:space="preserve">CHECKER’s VERDICT </w:t>
            </w:r>
            <w:r w:rsidRPr="00504D3D">
              <w:rPr>
                <w:rFonts w:cstheme="minorHAnsi"/>
                <w:sz w:val="18"/>
                <w:szCs w:val="18"/>
              </w:rPr>
              <w:t>(box option</w:t>
            </w:r>
            <w:proofErr w:type="gramStart"/>
            <w:r w:rsidRPr="00504D3D">
              <w:rPr>
                <w:rFonts w:cstheme="minorHAnsi"/>
                <w:sz w:val="18"/>
                <w:szCs w:val="18"/>
              </w:rPr>
              <w:t>) :</w:t>
            </w:r>
            <w:proofErr w:type="gramEnd"/>
            <w:r w:rsidRPr="00504D3D">
              <w:rPr>
                <w:rFonts w:cstheme="minorHAnsi"/>
                <w:sz w:val="18"/>
                <w:szCs w:val="18"/>
              </w:rPr>
              <w:t xml:space="preserve">  </w:t>
            </w: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>RELEASED   / FAILED  / HOLD   / REPEAT</w:t>
            </w:r>
          </w:p>
          <w:p w14:paraId="08EC495F" w14:textId="77777777" w:rsidR="008B700E" w:rsidRPr="00504D3D" w:rsidRDefault="008B700E" w:rsidP="008C6249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70C0"/>
                <w:sz w:val="18"/>
                <w:szCs w:val="18"/>
              </w:rPr>
            </w:pPr>
            <w:r w:rsidRPr="00504D3D">
              <w:rPr>
                <w:rFonts w:cstheme="minorHAnsi"/>
                <w:b/>
                <w:bCs/>
                <w:color w:val="0070C0"/>
                <w:sz w:val="18"/>
                <w:szCs w:val="18"/>
              </w:rPr>
              <w:t xml:space="preserve">Remark:   </w:t>
            </w:r>
          </w:p>
        </w:tc>
      </w:tr>
    </w:tbl>
    <w:p w14:paraId="30CC81FC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30A37F08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B4D319F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2B7560D4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10641B" w14:textId="77777777" w:rsidR="003F2245" w:rsidRPr="003F2245" w:rsidRDefault="003F2245" w:rsidP="003F2245">
      <w:pPr>
        <w:tabs>
          <w:tab w:val="left" w:pos="1457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DA32ADB" w14:textId="24CD4C7E" w:rsidR="009A45AF" w:rsidRDefault="009A45AF" w:rsidP="003F2245"/>
    <w:sectPr w:rsidR="009A45AF" w:rsidSect="005A2311">
      <w:headerReference w:type="default" r:id="rId6"/>
      <w:footerReference w:type="default" r:id="rId7"/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4B8ED6" w14:textId="77777777" w:rsidR="00A8314A" w:rsidRDefault="00A8314A" w:rsidP="008B700E">
      <w:pPr>
        <w:spacing w:after="0" w:line="240" w:lineRule="auto"/>
      </w:pPr>
      <w:r>
        <w:separator/>
      </w:r>
    </w:p>
  </w:endnote>
  <w:endnote w:type="continuationSeparator" w:id="0">
    <w:p w14:paraId="68539942" w14:textId="77777777" w:rsidR="00A8314A" w:rsidRDefault="00A8314A" w:rsidP="008B7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298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494"/>
      <w:gridCol w:w="3686"/>
      <w:gridCol w:w="3118"/>
    </w:tblGrid>
    <w:tr w:rsidR="002558AA" w:rsidRPr="007E4B5A" w14:paraId="4D43BE74" w14:textId="77777777" w:rsidTr="002558AA">
      <w:trPr>
        <w:trHeight w:val="410"/>
      </w:trPr>
      <w:tc>
        <w:tcPr>
          <w:tcW w:w="3494" w:type="dxa"/>
        </w:tcPr>
        <w:p w14:paraId="1C1296C3" w14:textId="403F430C" w:rsidR="001459DD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3686" w:type="dxa"/>
        </w:tcPr>
        <w:p w14:paraId="102E80F2" w14:textId="2DDAEA6F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3118" w:type="dxa"/>
        </w:tcPr>
        <w:p w14:paraId="6315900A" w14:textId="7EB80F82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2558AA" w:rsidRPr="007E4B5A" w14:paraId="714CE8CD" w14:textId="77777777" w:rsidTr="002558AA">
      <w:trPr>
        <w:trHeight w:val="411"/>
      </w:trPr>
      <w:tc>
        <w:tcPr>
          <w:tcW w:w="3494" w:type="dxa"/>
        </w:tcPr>
        <w:p w14:paraId="3AEE346B" w14:textId="162284BD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686" w:type="dxa"/>
        </w:tcPr>
        <w:p w14:paraId="5F5DC343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3118" w:type="dxa"/>
        </w:tcPr>
        <w:p w14:paraId="2B18CBBD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2558AA" w:rsidRPr="007E4B5A" w14:paraId="30CF9CB2" w14:textId="77777777" w:rsidTr="002558AA">
      <w:trPr>
        <w:trHeight w:val="214"/>
      </w:trPr>
      <w:tc>
        <w:tcPr>
          <w:tcW w:w="3494" w:type="dxa"/>
        </w:tcPr>
        <w:p w14:paraId="2E8BE3D4" w14:textId="454AFFFB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686" w:type="dxa"/>
        </w:tcPr>
        <w:p w14:paraId="47B01076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3118" w:type="dxa"/>
        </w:tcPr>
        <w:p w14:paraId="48744D8B" w14:textId="77777777" w:rsidR="002558AA" w:rsidRPr="00F412CD" w:rsidRDefault="002558AA" w:rsidP="008B700E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25C7F779" w14:textId="77777777" w:rsidR="008B700E" w:rsidRDefault="008B70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7B79AE3" w14:textId="77777777" w:rsidR="00A8314A" w:rsidRDefault="00A8314A" w:rsidP="008B700E">
      <w:pPr>
        <w:spacing w:after="0" w:line="240" w:lineRule="auto"/>
      </w:pPr>
      <w:r>
        <w:separator/>
      </w:r>
    </w:p>
  </w:footnote>
  <w:footnote w:type="continuationSeparator" w:id="0">
    <w:p w14:paraId="0CB46E26" w14:textId="77777777" w:rsidR="00A8314A" w:rsidRDefault="00A8314A" w:rsidP="008B7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8B700E" w:rsidRPr="003F2245" w14:paraId="27C284F5" w14:textId="77777777" w:rsidTr="008C6249">
      <w:trPr>
        <w:cantSplit/>
        <w:trHeight w:val="1550"/>
      </w:trPr>
      <w:tc>
        <w:tcPr>
          <w:tcW w:w="2411" w:type="dxa"/>
          <w:vAlign w:val="center"/>
        </w:tcPr>
        <w:p w14:paraId="6B60DE31" w14:textId="77777777" w:rsidR="008B700E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</w:p>
        <w:p w14:paraId="7E38F682" w14:textId="77777777" w:rsidR="008B700E" w:rsidRPr="003F2245" w:rsidRDefault="008B700E" w:rsidP="008B700E">
          <w:pPr>
            <w:spacing w:after="0" w:line="240" w:lineRule="auto"/>
            <w:rPr>
              <w:rFonts w:ascii="Times New Roman" w:eastAsia="Times New Roman" w:hAnsi="Times New Roman" w:cs="Times New Roman"/>
              <w:sz w:val="20"/>
              <w:szCs w:val="20"/>
            </w:rPr>
          </w:pPr>
          <w:r w:rsidRPr="00970880">
            <w:rPr>
              <w:rFonts w:ascii="Times New Roman" w:eastAsia="Times New Roman" w:hAnsi="Times New Roman" w:cs="Times New Roman"/>
              <w:noProof/>
              <w:sz w:val="20"/>
              <w:szCs w:val="20"/>
            </w:rPr>
            <w:drawing>
              <wp:inline distT="0" distB="0" distL="0" distR="0" wp14:anchorId="6C7369A4" wp14:editId="22A8B317">
                <wp:extent cx="1398494" cy="744550"/>
                <wp:effectExtent l="0" t="0" r="0" b="0"/>
                <wp:docPr id="1" name="Picture 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85B3B89" w14:textId="19F9D531" w:rsidR="008B700E" w:rsidRPr="00503FFD" w:rsidRDefault="00503FFD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lang w:eastAsia="en-GB"/>
            </w:rPr>
          </w:pPr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Biomedical Limited, No 1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Ohimege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Road, Industrial Estate, Ilorin </w:t>
          </w:r>
          <w:proofErr w:type="spellStart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>Kwara</w:t>
          </w:r>
          <w:proofErr w:type="spellEnd"/>
          <w:r w:rsidRPr="00503FFD">
            <w:rPr>
              <w:rFonts w:ascii="Calibri" w:eastAsia="Calibri" w:hAnsi="Calibri"/>
              <w:color w:val="FF0000"/>
              <w:sz w:val="24"/>
              <w:szCs w:val="24"/>
            </w:rPr>
            <w:t xml:space="preserve"> State, PMB 1499</w:t>
          </w:r>
        </w:p>
        <w:p w14:paraId="5F07EF1A" w14:textId="777777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sz w:val="20"/>
              <w:szCs w:val="20"/>
              <w:lang w:eastAsia="en-GB"/>
            </w:rPr>
          </w:pPr>
        </w:p>
        <w:p w14:paraId="4E6CADDB" w14:textId="79891C77" w:rsidR="008B700E" w:rsidRDefault="008B700E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</w:pPr>
          <w:r w:rsidRPr="00503FFD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lang w:eastAsia="en-GB"/>
            </w:rPr>
            <w:t>FINISHED PRODUCT CERTIFICATE OF ANALYSIS</w:t>
          </w:r>
        </w:p>
        <w:p w14:paraId="6C8ED38B" w14:textId="7A8AB2FD" w:rsidR="00725043" w:rsidRPr="00725043" w:rsidRDefault="00725043" w:rsidP="008B700E">
          <w:pPr>
            <w:spacing w:after="0" w:line="240" w:lineRule="auto"/>
            <w:jc w:val="center"/>
            <w:rPr>
              <w:rFonts w:ascii="Times New Roman" w:eastAsia="Times New Roman" w:hAnsi="Times New Roman" w:cs="Times New Roman"/>
              <w:b/>
              <w:bCs/>
              <w:sz w:val="20"/>
              <w:szCs w:val="20"/>
              <w:u w:val="single"/>
              <w:lang w:eastAsia="en-GB"/>
            </w:rPr>
          </w:pPr>
          <w:r w:rsidRPr="00725043">
            <w:rPr>
              <w:rFonts w:ascii="Times New Roman" w:eastAsia="Times New Roman" w:hAnsi="Times New Roman" w:cs="Times New Roman"/>
              <w:b/>
              <w:bCs/>
              <w:sz w:val="24"/>
              <w:szCs w:val="24"/>
              <w:u w:val="single"/>
              <w:lang w:eastAsia="en-GB"/>
            </w:rPr>
            <w:t>TOTAL VIABLE COUNT RESULT</w:t>
          </w:r>
        </w:p>
        <w:p w14:paraId="12598E24" w14:textId="7D4CB0D7" w:rsidR="008B700E" w:rsidRDefault="008B700E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BML/QA/STP/</w:t>
          </w:r>
          <w:r w:rsidR="000B2FDF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FP</w:t>
          </w:r>
          <w:r w:rsidR="00D27366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S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</w:t>
          </w:r>
          <w:r w:rsidR="00FB523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0</w:t>
          </w:r>
          <w:r w:rsidR="00190916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1</w:t>
          </w:r>
          <w:r w:rsidR="00852C9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8</w:t>
          </w:r>
          <w:r w:rsidRPr="00503FFD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/F0</w:t>
          </w:r>
          <w:r w:rsidR="002A2AC5"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  <w:t>4</w:t>
          </w:r>
        </w:p>
        <w:p w14:paraId="3A569C9A" w14:textId="1D16BE9E" w:rsidR="00725043" w:rsidRPr="00503FFD" w:rsidRDefault="00725043" w:rsidP="008B700E">
          <w:pPr>
            <w:keepNext/>
            <w:spacing w:after="0" w:line="240" w:lineRule="auto"/>
            <w:jc w:val="center"/>
            <w:outlineLvl w:val="2"/>
            <w:rPr>
              <w:rFonts w:ascii="Times New Roman" w:eastAsia="Times New Roman" w:hAnsi="Times New Roman" w:cs="Times New Roman"/>
              <w:b/>
              <w:color w:val="FF0000"/>
              <w:sz w:val="20"/>
              <w:szCs w:val="20"/>
              <w:u w:val="single"/>
            </w:rPr>
          </w:pPr>
        </w:p>
      </w:tc>
    </w:tr>
  </w:tbl>
  <w:p w14:paraId="0C5576A9" w14:textId="77777777" w:rsidR="008B700E" w:rsidRDefault="008B700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245"/>
    <w:rsid w:val="000427FD"/>
    <w:rsid w:val="00045C0C"/>
    <w:rsid w:val="00066DF7"/>
    <w:rsid w:val="00086434"/>
    <w:rsid w:val="000B2FDF"/>
    <w:rsid w:val="000C1406"/>
    <w:rsid w:val="000C3E85"/>
    <w:rsid w:val="000D6F0C"/>
    <w:rsid w:val="000E67E2"/>
    <w:rsid w:val="00132E25"/>
    <w:rsid w:val="001368AE"/>
    <w:rsid w:val="001459DD"/>
    <w:rsid w:val="001628C3"/>
    <w:rsid w:val="00171963"/>
    <w:rsid w:val="00190916"/>
    <w:rsid w:val="00237BDD"/>
    <w:rsid w:val="002434D2"/>
    <w:rsid w:val="0025325C"/>
    <w:rsid w:val="002558AA"/>
    <w:rsid w:val="00277CA7"/>
    <w:rsid w:val="00294466"/>
    <w:rsid w:val="002A2AC5"/>
    <w:rsid w:val="00333C0C"/>
    <w:rsid w:val="00380260"/>
    <w:rsid w:val="00393E03"/>
    <w:rsid w:val="003B756A"/>
    <w:rsid w:val="003F2245"/>
    <w:rsid w:val="003F5EA5"/>
    <w:rsid w:val="00426C24"/>
    <w:rsid w:val="00482BCA"/>
    <w:rsid w:val="004B0FD9"/>
    <w:rsid w:val="004E02FC"/>
    <w:rsid w:val="004F03E2"/>
    <w:rsid w:val="00503FFD"/>
    <w:rsid w:val="005751BF"/>
    <w:rsid w:val="005927A4"/>
    <w:rsid w:val="005A2311"/>
    <w:rsid w:val="005A3328"/>
    <w:rsid w:val="005B3140"/>
    <w:rsid w:val="005F2297"/>
    <w:rsid w:val="00603AA8"/>
    <w:rsid w:val="00636596"/>
    <w:rsid w:val="006A6DA5"/>
    <w:rsid w:val="006D29AB"/>
    <w:rsid w:val="006E10C5"/>
    <w:rsid w:val="00717999"/>
    <w:rsid w:val="00725043"/>
    <w:rsid w:val="007365D9"/>
    <w:rsid w:val="0076763D"/>
    <w:rsid w:val="00793344"/>
    <w:rsid w:val="00795CE7"/>
    <w:rsid w:val="007974D8"/>
    <w:rsid w:val="007B67E8"/>
    <w:rsid w:val="007C7780"/>
    <w:rsid w:val="007E1EC3"/>
    <w:rsid w:val="007E4DD9"/>
    <w:rsid w:val="008065E6"/>
    <w:rsid w:val="008443F0"/>
    <w:rsid w:val="00852C9D"/>
    <w:rsid w:val="00861E06"/>
    <w:rsid w:val="008B700E"/>
    <w:rsid w:val="00936D90"/>
    <w:rsid w:val="009556EA"/>
    <w:rsid w:val="009A45AF"/>
    <w:rsid w:val="009D2973"/>
    <w:rsid w:val="009F39DC"/>
    <w:rsid w:val="00A27F4C"/>
    <w:rsid w:val="00A8314A"/>
    <w:rsid w:val="00A8320B"/>
    <w:rsid w:val="00A87423"/>
    <w:rsid w:val="00A948AC"/>
    <w:rsid w:val="00AC4E84"/>
    <w:rsid w:val="00B62DE6"/>
    <w:rsid w:val="00B877DB"/>
    <w:rsid w:val="00B9247E"/>
    <w:rsid w:val="00C204E5"/>
    <w:rsid w:val="00C27B2F"/>
    <w:rsid w:val="00C97E40"/>
    <w:rsid w:val="00CD4567"/>
    <w:rsid w:val="00CE02C2"/>
    <w:rsid w:val="00CE6F8E"/>
    <w:rsid w:val="00CF400F"/>
    <w:rsid w:val="00D132EA"/>
    <w:rsid w:val="00D27366"/>
    <w:rsid w:val="00D85B15"/>
    <w:rsid w:val="00DA24E4"/>
    <w:rsid w:val="00DD16D1"/>
    <w:rsid w:val="00DF0BB6"/>
    <w:rsid w:val="00E03050"/>
    <w:rsid w:val="00E258AA"/>
    <w:rsid w:val="00E51DD2"/>
    <w:rsid w:val="00E6272C"/>
    <w:rsid w:val="00E62774"/>
    <w:rsid w:val="00E90F10"/>
    <w:rsid w:val="00E94C39"/>
    <w:rsid w:val="00EB1FB5"/>
    <w:rsid w:val="00EC0DDE"/>
    <w:rsid w:val="00EC7778"/>
    <w:rsid w:val="00F0614A"/>
    <w:rsid w:val="00F60470"/>
    <w:rsid w:val="00F80F1C"/>
    <w:rsid w:val="00F87D1A"/>
    <w:rsid w:val="00F95E42"/>
    <w:rsid w:val="00FB523D"/>
    <w:rsid w:val="00FC11FB"/>
    <w:rsid w:val="00FF2A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58647E"/>
  <w15:docId w15:val="{A6D6AB57-74B2-4F86-BB4D-97586B984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42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C0DD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0DDE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700E"/>
  </w:style>
  <w:style w:type="paragraph" w:styleId="Footer">
    <w:name w:val="footer"/>
    <w:basedOn w:val="Normal"/>
    <w:link w:val="FooterChar"/>
    <w:uiPriority w:val="99"/>
    <w:unhideWhenUsed/>
    <w:rsid w:val="008B70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700E"/>
  </w:style>
  <w:style w:type="table" w:styleId="TableGrid">
    <w:name w:val="Table Grid"/>
    <w:basedOn w:val="TableNormal"/>
    <w:uiPriority w:val="59"/>
    <w:rsid w:val="002558A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3</cp:revision>
  <cp:lastPrinted>2024-08-27T10:27:00Z</cp:lastPrinted>
  <dcterms:created xsi:type="dcterms:W3CDTF">2024-08-02T08:52:00Z</dcterms:created>
  <dcterms:modified xsi:type="dcterms:W3CDTF">2024-08-27T10:27:00Z</dcterms:modified>
</cp:coreProperties>
</file>