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2EFB5AD5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87755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BIOFEREX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BLOOD TONIC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17469566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AF52D3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7F77F664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3A3FF291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</w:t>
            </w:r>
            <w:r w:rsidR="0087755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1A254D01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87755B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AF52D3" w:rsidRPr="00240588" w14:paraId="35CD150B" w14:textId="77777777" w:rsidTr="002558AA">
        <w:tc>
          <w:tcPr>
            <w:tcW w:w="1936" w:type="dxa"/>
          </w:tcPr>
          <w:p w14:paraId="17E5A100" w14:textId="2B0773CC" w:rsidR="00AF52D3" w:rsidRPr="00240588" w:rsidRDefault="00AF52D3" w:rsidP="00AF52D3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7DB3F2D2" w:rsidR="00AF52D3" w:rsidRPr="00240588" w:rsidRDefault="00AF52D3" w:rsidP="00AF52D3">
            <w:pPr>
              <w:spacing w:line="360" w:lineRule="auto"/>
            </w:pPr>
            <w:r>
              <w:t>Tryptone Soya Agar</w:t>
            </w:r>
          </w:p>
        </w:tc>
      </w:tr>
      <w:tr w:rsidR="00AF52D3" w:rsidRPr="00240588" w14:paraId="52033EA5" w14:textId="77777777" w:rsidTr="002558AA">
        <w:tc>
          <w:tcPr>
            <w:tcW w:w="1936" w:type="dxa"/>
          </w:tcPr>
          <w:p w14:paraId="654500C5" w14:textId="77777777" w:rsidR="00AF52D3" w:rsidRPr="00240588" w:rsidRDefault="00AF52D3" w:rsidP="00AF52D3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AF52D3" w:rsidRPr="00240588" w:rsidRDefault="00AF52D3" w:rsidP="00AF52D3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AF52D3" w:rsidRPr="00240588" w14:paraId="6CF21D3F" w14:textId="77777777" w:rsidTr="002558AA">
        <w:tc>
          <w:tcPr>
            <w:tcW w:w="1936" w:type="dxa"/>
          </w:tcPr>
          <w:p w14:paraId="1A30BA16" w14:textId="77777777" w:rsidR="00AF52D3" w:rsidRPr="00240588" w:rsidRDefault="00AF52D3" w:rsidP="00AF52D3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AF52D3" w:rsidRPr="00240588" w:rsidRDefault="00AF52D3" w:rsidP="00AF52D3">
            <w:pPr>
              <w:spacing w:line="360" w:lineRule="auto"/>
            </w:pPr>
            <w:r>
              <w:t>Eosin Methylene blue Agar</w:t>
            </w:r>
          </w:p>
        </w:tc>
      </w:tr>
      <w:tr w:rsidR="00AF52D3" w:rsidRPr="00240588" w14:paraId="4E096A2E" w14:textId="77777777" w:rsidTr="002558AA">
        <w:tc>
          <w:tcPr>
            <w:tcW w:w="1936" w:type="dxa"/>
          </w:tcPr>
          <w:p w14:paraId="7BA557F0" w14:textId="32FD6042" w:rsidR="00AF52D3" w:rsidRPr="00240588" w:rsidRDefault="00AF52D3" w:rsidP="00AF52D3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AF52D3" w:rsidRPr="00240588" w:rsidRDefault="00AF52D3" w:rsidP="00AF52D3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1706C4" w14:textId="77777777" w:rsidR="005612F3" w:rsidRDefault="005612F3" w:rsidP="008B700E">
      <w:pPr>
        <w:spacing w:after="0" w:line="240" w:lineRule="auto"/>
      </w:pPr>
      <w:r>
        <w:separator/>
      </w:r>
    </w:p>
  </w:endnote>
  <w:endnote w:type="continuationSeparator" w:id="0">
    <w:p w14:paraId="2DBCC376" w14:textId="77777777" w:rsidR="005612F3" w:rsidRDefault="005612F3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94E60" w14:textId="77777777" w:rsidR="005612F3" w:rsidRDefault="005612F3" w:rsidP="008B700E">
      <w:pPr>
        <w:spacing w:after="0" w:line="240" w:lineRule="auto"/>
      </w:pPr>
      <w:r>
        <w:separator/>
      </w:r>
    </w:p>
  </w:footnote>
  <w:footnote w:type="continuationSeparator" w:id="0">
    <w:p w14:paraId="6C10B917" w14:textId="77777777" w:rsidR="005612F3" w:rsidRDefault="005612F3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389685F7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87755B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9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612F3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52C9D"/>
    <w:rsid w:val="00861E06"/>
    <w:rsid w:val="0087755B"/>
    <w:rsid w:val="008B700E"/>
    <w:rsid w:val="00936D90"/>
    <w:rsid w:val="009556EA"/>
    <w:rsid w:val="009A45AF"/>
    <w:rsid w:val="009D2973"/>
    <w:rsid w:val="009D5FA5"/>
    <w:rsid w:val="009F39DC"/>
    <w:rsid w:val="00A27F4C"/>
    <w:rsid w:val="00A8320B"/>
    <w:rsid w:val="00A87423"/>
    <w:rsid w:val="00A948AC"/>
    <w:rsid w:val="00AC4E84"/>
    <w:rsid w:val="00AF52D3"/>
    <w:rsid w:val="00B62DE6"/>
    <w:rsid w:val="00B7064D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51DD2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2024-08-27T10:28:00Z</cp:lastPrinted>
  <dcterms:created xsi:type="dcterms:W3CDTF">2024-08-02T08:55:00Z</dcterms:created>
  <dcterms:modified xsi:type="dcterms:W3CDTF">2024-08-27T10:28:00Z</dcterms:modified>
</cp:coreProperties>
</file>