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B49E8" w14:textId="2D2D0E1E" w:rsidR="00C773DF" w:rsidRDefault="002D6024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AE4E2" wp14:editId="0565CB18">
                <wp:simplePos x="0" y="0"/>
                <wp:positionH relativeFrom="column">
                  <wp:posOffset>3068955</wp:posOffset>
                </wp:positionH>
                <wp:positionV relativeFrom="paragraph">
                  <wp:posOffset>-777875</wp:posOffset>
                </wp:positionV>
                <wp:extent cx="3657600" cy="9881235"/>
                <wp:effectExtent l="1905" t="3175" r="0" b="2540"/>
                <wp:wrapNone/>
                <wp:docPr id="2088163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9881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ADE15" w14:textId="77777777" w:rsidR="00623CBA" w:rsidRDefault="00623CBA" w:rsidP="00623CB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6E276762" wp14:editId="78B614E2">
                                  <wp:extent cx="1428750" cy="537210"/>
                                  <wp:effectExtent l="0" t="0" r="0" b="0"/>
                                  <wp:docPr id="982157456" name="Picture 982157456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A6CDB5" w14:textId="19EF0640" w:rsidR="00623CBA" w:rsidRPr="00BA2069" w:rsidRDefault="00623CBA" w:rsidP="00623CBA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 w:rsidRPr="00BA2069">
                              <w:rPr>
                                <w:rFonts w:ascii="Arial Black" w:hAnsi="Arial Black"/>
                                <w:b/>
                              </w:rPr>
                              <w:t>EX-COFF S</w:t>
                            </w:r>
                            <w:r w:rsidR="00F03800">
                              <w:rPr>
                                <w:rFonts w:ascii="Arial Black" w:hAnsi="Arial Black"/>
                                <w:b/>
                              </w:rPr>
                              <w:t>IRO</w:t>
                            </w:r>
                            <w:r w:rsidRPr="00BA2069">
                              <w:rPr>
                                <w:rFonts w:ascii="Arial Black" w:hAnsi="Arial Black"/>
                                <w:b/>
                              </w:rPr>
                              <w:t>P</w:t>
                            </w:r>
                          </w:p>
                          <w:p w14:paraId="6B2E58D1" w14:textId="77777777" w:rsidR="00623CBA" w:rsidRPr="00BA2069" w:rsidRDefault="00623CBA" w:rsidP="00623C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A2069">
                              <w:rPr>
                                <w:b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582B0BF4" w14:textId="01CF7F19" w:rsidR="00623CBA" w:rsidRPr="00623CBA" w:rsidRDefault="00623CBA" w:rsidP="00623C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23CBA">
                              <w:rPr>
                                <w:b/>
                                <w:sz w:val="18"/>
                                <w:szCs w:val="18"/>
                              </w:rPr>
                              <w:t>Chaque</w:t>
                            </w:r>
                            <w:proofErr w:type="spellEnd"/>
                            <w:r w:rsidRPr="00623CBA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5ml </w:t>
                            </w:r>
                            <w:proofErr w:type="spellStart"/>
                            <w:r w:rsidRPr="00623CBA">
                              <w:rPr>
                                <w:b/>
                                <w:sz w:val="18"/>
                                <w:szCs w:val="18"/>
                              </w:rPr>
                              <w:t>contient</w:t>
                            </w:r>
                            <w:proofErr w:type="spellEnd"/>
                            <w:r w:rsidRPr="00623CBA">
                              <w:rPr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9CEEA99" w14:textId="56BC9CC6" w:rsidR="00623CBA" w:rsidRPr="00623CBA" w:rsidRDefault="00623CBA" w:rsidP="00623CBA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23CBA">
                              <w:rPr>
                                <w:sz w:val="18"/>
                                <w:szCs w:val="18"/>
                              </w:rPr>
                              <w:t>Diphenhydramine HCI BP…………………………………</w:t>
                            </w:r>
                            <w:r w:rsidR="00F03800">
                              <w:rPr>
                                <w:sz w:val="18"/>
                                <w:szCs w:val="18"/>
                              </w:rPr>
                              <w:t>………</w:t>
                            </w:r>
                            <w:r w:rsidRPr="00623CBA">
                              <w:rPr>
                                <w:sz w:val="18"/>
                                <w:szCs w:val="18"/>
                              </w:rPr>
                              <w:t>7mg</w:t>
                            </w:r>
                          </w:p>
                          <w:p w14:paraId="220ABA83" w14:textId="7171325B" w:rsidR="00623CBA" w:rsidRPr="00623CBA" w:rsidRDefault="00623CBA" w:rsidP="00975094">
                            <w:pPr>
                              <w:spacing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23CBA">
                              <w:rPr>
                                <w:sz w:val="18"/>
                                <w:szCs w:val="18"/>
                              </w:rPr>
                              <w:t>Mentholé..................................................................0.5mg</w:t>
                            </w:r>
                          </w:p>
                          <w:p w14:paraId="7A14242C" w14:textId="18E3FF86" w:rsidR="00623CBA" w:rsidRPr="00B85130" w:rsidRDefault="00623CBA" w:rsidP="00975094">
                            <w:pPr>
                              <w:tabs>
                                <w:tab w:val="center" w:pos="4680"/>
                              </w:tabs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1.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Qu'est-ce</w:t>
                            </w:r>
                            <w:proofErr w:type="spellEnd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que le sirop Ex-COFF et à quoi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sert</w:t>
                            </w:r>
                            <w:proofErr w:type="spellEnd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-il?</w:t>
                            </w:r>
                          </w:p>
                          <w:p w14:paraId="4854B7A8" w14:textId="155E1612" w:rsidR="00623CBA" w:rsidRPr="002D6024" w:rsidRDefault="00623CBA" w:rsidP="00623CBA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Ce sirop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un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dicament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contre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toux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utilisé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pour le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soulagement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de la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toux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commune et des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symptom</w:t>
                            </w:r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congestifs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associés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aux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</w:t>
                            </w:r>
                            <w:r w:rsidR="006F4F40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es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respiratoires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supérieures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. Il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peut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également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être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utilisé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pour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favoriser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un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sommeil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réparateur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. Il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contient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ingr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dients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thérapeutiques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>, du</w:t>
                            </w:r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chlorhydrate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diphenhydramine et du menthol.</w:t>
                            </w:r>
                          </w:p>
                          <w:p w14:paraId="1E1A86B3" w14:textId="0A46585E" w:rsidR="00623CBA" w:rsidRPr="002D6024" w:rsidRDefault="00623CBA" w:rsidP="00975094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Le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chlorhydrate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diphenhydramine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possède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propri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antihistaminiques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antitussives et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anticholinergiques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supprime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l'envie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tousser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. Le menthol, quant à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lui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soulage</w:t>
                            </w:r>
                            <w:proofErr w:type="spellEnd"/>
                            <w:r w:rsidR="00F03800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l'inconfort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la congestion et procure un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effet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rafraichissant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dans la bouche et la gorge.</w:t>
                            </w:r>
                          </w:p>
                          <w:p w14:paraId="26CE4208" w14:textId="534EDBBE" w:rsidR="00F03800" w:rsidRPr="002D6024" w:rsidRDefault="00F03800" w:rsidP="002D6024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2. </w:t>
                            </w:r>
                            <w:proofErr w:type="spellStart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Quelles</w:t>
                            </w:r>
                            <w:proofErr w:type="spellEnd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sont</w:t>
                            </w:r>
                            <w:proofErr w:type="spellEnd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les </w:t>
                            </w:r>
                            <w:proofErr w:type="spellStart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informations</w:t>
                            </w:r>
                            <w:proofErr w:type="spellEnd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à </w:t>
                            </w:r>
                            <w:proofErr w:type="spellStart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connaitre</w:t>
                            </w:r>
                            <w:proofErr w:type="spellEnd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avant</w:t>
                            </w:r>
                            <w:proofErr w:type="spellEnd"/>
                            <w:r w:rsidRP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de prendre le sirop Ex-COFF</w:t>
                            </w:r>
                            <w:r w:rsidR="006F4F4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46BFF180" w14:textId="509338A7" w:rsidR="00F03800" w:rsidRPr="002D6024" w:rsidRDefault="00F03800" w:rsidP="00975094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pas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dicament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êtes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hypersensible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aux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antihistaminiques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antidépresseurs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contenant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un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inhibiteur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la monoamine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oxydase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souffrez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</w:t>
                            </w:r>
                            <w:r w:rsidR="00975094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somnolence/</w:t>
                            </w:r>
                            <w:r w:rsidR="00975094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vertiges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ou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êtes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sensible aux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ingr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dients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c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ontenus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dans</w:t>
                            </w:r>
                            <w:r w:rsidR="00975094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ou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d'autres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="006F4F40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dicaments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contenant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medicaments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contre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toux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ou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l'éphédrine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. En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cas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doute,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consultez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votre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médecin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pharmacien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avant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prendre le sirop Ex-COFF.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buvez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pas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d'alcool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et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conduisez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pas/</w:t>
                            </w:r>
                            <w:r w:rsidR="00975094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utilisez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machines car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pourriez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sentir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somnolent après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avoir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pris le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médicament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. Si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êtes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enceinte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ou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sivous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allaitez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pas le sirop.</w:t>
                            </w:r>
                          </w:p>
                          <w:p w14:paraId="4CA09D95" w14:textId="35759A3B" w:rsidR="00F03800" w:rsidRPr="00B85130" w:rsidRDefault="00F03800" w:rsidP="00975094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3. Comment prendre le sirop Ex-COFF</w:t>
                            </w:r>
                            <w:r w:rsidR="00975094"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14:paraId="5CDF4EB0" w14:textId="18245ECC" w:rsidR="00623CBA" w:rsidRPr="002D6024" w:rsidRDefault="00F03800" w:rsidP="00392E11">
                            <w:pPr>
                              <w:spacing w:after="12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La dose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recommandée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pour le sirop Ex-COFF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est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tbl>
                            <w:tblPr>
                              <w:tblStyle w:val="TableGrid"/>
                              <w:tblOverlap w:val="never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759"/>
                              <w:gridCol w:w="1137"/>
                              <w:gridCol w:w="3282"/>
                            </w:tblGrid>
                            <w:tr w:rsidR="00392E11" w:rsidRPr="002D6024" w14:paraId="478E3163" w14:textId="77777777" w:rsidTr="002D6024">
                              <w:trPr>
                                <w:trHeight w:val="264"/>
                                <w:jc w:val="center"/>
                              </w:trPr>
                              <w:tc>
                                <w:tcPr>
                                  <w:tcW w:w="1896" w:type="dxa"/>
                                  <w:gridSpan w:val="2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D28F5B7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2D6024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Âge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276778B3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Dose</w:t>
                                  </w:r>
                                </w:p>
                              </w:tc>
                            </w:tr>
                            <w:tr w:rsidR="002D6024" w:rsidRPr="002D6024" w14:paraId="3BACCADB" w14:textId="77777777" w:rsidTr="002D602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759" w:type="dxa"/>
                                  <w:vMerge w:val="restart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5096BF2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Enfants</w:t>
                                  </w:r>
                                </w:p>
                                <w:p w14:paraId="457EF99B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  <w:vertAlign w:val="superscri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3A8F38" w14:textId="734084BB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 w:rsidR="00053349"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="00053349"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12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68951E00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10ml,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toute</w:t>
                                  </w:r>
                                  <w:proofErr w:type="spellEnd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les 3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heures</w:t>
                                  </w:r>
                                  <w:proofErr w:type="spellEnd"/>
                                </w:p>
                              </w:tc>
                            </w:tr>
                            <w:tr w:rsidR="002D6024" w:rsidRPr="002D6024" w14:paraId="36481978" w14:textId="77777777" w:rsidTr="002D6024">
                              <w:trPr>
                                <w:trHeight w:val="165"/>
                                <w:jc w:val="center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EEEF9C4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  <w:vertAlign w:val="superscri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F0B59C" w14:textId="2BC7D92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053349"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="00053349"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5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D74009C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5ml,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toute</w:t>
                                  </w:r>
                                  <w:proofErr w:type="spellEnd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les 3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heures</w:t>
                                  </w:r>
                                  <w:proofErr w:type="spellEnd"/>
                                </w:p>
                              </w:tc>
                            </w:tr>
                            <w:tr w:rsidR="002D6024" w:rsidRPr="002D6024" w14:paraId="6FA3C6EB" w14:textId="77777777" w:rsidTr="002D6024">
                              <w:trPr>
                                <w:trHeight w:val="291"/>
                                <w:jc w:val="center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705DE4C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  <w:vertAlign w:val="superscri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72DCAF3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Under 2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8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02CF8EBE" w14:textId="77777777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Ne pas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utiliser</w:t>
                                  </w:r>
                                  <w:proofErr w:type="spellEnd"/>
                                </w:p>
                              </w:tc>
                            </w:tr>
                            <w:tr w:rsidR="00392E11" w:rsidRPr="002D6024" w14:paraId="6BBB41EC" w14:textId="77777777" w:rsidTr="002D6024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5178" w:type="dxa"/>
                                  <w:gridSpan w:val="3"/>
                                </w:tcPr>
                                <w:p w14:paraId="7913128A" w14:textId="06F95C73" w:rsidR="00392E11" w:rsidRPr="002D6024" w:rsidRDefault="00392E11" w:rsidP="00392E11">
                                  <w:pPr>
                                    <w:spacing w:after="0"/>
                                    <w:suppressOverlap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**un maximum de quatre doses par jour ne doit pas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être</w:t>
                                  </w:r>
                                  <w:proofErr w:type="spellEnd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D6024">
                                    <w:rPr>
                                      <w:sz w:val="16"/>
                                      <w:szCs w:val="16"/>
                                    </w:rPr>
                                    <w:t>dépassé</w:t>
                                  </w:r>
                                  <w:proofErr w:type="spellEnd"/>
                                  <w:r w:rsidR="006F4F40">
                                    <w:rPr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58B6C743" w14:textId="39EFFBC7" w:rsidR="00A96B3B" w:rsidRPr="002D6024" w:rsidRDefault="00A96B3B" w:rsidP="00A96B3B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Contactez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votre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médecin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lorsque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trop de sirop et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conduisez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pas à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cette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occasion. Si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="0005334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oubliez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prendre le sirop à condition que le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délai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dépasse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pas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heure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dose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dès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que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vous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en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rendez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compte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.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prenez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jamais deux doses ensemble.</w:t>
                            </w:r>
                          </w:p>
                          <w:p w14:paraId="6AA99DDF" w14:textId="288E2189" w:rsidR="00A96B3B" w:rsidRPr="00B85130" w:rsidRDefault="00A96B3B" w:rsidP="00053349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4.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Effets</w:t>
                            </w:r>
                            <w:proofErr w:type="spellEnd"/>
                            <w:r w:rsidR="00053349"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secondaires</w:t>
                            </w:r>
                            <w:proofErr w:type="spellEnd"/>
                            <w:r w:rsidR="00D01CB9"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possibies</w:t>
                            </w:r>
                            <w:proofErr w:type="spellEnd"/>
                            <w:r w:rsidR="00053349"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90934B8" w14:textId="6AEE3A6E" w:rsidR="00A96B3B" w:rsidRPr="002D6024" w:rsidRDefault="00A96B3B" w:rsidP="00B85130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Comme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tous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les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médicaments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Ex-COFF Syrup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peut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provoquer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effets</w:t>
                            </w:r>
                            <w:proofErr w:type="spellEnd"/>
                            <w:r w:rsidR="00D01CB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indésirables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mais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ils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surviennent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pas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systématiquement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chez tout le</w:t>
                            </w:r>
                            <w:r w:rsidR="00D01CB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monde. Les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effets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secondaires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possibles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comprennent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la somnolence,</w:t>
                            </w:r>
                            <w:r w:rsidR="00D01CB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l'excitation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les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maux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 tête,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vision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floue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mauvaise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coordination.</w:t>
                            </w:r>
                            <w:r w:rsidR="00D01CB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Les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effets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plus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rares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comprennent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des troubles du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sommeil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des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spasm</w:t>
                            </w:r>
                            <w:r w:rsidR="00D01CB9" w:rsidRPr="002D6024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musculaires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une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pression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artérielle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basse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des palpitations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irrégulières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et</w:t>
                            </w:r>
                            <w:r w:rsidR="00D01CB9"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8"/>
                                <w:szCs w:val="18"/>
                              </w:rPr>
                              <w:t>des convulsions.</w:t>
                            </w:r>
                          </w:p>
                          <w:p w14:paraId="013848BF" w14:textId="6E685186" w:rsidR="00A96B3B" w:rsidRPr="00B85130" w:rsidRDefault="00A96B3B" w:rsidP="00D01CB9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5. Comment conserver le sirop Ex-COFF</w:t>
                            </w:r>
                            <w:r w:rsidR="00D01CB9"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14:paraId="530640DE" w14:textId="275C496C" w:rsidR="00A96B3B" w:rsidRPr="00B85130" w:rsidRDefault="00A96B3B" w:rsidP="00D01CB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Protégez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le sirop de la lumière et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conservez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-le dans un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endroit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sec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en</w:t>
                            </w:r>
                            <w:proofErr w:type="spellEnd"/>
                            <w:r w:rsidR="00234D01" w:rsidRPr="00B8513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dessous de 30°C. Ne pas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utiliser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le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médicament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après expiration et après un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mois</w:t>
                            </w:r>
                            <w:proofErr w:type="spellEnd"/>
                            <w:r w:rsidR="006F4F4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d'ouverture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du sirop.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Tenir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hors de la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vue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et de la </w:t>
                            </w:r>
                            <w:proofErr w:type="spellStart"/>
                            <w:r w:rsidRPr="00B85130">
                              <w:rPr>
                                <w:sz w:val="16"/>
                                <w:szCs w:val="16"/>
                              </w:rPr>
                              <w:t>portée</w:t>
                            </w:r>
                            <w:proofErr w:type="spellEnd"/>
                            <w:r w:rsidRPr="00B85130">
                              <w:rPr>
                                <w:sz w:val="16"/>
                                <w:szCs w:val="16"/>
                              </w:rPr>
                              <w:t xml:space="preserve"> des enfants.                                </w:t>
                            </w:r>
                          </w:p>
                          <w:p w14:paraId="604335AB" w14:textId="2453D82B" w:rsidR="00A96B3B" w:rsidRPr="00B85130" w:rsidRDefault="00A96B3B" w:rsidP="00B85130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6.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Informations</w:t>
                            </w:r>
                            <w:proofErr w:type="spellEnd"/>
                            <w:r w:rsidR="00234D01"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complémentaires</w:t>
                            </w:r>
                            <w:proofErr w:type="spellEnd"/>
                            <w:r w:rsidR="002D602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B8513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497EA5F" w14:textId="1A797D11" w:rsidR="00A96B3B" w:rsidRPr="002D6024" w:rsidRDefault="00A96B3B" w:rsidP="00D01CB9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Description Ex-COFF Sirop: un </w:t>
                            </w:r>
                            <w:proofErr w:type="spellStart"/>
                            <w:r w:rsidR="00B85130" w:rsidRPr="002D6024">
                              <w:rPr>
                                <w:sz w:val="16"/>
                                <w:szCs w:val="16"/>
                              </w:rPr>
                              <w:t>liquid</w:t>
                            </w:r>
                            <w:r w:rsidR="006F4F40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 w:rsidR="00B85130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sirupeux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rouge au goût de menthe</w:t>
                            </w:r>
                            <w:r w:rsidR="00B85130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dans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une</w:t>
                            </w:r>
                            <w:proofErr w:type="spellEnd"/>
                            <w:r w:rsidR="00B85130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bouteille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PET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ambrée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de 100ml avec un bouchon anti-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chapardage</w:t>
                            </w:r>
                            <w:proofErr w:type="spellEnd"/>
                            <w:r w:rsidR="00D01CB9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et un bouchon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doseur</w:t>
                            </w:r>
                            <w:proofErr w:type="spellEnd"/>
                            <w:r w:rsidR="00B85130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gradué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sur le dessus.</w:t>
                            </w:r>
                          </w:p>
                          <w:p w14:paraId="230700AD" w14:textId="77777777" w:rsidR="00A96B3B" w:rsidRDefault="00A96B3B" w:rsidP="00A96B3B">
                            <w:pPr>
                              <w:spacing w:after="0" w:line="240" w:lineRule="exact"/>
                            </w:pPr>
                          </w:p>
                          <w:p w14:paraId="5EB1AF3C" w14:textId="44C81950" w:rsidR="00A96B3B" w:rsidRPr="00434ED6" w:rsidRDefault="00A96B3B" w:rsidP="00A96B3B">
                            <w:pPr>
                              <w:spacing w:after="0" w:line="240" w:lineRule="exact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434ED6">
                              <w:rPr>
                                <w:b/>
                              </w:rPr>
                              <w:t>Fabriqué</w:t>
                            </w:r>
                            <w:proofErr w:type="spellEnd"/>
                            <w:r w:rsidRPr="00434ED6">
                              <w:rPr>
                                <w:b/>
                              </w:rPr>
                              <w:t xml:space="preserve"> Par:</w:t>
                            </w:r>
                          </w:p>
                          <w:p w14:paraId="619C6816" w14:textId="45188C3E" w:rsidR="00A96B3B" w:rsidRPr="002D6024" w:rsidRDefault="00A96B3B" w:rsidP="00A96B3B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Biomedical Limited, </w:t>
                            </w:r>
                            <w:r w:rsid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8520549" w14:textId="77777777" w:rsidR="00A96B3B" w:rsidRPr="002D6024" w:rsidRDefault="00A96B3B" w:rsidP="00A96B3B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1, Rue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Ohimege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Zone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Industrielle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Gaa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-Imam, </w:t>
                            </w:r>
                          </w:p>
                          <w:p w14:paraId="0DA18D93" w14:textId="16959574" w:rsidR="00A96B3B" w:rsidRPr="002D6024" w:rsidRDefault="00A96B3B" w:rsidP="00A96B3B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llorin</w:t>
                            </w:r>
                            <w:proofErr w:type="spellEnd"/>
                            <w:r w:rsidRPr="002D6024">
                              <w:rPr>
                                <w:sz w:val="18"/>
                                <w:szCs w:val="18"/>
                              </w:rPr>
                              <w:t xml:space="preserve">, Etat de </w:t>
                            </w:r>
                            <w:proofErr w:type="spellStart"/>
                            <w:r w:rsidRPr="002D6024">
                              <w:rPr>
                                <w:sz w:val="18"/>
                                <w:szCs w:val="18"/>
                              </w:rPr>
                              <w:t>Kwara</w:t>
                            </w:r>
                            <w:proofErr w:type="spellEnd"/>
                            <w:r w:rsidR="002D6024">
                              <w:rPr>
                                <w:sz w:val="18"/>
                                <w:szCs w:val="18"/>
                              </w:rPr>
                              <w:t>, Nigeria.</w:t>
                            </w:r>
                          </w:p>
                          <w:p w14:paraId="3CF80F80" w14:textId="77777777" w:rsidR="00623CBA" w:rsidRDefault="00623CBA" w:rsidP="00623CB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393976" w14:textId="77777777" w:rsidR="00623CBA" w:rsidRDefault="00623CBA" w:rsidP="00623CB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5456BB" w14:textId="77777777" w:rsidR="00623CBA" w:rsidRDefault="00623CBA" w:rsidP="00623CB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E36C6D" w14:textId="77777777" w:rsidR="00623CBA" w:rsidRDefault="00623CBA" w:rsidP="00623CB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709FB2" w14:textId="77777777" w:rsidR="00623CBA" w:rsidRDefault="00623CBA" w:rsidP="00623CB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A27ADB" w14:textId="77777777" w:rsidR="00623CBA" w:rsidRPr="00BA2069" w:rsidRDefault="00623CBA" w:rsidP="00623CB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918EFD" w14:textId="40FD87BD" w:rsidR="00623CBA" w:rsidRPr="00623CBA" w:rsidRDefault="00623CBA" w:rsidP="00623CB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AE4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1.65pt;margin-top:-61.25pt;width:4in;height:77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Axs9QEAAMsDAAAOAAAAZHJzL2Uyb0RvYy54bWysU1Fv0zAQfkfiP1h+p2m7tuuiptPoVIQ0&#10;BtLgBziOk1g4PnN2m4xfz9npugJviDxYPp/93X3ffdncDp1hR4Vegy34bDLlTFkJlbZNwb993b9b&#10;c+aDsJUwYFXBn5Xnt9u3bza9y9UcWjCVQkYg1ue9K3gbgsuzzMtWdcJPwClLyRqwE4FCbLIKRU/o&#10;ncnm0+kq6wErhyCV93R6Pyb5NuHXtZLhc117FZgpOPUW0oppLeOabTcib1C4VstTG+IfuuiEtlT0&#10;DHUvgmAH1H9BdVoieKjDREKXQV1rqRIHYjOb/sHmqRVOJS4kjndnmfz/g5WPxyf3BVkY3sNAA0wk&#10;vHsA+d0zC7tW2EbdIULfKlFR4VmULOudz09Po9Q+9xGk7D9BRUMWhwAJaKixi6oQT0boNIDns+hq&#10;CEzS4dVqeb2aUkpS7ma9ns2vlqmGyF+eO/Thg4KOxU3Bkaaa4MXxwYfYjshfrsRqHoyu9tqYFGBT&#10;7gyyoyAH7NN3Qv/tmrHxsoX4bESMJ4lnpDaSDEM5UDLyLaF6JsYIo6PoD6BNC/iTs57cVHD/4yBQ&#10;cWY+WlLtZrZYRPulYLG8nlOAl5nyMiOsJKiCB87G7S6Mlj041E1LlcY5WbgjpWudNHjt6tQ3OSZJ&#10;c3J3tORlnG69/oPbXwAAAP//AwBQSwMEFAAGAAgAAAAhAIALErrhAAAADgEAAA8AAABkcnMvZG93&#10;bnJldi54bWxMj8tuwjAQRfeV+g/WVOqmAoe8gDQOaiu16hbKB0ySIYkaj6PYkPD3Nauym8fRnTP5&#10;bta9uNBoO8MKVssABHFl6o4bBcefz8UGhHXINfaGScGVLOyKx4ccs9pMvKfLwTXCh7DNUEHr3JBJ&#10;aauWNNqlGYj97mRGjc63YyPrEScfrnsZBkEqNXbsL7Q40EdL1e/hrBWcvqeXZDuVX+643sfpO3br&#10;0lyVen6a315BOJrdPww3fa8OhXcqzZlrK3oF8SaKPKpgsQrDBMQNCZKtn5W+iqMoBVnk8v6N4g8A&#10;AP//AwBQSwECLQAUAAYACAAAACEAtoM4kv4AAADhAQAAEwAAAAAAAAAAAAAAAAAAAAAAW0NvbnRl&#10;bnRfVHlwZXNdLnhtbFBLAQItABQABgAIAAAAIQA4/SH/1gAAAJQBAAALAAAAAAAAAAAAAAAAAC8B&#10;AABfcmVscy8ucmVsc1BLAQItABQABgAIAAAAIQDk0Axs9QEAAMsDAAAOAAAAAAAAAAAAAAAAAC4C&#10;AABkcnMvZTJvRG9jLnhtbFBLAQItABQABgAIAAAAIQCACxK64QAAAA4BAAAPAAAAAAAAAAAAAAAA&#10;AE8EAABkcnMvZG93bnJldi54bWxQSwUGAAAAAAQABADzAAAAXQUAAAAA&#10;" stroked="f">
                <v:textbox>
                  <w:txbxContent>
                    <w:p w14:paraId="757ADE15" w14:textId="77777777" w:rsidR="00623CBA" w:rsidRDefault="00623CBA" w:rsidP="00623CB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6E276762" wp14:editId="78B614E2">
                            <wp:extent cx="1428750" cy="537210"/>
                            <wp:effectExtent l="0" t="0" r="0" b="0"/>
                            <wp:docPr id="982157456" name="Picture 982157456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A6CDB5" w14:textId="19EF0640" w:rsidR="00623CBA" w:rsidRPr="00BA2069" w:rsidRDefault="00623CBA" w:rsidP="00623CBA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 w:rsidRPr="00BA2069">
                        <w:rPr>
                          <w:rFonts w:ascii="Arial Black" w:hAnsi="Arial Black"/>
                          <w:b/>
                        </w:rPr>
                        <w:t>EX-COFF S</w:t>
                      </w:r>
                      <w:r w:rsidR="00F03800">
                        <w:rPr>
                          <w:rFonts w:ascii="Arial Black" w:hAnsi="Arial Black"/>
                          <w:b/>
                        </w:rPr>
                        <w:t>IRO</w:t>
                      </w:r>
                      <w:r w:rsidRPr="00BA2069">
                        <w:rPr>
                          <w:rFonts w:ascii="Arial Black" w:hAnsi="Arial Black"/>
                          <w:b/>
                        </w:rPr>
                        <w:t>P</w:t>
                      </w:r>
                    </w:p>
                    <w:p w14:paraId="6B2E58D1" w14:textId="77777777" w:rsidR="00623CBA" w:rsidRPr="00BA2069" w:rsidRDefault="00623CBA" w:rsidP="00623CB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BA2069">
                        <w:rPr>
                          <w:b/>
                          <w:sz w:val="20"/>
                          <w:szCs w:val="20"/>
                        </w:rPr>
                        <w:t>Composition:</w:t>
                      </w:r>
                    </w:p>
                    <w:p w14:paraId="582B0BF4" w14:textId="01CF7F19" w:rsidR="00623CBA" w:rsidRPr="00623CBA" w:rsidRDefault="00623CBA" w:rsidP="00623CBA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623CBA">
                        <w:rPr>
                          <w:b/>
                          <w:sz w:val="18"/>
                          <w:szCs w:val="18"/>
                        </w:rPr>
                        <w:t>Chaque</w:t>
                      </w:r>
                      <w:proofErr w:type="spellEnd"/>
                      <w:r w:rsidRPr="00623CBA">
                        <w:rPr>
                          <w:b/>
                          <w:sz w:val="18"/>
                          <w:szCs w:val="18"/>
                        </w:rPr>
                        <w:t xml:space="preserve"> 5ml </w:t>
                      </w:r>
                      <w:proofErr w:type="spellStart"/>
                      <w:r w:rsidRPr="00623CBA">
                        <w:rPr>
                          <w:b/>
                          <w:sz w:val="18"/>
                          <w:szCs w:val="18"/>
                        </w:rPr>
                        <w:t>contient</w:t>
                      </w:r>
                      <w:proofErr w:type="spellEnd"/>
                      <w:r w:rsidRPr="00623CBA">
                        <w:rPr>
                          <w:b/>
                          <w:sz w:val="18"/>
                          <w:szCs w:val="18"/>
                        </w:rPr>
                        <w:t>:</w:t>
                      </w:r>
                    </w:p>
                    <w:p w14:paraId="49CEEA99" w14:textId="56BC9CC6" w:rsidR="00623CBA" w:rsidRPr="00623CBA" w:rsidRDefault="00623CBA" w:rsidP="00623CBA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623CBA">
                        <w:rPr>
                          <w:sz w:val="18"/>
                          <w:szCs w:val="18"/>
                        </w:rPr>
                        <w:t>Diphenhydramine HCI BP…………………………………</w:t>
                      </w:r>
                      <w:r w:rsidR="00F03800">
                        <w:rPr>
                          <w:sz w:val="18"/>
                          <w:szCs w:val="18"/>
                        </w:rPr>
                        <w:t>………</w:t>
                      </w:r>
                      <w:r w:rsidRPr="00623CBA">
                        <w:rPr>
                          <w:sz w:val="18"/>
                          <w:szCs w:val="18"/>
                        </w:rPr>
                        <w:t>7mg</w:t>
                      </w:r>
                    </w:p>
                    <w:p w14:paraId="220ABA83" w14:textId="7171325B" w:rsidR="00623CBA" w:rsidRPr="00623CBA" w:rsidRDefault="00623CBA" w:rsidP="00975094">
                      <w:pPr>
                        <w:spacing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623CBA">
                        <w:rPr>
                          <w:sz w:val="18"/>
                          <w:szCs w:val="18"/>
                        </w:rPr>
                        <w:t>Mentholé..................................................................0.5mg</w:t>
                      </w:r>
                    </w:p>
                    <w:p w14:paraId="7A14242C" w14:textId="18E3FF86" w:rsidR="00623CBA" w:rsidRPr="00B85130" w:rsidRDefault="00623CBA" w:rsidP="00975094">
                      <w:pPr>
                        <w:tabs>
                          <w:tab w:val="center" w:pos="4680"/>
                        </w:tabs>
                        <w:spacing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1.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Qu'est-ce</w:t>
                      </w:r>
                      <w:proofErr w:type="spellEnd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que le sirop Ex-COFF et à quoi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sert</w:t>
                      </w:r>
                      <w:proofErr w:type="spellEnd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-il?</w:t>
                      </w:r>
                    </w:p>
                    <w:p w14:paraId="4854B7A8" w14:textId="155E1612" w:rsidR="00623CBA" w:rsidRPr="002D6024" w:rsidRDefault="00623CBA" w:rsidP="00623CBA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Ce sirop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un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dicament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contre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la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toux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utilisé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pour le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soulagement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6024">
                        <w:rPr>
                          <w:sz w:val="18"/>
                          <w:szCs w:val="18"/>
                        </w:rPr>
                        <w:t xml:space="preserve">de la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toux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commune et des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symptom</w:t>
                      </w:r>
                      <w:r w:rsidR="00F03800" w:rsidRPr="002D6024">
                        <w:rPr>
                          <w:sz w:val="18"/>
                          <w:szCs w:val="18"/>
                        </w:rPr>
                        <w:t>e</w:t>
                      </w:r>
                      <w:r w:rsidRPr="002D6024">
                        <w:rPr>
                          <w:sz w:val="18"/>
                          <w:szCs w:val="18"/>
                        </w:rPr>
                        <w:t>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congestifs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associés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aux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</w:t>
                      </w:r>
                      <w:r w:rsidR="006F4F40">
                        <w:rPr>
                          <w:sz w:val="18"/>
                          <w:szCs w:val="18"/>
                        </w:rPr>
                        <w:t>i</w:t>
                      </w:r>
                      <w:r w:rsidRPr="002D6024">
                        <w:rPr>
                          <w:sz w:val="18"/>
                          <w:szCs w:val="18"/>
                        </w:rPr>
                        <w:t>es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respiratoires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supérieures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. Il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peut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également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être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utilisé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pour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favoriser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un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sommeil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réparateur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. Il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contient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ingr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dients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thérapeutiques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>, du</w:t>
                      </w:r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chlorhydrate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diphenhydramine et du menthol.</w:t>
                      </w:r>
                    </w:p>
                    <w:p w14:paraId="1E1A86B3" w14:textId="0A46585E" w:rsidR="00623CBA" w:rsidRPr="002D6024" w:rsidRDefault="00623CBA" w:rsidP="00975094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Le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chlorhydrate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diphenhydramine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possède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propri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t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s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antihistaminiques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antitussives et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anticholinergiques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supprime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l'envie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tousser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. Le menthol, quant à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lui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soulage</w:t>
                      </w:r>
                      <w:proofErr w:type="spellEnd"/>
                      <w:r w:rsidR="00F03800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l'inconfort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la congestion et procure un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effet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rafraichissant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dans la bouche et la gorge.</w:t>
                      </w:r>
                    </w:p>
                    <w:p w14:paraId="26CE4208" w14:textId="534EDBBE" w:rsidR="00F03800" w:rsidRPr="002D6024" w:rsidRDefault="00F03800" w:rsidP="002D6024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 xml:space="preserve">2. </w:t>
                      </w:r>
                      <w:proofErr w:type="spellStart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>Quelles</w:t>
                      </w:r>
                      <w:proofErr w:type="spellEnd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>sont</w:t>
                      </w:r>
                      <w:proofErr w:type="spellEnd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les </w:t>
                      </w:r>
                      <w:proofErr w:type="spellStart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>informations</w:t>
                      </w:r>
                      <w:proofErr w:type="spellEnd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à </w:t>
                      </w:r>
                      <w:proofErr w:type="spellStart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>connaitre</w:t>
                      </w:r>
                      <w:proofErr w:type="spellEnd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>avant</w:t>
                      </w:r>
                      <w:proofErr w:type="spellEnd"/>
                      <w:r w:rsidRPr="002D602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de prendre le sirop Ex-COFF</w:t>
                      </w:r>
                      <w:r w:rsidR="006F4F40">
                        <w:rPr>
                          <w:b/>
                          <w:bCs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46BFF180" w14:textId="509338A7" w:rsidR="00F03800" w:rsidRPr="002D6024" w:rsidRDefault="00F03800" w:rsidP="00975094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pas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dicament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êtes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hypersensible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aux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antihistaminiques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antidépresseurs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contenant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un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inhibiteur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la monoamine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oxydase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souffrez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</w:t>
                      </w:r>
                      <w:r w:rsidR="00975094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6024">
                        <w:rPr>
                          <w:sz w:val="18"/>
                          <w:szCs w:val="18"/>
                        </w:rPr>
                        <w:t>somnolence/</w:t>
                      </w:r>
                      <w:r w:rsidR="00975094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vertiges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ou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êtes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sensible aux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ingr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dients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c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ontenus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dans</w:t>
                      </w:r>
                      <w:r w:rsidR="00975094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ou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d'autres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</w:t>
                      </w:r>
                      <w:r w:rsidR="006F4F40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2D6024">
                        <w:rPr>
                          <w:sz w:val="18"/>
                          <w:szCs w:val="18"/>
                        </w:rPr>
                        <w:t>dicaments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contenant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medicaments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contre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la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toux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ou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l'éphédrine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. En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cas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doute,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consultez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votre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médecin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>/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pharmacien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avant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prendre le sirop Ex-COFF.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buvez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pas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d'alcool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et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conduisez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pas/</w:t>
                      </w:r>
                      <w:r w:rsidR="00975094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utilisez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machines car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pourriez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sentir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somnolent après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avoir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pris le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médicament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. Si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êtes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enceinte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ou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sivous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allaitez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pas le sirop.</w:t>
                      </w:r>
                    </w:p>
                    <w:p w14:paraId="4CA09D95" w14:textId="35759A3B" w:rsidR="00F03800" w:rsidRPr="00B85130" w:rsidRDefault="00F03800" w:rsidP="00975094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3. Comment prendre le sirop Ex-COFF</w:t>
                      </w:r>
                      <w:r w:rsidR="00975094" w:rsidRPr="00B85130">
                        <w:rPr>
                          <w:b/>
                          <w:bCs/>
                          <w:sz w:val="18"/>
                          <w:szCs w:val="18"/>
                        </w:rPr>
                        <w:t>?</w:t>
                      </w:r>
                    </w:p>
                    <w:p w14:paraId="5CDF4EB0" w14:textId="18245ECC" w:rsidR="00623CBA" w:rsidRPr="002D6024" w:rsidRDefault="00F03800" w:rsidP="00392E11">
                      <w:pPr>
                        <w:spacing w:after="12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La dose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recommandée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pour le sirop Ex-COFF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est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>:</w:t>
                      </w:r>
                    </w:p>
                    <w:tbl>
                      <w:tblPr>
                        <w:tblStyle w:val="TableGrid"/>
                        <w:tblOverlap w:val="never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759"/>
                        <w:gridCol w:w="1137"/>
                        <w:gridCol w:w="3282"/>
                      </w:tblGrid>
                      <w:tr w:rsidR="00392E11" w:rsidRPr="002D6024" w14:paraId="478E3163" w14:textId="77777777" w:rsidTr="002D6024">
                        <w:trPr>
                          <w:trHeight w:val="264"/>
                          <w:jc w:val="center"/>
                        </w:trPr>
                        <w:tc>
                          <w:tcPr>
                            <w:tcW w:w="1896" w:type="dxa"/>
                            <w:gridSpan w:val="2"/>
                            <w:tcBorders>
                              <w:right w:val="single" w:sz="4" w:space="0" w:color="auto"/>
                            </w:tcBorders>
                          </w:tcPr>
                          <w:p w14:paraId="7D28F5B7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D602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Âge</w:t>
                            </w:r>
                            <w:proofErr w:type="spellEnd"/>
                          </w:p>
                        </w:tc>
                        <w:tc>
                          <w:tcPr>
                            <w:tcW w:w="3282" w:type="dxa"/>
                            <w:tcBorders>
                              <w:left w:val="single" w:sz="4" w:space="0" w:color="auto"/>
                            </w:tcBorders>
                          </w:tcPr>
                          <w:p w14:paraId="276778B3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Dose</w:t>
                            </w:r>
                          </w:p>
                        </w:tc>
                      </w:tr>
                      <w:tr w:rsidR="002D6024" w:rsidRPr="002D6024" w14:paraId="3BACCADB" w14:textId="77777777" w:rsidTr="002D6024">
                        <w:trPr>
                          <w:trHeight w:val="300"/>
                          <w:jc w:val="center"/>
                        </w:trPr>
                        <w:tc>
                          <w:tcPr>
                            <w:tcW w:w="759" w:type="dxa"/>
                            <w:vMerge w:val="restart"/>
                            <w:tcBorders>
                              <w:right w:val="single" w:sz="4" w:space="0" w:color="auto"/>
                            </w:tcBorders>
                          </w:tcPr>
                          <w:p w14:paraId="35096BF2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>Enfants</w:t>
                            </w:r>
                          </w:p>
                          <w:p w14:paraId="457EF99B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3A8F38" w14:textId="734084BB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 w:rsidR="00053349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 w:rsidR="00053349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12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3282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68951E00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10ml,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toute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les 3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heures</w:t>
                            </w:r>
                            <w:proofErr w:type="spellEnd"/>
                          </w:p>
                        </w:tc>
                      </w:tr>
                      <w:tr w:rsidR="002D6024" w:rsidRPr="002D6024" w14:paraId="36481978" w14:textId="77777777" w:rsidTr="002D6024">
                        <w:trPr>
                          <w:trHeight w:val="165"/>
                          <w:jc w:val="center"/>
                        </w:trPr>
                        <w:tc>
                          <w:tcPr>
                            <w:tcW w:w="759" w:type="dxa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6EEEF9C4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F0B59C" w14:textId="2BC7D92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 w:rsidR="00053349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 w:rsidR="00053349"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5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328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0D74009C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5ml,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toute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les 3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heures</w:t>
                            </w:r>
                            <w:proofErr w:type="spellEnd"/>
                          </w:p>
                        </w:tc>
                      </w:tr>
                      <w:tr w:rsidR="002D6024" w:rsidRPr="002D6024" w14:paraId="6FA3C6EB" w14:textId="77777777" w:rsidTr="002D6024">
                        <w:trPr>
                          <w:trHeight w:val="291"/>
                          <w:jc w:val="center"/>
                        </w:trPr>
                        <w:tc>
                          <w:tcPr>
                            <w:tcW w:w="759" w:type="dxa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0705DE4C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72DCAF3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Under 2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328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02CF8EBE" w14:textId="77777777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Ne pas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utiliser</w:t>
                            </w:r>
                            <w:proofErr w:type="spellEnd"/>
                          </w:p>
                        </w:tc>
                      </w:tr>
                      <w:tr w:rsidR="00392E11" w:rsidRPr="002D6024" w14:paraId="6BBB41EC" w14:textId="77777777" w:rsidTr="002D6024">
                        <w:trPr>
                          <w:trHeight w:val="300"/>
                          <w:jc w:val="center"/>
                        </w:trPr>
                        <w:tc>
                          <w:tcPr>
                            <w:tcW w:w="5178" w:type="dxa"/>
                            <w:gridSpan w:val="3"/>
                          </w:tcPr>
                          <w:p w14:paraId="7913128A" w14:textId="06F95C73" w:rsidR="00392E11" w:rsidRPr="002D6024" w:rsidRDefault="00392E11" w:rsidP="00392E11">
                            <w:pPr>
                              <w:spacing w:after="0"/>
                              <w:suppressOverlap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**un maximum de quatre doses par jour ne doit pas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être</w:t>
                            </w:r>
                            <w:proofErr w:type="spellEnd"/>
                            <w:r w:rsidRPr="002D60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D6024">
                              <w:rPr>
                                <w:sz w:val="16"/>
                                <w:szCs w:val="16"/>
                              </w:rPr>
                              <w:t>dépassé</w:t>
                            </w:r>
                            <w:proofErr w:type="spellEnd"/>
                            <w:r w:rsidR="006F4F40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58B6C743" w14:textId="39EFFBC7" w:rsidR="00A96B3B" w:rsidRPr="002D6024" w:rsidRDefault="00A96B3B" w:rsidP="00A96B3B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Contactez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votre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médecin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lorsque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trop de sirop et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conduisez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6024">
                        <w:rPr>
                          <w:sz w:val="18"/>
                          <w:szCs w:val="18"/>
                        </w:rPr>
                        <w:t xml:space="preserve">pas à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cette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occasion. Si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="0005334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oubliez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prendre le sirop à condition que le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délai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dépasse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pas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heure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dose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dès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que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vous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en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rendez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compte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.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prenez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jamais deux doses ensemble.</w:t>
                      </w:r>
                    </w:p>
                    <w:p w14:paraId="6AA99DDF" w14:textId="288E2189" w:rsidR="00A96B3B" w:rsidRPr="00B85130" w:rsidRDefault="00A96B3B" w:rsidP="00053349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4.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Effets</w:t>
                      </w:r>
                      <w:proofErr w:type="spellEnd"/>
                      <w:r w:rsidR="00053349"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secondaires</w:t>
                      </w:r>
                      <w:proofErr w:type="spellEnd"/>
                      <w:r w:rsidR="00D01CB9"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possibies</w:t>
                      </w:r>
                      <w:proofErr w:type="spellEnd"/>
                      <w:r w:rsidR="00053349" w:rsidRPr="00B85130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490934B8" w14:textId="6AEE3A6E" w:rsidR="00A96B3B" w:rsidRPr="002D6024" w:rsidRDefault="00A96B3B" w:rsidP="00B85130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Comme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tous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les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médicaments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Ex-COFF Syrup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peut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provoquer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effets</w:t>
                      </w:r>
                      <w:proofErr w:type="spellEnd"/>
                      <w:r w:rsidR="00D01CB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indésirables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mais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ils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surviennent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pas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systématiquement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chez tout le</w:t>
                      </w:r>
                      <w:r w:rsidR="00D01CB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6024">
                        <w:rPr>
                          <w:sz w:val="18"/>
                          <w:szCs w:val="18"/>
                        </w:rPr>
                        <w:t xml:space="preserve">monde. Les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effets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secondaires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possibles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comprennent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la somnolence,</w:t>
                      </w:r>
                      <w:r w:rsidR="00D01CB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l'excitation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les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maux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 tête,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vision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floue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mauvaise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coordination.</w:t>
                      </w:r>
                      <w:r w:rsidR="00D01CB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6024">
                        <w:rPr>
                          <w:sz w:val="18"/>
                          <w:szCs w:val="18"/>
                        </w:rPr>
                        <w:t xml:space="preserve">Les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effets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plus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rares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comprennent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des troubles du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sommeil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des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spasm</w:t>
                      </w:r>
                      <w:r w:rsidR="00D01CB9" w:rsidRPr="002D6024">
                        <w:rPr>
                          <w:sz w:val="18"/>
                          <w:szCs w:val="18"/>
                        </w:rPr>
                        <w:t>e</w:t>
                      </w:r>
                      <w:r w:rsidRPr="002D6024">
                        <w:rPr>
                          <w:sz w:val="18"/>
                          <w:szCs w:val="18"/>
                        </w:rPr>
                        <w:t>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musculaires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une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pression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artérielle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basse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des palpitations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irrégulières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et</w:t>
                      </w:r>
                      <w:r w:rsidR="00D01CB9"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D6024">
                        <w:rPr>
                          <w:sz w:val="18"/>
                          <w:szCs w:val="18"/>
                        </w:rPr>
                        <w:t>des convulsions.</w:t>
                      </w:r>
                    </w:p>
                    <w:p w14:paraId="013848BF" w14:textId="6E685186" w:rsidR="00A96B3B" w:rsidRPr="00B85130" w:rsidRDefault="00A96B3B" w:rsidP="00D01CB9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5. Comment conserver le sirop Ex-COFF</w:t>
                      </w:r>
                      <w:r w:rsidR="00D01CB9" w:rsidRPr="00B85130">
                        <w:rPr>
                          <w:b/>
                          <w:bCs/>
                          <w:sz w:val="18"/>
                          <w:szCs w:val="18"/>
                        </w:rPr>
                        <w:t>?</w:t>
                      </w:r>
                    </w:p>
                    <w:p w14:paraId="530640DE" w14:textId="275C496C" w:rsidR="00A96B3B" w:rsidRPr="00B85130" w:rsidRDefault="00A96B3B" w:rsidP="00D01CB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Protégez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le sirop de la lumière et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conservez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-le dans un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endroit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sec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en</w:t>
                      </w:r>
                      <w:proofErr w:type="spellEnd"/>
                      <w:r w:rsidR="00234D01" w:rsidRPr="00B85130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B85130">
                        <w:rPr>
                          <w:sz w:val="16"/>
                          <w:szCs w:val="16"/>
                        </w:rPr>
                        <w:t xml:space="preserve">dessous de 30°C. Ne pas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utiliser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le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médicament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après expiration et après un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mois</w:t>
                      </w:r>
                      <w:proofErr w:type="spellEnd"/>
                      <w:r w:rsidR="006F4F40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d'ouverture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du sirop.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Tenir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hors de la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vue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et de la </w:t>
                      </w:r>
                      <w:proofErr w:type="spellStart"/>
                      <w:r w:rsidRPr="00B85130">
                        <w:rPr>
                          <w:sz w:val="16"/>
                          <w:szCs w:val="16"/>
                        </w:rPr>
                        <w:t>portée</w:t>
                      </w:r>
                      <w:proofErr w:type="spellEnd"/>
                      <w:r w:rsidRPr="00B85130">
                        <w:rPr>
                          <w:sz w:val="16"/>
                          <w:szCs w:val="16"/>
                        </w:rPr>
                        <w:t xml:space="preserve"> des enfants.                                </w:t>
                      </w:r>
                    </w:p>
                    <w:p w14:paraId="604335AB" w14:textId="2453D82B" w:rsidR="00A96B3B" w:rsidRPr="00B85130" w:rsidRDefault="00A96B3B" w:rsidP="00B85130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6.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Informations</w:t>
                      </w:r>
                      <w:proofErr w:type="spellEnd"/>
                      <w:r w:rsidR="00234D01" w:rsidRPr="00B8513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>complémentaires</w:t>
                      </w:r>
                      <w:proofErr w:type="spellEnd"/>
                      <w:r w:rsidR="002D6024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B85130"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1497EA5F" w14:textId="1A797D11" w:rsidR="00A96B3B" w:rsidRPr="002D6024" w:rsidRDefault="00A96B3B" w:rsidP="00D01CB9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2D6024">
                        <w:rPr>
                          <w:sz w:val="16"/>
                          <w:szCs w:val="16"/>
                        </w:rPr>
                        <w:t xml:space="preserve">Description Ex-COFF Sirop: un </w:t>
                      </w:r>
                      <w:proofErr w:type="spellStart"/>
                      <w:r w:rsidR="00B85130" w:rsidRPr="002D6024">
                        <w:rPr>
                          <w:sz w:val="16"/>
                          <w:szCs w:val="16"/>
                        </w:rPr>
                        <w:t>liquid</w:t>
                      </w:r>
                      <w:r w:rsidR="006F4F40">
                        <w:rPr>
                          <w:sz w:val="16"/>
                          <w:szCs w:val="16"/>
                        </w:rPr>
                        <w:t>e</w:t>
                      </w:r>
                      <w:proofErr w:type="spellEnd"/>
                      <w:r w:rsidR="00B85130" w:rsidRPr="002D602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sirupeux</w:t>
                      </w:r>
                      <w:proofErr w:type="spellEnd"/>
                      <w:r w:rsidRPr="002D6024">
                        <w:rPr>
                          <w:sz w:val="16"/>
                          <w:szCs w:val="16"/>
                        </w:rPr>
                        <w:t xml:space="preserve"> rouge au goût de menthe</w:t>
                      </w:r>
                      <w:r w:rsidR="00B85130" w:rsidRPr="002D6024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D6024">
                        <w:rPr>
                          <w:sz w:val="16"/>
                          <w:szCs w:val="16"/>
                        </w:rPr>
                        <w:t xml:space="preserve">dans 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une</w:t>
                      </w:r>
                      <w:proofErr w:type="spellEnd"/>
                      <w:r w:rsidR="00B85130" w:rsidRPr="002D602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bouteille</w:t>
                      </w:r>
                      <w:proofErr w:type="spellEnd"/>
                      <w:r w:rsidRPr="002D6024">
                        <w:rPr>
                          <w:sz w:val="16"/>
                          <w:szCs w:val="16"/>
                        </w:rPr>
                        <w:t xml:space="preserve"> PET 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ambrée</w:t>
                      </w:r>
                      <w:proofErr w:type="spellEnd"/>
                      <w:r w:rsidRPr="002D6024">
                        <w:rPr>
                          <w:sz w:val="16"/>
                          <w:szCs w:val="16"/>
                        </w:rPr>
                        <w:t xml:space="preserve"> de 100ml avec un bouchon anti-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chapardage</w:t>
                      </w:r>
                      <w:proofErr w:type="spellEnd"/>
                      <w:r w:rsidR="00D01CB9" w:rsidRPr="002D6024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2D6024">
                        <w:rPr>
                          <w:sz w:val="16"/>
                          <w:szCs w:val="16"/>
                        </w:rPr>
                        <w:t xml:space="preserve">et un bouchon 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doseur</w:t>
                      </w:r>
                      <w:proofErr w:type="spellEnd"/>
                      <w:r w:rsidR="00B85130" w:rsidRPr="002D602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6"/>
                          <w:szCs w:val="16"/>
                        </w:rPr>
                        <w:t>gradué</w:t>
                      </w:r>
                      <w:proofErr w:type="spellEnd"/>
                      <w:r w:rsidRPr="002D6024">
                        <w:rPr>
                          <w:sz w:val="16"/>
                          <w:szCs w:val="16"/>
                        </w:rPr>
                        <w:t xml:space="preserve"> sur le dessus.</w:t>
                      </w:r>
                    </w:p>
                    <w:p w14:paraId="230700AD" w14:textId="77777777" w:rsidR="00A96B3B" w:rsidRDefault="00A96B3B" w:rsidP="00A96B3B">
                      <w:pPr>
                        <w:spacing w:after="0" w:line="240" w:lineRule="exact"/>
                      </w:pPr>
                    </w:p>
                    <w:p w14:paraId="5EB1AF3C" w14:textId="44C81950" w:rsidR="00A96B3B" w:rsidRPr="00434ED6" w:rsidRDefault="00A96B3B" w:rsidP="00A96B3B">
                      <w:pPr>
                        <w:spacing w:after="0" w:line="240" w:lineRule="exact"/>
                        <w:rPr>
                          <w:b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 w:rsidRPr="00434ED6">
                        <w:rPr>
                          <w:b/>
                        </w:rPr>
                        <w:t>Fabriqué</w:t>
                      </w:r>
                      <w:proofErr w:type="spellEnd"/>
                      <w:r w:rsidRPr="00434ED6">
                        <w:rPr>
                          <w:b/>
                        </w:rPr>
                        <w:t xml:space="preserve"> Par:</w:t>
                      </w:r>
                    </w:p>
                    <w:p w14:paraId="619C6816" w14:textId="45188C3E" w:rsidR="00A96B3B" w:rsidRPr="002D6024" w:rsidRDefault="00A96B3B" w:rsidP="00A96B3B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Biomedical Limited, </w:t>
                      </w:r>
                      <w:r w:rsidR="002D6024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48520549" w14:textId="77777777" w:rsidR="00A96B3B" w:rsidRPr="002D6024" w:rsidRDefault="00A96B3B" w:rsidP="00A96B3B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D6024">
                        <w:rPr>
                          <w:sz w:val="18"/>
                          <w:szCs w:val="18"/>
                        </w:rPr>
                        <w:t xml:space="preserve">1, Rue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Zone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Industrielle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-Imam, </w:t>
                      </w:r>
                    </w:p>
                    <w:p w14:paraId="0DA18D93" w14:textId="16959574" w:rsidR="00A96B3B" w:rsidRPr="002D6024" w:rsidRDefault="00A96B3B" w:rsidP="00A96B3B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llorin</w:t>
                      </w:r>
                      <w:proofErr w:type="spellEnd"/>
                      <w:r w:rsidRPr="002D6024">
                        <w:rPr>
                          <w:sz w:val="18"/>
                          <w:szCs w:val="18"/>
                        </w:rPr>
                        <w:t xml:space="preserve">, Etat de </w:t>
                      </w:r>
                      <w:proofErr w:type="spellStart"/>
                      <w:r w:rsidRPr="002D6024">
                        <w:rPr>
                          <w:sz w:val="18"/>
                          <w:szCs w:val="18"/>
                        </w:rPr>
                        <w:t>Kwara</w:t>
                      </w:r>
                      <w:proofErr w:type="spellEnd"/>
                      <w:r w:rsidR="002D6024">
                        <w:rPr>
                          <w:sz w:val="18"/>
                          <w:szCs w:val="18"/>
                        </w:rPr>
                        <w:t>, Nigeria.</w:t>
                      </w:r>
                    </w:p>
                    <w:p w14:paraId="3CF80F80" w14:textId="77777777" w:rsidR="00623CBA" w:rsidRDefault="00623CBA" w:rsidP="00623CB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B393976" w14:textId="77777777" w:rsidR="00623CBA" w:rsidRDefault="00623CBA" w:rsidP="00623CB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95456BB" w14:textId="77777777" w:rsidR="00623CBA" w:rsidRDefault="00623CBA" w:rsidP="00623CB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FE36C6D" w14:textId="77777777" w:rsidR="00623CBA" w:rsidRDefault="00623CBA" w:rsidP="00623CB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D709FB2" w14:textId="77777777" w:rsidR="00623CBA" w:rsidRDefault="00623CBA" w:rsidP="00623CB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0BA27ADB" w14:textId="77777777" w:rsidR="00623CBA" w:rsidRPr="00BA2069" w:rsidRDefault="00623CBA" w:rsidP="00623CB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F918EFD" w14:textId="40FD87BD" w:rsidR="00623CBA" w:rsidRPr="00623CBA" w:rsidRDefault="00623CBA" w:rsidP="00623CB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AE4E2" wp14:editId="586B6015">
                <wp:simplePos x="0" y="0"/>
                <wp:positionH relativeFrom="column">
                  <wp:posOffset>-731520</wp:posOffset>
                </wp:positionH>
                <wp:positionV relativeFrom="paragraph">
                  <wp:posOffset>-706120</wp:posOffset>
                </wp:positionV>
                <wp:extent cx="3657600" cy="9707880"/>
                <wp:effectExtent l="1905" t="0" r="0" b="0"/>
                <wp:wrapNone/>
                <wp:docPr id="1015382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970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CD6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4297B9" wp14:editId="56C37384">
                                  <wp:extent cx="1428750" cy="537210"/>
                                  <wp:effectExtent l="0" t="0" r="0" b="0"/>
                                  <wp:docPr id="172965133" name="Picture 172965133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805C3D" w14:textId="77777777" w:rsidR="00BA2069" w:rsidRPr="00BA2069" w:rsidRDefault="00BA2069" w:rsidP="00BA2069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 w:rsidRPr="00BA2069">
                              <w:rPr>
                                <w:rFonts w:ascii="Arial Black" w:hAnsi="Arial Black"/>
                                <w:b/>
                              </w:rPr>
                              <w:t>EX-COFF SYRUP</w:t>
                            </w:r>
                          </w:p>
                          <w:p w14:paraId="6FB59B30" w14:textId="723493DA" w:rsidR="00EE6C6D" w:rsidRPr="00BA2069" w:rsidRDefault="00EE6C6D" w:rsidP="00BA2069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A2069">
                              <w:rPr>
                                <w:b/>
                                <w:sz w:val="20"/>
                                <w:szCs w:val="20"/>
                              </w:rPr>
                              <w:t>C</w:t>
                            </w:r>
                            <w:r w:rsidR="00BA2069" w:rsidRPr="00BA2069">
                              <w:rPr>
                                <w:b/>
                                <w:sz w:val="20"/>
                                <w:szCs w:val="20"/>
                              </w:rPr>
                              <w:t>omposition</w:t>
                            </w:r>
                            <w:r w:rsidRPr="00BA2069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EAAA5EE" w14:textId="504838C9" w:rsidR="00BA2069" w:rsidRPr="00BA2069" w:rsidRDefault="00EE6C6D" w:rsidP="00BA206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E6C6D">
                              <w:rPr>
                                <w:b/>
                                <w:sz w:val="18"/>
                                <w:szCs w:val="18"/>
                              </w:rPr>
                              <w:t>Each 5ml contains</w:t>
                            </w:r>
                            <w:r w:rsidR="004E64C6">
                              <w:rPr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13AC64D2" w14:textId="4ED0FC82" w:rsidR="00BA2069" w:rsidRPr="00BA2069" w:rsidRDefault="00BA2069" w:rsidP="00BA206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2069">
                              <w:rPr>
                                <w:sz w:val="18"/>
                                <w:szCs w:val="18"/>
                              </w:rPr>
                              <w:t>Diphenhydramine HCI BP.........................................7 mg</w:t>
                            </w:r>
                          </w:p>
                          <w:p w14:paraId="57A47918" w14:textId="58BB0FC8" w:rsidR="00BA2069" w:rsidRPr="00BA2069" w:rsidRDefault="00BA2069" w:rsidP="00BA206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2069">
                              <w:rPr>
                                <w:sz w:val="18"/>
                                <w:szCs w:val="18"/>
                              </w:rPr>
                              <w:t>Menthol BP............................................................</w:t>
                            </w:r>
                            <w:r w:rsidR="00C92662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BA2069">
                              <w:rPr>
                                <w:sz w:val="18"/>
                                <w:szCs w:val="18"/>
                              </w:rPr>
                              <w:t>0.5mg</w:t>
                            </w:r>
                          </w:p>
                          <w:p w14:paraId="5BC67F62" w14:textId="77777777" w:rsidR="00BA2069" w:rsidRPr="00BA2069" w:rsidRDefault="00BA2069" w:rsidP="00BA2069">
                            <w:pPr>
                              <w:tabs>
                                <w:tab w:val="center" w:pos="4680"/>
                              </w:tabs>
                              <w:spacing w:after="0" w:line="240" w:lineRule="auto"/>
                              <w:jc w:val="both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6911C17E" w14:textId="5F5A148B" w:rsidR="00BA2069" w:rsidRPr="00BA2069" w:rsidRDefault="00BA2069" w:rsidP="00BA2069">
                            <w:pPr>
                              <w:tabs>
                                <w:tab w:val="center" w:pos="4680"/>
                              </w:tabs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A20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 What is Ex-COFF Syrup and what it does?</w:t>
                            </w:r>
                          </w:p>
                          <w:p w14:paraId="294FF4A4" w14:textId="03DA62C2" w:rsidR="00BA2069" w:rsidRPr="00634C9D" w:rsidRDefault="00BA2069" w:rsidP="00634C9D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34C9D">
                              <w:rPr>
                                <w:sz w:val="18"/>
                                <w:szCs w:val="18"/>
                              </w:rPr>
                              <w:t xml:space="preserve">This syrup is a cough 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>medication and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 xml:space="preserve"> is used for the relief of common cough and congestive symptoms associated with the upper respiratory tract. It may</w:t>
                            </w:r>
                            <w:r w:rsid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also be used to aid restful sleep. It contains therapeutic</w:t>
                            </w:r>
                            <w:r w:rsid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>ingredients</w:t>
                            </w:r>
                            <w:r w:rsidR="00634C9D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Diphenhydramine hydrochloride and Menthol.</w:t>
                            </w:r>
                          </w:p>
                          <w:p w14:paraId="7B690653" w14:textId="77777777" w:rsidR="00BA2069" w:rsidRPr="00634C9D" w:rsidRDefault="00BA2069" w:rsidP="00634C9D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34C9D">
                              <w:rPr>
                                <w:sz w:val="18"/>
                                <w:szCs w:val="18"/>
                              </w:rPr>
                              <w:t>Diphenhydramine hydrochloride possesses antihistaminic, antitussive and</w:t>
                            </w:r>
                          </w:p>
                          <w:p w14:paraId="198DE53A" w14:textId="7FA019A5" w:rsidR="00BA2069" w:rsidRPr="00634C9D" w:rsidRDefault="00BA2069" w:rsidP="00634C9D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34C9D">
                              <w:rPr>
                                <w:sz w:val="18"/>
                                <w:szCs w:val="18"/>
                              </w:rPr>
                              <w:t xml:space="preserve">anticholinergic 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>properties and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 xml:space="preserve"> suppresses the urge to cough. Menthol, on the other hand, relieves the discomfort of congestion and provides a cooling effect in the mouth and throat.</w:t>
                            </w:r>
                          </w:p>
                          <w:p w14:paraId="739F9B50" w14:textId="03A6C6F0" w:rsidR="00BA2069" w:rsidRPr="00634C9D" w:rsidRDefault="00BA2069" w:rsidP="00E673A2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4C9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2. What you need to know before you take Ex-COFF Syrup</w:t>
                            </w:r>
                            <w:r w:rsidR="006F4F4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34AEBE1" w14:textId="79AA78EB" w:rsidR="00BA2069" w:rsidRPr="00634C9D" w:rsidRDefault="00BA2069" w:rsidP="00022DF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34C9D">
                              <w:rPr>
                                <w:sz w:val="18"/>
                                <w:szCs w:val="18"/>
                              </w:rPr>
                              <w:t>Do not take this medicine if you are hypersensitive to antihistamines, taking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antidepressants containing Monoamine Oxidase Inhibitor,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suffers from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drowsiness/dizziness or sensitive to ingredients contained within or taking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other medicines containing cough medications or Ephedrine. If you are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unsure, consult your doctor/pharmacist before taking Ex-COFF Syrup. Do not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drink alcohol or drive/use machinery as you may feel drowsy after taking the</w:t>
                            </w:r>
                            <w:r w:rsidR="00634C9D" w:rsidRPr="00634C9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34C9D">
                              <w:rPr>
                                <w:sz w:val="18"/>
                                <w:szCs w:val="18"/>
                              </w:rPr>
                              <w:t>medicine. If you are pregnant or breast feeding, do not take the syrup.</w:t>
                            </w:r>
                          </w:p>
                          <w:p w14:paraId="3A0B674F" w14:textId="7F77E9CB" w:rsidR="00BA2069" w:rsidRPr="00E673A2" w:rsidRDefault="00BA2069" w:rsidP="00E673A2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673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3. How to take Ex-COFF Syrup</w:t>
                            </w:r>
                            <w:r w:rsidR="006F4F4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287044F" w14:textId="77777777" w:rsidR="00BA2069" w:rsidRPr="00022DFB" w:rsidRDefault="00BA2069" w:rsidP="00E673A2">
                            <w:pPr>
                              <w:spacing w:after="12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2DFB">
                              <w:rPr>
                                <w:sz w:val="18"/>
                                <w:szCs w:val="18"/>
                              </w:rPr>
                              <w:t>The recommended dose for Ex-COFF Syrup is: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829"/>
                              <w:gridCol w:w="1305"/>
                              <w:gridCol w:w="2385"/>
                            </w:tblGrid>
                            <w:tr w:rsidR="00022DFB" w:rsidRPr="00392E11" w14:paraId="4E87C607" w14:textId="77777777" w:rsidTr="00392E11">
                              <w:trPr>
                                <w:trHeight w:val="283"/>
                                <w:jc w:val="center"/>
                              </w:trPr>
                              <w:tc>
                                <w:tcPr>
                                  <w:tcW w:w="2134" w:type="dxa"/>
                                  <w:gridSpan w:val="2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4E8D71F" w14:textId="77777777" w:rsidR="00022DFB" w:rsidRPr="00392E11" w:rsidRDefault="00022DFB" w:rsidP="00022DFB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139176D0" w14:textId="77777777" w:rsidR="00022DFB" w:rsidRPr="00392E11" w:rsidRDefault="00022DFB" w:rsidP="00022DFB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Dose</w:t>
                                  </w:r>
                                </w:p>
                              </w:tc>
                            </w:tr>
                            <w:tr w:rsidR="00392E11" w:rsidRPr="00392E11" w14:paraId="3694AC09" w14:textId="77777777" w:rsidTr="00392E11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829" w:type="dxa"/>
                                  <w:vMerge w:val="restart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9C4EAC9" w14:textId="77777777" w:rsidR="00022DFB" w:rsidRPr="00392E11" w:rsidRDefault="00022DFB" w:rsidP="00392E11">
                                  <w:pPr>
                                    <w:spacing w:after="0"/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Children</w:t>
                                  </w:r>
                                </w:p>
                                <w:p w14:paraId="226FFE9B" w14:textId="77777777" w:rsidR="00022DFB" w:rsidRPr="00392E11" w:rsidRDefault="00022DFB" w:rsidP="00022DFB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D875521" w14:textId="7D6B2A8F" w:rsidR="00022DFB" w:rsidRPr="00392E11" w:rsidRDefault="00022DFB" w:rsidP="00022DFB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 w:rsidR="00C92662" w:rsidRPr="00392E11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C92662" w:rsidRPr="00392E11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12 years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BD99E25" w14:textId="7E4E2E16" w:rsidR="00022DFB" w:rsidRPr="00392E11" w:rsidRDefault="00022DFB" w:rsidP="00022DFB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10ml, every 3 hours</w:t>
                                  </w:r>
                                </w:p>
                              </w:tc>
                            </w:tr>
                            <w:tr w:rsidR="00392E11" w:rsidRPr="00392E11" w14:paraId="0E99773A" w14:textId="77777777" w:rsidTr="00392E11">
                              <w:trPr>
                                <w:trHeight w:val="260"/>
                                <w:jc w:val="center"/>
                              </w:trPr>
                              <w:tc>
                                <w:tcPr>
                                  <w:tcW w:w="829" w:type="dxa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098B0C3" w14:textId="77777777" w:rsidR="00022DFB" w:rsidRPr="00392E11" w:rsidRDefault="00022DFB" w:rsidP="00022DFB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C1D3FF" w14:textId="2996D942" w:rsidR="00022DFB" w:rsidRPr="00392E11" w:rsidRDefault="00022DFB" w:rsidP="00022DFB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="007D423E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7D423E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5 years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32EECF75" w14:textId="77777777" w:rsidR="00022DFB" w:rsidRPr="00392E11" w:rsidRDefault="00022DFB" w:rsidP="00022DFB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5ml, every 3 hours</w:t>
                                  </w:r>
                                </w:p>
                              </w:tc>
                            </w:tr>
                            <w:tr w:rsidR="00392E11" w:rsidRPr="00B85130" w14:paraId="053B7136" w14:textId="77777777" w:rsidTr="00392E11">
                              <w:trPr>
                                <w:trHeight w:val="314"/>
                                <w:jc w:val="center"/>
                              </w:trPr>
                              <w:tc>
                                <w:tcPr>
                                  <w:tcW w:w="829" w:type="dxa"/>
                                  <w:vMerge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07F96A2" w14:textId="77777777" w:rsidR="00022DFB" w:rsidRPr="00B85130" w:rsidRDefault="00022DFB" w:rsidP="00B8513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C27EEC" w14:textId="77777777" w:rsidR="00022DFB" w:rsidRPr="00B85130" w:rsidRDefault="00022DFB" w:rsidP="00B8513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B85130">
                                    <w:rPr>
                                      <w:sz w:val="16"/>
                                      <w:szCs w:val="16"/>
                                    </w:rPr>
                                    <w:t>Under 2 years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258BF4CF" w14:textId="77777777" w:rsidR="00022DFB" w:rsidRPr="00B85130" w:rsidRDefault="00022DFB" w:rsidP="006F4F4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F4F40">
                                    <w:rPr>
                                      <w:sz w:val="18"/>
                                      <w:szCs w:val="18"/>
                                    </w:rPr>
                                    <w:t>Do not use</w:t>
                                  </w:r>
                                </w:p>
                              </w:tc>
                            </w:tr>
                            <w:tr w:rsidR="00022DFB" w:rsidRPr="00392E11" w14:paraId="524C5FBF" w14:textId="77777777" w:rsidTr="00392E11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4519" w:type="dxa"/>
                                  <w:gridSpan w:val="3"/>
                                </w:tcPr>
                                <w:p w14:paraId="5472C715" w14:textId="77777777" w:rsidR="00022DFB" w:rsidRPr="00392E11" w:rsidRDefault="00022DFB" w:rsidP="00022DFB">
                                  <w:pPr>
                                    <w:spacing w:after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392E11">
                                    <w:rPr>
                                      <w:sz w:val="18"/>
                                      <w:szCs w:val="18"/>
                                    </w:rPr>
                                    <w:t>**a maximum of four doses daily should not be exceeded</w:t>
                                  </w:r>
                                </w:p>
                              </w:tc>
                            </w:tr>
                          </w:tbl>
                          <w:p w14:paraId="4F50B025" w14:textId="01B375E7" w:rsidR="00D77FAB" w:rsidRPr="00D77FAB" w:rsidRDefault="00D77FAB" w:rsidP="00E673A2">
                            <w:pPr>
                              <w:spacing w:before="80"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77FAB">
                              <w:rPr>
                                <w:sz w:val="18"/>
                                <w:szCs w:val="18"/>
                              </w:rPr>
                              <w:t>Contact your physician when too much of the syrup is taken, and do not drive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on this occasion. If you forget to take the syrup provided the delay is no more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than one hour, take a dose as soon as you remember. Never take two doses together.</w:t>
                            </w:r>
                          </w:p>
                          <w:p w14:paraId="52E94A05" w14:textId="18F6C91A" w:rsidR="00D77FAB" w:rsidRPr="00E673A2" w:rsidRDefault="00D77FAB" w:rsidP="00E673A2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673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4. Possible side effects:</w:t>
                            </w:r>
                          </w:p>
                          <w:p w14:paraId="1EFE2C65" w14:textId="11E00F9C" w:rsidR="00D77FAB" w:rsidRPr="00D77FAB" w:rsidRDefault="00D77FAB" w:rsidP="00D77FA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77FAB">
                              <w:rPr>
                                <w:sz w:val="18"/>
                                <w:szCs w:val="18"/>
                              </w:rPr>
                              <w:t>Like all medicines, Ex-COFF Syrup can cause side effects, but not everybody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gets them. Possible side effects include drowsiness, excitation, headache,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blurred vision, and poor coordination. Rarer effects include disturbed sleep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pattern, muscle spasms, low blood pressure, irregular palpitations, and convulsion.</w:t>
                            </w:r>
                          </w:p>
                          <w:p w14:paraId="6947E787" w14:textId="4F5ABBCB" w:rsidR="00D77FAB" w:rsidRPr="00E673A2" w:rsidRDefault="00D77FAB" w:rsidP="00E673A2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673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5. How do I store Ex-COFF syrup</w:t>
                            </w:r>
                            <w:r w:rsidR="006F4F4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292DD88D" w14:textId="5055EB71" w:rsidR="00D77FAB" w:rsidRPr="00D77FAB" w:rsidRDefault="00D77FAB" w:rsidP="00E673A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77FAB">
                              <w:rPr>
                                <w:sz w:val="18"/>
                                <w:szCs w:val="18"/>
                              </w:rPr>
                              <w:t>Protect the syrup from light, and store in dry areas below 30°C. Do not use the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medicine after expiry and after a month of opening the syrup. Keep out of sigh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 </w:t>
                            </w:r>
                            <w:r w:rsidRPr="00D77FAB">
                              <w:rPr>
                                <w:sz w:val="18"/>
                                <w:szCs w:val="18"/>
                              </w:rPr>
                              <w:t>and reach of children.</w:t>
                            </w:r>
                          </w:p>
                          <w:p w14:paraId="56008B6A" w14:textId="120AD93C" w:rsidR="00D77FAB" w:rsidRPr="00E673A2" w:rsidRDefault="00D77FAB" w:rsidP="00E673A2">
                            <w:pPr>
                              <w:tabs>
                                <w:tab w:val="center" w:pos="4680"/>
                              </w:tabs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673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6. Further information</w:t>
                            </w:r>
                            <w:r w:rsidR="00E673A2" w:rsidRPr="00E673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DF1575E" w14:textId="77777777" w:rsidR="00D77FAB" w:rsidRPr="00D77FAB" w:rsidRDefault="00D77FAB" w:rsidP="00E673A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77FAB">
                              <w:rPr>
                                <w:sz w:val="18"/>
                                <w:szCs w:val="18"/>
                              </w:rPr>
                              <w:t xml:space="preserve">Ex-COFF Syrup description: a red syrupy liquid with mint flavor in a 100ml </w:t>
                            </w:r>
                          </w:p>
                          <w:p w14:paraId="3CA4A7A4" w14:textId="7604F59B" w:rsidR="00D77FAB" w:rsidRDefault="00D77FAB" w:rsidP="00E673A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D77FAB">
                              <w:rPr>
                                <w:sz w:val="18"/>
                                <w:szCs w:val="18"/>
                              </w:rPr>
                              <w:t>amber PET bottle with a pilfer proof cap and a graduated measuring cap atop.</w:t>
                            </w:r>
                          </w:p>
                          <w:p w14:paraId="717212F6" w14:textId="77777777" w:rsidR="00E673A2" w:rsidRDefault="00E673A2" w:rsidP="00E673A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615AF6" w14:textId="77777777" w:rsidR="00E673A2" w:rsidRPr="00E673A2" w:rsidRDefault="00E673A2" w:rsidP="00E673A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950B89B" w14:textId="77777777" w:rsidR="00EE6C6D" w:rsidRPr="00E673A2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673A2">
                              <w:rPr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78C6BF0A" w14:textId="77777777" w:rsidR="00EE6C6D" w:rsidRPr="00E673A2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673A2">
                              <w:rPr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7B9BCD54" w14:textId="5F85E02F" w:rsidR="00EE6C6D" w:rsidRPr="00E673A2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673A2">
                              <w:rPr>
                                <w:sz w:val="18"/>
                                <w:szCs w:val="18"/>
                              </w:rPr>
                              <w:t xml:space="preserve">1, </w:t>
                            </w:r>
                            <w:proofErr w:type="spellStart"/>
                            <w:r w:rsidRPr="00E673A2">
                              <w:rPr>
                                <w:sz w:val="18"/>
                                <w:szCs w:val="18"/>
                              </w:rPr>
                              <w:t>Ohimege</w:t>
                            </w:r>
                            <w:proofErr w:type="spellEnd"/>
                            <w:r w:rsidRPr="00E673A2">
                              <w:rPr>
                                <w:sz w:val="18"/>
                                <w:szCs w:val="18"/>
                              </w:rPr>
                              <w:t xml:space="preserve"> Road, </w:t>
                            </w:r>
                            <w:proofErr w:type="spellStart"/>
                            <w:r w:rsidRPr="00E673A2">
                              <w:rPr>
                                <w:sz w:val="18"/>
                                <w:szCs w:val="18"/>
                              </w:rPr>
                              <w:t>Gaa</w:t>
                            </w:r>
                            <w:proofErr w:type="spellEnd"/>
                            <w:r w:rsidRPr="00E673A2">
                              <w:rPr>
                                <w:sz w:val="18"/>
                                <w:szCs w:val="18"/>
                              </w:rPr>
                              <w:t>-Imam</w:t>
                            </w:r>
                            <w:r w:rsidR="0075203E" w:rsidRPr="00E673A2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E673A2">
                              <w:rPr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23210288" w14:textId="77777777" w:rsidR="00EE6C6D" w:rsidRPr="00E673A2" w:rsidRDefault="00EE6C6D" w:rsidP="00EE6C6D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673A2">
                              <w:rPr>
                                <w:sz w:val="18"/>
                                <w:szCs w:val="18"/>
                              </w:rPr>
                              <w:t xml:space="preserve">Ilorin, </w:t>
                            </w:r>
                            <w:proofErr w:type="spellStart"/>
                            <w:r w:rsidRPr="00E673A2">
                              <w:rPr>
                                <w:sz w:val="18"/>
                                <w:szCs w:val="18"/>
                              </w:rPr>
                              <w:t>Kwara</w:t>
                            </w:r>
                            <w:proofErr w:type="spellEnd"/>
                            <w:r w:rsidRPr="00E673A2">
                              <w:rPr>
                                <w:sz w:val="18"/>
                                <w:szCs w:val="18"/>
                              </w:rPr>
                              <w:t xml:space="preserve"> State, Nigeria.</w:t>
                            </w:r>
                          </w:p>
                          <w:p w14:paraId="446AEE5A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5546CF7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18919067" w14:textId="77777777" w:rsidR="00EE6C6D" w:rsidRDefault="00EE6C6D" w:rsidP="00EE6C6D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AE4E2" id="_x0000_s1027" type="#_x0000_t202" style="position:absolute;margin-left:-57.6pt;margin-top:-55.6pt;width:4in;height:76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Fb9wEAANIDAAAOAAAAZHJzL2Uyb0RvYy54bWysU8tu2zAQvBfoPxC815Jdx3YEy0HqwEWB&#10;9AGk/QCKoiSiEpdd0pbcr++SUhwjvRXVgeByydmd2dH2buhadlLoNJicz2cpZ8pIKLWpc/7j++Hd&#10;hjPnhSlFC0bl/Kwcv9u9fbPtbaYW0EBbKmQEYlzW25w33tssSZxsVCfcDKwylKwAO+EpxDopUfSE&#10;3rXJIk1XSQ9YWgSpnKPThzHJdxG/qpT0X6vKKc/anFNvPq4Y1yKsyW4rshqFbbSc2hD/0EUntKGi&#10;F6gH4QU7ov4LqtMSwUHlZxK6BKpKSxU5EJt5+orNUyOsilxIHGcvMrn/Byu/nJ7sN2R++AADDTCS&#10;cPYR5E/HDOwbYWp1jwh9o0RJhedBsqS3LpueBqld5gJI0X+GkoYsjh4i0FBhF1QhnozQaQDni+hq&#10;8EzS4fvVzXqVUkpS7nadrjebOJZEZM/PLTr/UUHHwibnSFON8OL06HxoR2TPV0I1B60uD7ptY4B1&#10;sW+RnQQ54BC/yODVtdaEywbCsxExnESegdpI0g/FwHQ5iRBoF1CeiTjCaCz6EWjTAP7mrCdT5dz9&#10;OgpUnLWfDIl3O18ugwtjsLxZLyjA60xxnRFGElTOPWfjdu9H5x4t6rqhSuO4DNyT4JWOUrx0NbVP&#10;xokKTSYPzryO462XX3H3BwAA//8DAFBLAwQUAAYACAAAACEABb8XAuAAAAAOAQAADwAAAGRycy9k&#10;b3ducmV2LnhtbEyPwU7DMBBE70j8g7VIXFDruEoTmsapAAnEtaUf4CTbJCJeR7HbpH/PwoXeZrRP&#10;szP5bra9uODoO0ca1DICgVS5uqNGw/HrffEMwgdDtekdoYYretgV93e5yWo30R4vh9AIDiGfGQ1t&#10;CEMmpa9atMYv3YDEt5MbrQlsx0bWo5k43PZyFUWJtKYj/tCaAd9arL4PZ6vh9Dk9rTdT+RGO6T5O&#10;Xk2Xlu6q9ePD/LIFEXAO/zD81ufqUHCn0p2p9qLXsFBqvWL2TylWzMRJxHNKhmOVJiCLXN7OKH4A&#10;AAD//wMAUEsBAi0AFAAGAAgAAAAhALaDOJL+AAAA4QEAABMAAAAAAAAAAAAAAAAAAAAAAFtDb250&#10;ZW50X1R5cGVzXS54bWxQSwECLQAUAAYACAAAACEAOP0h/9YAAACUAQAACwAAAAAAAAAAAAAAAAAv&#10;AQAAX3JlbHMvLnJlbHNQSwECLQAUAAYACAAAACEA5UkRW/cBAADSAwAADgAAAAAAAAAAAAAAAAAu&#10;AgAAZHJzL2Uyb0RvYy54bWxQSwECLQAUAAYACAAAACEABb8XAuAAAAAOAQAADwAAAAAAAAAAAAAA&#10;AABRBAAAZHJzL2Rvd25yZXYueG1sUEsFBgAAAAAEAAQA8wAAAF4FAAAAAA==&#10;" stroked="f">
                <v:textbox>
                  <w:txbxContent>
                    <w:p w14:paraId="5776CD6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4297B9" wp14:editId="56C37384">
                            <wp:extent cx="1428750" cy="537210"/>
                            <wp:effectExtent l="0" t="0" r="0" b="0"/>
                            <wp:docPr id="172965133" name="Picture 172965133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805C3D" w14:textId="77777777" w:rsidR="00BA2069" w:rsidRPr="00BA2069" w:rsidRDefault="00BA2069" w:rsidP="00BA2069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 w:rsidRPr="00BA2069">
                        <w:rPr>
                          <w:rFonts w:ascii="Arial Black" w:hAnsi="Arial Black"/>
                          <w:b/>
                        </w:rPr>
                        <w:t>EX-COFF SYRUP</w:t>
                      </w:r>
                    </w:p>
                    <w:p w14:paraId="6FB59B30" w14:textId="723493DA" w:rsidR="00EE6C6D" w:rsidRPr="00BA2069" w:rsidRDefault="00EE6C6D" w:rsidP="00BA2069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BA2069">
                        <w:rPr>
                          <w:b/>
                          <w:sz w:val="20"/>
                          <w:szCs w:val="20"/>
                        </w:rPr>
                        <w:t>C</w:t>
                      </w:r>
                      <w:r w:rsidR="00BA2069" w:rsidRPr="00BA2069">
                        <w:rPr>
                          <w:b/>
                          <w:sz w:val="20"/>
                          <w:szCs w:val="20"/>
                        </w:rPr>
                        <w:t>omposition</w:t>
                      </w:r>
                      <w:r w:rsidRPr="00BA2069">
                        <w:rPr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1EAAA5EE" w14:textId="504838C9" w:rsidR="00BA2069" w:rsidRPr="00BA2069" w:rsidRDefault="00EE6C6D" w:rsidP="00BA206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EE6C6D">
                        <w:rPr>
                          <w:b/>
                          <w:sz w:val="18"/>
                          <w:szCs w:val="18"/>
                        </w:rPr>
                        <w:t>Each 5ml contains</w:t>
                      </w:r>
                      <w:r w:rsidR="004E64C6">
                        <w:rPr>
                          <w:b/>
                          <w:sz w:val="18"/>
                          <w:szCs w:val="18"/>
                        </w:rPr>
                        <w:t>:</w:t>
                      </w:r>
                    </w:p>
                    <w:p w14:paraId="13AC64D2" w14:textId="4ED0FC82" w:rsidR="00BA2069" w:rsidRPr="00BA2069" w:rsidRDefault="00BA2069" w:rsidP="00BA206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2069">
                        <w:rPr>
                          <w:sz w:val="18"/>
                          <w:szCs w:val="18"/>
                        </w:rPr>
                        <w:t>Diphenhydramine HCI BP.........................................7 mg</w:t>
                      </w:r>
                    </w:p>
                    <w:p w14:paraId="57A47918" w14:textId="58BB0FC8" w:rsidR="00BA2069" w:rsidRPr="00BA2069" w:rsidRDefault="00BA2069" w:rsidP="00BA206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2069">
                        <w:rPr>
                          <w:sz w:val="18"/>
                          <w:szCs w:val="18"/>
                        </w:rPr>
                        <w:t>Menthol BP............................................................</w:t>
                      </w:r>
                      <w:r w:rsidR="00C92662">
                        <w:rPr>
                          <w:sz w:val="18"/>
                          <w:szCs w:val="18"/>
                        </w:rPr>
                        <w:t>.</w:t>
                      </w:r>
                      <w:r w:rsidRPr="00BA2069">
                        <w:rPr>
                          <w:sz w:val="18"/>
                          <w:szCs w:val="18"/>
                        </w:rPr>
                        <w:t>0.5mg</w:t>
                      </w:r>
                    </w:p>
                    <w:p w14:paraId="5BC67F62" w14:textId="77777777" w:rsidR="00BA2069" w:rsidRPr="00BA2069" w:rsidRDefault="00BA2069" w:rsidP="00BA2069">
                      <w:pPr>
                        <w:tabs>
                          <w:tab w:val="center" w:pos="4680"/>
                        </w:tabs>
                        <w:spacing w:after="0" w:line="240" w:lineRule="auto"/>
                        <w:jc w:val="both"/>
                        <w:rPr>
                          <w:sz w:val="15"/>
                          <w:szCs w:val="15"/>
                        </w:rPr>
                      </w:pPr>
                    </w:p>
                    <w:p w14:paraId="6911C17E" w14:textId="5F5A148B" w:rsidR="00BA2069" w:rsidRPr="00BA2069" w:rsidRDefault="00BA2069" w:rsidP="00BA2069">
                      <w:pPr>
                        <w:tabs>
                          <w:tab w:val="center" w:pos="4680"/>
                        </w:tabs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A2069">
                        <w:rPr>
                          <w:b/>
                          <w:bCs/>
                          <w:sz w:val="20"/>
                          <w:szCs w:val="20"/>
                        </w:rPr>
                        <w:t>1. What is Ex-COFF Syrup and what it does?</w:t>
                      </w:r>
                    </w:p>
                    <w:p w14:paraId="294FF4A4" w14:textId="03DA62C2" w:rsidR="00BA2069" w:rsidRPr="00634C9D" w:rsidRDefault="00BA2069" w:rsidP="00634C9D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634C9D">
                        <w:rPr>
                          <w:sz w:val="18"/>
                          <w:szCs w:val="18"/>
                        </w:rPr>
                        <w:t xml:space="preserve">This syrup is a cough 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>medication and</w:t>
                      </w:r>
                      <w:r w:rsidRPr="00634C9D">
                        <w:rPr>
                          <w:sz w:val="18"/>
                          <w:szCs w:val="18"/>
                        </w:rPr>
                        <w:t xml:space="preserve"> is used for the relief of common cough and congestive symptoms associated with the upper respiratory tract. It may</w:t>
                      </w:r>
                      <w:r w:rsid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also be used to aid restful sleep. It contains therapeutic</w:t>
                      </w:r>
                      <w:r w:rsid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>ingredients</w:t>
                      </w:r>
                      <w:r w:rsidR="00634C9D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Pr="00634C9D">
                        <w:rPr>
                          <w:sz w:val="18"/>
                          <w:szCs w:val="18"/>
                        </w:rPr>
                        <w:t>Diphenhydramine hydrochloride and Menthol.</w:t>
                      </w:r>
                    </w:p>
                    <w:p w14:paraId="7B690653" w14:textId="77777777" w:rsidR="00BA2069" w:rsidRPr="00634C9D" w:rsidRDefault="00BA2069" w:rsidP="00634C9D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634C9D">
                        <w:rPr>
                          <w:sz w:val="18"/>
                          <w:szCs w:val="18"/>
                        </w:rPr>
                        <w:t>Diphenhydramine hydrochloride possesses antihistaminic, antitussive and</w:t>
                      </w:r>
                    </w:p>
                    <w:p w14:paraId="198DE53A" w14:textId="7FA019A5" w:rsidR="00BA2069" w:rsidRPr="00634C9D" w:rsidRDefault="00BA2069" w:rsidP="00634C9D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634C9D">
                        <w:rPr>
                          <w:sz w:val="18"/>
                          <w:szCs w:val="18"/>
                        </w:rPr>
                        <w:t xml:space="preserve">anticholinergic 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>properties and</w:t>
                      </w:r>
                      <w:r w:rsidRPr="00634C9D">
                        <w:rPr>
                          <w:sz w:val="18"/>
                          <w:szCs w:val="18"/>
                        </w:rPr>
                        <w:t xml:space="preserve"> suppresses the urge to cough. Menthol, on the other hand, relieves the discomfort of congestion and provides a cooling effect in the mouth and throat.</w:t>
                      </w:r>
                    </w:p>
                    <w:p w14:paraId="739F9B50" w14:textId="03A6C6F0" w:rsidR="00BA2069" w:rsidRPr="00634C9D" w:rsidRDefault="00BA2069" w:rsidP="00E673A2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34C9D">
                        <w:rPr>
                          <w:b/>
                          <w:bCs/>
                          <w:sz w:val="20"/>
                          <w:szCs w:val="20"/>
                        </w:rPr>
                        <w:t>2. What you need to know before you take Ex-COFF Syrup</w:t>
                      </w:r>
                      <w:r w:rsidR="006F4F40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234AEBE1" w14:textId="79AA78EB" w:rsidR="00BA2069" w:rsidRPr="00634C9D" w:rsidRDefault="00BA2069" w:rsidP="00022DFB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634C9D">
                        <w:rPr>
                          <w:sz w:val="18"/>
                          <w:szCs w:val="18"/>
                        </w:rPr>
                        <w:t>Do not take this medicine if you are hypersensitive to antihistamines, taking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antidepressants containing Monoamine Oxidase Inhibitor,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suffers from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drowsiness/dizziness or sensitive to ingredients contained within or taking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other medicines containing cough medications or Ephedrine. If you are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unsure, consult your doctor/pharmacist before taking Ex-COFF Syrup. Do not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drink alcohol or drive/use machinery as you may feel drowsy after taking the</w:t>
                      </w:r>
                      <w:r w:rsidR="00634C9D" w:rsidRPr="00634C9D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34C9D">
                        <w:rPr>
                          <w:sz w:val="18"/>
                          <w:szCs w:val="18"/>
                        </w:rPr>
                        <w:t>medicine. If you are pregnant or breast feeding, do not take the syrup.</w:t>
                      </w:r>
                    </w:p>
                    <w:p w14:paraId="3A0B674F" w14:textId="7F77E9CB" w:rsidR="00BA2069" w:rsidRPr="00E673A2" w:rsidRDefault="00BA2069" w:rsidP="00E673A2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673A2">
                        <w:rPr>
                          <w:b/>
                          <w:bCs/>
                          <w:sz w:val="20"/>
                          <w:szCs w:val="20"/>
                        </w:rPr>
                        <w:t>3. How to take Ex-COFF Syrup</w:t>
                      </w:r>
                      <w:r w:rsidR="006F4F40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6287044F" w14:textId="77777777" w:rsidR="00BA2069" w:rsidRPr="00022DFB" w:rsidRDefault="00BA2069" w:rsidP="00E673A2">
                      <w:pPr>
                        <w:spacing w:after="12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2DFB">
                        <w:rPr>
                          <w:sz w:val="18"/>
                          <w:szCs w:val="18"/>
                        </w:rPr>
                        <w:t>The recommended dose for Ex-COFF Syrup is:</w:t>
                      </w: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829"/>
                        <w:gridCol w:w="1305"/>
                        <w:gridCol w:w="2385"/>
                      </w:tblGrid>
                      <w:tr w:rsidR="00022DFB" w:rsidRPr="00392E11" w14:paraId="4E87C607" w14:textId="77777777" w:rsidTr="00392E11">
                        <w:trPr>
                          <w:trHeight w:val="283"/>
                          <w:jc w:val="center"/>
                        </w:trPr>
                        <w:tc>
                          <w:tcPr>
                            <w:tcW w:w="2134" w:type="dxa"/>
                            <w:gridSpan w:val="2"/>
                            <w:tcBorders>
                              <w:right w:val="single" w:sz="4" w:space="0" w:color="auto"/>
                            </w:tcBorders>
                          </w:tcPr>
                          <w:p w14:paraId="24E8D71F" w14:textId="77777777" w:rsidR="00022DFB" w:rsidRPr="00392E11" w:rsidRDefault="00022DFB" w:rsidP="00022DF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2385" w:type="dxa"/>
                            <w:tcBorders>
                              <w:left w:val="single" w:sz="4" w:space="0" w:color="auto"/>
                            </w:tcBorders>
                          </w:tcPr>
                          <w:p w14:paraId="139176D0" w14:textId="77777777" w:rsidR="00022DFB" w:rsidRPr="00392E11" w:rsidRDefault="00022DFB" w:rsidP="00022DF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Dose</w:t>
                            </w:r>
                          </w:p>
                        </w:tc>
                      </w:tr>
                      <w:tr w:rsidR="00392E11" w:rsidRPr="00392E11" w14:paraId="3694AC09" w14:textId="77777777" w:rsidTr="00392E11">
                        <w:trPr>
                          <w:trHeight w:val="229"/>
                          <w:jc w:val="center"/>
                        </w:trPr>
                        <w:tc>
                          <w:tcPr>
                            <w:tcW w:w="829" w:type="dxa"/>
                            <w:vMerge w:val="restart"/>
                            <w:tcBorders>
                              <w:right w:val="single" w:sz="4" w:space="0" w:color="auto"/>
                            </w:tcBorders>
                          </w:tcPr>
                          <w:p w14:paraId="49C4EAC9" w14:textId="77777777" w:rsidR="00022DFB" w:rsidRPr="00392E11" w:rsidRDefault="00022DFB" w:rsidP="00392E11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sz w:val="18"/>
                                <w:szCs w:val="18"/>
                              </w:rPr>
                              <w:t>Children</w:t>
                            </w:r>
                          </w:p>
                          <w:p w14:paraId="226FFE9B" w14:textId="77777777" w:rsidR="00022DFB" w:rsidRPr="00392E11" w:rsidRDefault="00022DFB" w:rsidP="00022DFB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D875521" w14:textId="7D6B2A8F" w:rsidR="00022DFB" w:rsidRPr="00392E11" w:rsidRDefault="00022DFB" w:rsidP="00022DF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="00C92662" w:rsidRPr="00392E1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2E11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="00C92662" w:rsidRPr="00392E1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2E11">
                              <w:rPr>
                                <w:sz w:val="18"/>
                                <w:szCs w:val="18"/>
                              </w:rPr>
                              <w:t>12 years</w:t>
                            </w:r>
                          </w:p>
                        </w:tc>
                        <w:tc>
                          <w:tcPr>
                            <w:tcW w:w="2385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0BD99E25" w14:textId="7E4E2E16" w:rsidR="00022DFB" w:rsidRPr="00392E11" w:rsidRDefault="00022DFB" w:rsidP="00022DF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sz w:val="18"/>
                                <w:szCs w:val="18"/>
                              </w:rPr>
                              <w:t>10ml, every 3 hours</w:t>
                            </w:r>
                          </w:p>
                        </w:tc>
                      </w:tr>
                      <w:tr w:rsidR="00392E11" w:rsidRPr="00392E11" w14:paraId="0E99773A" w14:textId="77777777" w:rsidTr="00392E11">
                        <w:trPr>
                          <w:trHeight w:val="260"/>
                          <w:jc w:val="center"/>
                        </w:trPr>
                        <w:tc>
                          <w:tcPr>
                            <w:tcW w:w="829" w:type="dxa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0098B0C3" w14:textId="77777777" w:rsidR="00022DFB" w:rsidRPr="00392E11" w:rsidRDefault="00022DFB" w:rsidP="00022DFB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C1D3FF" w14:textId="2996D942" w:rsidR="00022DFB" w:rsidRPr="00392E11" w:rsidRDefault="00022DFB" w:rsidP="00022DF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7D42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2E11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="007D423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92E11">
                              <w:rPr>
                                <w:sz w:val="18"/>
                                <w:szCs w:val="18"/>
                              </w:rPr>
                              <w:t>5 years</w:t>
                            </w:r>
                          </w:p>
                        </w:tc>
                        <w:tc>
                          <w:tcPr>
                            <w:tcW w:w="23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32EECF75" w14:textId="77777777" w:rsidR="00022DFB" w:rsidRPr="00392E11" w:rsidRDefault="00022DFB" w:rsidP="00022DF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sz w:val="18"/>
                                <w:szCs w:val="18"/>
                              </w:rPr>
                              <w:t>5ml, every 3 hours</w:t>
                            </w:r>
                          </w:p>
                        </w:tc>
                      </w:tr>
                      <w:tr w:rsidR="00392E11" w:rsidRPr="00B85130" w14:paraId="053B7136" w14:textId="77777777" w:rsidTr="00392E11">
                        <w:trPr>
                          <w:trHeight w:val="314"/>
                          <w:jc w:val="center"/>
                        </w:trPr>
                        <w:tc>
                          <w:tcPr>
                            <w:tcW w:w="829" w:type="dxa"/>
                            <w:vMerge/>
                            <w:tcBorders>
                              <w:right w:val="single" w:sz="4" w:space="0" w:color="auto"/>
                            </w:tcBorders>
                          </w:tcPr>
                          <w:p w14:paraId="307F96A2" w14:textId="77777777" w:rsidR="00022DFB" w:rsidRPr="00B85130" w:rsidRDefault="00022DFB" w:rsidP="00B8513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9C27EEC" w14:textId="77777777" w:rsidR="00022DFB" w:rsidRPr="00B85130" w:rsidRDefault="00022DFB" w:rsidP="00B85130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B85130">
                              <w:rPr>
                                <w:sz w:val="16"/>
                                <w:szCs w:val="16"/>
                              </w:rPr>
                              <w:t>Under 2 years</w:t>
                            </w:r>
                          </w:p>
                        </w:tc>
                        <w:tc>
                          <w:tcPr>
                            <w:tcW w:w="2385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258BF4CF" w14:textId="77777777" w:rsidR="00022DFB" w:rsidRPr="00B85130" w:rsidRDefault="00022DFB" w:rsidP="006F4F40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F4F40">
                              <w:rPr>
                                <w:sz w:val="18"/>
                                <w:szCs w:val="18"/>
                              </w:rPr>
                              <w:t>Do not use</w:t>
                            </w:r>
                          </w:p>
                        </w:tc>
                      </w:tr>
                      <w:tr w:rsidR="00022DFB" w:rsidRPr="00392E11" w14:paraId="524C5FBF" w14:textId="77777777" w:rsidTr="00392E11">
                        <w:trPr>
                          <w:trHeight w:val="256"/>
                          <w:jc w:val="center"/>
                        </w:trPr>
                        <w:tc>
                          <w:tcPr>
                            <w:tcW w:w="4519" w:type="dxa"/>
                            <w:gridSpan w:val="3"/>
                          </w:tcPr>
                          <w:p w14:paraId="5472C715" w14:textId="77777777" w:rsidR="00022DFB" w:rsidRPr="00392E11" w:rsidRDefault="00022DFB" w:rsidP="00022DFB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92E11">
                              <w:rPr>
                                <w:sz w:val="18"/>
                                <w:szCs w:val="18"/>
                              </w:rPr>
                              <w:t>**a maximum of four doses daily should not be exceeded</w:t>
                            </w:r>
                          </w:p>
                        </w:tc>
                      </w:tr>
                    </w:tbl>
                    <w:p w14:paraId="4F50B025" w14:textId="01B375E7" w:rsidR="00D77FAB" w:rsidRPr="00D77FAB" w:rsidRDefault="00D77FAB" w:rsidP="00E673A2">
                      <w:pPr>
                        <w:spacing w:before="80"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77FAB">
                        <w:rPr>
                          <w:sz w:val="18"/>
                          <w:szCs w:val="18"/>
                        </w:rPr>
                        <w:t>Contact your physician when too much of the syrup is taken, and do not drive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D77FAB">
                        <w:rPr>
                          <w:sz w:val="18"/>
                          <w:szCs w:val="18"/>
                        </w:rPr>
                        <w:t>on this occasion. If you forget to take the syrup provided the delay is no more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D77FAB">
                        <w:rPr>
                          <w:sz w:val="18"/>
                          <w:szCs w:val="18"/>
                        </w:rPr>
                        <w:t>than one hour, take a dose as soon as you remember. Never take two doses together.</w:t>
                      </w:r>
                    </w:p>
                    <w:p w14:paraId="52E94A05" w14:textId="18F6C91A" w:rsidR="00D77FAB" w:rsidRPr="00E673A2" w:rsidRDefault="00D77FAB" w:rsidP="00E673A2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673A2">
                        <w:rPr>
                          <w:b/>
                          <w:bCs/>
                          <w:sz w:val="20"/>
                          <w:szCs w:val="20"/>
                        </w:rPr>
                        <w:t>4. Possible side effects:</w:t>
                      </w:r>
                    </w:p>
                    <w:p w14:paraId="1EFE2C65" w14:textId="11E00F9C" w:rsidR="00D77FAB" w:rsidRPr="00D77FAB" w:rsidRDefault="00D77FAB" w:rsidP="00D77FAB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77FAB">
                        <w:rPr>
                          <w:sz w:val="18"/>
                          <w:szCs w:val="18"/>
                        </w:rPr>
                        <w:t>Like all medicines, Ex-COFF Syrup can cause side effects, but not everybody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D77FAB">
                        <w:rPr>
                          <w:sz w:val="18"/>
                          <w:szCs w:val="18"/>
                        </w:rPr>
                        <w:t>gets them. Possible side effects include drowsiness, excitation, headache,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D77FAB">
                        <w:rPr>
                          <w:sz w:val="18"/>
                          <w:szCs w:val="18"/>
                        </w:rPr>
                        <w:t>blurred vision, and poor coordination. Rarer effects include disturbed sleep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D77FAB">
                        <w:rPr>
                          <w:sz w:val="18"/>
                          <w:szCs w:val="18"/>
                        </w:rPr>
                        <w:t>pattern, muscle spasms, low blood pressure, irregular palpitations, and convulsion.</w:t>
                      </w:r>
                    </w:p>
                    <w:p w14:paraId="6947E787" w14:textId="4F5ABBCB" w:rsidR="00D77FAB" w:rsidRPr="00E673A2" w:rsidRDefault="00D77FAB" w:rsidP="00E673A2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673A2">
                        <w:rPr>
                          <w:b/>
                          <w:bCs/>
                          <w:sz w:val="20"/>
                          <w:szCs w:val="20"/>
                        </w:rPr>
                        <w:t>5. How do I store Ex-COFF syrup</w:t>
                      </w:r>
                      <w:r w:rsidR="006F4F40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292DD88D" w14:textId="5055EB71" w:rsidR="00D77FAB" w:rsidRPr="00D77FAB" w:rsidRDefault="00D77FAB" w:rsidP="00E673A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77FAB">
                        <w:rPr>
                          <w:sz w:val="18"/>
                          <w:szCs w:val="18"/>
                        </w:rPr>
                        <w:t>Protect the syrup from light, and store in dry areas below 30°C. Do not use the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D77FAB">
                        <w:rPr>
                          <w:sz w:val="18"/>
                          <w:szCs w:val="18"/>
                        </w:rPr>
                        <w:t>medicine after expiry and after a month of opening the syrup. Keep out of sigh</w:t>
                      </w:r>
                      <w:r>
                        <w:rPr>
                          <w:sz w:val="18"/>
                          <w:szCs w:val="18"/>
                        </w:rPr>
                        <w:t xml:space="preserve">t </w:t>
                      </w:r>
                      <w:r w:rsidRPr="00D77FAB">
                        <w:rPr>
                          <w:sz w:val="18"/>
                          <w:szCs w:val="18"/>
                        </w:rPr>
                        <w:t>and reach of children.</w:t>
                      </w:r>
                    </w:p>
                    <w:p w14:paraId="56008B6A" w14:textId="120AD93C" w:rsidR="00D77FAB" w:rsidRPr="00E673A2" w:rsidRDefault="00D77FAB" w:rsidP="00E673A2">
                      <w:pPr>
                        <w:tabs>
                          <w:tab w:val="center" w:pos="4680"/>
                        </w:tabs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673A2">
                        <w:rPr>
                          <w:b/>
                          <w:bCs/>
                          <w:sz w:val="20"/>
                          <w:szCs w:val="20"/>
                        </w:rPr>
                        <w:t>6. Further information</w:t>
                      </w:r>
                      <w:r w:rsidR="00E673A2" w:rsidRPr="00E673A2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6DF1575E" w14:textId="77777777" w:rsidR="00D77FAB" w:rsidRPr="00D77FAB" w:rsidRDefault="00D77FAB" w:rsidP="00E673A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77FAB">
                        <w:rPr>
                          <w:sz w:val="18"/>
                          <w:szCs w:val="18"/>
                        </w:rPr>
                        <w:t xml:space="preserve">Ex-COFF Syrup description: a red syrupy liquid with mint flavor in a 100ml </w:t>
                      </w:r>
                    </w:p>
                    <w:p w14:paraId="3CA4A7A4" w14:textId="7604F59B" w:rsidR="00D77FAB" w:rsidRDefault="00D77FAB" w:rsidP="00E673A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D77FAB">
                        <w:rPr>
                          <w:sz w:val="18"/>
                          <w:szCs w:val="18"/>
                        </w:rPr>
                        <w:t>amber PET bottle with a pilfer proof cap and a graduated measuring cap atop.</w:t>
                      </w:r>
                    </w:p>
                    <w:p w14:paraId="717212F6" w14:textId="77777777" w:rsidR="00E673A2" w:rsidRDefault="00E673A2" w:rsidP="00E673A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18615AF6" w14:textId="77777777" w:rsidR="00E673A2" w:rsidRPr="00E673A2" w:rsidRDefault="00E673A2" w:rsidP="00E673A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0950B89B" w14:textId="77777777" w:rsidR="00EE6C6D" w:rsidRPr="00E673A2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673A2">
                        <w:rPr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78C6BF0A" w14:textId="77777777" w:rsidR="00EE6C6D" w:rsidRPr="00E673A2" w:rsidRDefault="00EE6C6D" w:rsidP="00EE6C6D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673A2">
                        <w:rPr>
                          <w:sz w:val="18"/>
                          <w:szCs w:val="18"/>
                        </w:rPr>
                        <w:t>Biomedical Limited</w:t>
                      </w:r>
                    </w:p>
                    <w:p w14:paraId="7B9BCD54" w14:textId="5F85E02F" w:rsidR="00EE6C6D" w:rsidRPr="00E673A2" w:rsidRDefault="00EE6C6D" w:rsidP="00EE6C6D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673A2">
                        <w:rPr>
                          <w:sz w:val="18"/>
                          <w:szCs w:val="18"/>
                        </w:rPr>
                        <w:t xml:space="preserve">1, </w:t>
                      </w:r>
                      <w:proofErr w:type="spellStart"/>
                      <w:r w:rsidRPr="00E673A2">
                        <w:rPr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E673A2">
                        <w:rPr>
                          <w:sz w:val="18"/>
                          <w:szCs w:val="18"/>
                        </w:rPr>
                        <w:t xml:space="preserve"> Road, </w:t>
                      </w:r>
                      <w:proofErr w:type="spellStart"/>
                      <w:r w:rsidRPr="00E673A2">
                        <w:rPr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E673A2">
                        <w:rPr>
                          <w:sz w:val="18"/>
                          <w:szCs w:val="18"/>
                        </w:rPr>
                        <w:t>-Imam</w:t>
                      </w:r>
                      <w:r w:rsidR="0075203E" w:rsidRPr="00E673A2">
                        <w:rPr>
                          <w:sz w:val="18"/>
                          <w:szCs w:val="18"/>
                        </w:rPr>
                        <w:t>,</w:t>
                      </w:r>
                      <w:r w:rsidRPr="00E673A2">
                        <w:rPr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23210288" w14:textId="77777777" w:rsidR="00EE6C6D" w:rsidRPr="00E673A2" w:rsidRDefault="00EE6C6D" w:rsidP="00EE6C6D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673A2">
                        <w:rPr>
                          <w:sz w:val="18"/>
                          <w:szCs w:val="18"/>
                        </w:rPr>
                        <w:t xml:space="preserve">Ilorin, </w:t>
                      </w:r>
                      <w:proofErr w:type="spellStart"/>
                      <w:r w:rsidRPr="00E673A2">
                        <w:rPr>
                          <w:sz w:val="18"/>
                          <w:szCs w:val="18"/>
                        </w:rPr>
                        <w:t>Kwara</w:t>
                      </w:r>
                      <w:proofErr w:type="spellEnd"/>
                      <w:r w:rsidRPr="00E673A2">
                        <w:rPr>
                          <w:sz w:val="18"/>
                          <w:szCs w:val="18"/>
                        </w:rPr>
                        <w:t xml:space="preserve"> State, Nigeria.</w:t>
                      </w:r>
                    </w:p>
                    <w:p w14:paraId="446AEE5A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  <w:p w14:paraId="5546CF7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  <w:p w14:paraId="18919067" w14:textId="77777777" w:rsidR="00EE6C6D" w:rsidRDefault="00EE6C6D" w:rsidP="00EE6C6D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623CBA">
      <w:headerReference w:type="default" r:id="rId8"/>
      <w:pgSz w:w="12240" w:h="15840"/>
      <w:pgMar w:top="1440" w:right="1440" w:bottom="144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846701" w14:textId="77777777" w:rsidR="007943DF" w:rsidRDefault="007943DF" w:rsidP="007F3164">
      <w:pPr>
        <w:spacing w:after="0" w:line="240" w:lineRule="auto"/>
      </w:pPr>
      <w:r>
        <w:separator/>
      </w:r>
    </w:p>
  </w:endnote>
  <w:endnote w:type="continuationSeparator" w:id="0">
    <w:p w14:paraId="0CFC7E8F" w14:textId="77777777" w:rsidR="007943DF" w:rsidRDefault="007943DF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6ACA0" w14:textId="77777777" w:rsidR="007943DF" w:rsidRDefault="007943DF" w:rsidP="007F3164">
      <w:pPr>
        <w:spacing w:after="0" w:line="240" w:lineRule="auto"/>
      </w:pPr>
      <w:r>
        <w:separator/>
      </w:r>
    </w:p>
  </w:footnote>
  <w:footnote w:type="continuationSeparator" w:id="0">
    <w:p w14:paraId="2864EEF1" w14:textId="77777777" w:rsidR="007943DF" w:rsidRDefault="007943DF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A4"/>
    <w:rsid w:val="00022DFB"/>
    <w:rsid w:val="00053349"/>
    <w:rsid w:val="0005447D"/>
    <w:rsid w:val="000653E8"/>
    <w:rsid w:val="000C20BC"/>
    <w:rsid w:val="0019414C"/>
    <w:rsid w:val="00234D01"/>
    <w:rsid w:val="00286B44"/>
    <w:rsid w:val="002D6024"/>
    <w:rsid w:val="00367122"/>
    <w:rsid w:val="00385CFC"/>
    <w:rsid w:val="00392E11"/>
    <w:rsid w:val="0039421E"/>
    <w:rsid w:val="003F5669"/>
    <w:rsid w:val="004315FA"/>
    <w:rsid w:val="004B3747"/>
    <w:rsid w:val="004E64C6"/>
    <w:rsid w:val="005012E5"/>
    <w:rsid w:val="00507F62"/>
    <w:rsid w:val="005A7BFD"/>
    <w:rsid w:val="00623CBA"/>
    <w:rsid w:val="00633E28"/>
    <w:rsid w:val="00634C9D"/>
    <w:rsid w:val="00644E67"/>
    <w:rsid w:val="0065091E"/>
    <w:rsid w:val="00692D79"/>
    <w:rsid w:val="006C48BD"/>
    <w:rsid w:val="006F4F40"/>
    <w:rsid w:val="00706FBC"/>
    <w:rsid w:val="0075203E"/>
    <w:rsid w:val="007943DF"/>
    <w:rsid w:val="007D423E"/>
    <w:rsid w:val="007F3164"/>
    <w:rsid w:val="00816D49"/>
    <w:rsid w:val="008E0060"/>
    <w:rsid w:val="008F50FA"/>
    <w:rsid w:val="00975094"/>
    <w:rsid w:val="00980B84"/>
    <w:rsid w:val="009E7795"/>
    <w:rsid w:val="00A73962"/>
    <w:rsid w:val="00A96B3B"/>
    <w:rsid w:val="00B13D21"/>
    <w:rsid w:val="00B15454"/>
    <w:rsid w:val="00B85130"/>
    <w:rsid w:val="00BA2069"/>
    <w:rsid w:val="00BD66CC"/>
    <w:rsid w:val="00BF3AC4"/>
    <w:rsid w:val="00C5187F"/>
    <w:rsid w:val="00C73900"/>
    <w:rsid w:val="00C773DF"/>
    <w:rsid w:val="00C90EDD"/>
    <w:rsid w:val="00C92662"/>
    <w:rsid w:val="00CC1B8C"/>
    <w:rsid w:val="00CC78D9"/>
    <w:rsid w:val="00D01CB9"/>
    <w:rsid w:val="00D46936"/>
    <w:rsid w:val="00D77FAB"/>
    <w:rsid w:val="00D8177A"/>
    <w:rsid w:val="00D94439"/>
    <w:rsid w:val="00D94BDF"/>
    <w:rsid w:val="00DB63F2"/>
    <w:rsid w:val="00DE66D7"/>
    <w:rsid w:val="00E673A2"/>
    <w:rsid w:val="00EC70C2"/>
    <w:rsid w:val="00EE2778"/>
    <w:rsid w:val="00EE6C6D"/>
    <w:rsid w:val="00F03800"/>
    <w:rsid w:val="00F60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22DFB"/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X657C</dc:creator>
  <cp:lastModifiedBy>Abubakar Muhammed Yomi</cp:lastModifiedBy>
  <cp:revision>4</cp:revision>
  <cp:lastPrinted>2025-04-30T08:49:00Z</cp:lastPrinted>
  <dcterms:created xsi:type="dcterms:W3CDTF">2025-05-02T09:42:00Z</dcterms:created>
  <dcterms:modified xsi:type="dcterms:W3CDTF">2025-05-06T12:57:00Z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