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1134"/>
        <w:gridCol w:w="425"/>
        <w:gridCol w:w="284"/>
        <w:gridCol w:w="1134"/>
        <w:gridCol w:w="142"/>
        <w:gridCol w:w="1233"/>
        <w:gridCol w:w="1644"/>
        <w:gridCol w:w="1781"/>
        <w:gridCol w:w="1316"/>
        <w:gridCol w:w="1316"/>
      </w:tblGrid>
      <w:tr w:rsidR="00B735D6" w:rsidRPr="00844F41" w14:paraId="45066658" w14:textId="4B386F65" w:rsidTr="0073448E">
        <w:tc>
          <w:tcPr>
            <w:tcW w:w="846" w:type="dxa"/>
          </w:tcPr>
          <w:p w14:paraId="6BDB4151" w14:textId="49015346" w:rsidR="00B735D6" w:rsidRPr="00844F41" w:rsidRDefault="00B735D6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UNIT</w:t>
            </w:r>
          </w:p>
        </w:tc>
        <w:tc>
          <w:tcPr>
            <w:tcW w:w="4536" w:type="dxa"/>
            <w:gridSpan w:val="4"/>
          </w:tcPr>
          <w:p w14:paraId="2C135484" w14:textId="77777777" w:rsidR="00B735D6" w:rsidRPr="00844F41" w:rsidRDefault="00B735D6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gridSpan w:val="2"/>
          </w:tcPr>
          <w:p w14:paraId="7C9E1814" w14:textId="542A6D76" w:rsidR="00B735D6" w:rsidRPr="00844F41" w:rsidRDefault="00B735D6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LOCATION</w:t>
            </w:r>
          </w:p>
        </w:tc>
        <w:tc>
          <w:tcPr>
            <w:tcW w:w="7290" w:type="dxa"/>
            <w:gridSpan w:val="5"/>
          </w:tcPr>
          <w:p w14:paraId="4F165872" w14:textId="710698B9" w:rsidR="00B735D6" w:rsidRPr="00844F41" w:rsidRDefault="00B735D6">
            <w:pPr>
              <w:rPr>
                <w:sz w:val="22"/>
                <w:szCs w:val="22"/>
              </w:rPr>
            </w:pPr>
          </w:p>
        </w:tc>
      </w:tr>
      <w:tr w:rsidR="000230B2" w:rsidRPr="00844F41" w14:paraId="7D00B6F7" w14:textId="77777777" w:rsidTr="000230B2">
        <w:tc>
          <w:tcPr>
            <w:tcW w:w="6516" w:type="dxa"/>
            <w:gridSpan w:val="6"/>
          </w:tcPr>
          <w:p w14:paraId="67836F4A" w14:textId="7EAA7A5D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DATE</w:t>
            </w:r>
          </w:p>
        </w:tc>
        <w:tc>
          <w:tcPr>
            <w:tcW w:w="1375" w:type="dxa"/>
            <w:gridSpan w:val="2"/>
          </w:tcPr>
          <w:p w14:paraId="5C2DB485" w14:textId="4067B089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60732D0E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1C6A6622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8DCE30B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D944AA7" w14:textId="359E7E92" w:rsidR="000230B2" w:rsidRPr="00844F41" w:rsidRDefault="000230B2">
            <w:pPr>
              <w:rPr>
                <w:sz w:val="22"/>
                <w:szCs w:val="22"/>
              </w:rPr>
            </w:pPr>
          </w:p>
        </w:tc>
      </w:tr>
      <w:tr w:rsidR="000230B2" w:rsidRPr="00844F41" w14:paraId="3790C1C6" w14:textId="274BF6B1" w:rsidTr="000230B2">
        <w:tc>
          <w:tcPr>
            <w:tcW w:w="846" w:type="dxa"/>
          </w:tcPr>
          <w:p w14:paraId="21911B55" w14:textId="00BBF742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S/No</w:t>
            </w:r>
          </w:p>
        </w:tc>
        <w:tc>
          <w:tcPr>
            <w:tcW w:w="2693" w:type="dxa"/>
          </w:tcPr>
          <w:p w14:paraId="56D24BCB" w14:textId="7ADF6D95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STAFF NAME</w:t>
            </w:r>
          </w:p>
        </w:tc>
        <w:tc>
          <w:tcPr>
            <w:tcW w:w="2977" w:type="dxa"/>
            <w:gridSpan w:val="4"/>
          </w:tcPr>
          <w:p w14:paraId="473C242C" w14:textId="2C95F5BF" w:rsidR="000230B2" w:rsidRPr="00844F41" w:rsidRDefault="000230B2" w:rsidP="000230B2">
            <w:pPr>
              <w:jc w:val="center"/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SPECIFICATION</w:t>
            </w:r>
          </w:p>
        </w:tc>
        <w:tc>
          <w:tcPr>
            <w:tcW w:w="1375" w:type="dxa"/>
            <w:gridSpan w:val="2"/>
          </w:tcPr>
          <w:p w14:paraId="69449209" w14:textId="35373D3E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Monday</w:t>
            </w:r>
          </w:p>
        </w:tc>
        <w:tc>
          <w:tcPr>
            <w:tcW w:w="1644" w:type="dxa"/>
          </w:tcPr>
          <w:p w14:paraId="06A34C3F" w14:textId="14A7577E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Tuesday</w:t>
            </w:r>
          </w:p>
        </w:tc>
        <w:tc>
          <w:tcPr>
            <w:tcW w:w="1781" w:type="dxa"/>
          </w:tcPr>
          <w:p w14:paraId="41B0D2B8" w14:textId="2D3A17DA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Wednesday</w:t>
            </w:r>
          </w:p>
        </w:tc>
        <w:tc>
          <w:tcPr>
            <w:tcW w:w="1316" w:type="dxa"/>
          </w:tcPr>
          <w:p w14:paraId="19A68A0D" w14:textId="7D91ABA2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Thursday</w:t>
            </w:r>
          </w:p>
        </w:tc>
        <w:tc>
          <w:tcPr>
            <w:tcW w:w="1316" w:type="dxa"/>
          </w:tcPr>
          <w:p w14:paraId="28439FA5" w14:textId="04F78193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 xml:space="preserve">Friday </w:t>
            </w:r>
          </w:p>
        </w:tc>
      </w:tr>
      <w:tr w:rsidR="000230B2" w:rsidRPr="00844F41" w14:paraId="43BD2A90" w14:textId="45505163" w:rsidTr="000230B2">
        <w:tc>
          <w:tcPr>
            <w:tcW w:w="846" w:type="dxa"/>
            <w:vMerge w:val="restart"/>
          </w:tcPr>
          <w:p w14:paraId="4766961B" w14:textId="1992F3E3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1</w:t>
            </w:r>
          </w:p>
        </w:tc>
        <w:tc>
          <w:tcPr>
            <w:tcW w:w="2693" w:type="dxa"/>
            <w:vMerge w:val="restart"/>
          </w:tcPr>
          <w:p w14:paraId="45996718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914E307" w14:textId="0D5151C6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21565F2F" w14:textId="435991CD" w:rsidR="000230B2" w:rsidRPr="00844F41" w:rsidRDefault="000230B2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098E472C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324D2632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54BF2361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B38EC7C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54F11A4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</w:tr>
      <w:tr w:rsidR="000230B2" w:rsidRPr="00844F41" w14:paraId="02C56666" w14:textId="35648FC7" w:rsidTr="000230B2">
        <w:tc>
          <w:tcPr>
            <w:tcW w:w="846" w:type="dxa"/>
            <w:vMerge/>
          </w:tcPr>
          <w:p w14:paraId="4B16A67C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3EFDCA86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94F4A9A" w14:textId="326E194D" w:rsidR="000230B2" w:rsidRPr="00844F41" w:rsidRDefault="000230B2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61EDBA34" w14:textId="1FA1A8C9" w:rsidR="000230B2" w:rsidRPr="00844F41" w:rsidRDefault="000230B2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780D48EF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30B3F62E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02F81835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5AAE861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DEC9EE8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</w:tr>
      <w:tr w:rsidR="000230B2" w:rsidRPr="00844F41" w14:paraId="5324F104" w14:textId="29990D6A" w:rsidTr="000230B2">
        <w:tc>
          <w:tcPr>
            <w:tcW w:w="846" w:type="dxa"/>
            <w:vMerge/>
          </w:tcPr>
          <w:p w14:paraId="69F612EC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2040DD98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7381D7B3" w14:textId="670B782E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573CD2CE" w14:textId="5EE86A05" w:rsidR="000230B2" w:rsidRPr="00844F41" w:rsidRDefault="000230B2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53700E83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0CE9A417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7A48BA6D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57C08E67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FA45AF8" w14:textId="77777777" w:rsidR="000230B2" w:rsidRPr="00844F41" w:rsidRDefault="000230B2">
            <w:pPr>
              <w:rPr>
                <w:sz w:val="22"/>
                <w:szCs w:val="22"/>
              </w:rPr>
            </w:pPr>
          </w:p>
        </w:tc>
      </w:tr>
      <w:tr w:rsidR="000230B2" w:rsidRPr="00844F41" w14:paraId="02F1CD3A" w14:textId="77777777" w:rsidTr="000230B2">
        <w:tc>
          <w:tcPr>
            <w:tcW w:w="846" w:type="dxa"/>
            <w:vMerge w:val="restart"/>
          </w:tcPr>
          <w:p w14:paraId="06B80290" w14:textId="48325FB3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2</w:t>
            </w:r>
          </w:p>
        </w:tc>
        <w:tc>
          <w:tcPr>
            <w:tcW w:w="2693" w:type="dxa"/>
            <w:vMerge w:val="restart"/>
          </w:tcPr>
          <w:p w14:paraId="5C46FC5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A4A9D7F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0B88E476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1DB135B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3267A0A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4C8BE0D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D3D89B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CD8599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2321A73D" w14:textId="77777777" w:rsidTr="000230B2">
        <w:tc>
          <w:tcPr>
            <w:tcW w:w="846" w:type="dxa"/>
            <w:vMerge/>
          </w:tcPr>
          <w:p w14:paraId="115AD59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64C1633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6A091A63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7A463223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71FE515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448259C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57BB20E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0EA103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E7BEC3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27EBA352" w14:textId="77777777" w:rsidTr="000230B2">
        <w:tc>
          <w:tcPr>
            <w:tcW w:w="846" w:type="dxa"/>
            <w:vMerge/>
          </w:tcPr>
          <w:p w14:paraId="5D199DE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3ACBC9D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70A060E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16972A98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4049C51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691ABBD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41A5726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32211C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D11335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1DBF4336" w14:textId="77777777" w:rsidTr="000230B2">
        <w:tc>
          <w:tcPr>
            <w:tcW w:w="846" w:type="dxa"/>
            <w:vMerge w:val="restart"/>
          </w:tcPr>
          <w:p w14:paraId="15E53DEF" w14:textId="1B061DE3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3</w:t>
            </w:r>
          </w:p>
        </w:tc>
        <w:tc>
          <w:tcPr>
            <w:tcW w:w="2693" w:type="dxa"/>
            <w:vMerge w:val="restart"/>
          </w:tcPr>
          <w:p w14:paraId="1685B5B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298262A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41FCCB16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1A07DCD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3AAEFEE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667536C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9C4961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5BDCF1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48292326" w14:textId="77777777" w:rsidTr="000230B2">
        <w:tc>
          <w:tcPr>
            <w:tcW w:w="846" w:type="dxa"/>
            <w:vMerge/>
          </w:tcPr>
          <w:p w14:paraId="4D82208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1426671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04E5A04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78E011CF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4718218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03CBA85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3705D91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766605C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2F83C2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6D2CD61D" w14:textId="77777777" w:rsidTr="000230B2">
        <w:tc>
          <w:tcPr>
            <w:tcW w:w="846" w:type="dxa"/>
            <w:vMerge/>
          </w:tcPr>
          <w:p w14:paraId="6D36475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565C9D7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3A11C09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56170D77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4D6C848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57259B1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58BABB7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EB6610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5B4339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251FF222" w14:textId="77777777" w:rsidTr="000230B2">
        <w:tc>
          <w:tcPr>
            <w:tcW w:w="846" w:type="dxa"/>
            <w:vMerge w:val="restart"/>
          </w:tcPr>
          <w:p w14:paraId="6C1F0CB2" w14:textId="5E85BF6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4</w:t>
            </w:r>
          </w:p>
        </w:tc>
        <w:tc>
          <w:tcPr>
            <w:tcW w:w="2693" w:type="dxa"/>
            <w:vMerge w:val="restart"/>
          </w:tcPr>
          <w:p w14:paraId="7E36F3B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D3162DE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0AAAA3F6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4F60C88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4EF959F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4EFDA67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73E8B4A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166F05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000B0BC2" w14:textId="77777777" w:rsidTr="000230B2">
        <w:tc>
          <w:tcPr>
            <w:tcW w:w="846" w:type="dxa"/>
            <w:vMerge/>
          </w:tcPr>
          <w:p w14:paraId="5598CDB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62194E6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7FE2C772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3A0A596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3A156B9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62CC394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4FBEE51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9684E7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1972FA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7AA1212A" w14:textId="77777777" w:rsidTr="000230B2">
        <w:tc>
          <w:tcPr>
            <w:tcW w:w="846" w:type="dxa"/>
            <w:vMerge/>
          </w:tcPr>
          <w:p w14:paraId="42CEC3E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113E582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FC7979F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471079F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5E24C6D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43ECD71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70051F1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F85BD7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18C28CD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0BD44342" w14:textId="77777777" w:rsidTr="000230B2">
        <w:tc>
          <w:tcPr>
            <w:tcW w:w="846" w:type="dxa"/>
            <w:vMerge w:val="restart"/>
          </w:tcPr>
          <w:p w14:paraId="12823009" w14:textId="1FA335D8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5</w:t>
            </w:r>
          </w:p>
        </w:tc>
        <w:tc>
          <w:tcPr>
            <w:tcW w:w="2693" w:type="dxa"/>
            <w:vMerge w:val="restart"/>
          </w:tcPr>
          <w:p w14:paraId="277992C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7E009709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77AF1DB1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1412FF0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37CE361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7CFCD61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AADCE6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8D4191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39B2FBC4" w14:textId="77777777" w:rsidTr="000230B2">
        <w:tc>
          <w:tcPr>
            <w:tcW w:w="846" w:type="dxa"/>
            <w:vMerge/>
          </w:tcPr>
          <w:p w14:paraId="6924E6A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47B1B74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07D06554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60CBEEC7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0A94290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70F6B81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4402818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F2F48F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410204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3F3489CE" w14:textId="77777777" w:rsidTr="000230B2">
        <w:tc>
          <w:tcPr>
            <w:tcW w:w="846" w:type="dxa"/>
            <w:vMerge/>
          </w:tcPr>
          <w:p w14:paraId="22715BF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71E2747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79BC41E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4DBF6B2B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437F3A4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02EB474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1719487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FFD5AB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758D0CE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3B27F9B7" w14:textId="77777777" w:rsidTr="000230B2">
        <w:tc>
          <w:tcPr>
            <w:tcW w:w="846" w:type="dxa"/>
            <w:vMerge w:val="restart"/>
          </w:tcPr>
          <w:p w14:paraId="5D976ACB" w14:textId="107D847D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6</w:t>
            </w:r>
          </w:p>
        </w:tc>
        <w:tc>
          <w:tcPr>
            <w:tcW w:w="2693" w:type="dxa"/>
            <w:vMerge w:val="restart"/>
          </w:tcPr>
          <w:p w14:paraId="14E8C81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151B642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76C9E4E1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3A5E82F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56D27DD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6431971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5D7E10D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859E16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27B96BE6" w14:textId="77777777" w:rsidTr="000230B2">
        <w:tc>
          <w:tcPr>
            <w:tcW w:w="846" w:type="dxa"/>
            <w:vMerge/>
          </w:tcPr>
          <w:p w14:paraId="07A3B32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2E1CB88F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EE1142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3BCFCE1A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2E22876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7DB21B1D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34C7226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5680388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1004EB0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79C57B2F" w14:textId="77777777" w:rsidTr="000230B2">
        <w:tc>
          <w:tcPr>
            <w:tcW w:w="846" w:type="dxa"/>
            <w:vMerge/>
          </w:tcPr>
          <w:p w14:paraId="0F6D0FC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6603FC9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41FF2EBD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75B0CD5E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1AC37EA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58DE3E3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61054EE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3B17B25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ACDF1E3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6A97F030" w14:textId="77777777" w:rsidTr="000230B2">
        <w:tc>
          <w:tcPr>
            <w:tcW w:w="846" w:type="dxa"/>
            <w:vMerge w:val="restart"/>
          </w:tcPr>
          <w:p w14:paraId="3A505EEA" w14:textId="09002CC4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7</w:t>
            </w:r>
          </w:p>
        </w:tc>
        <w:tc>
          <w:tcPr>
            <w:tcW w:w="2693" w:type="dxa"/>
            <w:vMerge w:val="restart"/>
          </w:tcPr>
          <w:p w14:paraId="385616F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59BCDBE6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</w:p>
        </w:tc>
        <w:tc>
          <w:tcPr>
            <w:tcW w:w="1843" w:type="dxa"/>
            <w:gridSpan w:val="3"/>
          </w:tcPr>
          <w:p w14:paraId="3D4CE74A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4A51C877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3E845B1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76A8583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334D8A1B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40B7E9F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50DFD672" w14:textId="77777777" w:rsidTr="000230B2">
        <w:tc>
          <w:tcPr>
            <w:tcW w:w="846" w:type="dxa"/>
            <w:vMerge/>
          </w:tcPr>
          <w:p w14:paraId="61E64F8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5B85018C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1899311A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</w:p>
        </w:tc>
        <w:tc>
          <w:tcPr>
            <w:tcW w:w="1843" w:type="dxa"/>
            <w:gridSpan w:val="3"/>
          </w:tcPr>
          <w:p w14:paraId="47FD72BC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NMT</w:t>
            </w:r>
            <w:proofErr w:type="spellEnd"/>
            <w:r w:rsidRPr="00844F41">
              <w:rPr>
                <w:sz w:val="22"/>
                <w:szCs w:val="22"/>
              </w:rPr>
              <w:t xml:space="preserve"> 5 CFU</w:t>
            </w:r>
          </w:p>
        </w:tc>
        <w:tc>
          <w:tcPr>
            <w:tcW w:w="1375" w:type="dxa"/>
            <w:gridSpan w:val="2"/>
          </w:tcPr>
          <w:p w14:paraId="61276A4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40258A79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7B3E2BE1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1B265478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88351A4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0230B2" w:rsidRPr="00844F41" w14:paraId="13AE0467" w14:textId="77777777" w:rsidTr="000230B2">
        <w:tc>
          <w:tcPr>
            <w:tcW w:w="846" w:type="dxa"/>
            <w:vMerge/>
          </w:tcPr>
          <w:p w14:paraId="3632B36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vMerge/>
          </w:tcPr>
          <w:p w14:paraId="52191DAE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8947CF2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Coliform</w:t>
            </w:r>
          </w:p>
        </w:tc>
        <w:tc>
          <w:tcPr>
            <w:tcW w:w="1843" w:type="dxa"/>
            <w:gridSpan w:val="3"/>
          </w:tcPr>
          <w:p w14:paraId="638A167F" w14:textId="77777777" w:rsidR="000230B2" w:rsidRPr="00844F41" w:rsidRDefault="000230B2" w:rsidP="00D904B3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Must be absent</w:t>
            </w:r>
          </w:p>
        </w:tc>
        <w:tc>
          <w:tcPr>
            <w:tcW w:w="1375" w:type="dxa"/>
            <w:gridSpan w:val="2"/>
          </w:tcPr>
          <w:p w14:paraId="438DE406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3571848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5EF55042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414D670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2E732DBA" w14:textId="77777777" w:rsidR="000230B2" w:rsidRPr="00844F41" w:rsidRDefault="000230B2" w:rsidP="00D904B3">
            <w:pPr>
              <w:rPr>
                <w:sz w:val="22"/>
                <w:szCs w:val="22"/>
              </w:rPr>
            </w:pPr>
          </w:p>
        </w:tc>
      </w:tr>
      <w:tr w:rsidR="00844F41" w:rsidRPr="00844F41" w14:paraId="3FF0B61C" w14:textId="77777777" w:rsidTr="00D905D3">
        <w:tc>
          <w:tcPr>
            <w:tcW w:w="5098" w:type="dxa"/>
            <w:gridSpan w:val="4"/>
            <w:vMerge w:val="restart"/>
          </w:tcPr>
          <w:p w14:paraId="1E636CFD" w14:textId="3BF2962A" w:rsidR="00844F41" w:rsidRPr="00844F41" w:rsidRDefault="00844F41" w:rsidP="003E51BC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TAMC</w:t>
            </w:r>
            <w:r>
              <w:rPr>
                <w:sz w:val="22"/>
                <w:szCs w:val="22"/>
              </w:rPr>
              <w:t>: Total Aerobic Microbial Count</w:t>
            </w:r>
          </w:p>
          <w:p w14:paraId="61F52001" w14:textId="6B670C29" w:rsidR="00844F41" w:rsidRPr="00844F41" w:rsidRDefault="00844F41" w:rsidP="003E51BC">
            <w:pPr>
              <w:rPr>
                <w:sz w:val="22"/>
                <w:szCs w:val="22"/>
              </w:rPr>
            </w:pPr>
            <w:proofErr w:type="spellStart"/>
            <w:r w:rsidRPr="00844F41">
              <w:rPr>
                <w:sz w:val="22"/>
                <w:szCs w:val="22"/>
              </w:rPr>
              <w:t>TYMC</w:t>
            </w:r>
            <w:proofErr w:type="spellEnd"/>
            <w:r>
              <w:rPr>
                <w:sz w:val="22"/>
                <w:szCs w:val="22"/>
              </w:rPr>
              <w:t>: Total Yeast and Mold Count</w:t>
            </w:r>
          </w:p>
          <w:p w14:paraId="109C95AD" w14:textId="539CF212" w:rsidR="00844F41" w:rsidRPr="00844F41" w:rsidRDefault="00844F41" w:rsidP="003E51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Media used: Tryptic Soy Agar, </w:t>
            </w:r>
            <w:proofErr w:type="spellStart"/>
            <w:r>
              <w:rPr>
                <w:sz w:val="22"/>
                <w:szCs w:val="22"/>
              </w:rPr>
              <w:t>Sabouraud</w:t>
            </w:r>
            <w:proofErr w:type="spellEnd"/>
            <w:r>
              <w:rPr>
                <w:sz w:val="22"/>
                <w:szCs w:val="22"/>
              </w:rPr>
              <w:t xml:space="preserve"> Dextrose </w:t>
            </w:r>
            <w:r w:rsidR="00D905D3">
              <w:rPr>
                <w:sz w:val="22"/>
                <w:szCs w:val="22"/>
              </w:rPr>
              <w:t>Agar</w:t>
            </w:r>
            <w:r w:rsidR="00F26193">
              <w:rPr>
                <w:sz w:val="22"/>
                <w:szCs w:val="22"/>
              </w:rPr>
              <w:t xml:space="preserve">, Eosin Methylene Blue </w:t>
            </w:r>
          </w:p>
        </w:tc>
        <w:tc>
          <w:tcPr>
            <w:tcW w:w="1418" w:type="dxa"/>
            <w:gridSpan w:val="2"/>
          </w:tcPr>
          <w:p w14:paraId="4BE226AF" w14:textId="43602F53" w:rsidR="00844F41" w:rsidRPr="00844F41" w:rsidRDefault="00844F41" w:rsidP="003E51BC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REMARK</w:t>
            </w:r>
          </w:p>
        </w:tc>
        <w:tc>
          <w:tcPr>
            <w:tcW w:w="1375" w:type="dxa"/>
            <w:gridSpan w:val="2"/>
          </w:tcPr>
          <w:p w14:paraId="3DF2E982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2AF4E337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0FBD774C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72964891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0A6AD818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</w:tr>
      <w:tr w:rsidR="00844F41" w:rsidRPr="00844F41" w14:paraId="5D078F59" w14:textId="77777777" w:rsidTr="00D905D3">
        <w:tc>
          <w:tcPr>
            <w:tcW w:w="5098" w:type="dxa"/>
            <w:gridSpan w:val="4"/>
            <w:vMerge/>
          </w:tcPr>
          <w:p w14:paraId="258569B7" w14:textId="1D8C458E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14:paraId="6D278EB7" w14:textId="29551B59" w:rsidR="00844F41" w:rsidRPr="00844F41" w:rsidRDefault="00844F41" w:rsidP="003E51BC">
            <w:pPr>
              <w:rPr>
                <w:sz w:val="22"/>
                <w:szCs w:val="22"/>
              </w:rPr>
            </w:pPr>
            <w:r w:rsidRPr="00844F41">
              <w:rPr>
                <w:sz w:val="22"/>
                <w:szCs w:val="22"/>
              </w:rPr>
              <w:t>DONE BY</w:t>
            </w:r>
          </w:p>
        </w:tc>
        <w:tc>
          <w:tcPr>
            <w:tcW w:w="1375" w:type="dxa"/>
            <w:gridSpan w:val="2"/>
          </w:tcPr>
          <w:p w14:paraId="219B03CF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644" w:type="dxa"/>
          </w:tcPr>
          <w:p w14:paraId="52EDE375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781" w:type="dxa"/>
          </w:tcPr>
          <w:p w14:paraId="0B3BCF62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108F87D8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  <w:tc>
          <w:tcPr>
            <w:tcW w:w="1316" w:type="dxa"/>
          </w:tcPr>
          <w:p w14:paraId="6D5B2782" w14:textId="77777777" w:rsidR="00844F41" w:rsidRPr="00844F41" w:rsidRDefault="00844F41" w:rsidP="003E51BC">
            <w:pPr>
              <w:rPr>
                <w:sz w:val="22"/>
                <w:szCs w:val="22"/>
              </w:rPr>
            </w:pPr>
          </w:p>
        </w:tc>
      </w:tr>
    </w:tbl>
    <w:p w14:paraId="3BA65C0B" w14:textId="77777777" w:rsidR="00C40B82" w:rsidRDefault="00C40B82"/>
    <w:p w14:paraId="6B45C4CF" w14:textId="75064272" w:rsidR="003E51BC" w:rsidRDefault="003E51BC">
      <w:r>
        <w:t>Recommendation/Comment………………………………………………………………     QCH (sig/date)……………………………………………………</w:t>
      </w:r>
      <w:proofErr w:type="gramStart"/>
      <w:r>
        <w:t>…..</w:t>
      </w:r>
      <w:proofErr w:type="gramEnd"/>
    </w:p>
    <w:sectPr w:rsidR="003E51BC" w:rsidSect="00D905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964" w:right="1440" w:bottom="964" w:left="144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AA31D" w14:textId="77777777" w:rsidR="004870A2" w:rsidRDefault="004870A2" w:rsidP="00F32BBA">
      <w:pPr>
        <w:spacing w:after="0" w:line="240" w:lineRule="auto"/>
      </w:pPr>
      <w:r>
        <w:separator/>
      </w:r>
    </w:p>
  </w:endnote>
  <w:endnote w:type="continuationSeparator" w:id="0">
    <w:p w14:paraId="249F7261" w14:textId="77777777" w:rsidR="004870A2" w:rsidRDefault="004870A2" w:rsidP="00F32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428B9" w14:textId="77777777" w:rsidR="00382FE4" w:rsidRDefault="00382F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2BCC" w14:textId="66E1A684" w:rsidR="00382FE4" w:rsidRDefault="00194665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BE0166" wp14:editId="6B487231">
              <wp:simplePos x="0" y="0"/>
              <wp:positionH relativeFrom="column">
                <wp:posOffset>-723900</wp:posOffset>
              </wp:positionH>
              <wp:positionV relativeFrom="paragraph">
                <wp:posOffset>-278636</wp:posOffset>
              </wp:positionV>
              <wp:extent cx="1956391" cy="446405"/>
              <wp:effectExtent l="19050" t="19050" r="25400" b="10795"/>
              <wp:wrapNone/>
              <wp:docPr id="1597747786" name="Text Box 15977477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25D0A4" w14:textId="77777777" w:rsidR="00194665" w:rsidRPr="00E467A7" w:rsidRDefault="00194665" w:rsidP="00194665">
                          <w:pPr>
                            <w:pStyle w:val="NoSpacing"/>
                            <w:jc w:val="center"/>
                            <w:rPr>
                              <w:b/>
                              <w:color w:val="0070C0"/>
                              <w:sz w:val="32"/>
                              <w:szCs w:val="32"/>
                            </w:rPr>
                          </w:pPr>
                          <w:r w:rsidRPr="00E467A7">
                            <w:rPr>
                              <w:b/>
                              <w:color w:val="0070C0"/>
                              <w:sz w:val="32"/>
                              <w:szCs w:val="32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9BE0166" id="Text Box 1597747786" o:spid="_x0000_s1027" style="position:absolute;margin-left:-57pt;margin-top:-21.9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" filled="f" strokecolor="#0070c0" strokeweight="2.25pt">
              <v:stroke joinstyle="miter"/>
              <v:textbox>
                <w:txbxContent>
                  <w:p w14:paraId="6125D0A4" w14:textId="77777777" w:rsidR="00194665" w:rsidRPr="00E467A7" w:rsidRDefault="00194665" w:rsidP="00194665">
                    <w:pPr>
                      <w:pStyle w:val="NoSpacing"/>
                      <w:jc w:val="center"/>
                      <w:rPr>
                        <w:b/>
                        <w:color w:val="0070C0"/>
                        <w:sz w:val="32"/>
                        <w:szCs w:val="32"/>
                      </w:rPr>
                    </w:pPr>
                    <w:r w:rsidRPr="00E467A7">
                      <w:rPr>
                        <w:b/>
                        <w:color w:val="0070C0"/>
                        <w:sz w:val="32"/>
                        <w:szCs w:val="32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FA13" w14:textId="77777777" w:rsidR="00382FE4" w:rsidRDefault="00382F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626AD" w14:textId="77777777" w:rsidR="004870A2" w:rsidRDefault="004870A2" w:rsidP="00F32BBA">
      <w:pPr>
        <w:spacing w:after="0" w:line="240" w:lineRule="auto"/>
      </w:pPr>
      <w:r>
        <w:separator/>
      </w:r>
    </w:p>
  </w:footnote>
  <w:footnote w:type="continuationSeparator" w:id="0">
    <w:p w14:paraId="2F2F4CBE" w14:textId="77777777" w:rsidR="004870A2" w:rsidRDefault="004870A2" w:rsidP="00F32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6EEA" w14:textId="77777777" w:rsidR="00382FE4" w:rsidRDefault="00382F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09" w:type="dxa"/>
      <w:tblInd w:w="-57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780"/>
      <w:gridCol w:w="2182"/>
      <w:gridCol w:w="3832"/>
      <w:gridCol w:w="2319"/>
      <w:gridCol w:w="3696"/>
    </w:tblGrid>
    <w:tr w:rsidR="00F32BBA" w:rsidRPr="00D905D3" w14:paraId="3FC4DB0A" w14:textId="77777777" w:rsidTr="00F32BBA">
      <w:trPr>
        <w:trHeight w:val="301"/>
      </w:trPr>
      <w:tc>
        <w:tcPr>
          <w:tcW w:w="2780" w:type="dxa"/>
          <w:vMerge w:val="restart"/>
        </w:tcPr>
        <w:p w14:paraId="366CC0D3" w14:textId="77777777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noProof/>
              <w:sz w:val="22"/>
              <w:szCs w:val="22"/>
            </w:rPr>
            <w:drawing>
              <wp:inline distT="0" distB="0" distL="0" distR="0" wp14:anchorId="6652765F" wp14:editId="0493FD59">
                <wp:extent cx="942851" cy="866898"/>
                <wp:effectExtent l="19050" t="0" r="0" b="0"/>
                <wp:docPr id="1237590127" name="Picture 123759012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3082" cy="867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29" w:type="dxa"/>
          <w:gridSpan w:val="4"/>
          <w:vAlign w:val="center"/>
        </w:tcPr>
        <w:p w14:paraId="6B6E28E8" w14:textId="01EB6591" w:rsidR="00F32BBA" w:rsidRPr="00194665" w:rsidRDefault="00F32BBA" w:rsidP="00F32BBA">
          <w:pPr>
            <w:pStyle w:val="Header"/>
            <w:jc w:val="center"/>
            <w:rPr>
              <w:rFonts w:eastAsia="Calibri"/>
              <w:sz w:val="22"/>
              <w:szCs w:val="22"/>
            </w:rPr>
          </w:pPr>
          <w:proofErr w:type="spellStart"/>
          <w:r w:rsidRPr="00194665">
            <w:rPr>
              <w:rFonts w:eastAsia="Calibri"/>
              <w:sz w:val="22"/>
              <w:szCs w:val="22"/>
            </w:rPr>
            <w:t>BOMEDICAL</w:t>
          </w:r>
          <w:proofErr w:type="spellEnd"/>
          <w:r w:rsidRPr="00194665">
            <w:rPr>
              <w:rFonts w:eastAsia="Calibri"/>
              <w:sz w:val="22"/>
              <w:szCs w:val="22"/>
            </w:rPr>
            <w:t xml:space="preserve"> LIMITED</w:t>
          </w:r>
        </w:p>
        <w:p w14:paraId="4110E242" w14:textId="090283F7" w:rsidR="00F32BBA" w:rsidRPr="00D905D3" w:rsidRDefault="00F32BBA" w:rsidP="00F32BBA">
          <w:pPr>
            <w:pStyle w:val="Header"/>
            <w:jc w:val="cent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 xml:space="preserve">1, </w:t>
          </w:r>
          <w:proofErr w:type="spellStart"/>
          <w:r w:rsidRPr="00D905D3">
            <w:rPr>
              <w:rFonts w:eastAsia="Calibri"/>
              <w:sz w:val="22"/>
              <w:szCs w:val="22"/>
            </w:rPr>
            <w:t>OHIMEGE</w:t>
          </w:r>
          <w:proofErr w:type="spellEnd"/>
          <w:r w:rsidRPr="00D905D3">
            <w:rPr>
              <w:rFonts w:eastAsia="Calibri"/>
              <w:sz w:val="22"/>
              <w:szCs w:val="22"/>
            </w:rPr>
            <w:t xml:space="preserve"> STREET, INDUSTRIAL ESTATE, ILORIN, KWARA STATE, NIGERIA</w:t>
          </w:r>
        </w:p>
      </w:tc>
    </w:tr>
    <w:tr w:rsidR="00F32BBA" w:rsidRPr="00D905D3" w14:paraId="7A81C431" w14:textId="77777777" w:rsidTr="00382FE4">
      <w:trPr>
        <w:trHeight w:val="59"/>
      </w:trPr>
      <w:tc>
        <w:tcPr>
          <w:tcW w:w="2780" w:type="dxa"/>
          <w:vMerge/>
        </w:tcPr>
        <w:p w14:paraId="7E13D908" w14:textId="77777777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</w:p>
      </w:tc>
      <w:tc>
        <w:tcPr>
          <w:tcW w:w="12029" w:type="dxa"/>
          <w:gridSpan w:val="4"/>
          <w:tcBorders>
            <w:bottom w:val="single" w:sz="4" w:space="0" w:color="auto"/>
          </w:tcBorders>
          <w:vAlign w:val="center"/>
        </w:tcPr>
        <w:p w14:paraId="18B53367" w14:textId="43FF14A2" w:rsidR="00F32BBA" w:rsidRPr="00D905D3" w:rsidRDefault="00382FE4" w:rsidP="00F32BBA">
          <w:pPr>
            <w:pStyle w:val="Header"/>
            <w:jc w:val="center"/>
            <w:rPr>
              <w:rFonts w:eastAsia="Calibri"/>
              <w:b/>
              <w:bCs/>
              <w:sz w:val="22"/>
              <w:szCs w:val="22"/>
            </w:rPr>
          </w:pPr>
          <w:r>
            <w:rPr>
              <w:rFonts w:eastAsia="Calibri"/>
              <w:b/>
              <w:bCs/>
              <w:sz w:val="22"/>
              <w:szCs w:val="22"/>
            </w:rPr>
            <w:t>INFUSION FINGER DABBING</w:t>
          </w:r>
          <w:r w:rsidR="00F32BBA" w:rsidRPr="00D905D3">
            <w:rPr>
              <w:rFonts w:eastAsia="Calibri"/>
              <w:b/>
              <w:bCs/>
              <w:sz w:val="22"/>
              <w:szCs w:val="22"/>
            </w:rPr>
            <w:t xml:space="preserve"> ANALYSIS RECORD SHEET </w:t>
          </w:r>
        </w:p>
      </w:tc>
    </w:tr>
    <w:tr w:rsidR="00F32BBA" w:rsidRPr="00D905D3" w14:paraId="7B78DA0F" w14:textId="77777777" w:rsidTr="00F32BBA">
      <w:trPr>
        <w:trHeight w:val="130"/>
      </w:trPr>
      <w:tc>
        <w:tcPr>
          <w:tcW w:w="2780" w:type="dxa"/>
          <w:vMerge/>
        </w:tcPr>
        <w:p w14:paraId="5F507A78" w14:textId="77777777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</w:p>
      </w:tc>
      <w:tc>
        <w:tcPr>
          <w:tcW w:w="218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643F247" w14:textId="0DC98404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>DOC. NO</w:t>
          </w:r>
        </w:p>
      </w:tc>
      <w:tc>
        <w:tcPr>
          <w:tcW w:w="3832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7B2896C" w14:textId="126AF0C6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>BML-QDG-MC-</w:t>
          </w:r>
          <w:r w:rsidR="00382FE4">
            <w:rPr>
              <w:rFonts w:eastAsia="Calibri"/>
              <w:sz w:val="22"/>
              <w:szCs w:val="22"/>
            </w:rPr>
            <w:t>006</w:t>
          </w:r>
          <w:r w:rsidRPr="00D905D3">
            <w:rPr>
              <w:rFonts w:eastAsia="Calibri"/>
              <w:sz w:val="22"/>
              <w:szCs w:val="22"/>
            </w:rPr>
            <w:t>-F01</w:t>
          </w:r>
        </w:p>
      </w:tc>
      <w:tc>
        <w:tcPr>
          <w:tcW w:w="231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74EE932" w14:textId="453AC4A7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>SOP REF NO</w:t>
          </w:r>
        </w:p>
      </w:tc>
      <w:tc>
        <w:tcPr>
          <w:tcW w:w="369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0D44C1D" w14:textId="1C179903" w:rsidR="00F32BBA" w:rsidRPr="00D905D3" w:rsidRDefault="00F32BBA" w:rsidP="00F32BBA">
          <w:pPr>
            <w:pStyle w:val="Header"/>
            <w:rPr>
              <w:rFonts w:eastAsia="Calibri"/>
              <w:sz w:val="22"/>
              <w:szCs w:val="22"/>
            </w:rPr>
          </w:pPr>
          <w:r w:rsidRPr="00D905D3">
            <w:rPr>
              <w:rFonts w:eastAsia="Calibri"/>
              <w:sz w:val="22"/>
              <w:szCs w:val="22"/>
            </w:rPr>
            <w:t>BML-QDG-MC-</w:t>
          </w:r>
          <w:r w:rsidR="00382FE4">
            <w:rPr>
              <w:rFonts w:eastAsia="Calibri"/>
              <w:sz w:val="22"/>
              <w:szCs w:val="22"/>
            </w:rPr>
            <w:t>006</w:t>
          </w:r>
        </w:p>
      </w:tc>
    </w:tr>
  </w:tbl>
  <w:p w14:paraId="0E56BEB0" w14:textId="408D6296" w:rsidR="00F32BBA" w:rsidRDefault="00194665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E67B14" wp14:editId="7589B7D0">
              <wp:simplePos x="0" y="0"/>
              <wp:positionH relativeFrom="column">
                <wp:posOffset>7737184</wp:posOffset>
              </wp:positionH>
              <wp:positionV relativeFrom="paragraph">
                <wp:posOffset>-981032</wp:posOffset>
              </wp:positionV>
              <wp:extent cx="1839432" cy="446567"/>
              <wp:effectExtent l="19050" t="19050" r="27940" b="10795"/>
              <wp:wrapNone/>
              <wp:docPr id="652901770" name="Text Box 6529017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37A651" w14:textId="77777777" w:rsidR="00194665" w:rsidRPr="00E467A7" w:rsidRDefault="00194665" w:rsidP="00194665">
                          <w:pPr>
                            <w:pStyle w:val="NoSpacing"/>
                            <w:jc w:val="center"/>
                            <w:rPr>
                              <w:b/>
                              <w:color w:val="00B050"/>
                              <w:sz w:val="32"/>
                              <w:szCs w:val="32"/>
                            </w:rPr>
                          </w:pPr>
                          <w:r w:rsidRPr="00E467A7">
                            <w:rPr>
                              <w:b/>
                              <w:color w:val="00B050"/>
                              <w:sz w:val="32"/>
                              <w:szCs w:val="32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E67B14" id="Text Box 652901770" o:spid="_x0000_s1026" style="position:absolute;margin-left:609.25pt;margin-top:-77.2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" filled="f" strokecolor="#00b050" strokeweight="2.25pt">
              <v:stroke joinstyle="miter"/>
              <v:textbox>
                <w:txbxContent>
                  <w:p w14:paraId="1E37A651" w14:textId="77777777" w:rsidR="00194665" w:rsidRPr="00E467A7" w:rsidRDefault="00194665" w:rsidP="00194665">
                    <w:pPr>
                      <w:pStyle w:val="NoSpacing"/>
                      <w:jc w:val="center"/>
                      <w:rPr>
                        <w:b/>
                        <w:color w:val="00B050"/>
                        <w:sz w:val="32"/>
                        <w:szCs w:val="32"/>
                      </w:rPr>
                    </w:pPr>
                    <w:r w:rsidRPr="00E467A7">
                      <w:rPr>
                        <w:b/>
                        <w:color w:val="00B050"/>
                        <w:sz w:val="32"/>
                        <w:szCs w:val="32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6A6F1" w14:textId="77777777" w:rsidR="00382FE4" w:rsidRDefault="00382F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968AD"/>
    <w:multiLevelType w:val="hybridMultilevel"/>
    <w:tmpl w:val="ECA89EFC"/>
    <w:lvl w:ilvl="0" w:tplc="0A6E6ECA">
      <w:start w:val="1"/>
      <w:numFmt w:val="decimal"/>
      <w:pStyle w:val="Heading2"/>
      <w:lvlText w:val="%1.0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03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BA"/>
    <w:rsid w:val="00020E87"/>
    <w:rsid w:val="000230B2"/>
    <w:rsid w:val="000B6672"/>
    <w:rsid w:val="00126C3A"/>
    <w:rsid w:val="00194665"/>
    <w:rsid w:val="00382FE4"/>
    <w:rsid w:val="003A5814"/>
    <w:rsid w:val="003E51BC"/>
    <w:rsid w:val="00471C86"/>
    <w:rsid w:val="004870A2"/>
    <w:rsid w:val="005C203B"/>
    <w:rsid w:val="006F193B"/>
    <w:rsid w:val="00844F41"/>
    <w:rsid w:val="008B09B7"/>
    <w:rsid w:val="008F1071"/>
    <w:rsid w:val="009512D6"/>
    <w:rsid w:val="00992373"/>
    <w:rsid w:val="009D62FE"/>
    <w:rsid w:val="00B735D6"/>
    <w:rsid w:val="00B904F0"/>
    <w:rsid w:val="00C40B82"/>
    <w:rsid w:val="00D27DF3"/>
    <w:rsid w:val="00D905D3"/>
    <w:rsid w:val="00DC7C12"/>
    <w:rsid w:val="00E75D00"/>
    <w:rsid w:val="00F26193"/>
    <w:rsid w:val="00F32BBA"/>
    <w:rsid w:val="00FA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2015C"/>
  <w15:chartTrackingRefBased/>
  <w15:docId w15:val="{5EBCE845-9945-4CD8-89A7-C5D0EB45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20E87"/>
    <w:pPr>
      <w:keepNext/>
      <w:spacing w:after="0" w:line="360" w:lineRule="auto"/>
      <w:jc w:val="center"/>
      <w:outlineLvl w:val="0"/>
    </w:pPr>
    <w:rPr>
      <w:rFonts w:ascii="Calibri" w:eastAsia="Times New Roman" w:hAnsi="Calibri" w:cs="Times New Roman"/>
      <w:b/>
      <w:sz w:val="2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512D6"/>
    <w:pPr>
      <w:keepNext/>
      <w:keepLines/>
      <w:numPr>
        <w:numId w:val="1"/>
      </w:numPr>
      <w:spacing w:before="160" w:after="80" w:line="240" w:lineRule="auto"/>
      <w:outlineLvl w:val="1"/>
    </w:pPr>
    <w:rPr>
      <w:rFonts w:ascii="Calibri" w:eastAsiaTheme="majorEastAsia" w:hAnsi="Calibri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0E87"/>
    <w:rPr>
      <w:rFonts w:ascii="Calibri" w:eastAsia="Times New Roman" w:hAnsi="Calibri" w:cs="Times New Roman"/>
      <w:b/>
      <w:sz w:val="2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D6"/>
    <w:rPr>
      <w:rFonts w:ascii="Calibri" w:eastAsiaTheme="majorEastAsia" w:hAnsi="Calibri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BBA"/>
  </w:style>
  <w:style w:type="paragraph" w:styleId="Footer">
    <w:name w:val="footer"/>
    <w:basedOn w:val="Normal"/>
    <w:link w:val="FooterChar"/>
    <w:uiPriority w:val="99"/>
    <w:unhideWhenUsed/>
    <w:rsid w:val="00F32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BBA"/>
  </w:style>
  <w:style w:type="table" w:styleId="TableGrid">
    <w:name w:val="Table Grid"/>
    <w:basedOn w:val="TableNormal"/>
    <w:uiPriority w:val="39"/>
    <w:rsid w:val="00F32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94665"/>
    <w:pPr>
      <w:spacing w:after="0" w:line="240" w:lineRule="auto"/>
    </w:pPr>
    <w:rPr>
      <w:rFonts w:ascii="Times New Roman" w:eastAsia="Times New Roman" w:hAnsi="Times New Roman" w:cs="Times New Roman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4665"/>
    <w:rPr>
      <w:rFonts w:ascii="Times New Roman" w:eastAsia="Times New Roman" w:hAnsi="Times New Roman" w:cs="Times New Roman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 MUSTAPHA</dc:creator>
  <cp:keywords/>
  <dc:description/>
  <cp:lastModifiedBy>AYUBA MUSTAPHA</cp:lastModifiedBy>
  <cp:revision>4</cp:revision>
  <cp:lastPrinted>2026-04-20T10:01:00Z</cp:lastPrinted>
  <dcterms:created xsi:type="dcterms:W3CDTF">2026-04-20T11:25:00Z</dcterms:created>
  <dcterms:modified xsi:type="dcterms:W3CDTF">2026-04-20T11:27:00Z</dcterms:modified>
</cp:coreProperties>
</file>