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06"/>
        <w:gridCol w:w="3392"/>
        <w:gridCol w:w="540"/>
        <w:gridCol w:w="264"/>
        <w:gridCol w:w="265"/>
        <w:gridCol w:w="265"/>
        <w:gridCol w:w="265"/>
        <w:gridCol w:w="265"/>
        <w:gridCol w:w="265"/>
        <w:gridCol w:w="265"/>
        <w:gridCol w:w="265"/>
        <w:gridCol w:w="236"/>
        <w:gridCol w:w="358"/>
        <w:gridCol w:w="358"/>
        <w:gridCol w:w="349"/>
        <w:gridCol w:w="36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9"/>
      </w:tblGrid>
      <w:tr w:rsidR="007E416C" w14:paraId="1EA0B524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D05311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S/N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0F93D5" w14:textId="77777777" w:rsidR="007E416C" w:rsidRDefault="007E416C" w:rsidP="0099627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A7385C" w14:textId="77777777" w:rsidR="007E416C" w:rsidRDefault="007E416C" w:rsidP="0099627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Freq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29DD11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129F21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6F998B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3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623A31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4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F5BB2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5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4D72BD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6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37838B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7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E55E4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8</w:t>
            </w: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F20955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9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5CE53C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D30317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11</w:t>
            </w: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2A7076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12</w:t>
            </w: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290FF3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13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558FC8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14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79AF77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15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4D50D4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16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22C4BB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17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E2338C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E02DD7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19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4B82D8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20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E78E7C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21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51E1BF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22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4E26CA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23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32FB62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24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E2BCF1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25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7710F7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26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D29C09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27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B8E9F9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28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F4D418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29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796000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30</w:t>
            </w: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64E48D" w14:textId="77777777" w:rsidR="007E416C" w:rsidRDefault="007E416C" w:rsidP="00996278">
            <w:pPr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31</w:t>
            </w:r>
          </w:p>
        </w:tc>
      </w:tr>
      <w:tr w:rsidR="007E416C" w14:paraId="33CC7D73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51D73C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BAD244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 coding machine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2160C2" w14:textId="4667D2AB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89B51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F4F93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88B5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7625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E3E77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3292F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E1C4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CF88E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C3563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CE549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006E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6F61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C709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78BB6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B9669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2378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38189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54D8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CE02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3F3DF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8D66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8593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687D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4FA1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A77A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5C355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6A93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56FD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FE63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0A44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FB03C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69BA8A3C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F5794C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3B2E40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Temperature controller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A3EB1" w14:textId="1809CC21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F3E64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D6847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5A6E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17AC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D03CC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B843E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1FC2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03ABC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1C6F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99B04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0BFAB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D37F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7996A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95C29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57C61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5858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56330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0B9C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15165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7B17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F3D1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6F9D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C65B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6A31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ABE7D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9592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DFC4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949BE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D611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F221A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1879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47D17B66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56015B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7EC690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Speed control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947F98" w14:textId="4AE8D7F1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FB8A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C58C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36B04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15291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D587D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C9C11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2463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D375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0489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FD8FD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2F90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7580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19EFE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140F3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946B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3BB55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803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A9703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4368B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141F4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018E0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1D60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D2C6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C4A8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D4B75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BA18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C0DF7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4876E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070E2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6E6E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C4111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7C26F546" w14:textId="77777777" w:rsidTr="00996278">
        <w:trPr>
          <w:trHeight w:val="152"/>
        </w:trPr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77C72E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21025B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button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64444F" w14:textId="61B11D1A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D703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73FA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0E62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0AE1E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8A26E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4262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3911D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D62B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7177A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08F63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AC26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086C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FD50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BC7E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1C84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C5AC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D4479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CBFD0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772E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BEDA1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15F3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F8F3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6D62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34D0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F90E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631E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2531C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F458D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021CD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19E01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B6A6B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3E9D6611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9C781C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B8C9C6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Semi/automatic button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2197A8" w14:textId="62B66581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C3E31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EAF79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2A263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08E03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8DE4A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A02F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0498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306B7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7CEB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E2D62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E06B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5243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C8FE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8827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C2770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E542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CEACD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8893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4410A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F365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15CFB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CDE32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9093A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7C6B5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2FD3D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F692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D2BD7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BC2B9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12F1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9AE5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2705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2504EAD3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6182B4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DFF5C7" w14:textId="77777777" w:rsidR="007E416C" w:rsidRDefault="007E416C" w:rsidP="009962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 switch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E4AA95" w14:textId="0A60F7C2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71076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36864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CA866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91BAE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BC69A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E4A2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DF277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8BDF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BA09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6D8D9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E8D1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66E2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D027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3AA4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9327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2386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19B4B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66B1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B6CA9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7B58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4C341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64E3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345E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CC7E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D590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5D74A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500D7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18B4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94F6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8F59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13934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3D248213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B15BB2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179A99" w14:textId="77777777" w:rsidR="007E416C" w:rsidRDefault="007E416C" w:rsidP="009962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Pedal switch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2BEBE" w14:textId="450D848D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C4CB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083CE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15791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3DF1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217C5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AC45C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FD251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547D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0C99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23CD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594B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66432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B553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0BF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DC44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E96D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4E0D9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6C8FB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D1E68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57F5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4072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31A1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CC3A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FB2C6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2FE2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3CE16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9F1D7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39D57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BF067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6864C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E830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03820D89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9EDC08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6C0389" w14:textId="77777777" w:rsidR="007E416C" w:rsidRDefault="007E416C" w:rsidP="009962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 plate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D07670" w14:textId="32A2DC1B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5C6E1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86C8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860C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55245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0992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FCB0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B9F6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A0366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53AF3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5816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F1737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E7F83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A619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EE1E1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5427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33DC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F5A27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7227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1607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F2C3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4F480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A90B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F102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B874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008F5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80EC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C43D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B3242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7F144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3AE54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9BE3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4B84F28E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4DE8EF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EDDA16" w14:textId="77777777" w:rsidR="007E416C" w:rsidRDefault="007E416C" w:rsidP="009962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Ribbon cover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D45FD9" w14:textId="2CE2CB35" w:rsidR="007E416C" w:rsidRDefault="004700E9" w:rsidP="0099627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6DEA3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F067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68C06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AA04D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88624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2F242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A7DE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DC8C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D93A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546A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24533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99BAC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E3A2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8F0C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AA1EF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2E2B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153E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CF70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D71C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3B06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A2F44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101C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D466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25F2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38C8B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79BA4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BF16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9A1FA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CBB2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63D80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64365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27E98631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5A1AB6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F8BE4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Rollers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66027" w14:textId="139A6A1A" w:rsidR="007E416C" w:rsidRDefault="004700E9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3861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C1CF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AFE5D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0D58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D4C6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8DE8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D324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4F0D8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713B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C303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38F6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1CDF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48661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21C0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A534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D95B5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26B1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2C0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E065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66E4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D193D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1E7E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CACE0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FC4F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3A49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F5BC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FB57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21CA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12A6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36F3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BDFEE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1E2AA830" w14:textId="77777777" w:rsidTr="00996278">
        <w:trPr>
          <w:trHeight w:val="152"/>
        </w:trPr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CDD334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C3DB8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Linkage rod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88ECA" w14:textId="25E5239D" w:rsidR="007E416C" w:rsidRDefault="004700E9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9AB82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97385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590D5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2859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D00B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0A7F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39BAE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C30A0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64828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0B35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DB85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605B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575E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09CD0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B6DC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7EEB7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1B35D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CCF7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F228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3D68C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E921F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C92BD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4B86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42BEF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A45C5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6B32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C367D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743F7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351D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581D0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5F0AB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3370686A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82E928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7892B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Characters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632DA" w14:textId="62941267" w:rsidR="007E416C" w:rsidRDefault="004700E9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9B52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8736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06AE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E2A92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808A6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A323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76171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5FB6E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F8799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D35C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4D54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7EC2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B4D5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22CCC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170E1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5593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D1F7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6C51A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5231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04F1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743D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C1FC5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FBB8F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4415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7A628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2549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421C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007D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8859C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AA3B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7687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3207E8D7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27EA6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1A5D5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Block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63BC36" w14:textId="6592E77C" w:rsidR="007E416C" w:rsidRDefault="004700E9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849A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F0E1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C9AF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52C7C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C8194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DB04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E0495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6B701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B907F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44DA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D2CF5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9ED4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C0124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B3AE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5FF12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B376A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DCC14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0D43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9CD4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15A07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BAF17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CF41F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1AC3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8A8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36C9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AE21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1178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B14BB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B2C75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5DA8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D2DE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1CE15FC6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7C50CD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34BA5D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display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E5F38" w14:textId="4FC779BB" w:rsidR="007E416C" w:rsidRDefault="004700E9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7D49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A3784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490F7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2DE0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CDF2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93E7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9E6BF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1C66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45B3D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1F99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089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5E11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9083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2D368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914E8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F66F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9CFEC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E7AA6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0362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AA47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73BCA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19033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9D702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48F3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60A6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A668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B9FE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526BD6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FFC17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CD79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7263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  <w:tr w:rsidR="007E416C" w14:paraId="39C88AB1" w14:textId="77777777" w:rsidTr="00996278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240254" w14:textId="77777777" w:rsidR="007E416C" w:rsidRDefault="007E416C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7A0A5C" w14:textId="77777777" w:rsidR="007E416C" w:rsidRDefault="007E416C" w:rsidP="00996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Silicon Pad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C4DF5" w14:textId="3295D42D" w:rsidR="007E416C" w:rsidRDefault="004700E9" w:rsidP="009962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75E0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5E60C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B4456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8663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D5992E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24DDB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51A3B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02CFE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E35F2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84FC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38FDA8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7B54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234D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1267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D9CD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6B67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24B84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17FCD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AAD2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07E3D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57CD4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6B75A3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CBB50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FAE8B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BFA475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14D16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B23F67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3703DF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9C575A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013A1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DCB99" w14:textId="77777777" w:rsidR="007E416C" w:rsidRDefault="007E416C" w:rsidP="00996278">
            <w:pPr>
              <w:rPr>
                <w:sz w:val="12"/>
                <w:szCs w:val="12"/>
              </w:rPr>
            </w:pPr>
          </w:p>
        </w:tc>
      </w:tr>
    </w:tbl>
    <w:p w14:paraId="5D7D8788" w14:textId="69993720" w:rsidR="00E3024D" w:rsidRDefault="00996278" w:rsidP="00273D86">
      <w:pPr>
        <w:ind w:left="720" w:firstLine="720"/>
        <w:rPr>
          <w:b/>
          <w:color w:val="0070C0"/>
        </w:rPr>
      </w:pPr>
      <w:r>
        <w:rPr>
          <w:b/>
          <w:color w:val="0070C0"/>
        </w:rPr>
        <w:br w:type="textWrapping" w:clear="all"/>
      </w:r>
      <w:r w:rsidR="008E6430">
        <w:rPr>
          <w:b/>
          <w:color w:val="0070C0"/>
        </w:rPr>
        <w:t>F</w:t>
      </w:r>
      <w:r w:rsidR="00E3024D">
        <w:rPr>
          <w:b/>
          <w:color w:val="0070C0"/>
        </w:rPr>
        <w:t>requency</w:t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</w:r>
      <w:r w:rsidR="00E3024D">
        <w:rPr>
          <w:b/>
          <w:color w:val="0070C0"/>
        </w:rPr>
        <w:tab/>
        <w:t>Schedule</w:t>
      </w:r>
    </w:p>
    <w:p w14:paraId="33C56771" w14:textId="77777777" w:rsidR="00E3024D" w:rsidRDefault="00000000" w:rsidP="00E3024D">
      <w:pPr>
        <w:rPr>
          <w:rFonts w:ascii="Wingdings" w:eastAsia="Times New Roman" w:hAnsi="Wingdings" w:cs="Arial"/>
          <w:color w:val="00B050"/>
          <w:sz w:val="44"/>
          <w:szCs w:val="44"/>
        </w:rPr>
      </w:pPr>
      <w:r>
        <w:rPr>
          <w:b/>
          <w:noProof/>
          <w:color w:val="000000" w:themeColor="text1"/>
        </w:rPr>
        <w:pict w14:anchorId="446528A9">
          <v:roundrect id="_x0000_s2050" style="position:absolute;margin-left:552.75pt;margin-top:1.05pt;width:26.25pt;height:22.5pt;z-index:251658240" arcsize="10923f" fillcolor="white [3201]" strokecolor="#4f81bd [3204]" strokeweight="2.5pt">
            <v:shadow color="#868686"/>
            <v:textbox>
              <w:txbxContent>
                <w:p w14:paraId="43635342" w14:textId="77777777" w:rsidR="00DB7518" w:rsidRPr="00C036BA" w:rsidRDefault="00DB7518">
                  <w:pPr>
                    <w:rPr>
                      <w:b/>
                      <w:color w:val="0070C0"/>
                    </w:rPr>
                  </w:pPr>
                  <w:r>
                    <w:rPr>
                      <w:b/>
                      <w:color w:val="0070C0"/>
                    </w:rPr>
                    <w:t>R</w:t>
                  </w:r>
                </w:p>
              </w:txbxContent>
            </v:textbox>
          </v:roundrect>
        </w:pict>
      </w:r>
      <w:r w:rsidR="00E3024D">
        <w:rPr>
          <w:b/>
          <w:color w:val="000000" w:themeColor="text1"/>
        </w:rPr>
        <w:t xml:space="preserve">S = </w:t>
      </w:r>
      <w:proofErr w:type="spellStart"/>
      <w:r w:rsidR="00E3024D">
        <w:rPr>
          <w:b/>
          <w:color w:val="000000" w:themeColor="text1"/>
        </w:rPr>
        <w:t>Shiftly</w:t>
      </w:r>
      <w:proofErr w:type="spellEnd"/>
      <w:r w:rsidR="00E3024D">
        <w:rPr>
          <w:b/>
          <w:color w:val="000000" w:themeColor="text1"/>
        </w:rPr>
        <w:tab/>
        <w:t>D = Daily</w:t>
      </w:r>
      <w:r w:rsidR="00E3024D">
        <w:rPr>
          <w:b/>
          <w:color w:val="000000" w:themeColor="text1"/>
        </w:rPr>
        <w:tab/>
        <w:t xml:space="preserve">W = Weekly </w:t>
      </w:r>
      <w:r w:rsidR="00E3024D">
        <w:rPr>
          <w:b/>
          <w:color w:val="000000" w:themeColor="text1"/>
        </w:rPr>
        <w:tab/>
        <w:t>F = Fortnightly</w:t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rFonts w:ascii="Wingdings" w:eastAsia="Times New Roman" w:hAnsi="Wingdings" w:cs="Arial"/>
          <w:color w:val="00B050"/>
          <w:sz w:val="44"/>
          <w:szCs w:val="44"/>
        </w:rPr>
        <w:t></w:t>
      </w:r>
      <w:r w:rsidR="00E3024D">
        <w:rPr>
          <w:b/>
          <w:color w:val="000000" w:themeColor="text1"/>
        </w:rPr>
        <w:t>= Inspection Okay</w:t>
      </w:r>
      <w:r w:rsidR="00C036BA">
        <w:rPr>
          <w:b/>
          <w:color w:val="000000" w:themeColor="text1"/>
        </w:rPr>
        <w:t xml:space="preserve">                      = Reschedule Inspection</w:t>
      </w:r>
    </w:p>
    <w:p w14:paraId="371E1745" w14:textId="77777777" w:rsidR="00E3024D" w:rsidRDefault="00E3024D" w:rsidP="00E3024D">
      <w:pPr>
        <w:rPr>
          <w:rFonts w:ascii="Wingdings" w:eastAsia="Times New Roman" w:hAnsi="Wingdings" w:cs="Arial"/>
          <w:color w:val="C00000"/>
          <w:sz w:val="44"/>
          <w:szCs w:val="44"/>
        </w:rPr>
      </w:pPr>
      <w:r>
        <w:rPr>
          <w:b/>
          <w:color w:val="000000" w:themeColor="text1"/>
        </w:rPr>
        <w:t>M = Monthly</w:t>
      </w:r>
      <w:r>
        <w:rPr>
          <w:b/>
          <w:color w:val="000000" w:themeColor="text1"/>
        </w:rPr>
        <w:tab/>
        <w:t>Q = Quarterly</w:t>
      </w:r>
      <w:r>
        <w:rPr>
          <w:b/>
          <w:color w:val="000000" w:themeColor="text1"/>
        </w:rPr>
        <w:tab/>
        <w:t>S</w:t>
      </w:r>
      <w:r w:rsidR="00A2701C">
        <w:rPr>
          <w:b/>
          <w:color w:val="000000" w:themeColor="text1"/>
        </w:rPr>
        <w:t>A</w:t>
      </w:r>
      <w:r>
        <w:rPr>
          <w:b/>
          <w:color w:val="000000" w:themeColor="text1"/>
        </w:rPr>
        <w:t xml:space="preserve"> = Semi-Annually</w:t>
      </w:r>
      <w:r>
        <w:rPr>
          <w:b/>
          <w:color w:val="000000" w:themeColor="text1"/>
        </w:rPr>
        <w:tab/>
        <w:t>A = Annually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rFonts w:ascii="Wingdings" w:eastAsia="Times New Roman" w:hAnsi="Wingdings" w:cs="Arial"/>
          <w:color w:val="C00000"/>
          <w:sz w:val="44"/>
          <w:szCs w:val="44"/>
        </w:rPr>
        <w:t></w:t>
      </w:r>
      <w:r>
        <w:rPr>
          <w:b/>
          <w:color w:val="000000" w:themeColor="text1"/>
        </w:rPr>
        <w:t xml:space="preserve">= Defect </w:t>
      </w:r>
      <w:proofErr w:type="gramStart"/>
      <w:r>
        <w:rPr>
          <w:b/>
          <w:color w:val="000000" w:themeColor="text1"/>
        </w:rPr>
        <w:t>In</w:t>
      </w:r>
      <w:proofErr w:type="gramEnd"/>
      <w:r>
        <w:rPr>
          <w:b/>
          <w:color w:val="000000" w:themeColor="text1"/>
        </w:rPr>
        <w:t xml:space="preserve"> Inspection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4388"/>
        <w:gridCol w:w="2923"/>
        <w:gridCol w:w="5829"/>
      </w:tblGrid>
      <w:tr w:rsidR="00E3024D" w14:paraId="32CD98D3" w14:textId="77777777" w:rsidTr="00A74ABB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6F74E8" w14:textId="77777777" w:rsidR="00E3024D" w:rsidRDefault="00E3024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</w:t>
            </w: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E49CA9" w14:textId="77777777" w:rsidR="00E3024D" w:rsidRDefault="00E3024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Components</w:t>
            </w: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5AB19A" w14:textId="77777777" w:rsidR="00E3024D" w:rsidRDefault="00E3024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Defects</w:t>
            </w: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5C08E2" w14:textId="77777777" w:rsidR="00E3024D" w:rsidRDefault="00E3024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Action plan</w:t>
            </w:r>
          </w:p>
        </w:tc>
      </w:tr>
      <w:tr w:rsidR="00E3024D" w14:paraId="70092F01" w14:textId="77777777" w:rsidTr="00A74ABB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C9E83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9C27C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76E00B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7DED65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</w:tr>
      <w:tr w:rsidR="00E3024D" w14:paraId="1DC2C7AD" w14:textId="77777777" w:rsidTr="00A74ABB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5D282F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B5F6D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E8B5F6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95E48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</w:tr>
      <w:tr w:rsidR="00E3024D" w14:paraId="3CF81FFB" w14:textId="77777777" w:rsidTr="00A74ABB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2F151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A0967A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9AF4C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6BC72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</w:tr>
      <w:tr w:rsidR="00E3024D" w14:paraId="70756A3C" w14:textId="77777777" w:rsidTr="00A74ABB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FAD5D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DA7FB6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22211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C19B72" w14:textId="77777777" w:rsidR="00E3024D" w:rsidRDefault="00E3024D">
            <w:pPr>
              <w:rPr>
                <w:b/>
                <w:color w:val="000000" w:themeColor="text1"/>
              </w:rPr>
            </w:pPr>
          </w:p>
        </w:tc>
      </w:tr>
    </w:tbl>
    <w:p w14:paraId="63796985" w14:textId="77777777" w:rsidR="00E3024D" w:rsidRDefault="00E3024D" w:rsidP="00FB0B88">
      <w:pPr>
        <w:rPr>
          <w:b/>
          <w:color w:val="000000" w:themeColor="text1"/>
        </w:rPr>
      </w:pPr>
    </w:p>
    <w:sectPr w:rsidR="00E3024D" w:rsidSect="001D5C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DCD19" w14:textId="77777777" w:rsidR="00EF589F" w:rsidRDefault="00EF589F" w:rsidP="00FB0B88">
      <w:pPr>
        <w:spacing w:after="0" w:line="240" w:lineRule="auto"/>
      </w:pPr>
      <w:r>
        <w:separator/>
      </w:r>
    </w:p>
  </w:endnote>
  <w:endnote w:type="continuationSeparator" w:id="0">
    <w:p w14:paraId="6863CD67" w14:textId="77777777" w:rsidR="00EF589F" w:rsidRDefault="00EF589F" w:rsidP="00FB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FAE3" w14:textId="77777777" w:rsidR="0091514B" w:rsidRDefault="00915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8563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370F7A62" w14:textId="77777777" w:rsidR="00DB7518" w:rsidRDefault="00DB7518" w:rsidP="00A74ABB">
            <w:pPr>
              <w:pStyle w:val="Footer"/>
              <w:ind w:left="7560" w:firstLine="4680"/>
              <w:jc w:val="center"/>
            </w:pPr>
            <w:r>
              <w:t xml:space="preserve">Page </w:t>
            </w:r>
            <w:r w:rsidR="0091505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915053">
              <w:rPr>
                <w:b/>
                <w:sz w:val="24"/>
                <w:szCs w:val="24"/>
              </w:rPr>
              <w:fldChar w:fldCharType="separate"/>
            </w:r>
            <w:r w:rsidR="00CC44BE">
              <w:rPr>
                <w:b/>
                <w:noProof/>
              </w:rPr>
              <w:t>1</w:t>
            </w:r>
            <w:r w:rsidR="00915053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91505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915053">
              <w:rPr>
                <w:b/>
                <w:sz w:val="24"/>
                <w:szCs w:val="24"/>
              </w:rPr>
              <w:fldChar w:fldCharType="separate"/>
            </w:r>
            <w:r w:rsidR="00CC44BE">
              <w:rPr>
                <w:b/>
                <w:noProof/>
              </w:rPr>
              <w:t>1</w:t>
            </w:r>
            <w:r w:rsidR="0091505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67D6D1FF" w14:textId="380AD59C" w:rsidR="00DB7518" w:rsidRDefault="009E7655">
    <w:pPr>
      <w:pStyle w:val="Footer"/>
    </w:pPr>
    <w:r>
      <w:rPr>
        <w:noProof/>
      </w:rPr>
      <w:pict w14:anchorId="740D7254">
        <v:roundrect id="_x0000_s1025" style="position:absolute;margin-left:.15pt;margin-top:1.45pt;width:151.5pt;height:35.15pt;z-index:2516582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<v:textbox>
            <w:txbxContent>
              <w:p w14:paraId="3A44D9F0" w14:textId="77777777" w:rsidR="009E7655" w:rsidRPr="00E710CC" w:rsidRDefault="009E7655" w:rsidP="009E7655">
                <w:pPr>
                  <w:pStyle w:val="NoSpacing"/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</w:pPr>
                <w:r w:rsidRPr="00E710CC"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C358" w14:textId="77777777" w:rsidR="0091514B" w:rsidRDefault="00915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5D4C" w14:textId="77777777" w:rsidR="00EF589F" w:rsidRDefault="00EF589F" w:rsidP="00FB0B88">
      <w:pPr>
        <w:spacing w:after="0" w:line="240" w:lineRule="auto"/>
      </w:pPr>
      <w:r>
        <w:separator/>
      </w:r>
    </w:p>
  </w:footnote>
  <w:footnote w:type="continuationSeparator" w:id="0">
    <w:p w14:paraId="3A90A71B" w14:textId="77777777" w:rsidR="00EF589F" w:rsidRDefault="00EF589F" w:rsidP="00FB0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C649D" w14:textId="77777777" w:rsidR="0091514B" w:rsidRDefault="00915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C9345" w14:textId="2CA6C67A" w:rsidR="007E416C" w:rsidRDefault="009E7655">
    <w:pPr>
      <w:pStyle w:val="Header"/>
    </w:pPr>
    <w:r>
      <w:rPr>
        <w:noProof/>
        <w:sz w:val="18"/>
        <w:szCs w:val="18"/>
      </w:rPr>
      <w:pict w14:anchorId="0978CEF3">
        <v:roundrect id="Text Box 6" o:spid="_x0000_s1026" style="position:absolute;margin-left:623.35pt;margin-top:12.75pt;width:144.85pt;height:35.1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<v:textbox>
            <w:txbxContent>
              <w:p w14:paraId="28A145BC" w14:textId="77777777" w:rsidR="009E7655" w:rsidRPr="00225B07" w:rsidRDefault="009E7655" w:rsidP="009E7655">
                <w:pPr>
                  <w:pStyle w:val="NoSpacing"/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</w:pPr>
                <w:r w:rsidRPr="00225B07"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</w:p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2877"/>
      <w:gridCol w:w="2495"/>
      <w:gridCol w:w="2386"/>
      <w:gridCol w:w="2250"/>
      <w:gridCol w:w="4562"/>
    </w:tblGrid>
    <w:tr w:rsidR="007E416C" w14:paraId="7D34A249" w14:textId="77777777" w:rsidTr="009D0CEE">
      <w:trPr>
        <w:trHeight w:val="440"/>
      </w:trPr>
      <w:tc>
        <w:tcPr>
          <w:tcW w:w="287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59A87DE" w14:textId="77777777" w:rsidR="007E416C" w:rsidRDefault="007E416C" w:rsidP="007E416C">
          <w:pPr>
            <w:rPr>
              <w:sz w:val="18"/>
              <w:szCs w:val="18"/>
            </w:rPr>
          </w:pPr>
        </w:p>
        <w:p w14:paraId="445B4CA1" w14:textId="77777777" w:rsidR="007E416C" w:rsidRDefault="007E416C" w:rsidP="007E416C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03D1471F" wp14:editId="0EA21521">
                <wp:extent cx="1504950" cy="781050"/>
                <wp:effectExtent l="1905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93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D97956D" w14:textId="05B93159" w:rsidR="007E416C" w:rsidRDefault="007E416C" w:rsidP="007E416C">
          <w:pPr>
            <w:pStyle w:val="Head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BIOMEDICAL LIMITED</w:t>
          </w:r>
        </w:p>
        <w:p w14:paraId="3B4C67BD" w14:textId="77777777" w:rsidR="007E416C" w:rsidRDefault="007E416C" w:rsidP="007E416C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1, </w:t>
          </w:r>
          <w:proofErr w:type="spellStart"/>
          <w:r>
            <w:rPr>
              <w:sz w:val="18"/>
              <w:szCs w:val="18"/>
            </w:rPr>
            <w:t>Ohimege</w:t>
          </w:r>
          <w:proofErr w:type="spellEnd"/>
          <w:r>
            <w:rPr>
              <w:sz w:val="18"/>
              <w:szCs w:val="18"/>
            </w:rPr>
            <w:t xml:space="preserve"> Road, Ilorin, Kwara State.</w:t>
          </w:r>
        </w:p>
      </w:tc>
    </w:tr>
    <w:tr w:rsidR="007E416C" w14:paraId="483E771D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742C88C" w14:textId="77777777" w:rsidR="007E416C" w:rsidRDefault="007E416C" w:rsidP="007E416C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81490C8" w14:textId="77777777" w:rsidR="007E416C" w:rsidRDefault="007E416C" w:rsidP="007E416C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TITLE</w:t>
          </w:r>
        </w:p>
      </w:tc>
      <w:tc>
        <w:tcPr>
          <w:tcW w:w="9198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8030E0B" w14:textId="77777777" w:rsidR="007E416C" w:rsidRDefault="007E416C" w:rsidP="007E416C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BATCH CODING MACHINE 1 INSPECTION CHECKLIST </w:t>
          </w:r>
        </w:p>
      </w:tc>
    </w:tr>
    <w:tr w:rsidR="007E416C" w:rsidRPr="00E62453" w14:paraId="549FCAD1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F6C7971" w14:textId="77777777" w:rsidR="007E416C" w:rsidRDefault="007E416C" w:rsidP="007E416C">
          <w:pPr>
            <w:rPr>
              <w:sz w:val="18"/>
              <w:szCs w:val="18"/>
            </w:rPr>
          </w:pPr>
          <w:bookmarkStart w:id="0" w:name="_Hlk192079639"/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F7B98BA" w14:textId="77777777" w:rsidR="007E416C" w:rsidRDefault="007E416C" w:rsidP="007E416C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SOP REF. NO</w:t>
          </w:r>
        </w:p>
      </w:tc>
      <w:tc>
        <w:tcPr>
          <w:tcW w:w="238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39EE5A5" w14:textId="77777777" w:rsidR="007E416C" w:rsidRPr="00E62453" w:rsidRDefault="007E416C" w:rsidP="007E416C">
          <w:pPr>
            <w:rPr>
              <w:sz w:val="20"/>
              <w:szCs w:val="20"/>
            </w:rPr>
          </w:pPr>
          <w:r w:rsidRPr="00E62453">
            <w:rPr>
              <w:rFonts w:ascii="Calibri" w:eastAsia="Calibri" w:hAnsi="Calibri"/>
              <w:sz w:val="20"/>
              <w:szCs w:val="20"/>
            </w:rPr>
            <w:t>BML-ENG-NG-003</w:t>
          </w:r>
        </w:p>
      </w:tc>
      <w:tc>
        <w:tcPr>
          <w:tcW w:w="225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1DCCF1E" w14:textId="77777777" w:rsidR="007E416C" w:rsidRDefault="007E416C" w:rsidP="007E416C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FORM NUMBER</w:t>
          </w:r>
        </w:p>
      </w:tc>
      <w:tc>
        <w:tcPr>
          <w:tcW w:w="456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F02AC7B" w14:textId="004474B8" w:rsidR="007E416C" w:rsidRPr="00E62453" w:rsidRDefault="007E416C" w:rsidP="007E416C">
          <w:pPr>
            <w:pStyle w:val="Header"/>
            <w:rPr>
              <w:sz w:val="20"/>
              <w:szCs w:val="20"/>
              <w:lang w:val="en-GB"/>
            </w:rPr>
          </w:pPr>
          <w:bookmarkStart w:id="1" w:name="_Hlk192077475"/>
          <w:proofErr w:type="spellStart"/>
          <w:r w:rsidRPr="00E62453">
            <w:rPr>
              <w:sz w:val="20"/>
              <w:szCs w:val="20"/>
              <w:lang w:val="en-GB"/>
            </w:rPr>
            <w:t>BML</w:t>
          </w:r>
          <w:proofErr w:type="spellEnd"/>
          <w:r w:rsidRPr="00E62453">
            <w:rPr>
              <w:sz w:val="20"/>
              <w:szCs w:val="20"/>
              <w:lang w:val="en-GB"/>
            </w:rPr>
            <w:t>/ENG/NG/003/G</w:t>
          </w:r>
          <w:r>
            <w:rPr>
              <w:sz w:val="20"/>
              <w:szCs w:val="20"/>
            </w:rPr>
            <w:t>01</w:t>
          </w:r>
          <w:bookmarkEnd w:id="1"/>
        </w:p>
      </w:tc>
    </w:tr>
    <w:bookmarkEnd w:id="0"/>
    <w:tr w:rsidR="007E416C" w14:paraId="4BED6936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1348F91" w14:textId="77777777" w:rsidR="007E416C" w:rsidRDefault="007E416C" w:rsidP="007E416C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87466C6" w14:textId="77777777" w:rsidR="007E416C" w:rsidRDefault="007E416C" w:rsidP="007E416C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REVIEW NUMBER</w:t>
          </w:r>
        </w:p>
      </w:tc>
      <w:tc>
        <w:tcPr>
          <w:tcW w:w="238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4977D25" w14:textId="77777777" w:rsidR="007E416C" w:rsidRDefault="007E416C" w:rsidP="007E416C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00</w:t>
          </w:r>
        </w:p>
      </w:tc>
      <w:tc>
        <w:tcPr>
          <w:tcW w:w="225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2A8A54C" w14:textId="77777777" w:rsidR="007E416C" w:rsidRDefault="007E416C" w:rsidP="007E416C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REVIEW DATE </w:t>
          </w:r>
        </w:p>
      </w:tc>
      <w:tc>
        <w:tcPr>
          <w:tcW w:w="456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ADA1891" w14:textId="77777777" w:rsidR="007E416C" w:rsidRDefault="007E416C" w:rsidP="007E416C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NA</w:t>
          </w:r>
        </w:p>
      </w:tc>
    </w:tr>
    <w:tr w:rsidR="007E416C" w14:paraId="102F6284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DEA243E" w14:textId="77777777" w:rsidR="007E416C" w:rsidRDefault="007E416C" w:rsidP="007E416C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A7D4061" w14:textId="77777777" w:rsidR="007E416C" w:rsidRDefault="007E416C" w:rsidP="007E416C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FACTORY</w:t>
          </w:r>
        </w:p>
      </w:tc>
      <w:tc>
        <w:tcPr>
          <w:tcW w:w="238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21BABC5" w14:textId="77777777" w:rsidR="007E416C" w:rsidRDefault="007E416C" w:rsidP="007E416C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Infusion</w:t>
          </w:r>
        </w:p>
      </w:tc>
      <w:tc>
        <w:tcPr>
          <w:tcW w:w="225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3A9978F0" w14:textId="77777777" w:rsidR="007E416C" w:rsidRPr="007E416C" w:rsidRDefault="007E416C" w:rsidP="007E416C">
          <w:pPr>
            <w:rPr>
              <w:b/>
              <w:bCs/>
              <w:sz w:val="20"/>
              <w:szCs w:val="20"/>
            </w:rPr>
          </w:pPr>
          <w:r>
            <w:rPr>
              <w:b/>
              <w:sz w:val="20"/>
              <w:szCs w:val="20"/>
            </w:rPr>
            <w:t>REASON FOR REVIEW</w:t>
          </w:r>
        </w:p>
      </w:tc>
      <w:tc>
        <w:tcPr>
          <w:tcW w:w="456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CC156E5" w14:textId="77777777" w:rsidR="007E416C" w:rsidRDefault="007E416C" w:rsidP="007E416C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NA</w:t>
          </w:r>
        </w:p>
      </w:tc>
    </w:tr>
    <w:tr w:rsidR="007E416C" w14:paraId="16A2EFAC" w14:textId="77777777" w:rsidTr="009D0CEE">
      <w:trPr>
        <w:trHeight w:val="287"/>
      </w:trPr>
      <w:tc>
        <w:tcPr>
          <w:tcW w:w="14570" w:type="dxa"/>
          <w:gridSpan w:val="5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4E314D5" w14:textId="77777777" w:rsidR="007E416C" w:rsidRDefault="007E416C" w:rsidP="007E416C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Person In Charge:                                                                                                         Equipment:                                                                                                                             Month:                                                                    </w:t>
          </w:r>
        </w:p>
      </w:tc>
    </w:tr>
  </w:tbl>
  <w:p w14:paraId="71368DDC" w14:textId="2AD56278" w:rsidR="007E416C" w:rsidRDefault="007E416C">
    <w:pPr>
      <w:pStyle w:val="Header"/>
    </w:pPr>
  </w:p>
  <w:p w14:paraId="00E556C4" w14:textId="77777777" w:rsidR="007E416C" w:rsidRDefault="007E41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371D" w14:textId="77777777" w:rsidR="0091514B" w:rsidRDefault="009151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24D"/>
    <w:rsid w:val="00045C53"/>
    <w:rsid w:val="00096782"/>
    <w:rsid w:val="000E385F"/>
    <w:rsid w:val="00115728"/>
    <w:rsid w:val="00147777"/>
    <w:rsid w:val="00147CAF"/>
    <w:rsid w:val="001524CD"/>
    <w:rsid w:val="001D5C7E"/>
    <w:rsid w:val="002225B4"/>
    <w:rsid w:val="00222C8A"/>
    <w:rsid w:val="0025073D"/>
    <w:rsid w:val="00255ED5"/>
    <w:rsid w:val="00273D86"/>
    <w:rsid w:val="002831DD"/>
    <w:rsid w:val="002E5BDF"/>
    <w:rsid w:val="0030673E"/>
    <w:rsid w:val="003249F8"/>
    <w:rsid w:val="003937B0"/>
    <w:rsid w:val="003C03FF"/>
    <w:rsid w:val="004700E9"/>
    <w:rsid w:val="004A7693"/>
    <w:rsid w:val="004D2715"/>
    <w:rsid w:val="004F15B9"/>
    <w:rsid w:val="00682410"/>
    <w:rsid w:val="006A44B7"/>
    <w:rsid w:val="0075756A"/>
    <w:rsid w:val="00777E1D"/>
    <w:rsid w:val="007E416C"/>
    <w:rsid w:val="008E6430"/>
    <w:rsid w:val="00915053"/>
    <w:rsid w:val="0091514B"/>
    <w:rsid w:val="00996278"/>
    <w:rsid w:val="009B3D6D"/>
    <w:rsid w:val="009E4084"/>
    <w:rsid w:val="009E7655"/>
    <w:rsid w:val="00A2701C"/>
    <w:rsid w:val="00A4428A"/>
    <w:rsid w:val="00A74ABB"/>
    <w:rsid w:val="00A7715A"/>
    <w:rsid w:val="00A859B0"/>
    <w:rsid w:val="00A908FC"/>
    <w:rsid w:val="00B03727"/>
    <w:rsid w:val="00B43807"/>
    <w:rsid w:val="00B4538F"/>
    <w:rsid w:val="00C036BA"/>
    <w:rsid w:val="00C13346"/>
    <w:rsid w:val="00CB4DC0"/>
    <w:rsid w:val="00CC44BE"/>
    <w:rsid w:val="00D10E4B"/>
    <w:rsid w:val="00DB7518"/>
    <w:rsid w:val="00DE632F"/>
    <w:rsid w:val="00E003F1"/>
    <w:rsid w:val="00E23C8E"/>
    <w:rsid w:val="00E3024D"/>
    <w:rsid w:val="00E62453"/>
    <w:rsid w:val="00EF589F"/>
    <w:rsid w:val="00F075FF"/>
    <w:rsid w:val="00F21CFA"/>
    <w:rsid w:val="00F402DA"/>
    <w:rsid w:val="00F41277"/>
    <w:rsid w:val="00F636BC"/>
    <w:rsid w:val="00F908E9"/>
    <w:rsid w:val="00F92FDB"/>
    <w:rsid w:val="00FB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C10F071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2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0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24D"/>
    <w:rPr>
      <w:lang w:val="en-US"/>
    </w:rPr>
  </w:style>
  <w:style w:type="table" w:styleId="TableGrid">
    <w:name w:val="Table Grid"/>
    <w:basedOn w:val="TableNormal"/>
    <w:uiPriority w:val="59"/>
    <w:rsid w:val="00E3024D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0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24D"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0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B88"/>
    <w:rPr>
      <w:lang w:val="en-US"/>
    </w:rPr>
  </w:style>
  <w:style w:type="paragraph" w:styleId="NoSpacing">
    <w:name w:val="No Spacing"/>
    <w:link w:val="NoSpacingChar"/>
    <w:uiPriority w:val="1"/>
    <w:qFormat/>
    <w:rsid w:val="009E76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E7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AYUBA MUSTAPHA</cp:lastModifiedBy>
  <cp:revision>25</cp:revision>
  <cp:lastPrinted>2023-05-22T10:19:00Z</cp:lastPrinted>
  <dcterms:created xsi:type="dcterms:W3CDTF">2019-06-11T13:45:00Z</dcterms:created>
  <dcterms:modified xsi:type="dcterms:W3CDTF">2026-04-01T10:01:00Z</dcterms:modified>
</cp:coreProperties>
</file>