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0638" w14:textId="3CE9D18A" w:rsidR="005874C3" w:rsidRPr="000E5FC6" w:rsidRDefault="003A4317" w:rsidP="000E5FC6">
      <w:pPr>
        <w:rPr>
          <w:rFonts w:cstheme="minorHAnsi"/>
        </w:rPr>
      </w:pPr>
      <w:r>
        <w:rPr>
          <w:rFonts w:cstheme="minorHAnsi"/>
        </w:rPr>
        <w:t>DATE: ………………………….</w:t>
      </w:r>
    </w:p>
    <w:tbl>
      <w:tblPr>
        <w:tblStyle w:val="TableGrid"/>
        <w:tblpPr w:leftFromText="180" w:rightFromText="180" w:vertAnchor="text" w:tblpX="-324" w:tblpY="1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1113"/>
        <w:gridCol w:w="2846"/>
        <w:gridCol w:w="1260"/>
        <w:gridCol w:w="1621"/>
        <w:gridCol w:w="1440"/>
        <w:gridCol w:w="1620"/>
      </w:tblGrid>
      <w:tr w:rsidR="005874C3" w:rsidRPr="000E5FC6" w14:paraId="799F2E05" w14:textId="77777777" w:rsidTr="008A30AA">
        <w:trPr>
          <w:trHeight w:val="135"/>
        </w:trPr>
        <w:tc>
          <w:tcPr>
            <w:tcW w:w="1113" w:type="dxa"/>
          </w:tcPr>
          <w:p w14:paraId="17705CF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S/N</w:t>
            </w:r>
          </w:p>
          <w:p w14:paraId="4CAB9300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46" w:type="dxa"/>
          </w:tcPr>
          <w:p w14:paraId="6D3338F8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LOCATIONS</w:t>
            </w:r>
          </w:p>
        </w:tc>
        <w:tc>
          <w:tcPr>
            <w:tcW w:w="1260" w:type="dxa"/>
          </w:tcPr>
          <w:p w14:paraId="611D775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PLATE</w:t>
            </w:r>
          </w:p>
          <w:p w14:paraId="4278C23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1621" w:type="dxa"/>
          </w:tcPr>
          <w:p w14:paraId="2DC07262" w14:textId="2901E815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 xml:space="preserve">IN-HOUSE </w:t>
            </w:r>
            <w:r w:rsidR="00CF7326" w:rsidRPr="000E5FC6">
              <w:rPr>
                <w:rFonts w:cstheme="minorHAnsi"/>
                <w:b/>
                <w:bCs/>
              </w:rPr>
              <w:t>SPECIFICATION (</w:t>
            </w:r>
            <w:proofErr w:type="spellStart"/>
            <w:r w:rsidRPr="000E5FC6">
              <w:rPr>
                <w:rFonts w:cstheme="minorHAnsi"/>
                <w:b/>
                <w:bCs/>
              </w:rPr>
              <w:t>cfu</w:t>
            </w:r>
            <w:proofErr w:type="spellEnd"/>
            <w:r w:rsidRPr="000E5FC6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1440" w:type="dxa"/>
          </w:tcPr>
          <w:p w14:paraId="4AF0D35F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TRYPTIC SOY AGAR</w:t>
            </w:r>
          </w:p>
        </w:tc>
        <w:tc>
          <w:tcPr>
            <w:tcW w:w="1620" w:type="dxa"/>
          </w:tcPr>
          <w:p w14:paraId="13E9BF1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SABOURAUD DEXTROSE AGAR</w:t>
            </w:r>
          </w:p>
          <w:p w14:paraId="09541465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  <w:b/>
                <w:bCs/>
              </w:rPr>
            </w:pPr>
          </w:p>
        </w:tc>
      </w:tr>
      <w:tr w:rsidR="005874C3" w:rsidRPr="000E5FC6" w14:paraId="64A353E8" w14:textId="77777777" w:rsidTr="008A30AA">
        <w:tc>
          <w:tcPr>
            <w:tcW w:w="1113" w:type="dxa"/>
          </w:tcPr>
          <w:p w14:paraId="6AB57305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4E0A74B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In-process room</w:t>
            </w:r>
          </w:p>
        </w:tc>
        <w:tc>
          <w:tcPr>
            <w:tcW w:w="1260" w:type="dxa"/>
          </w:tcPr>
          <w:p w14:paraId="022D3C0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1C65537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7640553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1D125DC0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1637EC05" w14:textId="77777777" w:rsidTr="008A30AA">
        <w:tc>
          <w:tcPr>
            <w:tcW w:w="1113" w:type="dxa"/>
          </w:tcPr>
          <w:p w14:paraId="68D6DE38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1617FC9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Chemical Lab</w:t>
            </w:r>
          </w:p>
        </w:tc>
        <w:tc>
          <w:tcPr>
            <w:tcW w:w="1260" w:type="dxa"/>
          </w:tcPr>
          <w:p w14:paraId="3142C69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69C9412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68D48A9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3CD6C45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09AA4D58" w14:textId="77777777" w:rsidTr="008A30AA">
        <w:tc>
          <w:tcPr>
            <w:tcW w:w="1113" w:type="dxa"/>
          </w:tcPr>
          <w:p w14:paraId="7A66332F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3DC69B32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Batch coding room</w:t>
            </w:r>
          </w:p>
        </w:tc>
        <w:tc>
          <w:tcPr>
            <w:tcW w:w="1260" w:type="dxa"/>
          </w:tcPr>
          <w:p w14:paraId="073C903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3975CA5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76E0AAE5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240908F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7EC9690B" w14:textId="77777777" w:rsidTr="008A30AA">
        <w:tc>
          <w:tcPr>
            <w:tcW w:w="1113" w:type="dxa"/>
          </w:tcPr>
          <w:p w14:paraId="6565D95F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0F50F86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Raw material quarantine</w:t>
            </w:r>
          </w:p>
        </w:tc>
        <w:tc>
          <w:tcPr>
            <w:tcW w:w="1260" w:type="dxa"/>
          </w:tcPr>
          <w:p w14:paraId="3055D6D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6820C183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4BACA7A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39A80B6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6F3A8E5A" w14:textId="77777777" w:rsidTr="008A30AA">
        <w:tc>
          <w:tcPr>
            <w:tcW w:w="1113" w:type="dxa"/>
            <w:vMerge w:val="restart"/>
          </w:tcPr>
          <w:p w14:paraId="0FCFBEEA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 w:val="restart"/>
          </w:tcPr>
          <w:p w14:paraId="2FDBCA7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Approved raw material  store</w:t>
            </w:r>
          </w:p>
          <w:p w14:paraId="1DF3C8B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2C68143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2FDD100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4EBC81E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30D179C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114075BE" w14:textId="77777777" w:rsidTr="008A30AA">
        <w:tc>
          <w:tcPr>
            <w:tcW w:w="1113" w:type="dxa"/>
            <w:vMerge/>
          </w:tcPr>
          <w:p w14:paraId="34740D94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6339BC68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38FDD33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7C9D0BB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2FD68B4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54A9CD93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25167134" w14:textId="77777777" w:rsidTr="008A30AA">
        <w:tc>
          <w:tcPr>
            <w:tcW w:w="1113" w:type="dxa"/>
            <w:vMerge/>
          </w:tcPr>
          <w:p w14:paraId="70F1BEBB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052EFB6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7670693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3</w:t>
            </w:r>
          </w:p>
        </w:tc>
        <w:tc>
          <w:tcPr>
            <w:tcW w:w="1621" w:type="dxa"/>
          </w:tcPr>
          <w:p w14:paraId="5181ADB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76F2F33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616970B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532C7A05" w14:textId="77777777" w:rsidTr="008A30AA">
        <w:tc>
          <w:tcPr>
            <w:tcW w:w="1113" w:type="dxa"/>
            <w:vMerge/>
          </w:tcPr>
          <w:p w14:paraId="6901A55D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7F31D9F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3682E7B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4</w:t>
            </w:r>
          </w:p>
        </w:tc>
        <w:tc>
          <w:tcPr>
            <w:tcW w:w="1621" w:type="dxa"/>
          </w:tcPr>
          <w:p w14:paraId="57011AC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606DD57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70A3B38F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68AA42EB" w14:textId="77777777" w:rsidTr="008A30AA">
        <w:tc>
          <w:tcPr>
            <w:tcW w:w="1113" w:type="dxa"/>
            <w:vMerge w:val="restart"/>
          </w:tcPr>
          <w:p w14:paraId="6C52026E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 w:val="restart"/>
          </w:tcPr>
          <w:p w14:paraId="2134366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Packaging material store</w:t>
            </w:r>
          </w:p>
          <w:p w14:paraId="6B175AB0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79FF1343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4992DEF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2280535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30091D00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76D4E0CC" w14:textId="77777777" w:rsidTr="008A30AA">
        <w:tc>
          <w:tcPr>
            <w:tcW w:w="1113" w:type="dxa"/>
            <w:vMerge/>
          </w:tcPr>
          <w:p w14:paraId="66D61ADE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3ED1AD43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0CF0AB6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07ED1E0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2EA603E8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31F09D72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3A8A9DBE" w14:textId="77777777" w:rsidTr="008A30AA">
        <w:tc>
          <w:tcPr>
            <w:tcW w:w="1113" w:type="dxa"/>
            <w:vMerge w:val="restart"/>
          </w:tcPr>
          <w:p w14:paraId="5FC0EFC3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 w:val="restart"/>
          </w:tcPr>
          <w:p w14:paraId="07BAFD3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Finished goods quarantine</w:t>
            </w:r>
          </w:p>
          <w:p w14:paraId="2B90AD4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68543A28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024807A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205AFD9F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5DC06FB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043BE999" w14:textId="77777777" w:rsidTr="008A30AA">
        <w:tc>
          <w:tcPr>
            <w:tcW w:w="1113" w:type="dxa"/>
            <w:vMerge/>
          </w:tcPr>
          <w:p w14:paraId="72D248D4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0840DFCF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3BD6C62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397D1B6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0F91896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5D50EA5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473BE32E" w14:textId="77777777" w:rsidTr="008A30AA">
        <w:tc>
          <w:tcPr>
            <w:tcW w:w="1113" w:type="dxa"/>
            <w:vMerge w:val="restart"/>
          </w:tcPr>
          <w:p w14:paraId="097D5712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 w:val="restart"/>
          </w:tcPr>
          <w:p w14:paraId="288201C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Finished goods store</w:t>
            </w:r>
          </w:p>
          <w:p w14:paraId="1E8A86D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3636FE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58C982B4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45A828A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5F2C72C5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5E0F287C" w14:textId="77777777" w:rsidTr="008A30AA">
        <w:tc>
          <w:tcPr>
            <w:tcW w:w="1113" w:type="dxa"/>
            <w:vMerge/>
          </w:tcPr>
          <w:p w14:paraId="5F873FF7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62ADC1E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3EF53062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5F4DFB89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4DB7B21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1B38688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4FD1FFAE" w14:textId="77777777" w:rsidTr="008A30AA">
        <w:tc>
          <w:tcPr>
            <w:tcW w:w="1113" w:type="dxa"/>
            <w:vMerge/>
          </w:tcPr>
          <w:p w14:paraId="0690F94A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02B8300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6F16389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3</w:t>
            </w:r>
          </w:p>
        </w:tc>
        <w:tc>
          <w:tcPr>
            <w:tcW w:w="1621" w:type="dxa"/>
          </w:tcPr>
          <w:p w14:paraId="42866C86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39FE35E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6866EE5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077077E2" w14:textId="77777777" w:rsidTr="008A30AA">
        <w:tc>
          <w:tcPr>
            <w:tcW w:w="1113" w:type="dxa"/>
            <w:vMerge/>
          </w:tcPr>
          <w:p w14:paraId="464A9705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3690685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5D00B7E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4</w:t>
            </w:r>
          </w:p>
        </w:tc>
        <w:tc>
          <w:tcPr>
            <w:tcW w:w="1621" w:type="dxa"/>
          </w:tcPr>
          <w:p w14:paraId="7F9C56B5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2BB761A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35292B5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432F1CAC" w14:textId="77777777" w:rsidTr="008A30AA">
        <w:tc>
          <w:tcPr>
            <w:tcW w:w="1113" w:type="dxa"/>
          </w:tcPr>
          <w:p w14:paraId="00B3D353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0DBECFC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Walk way 1</w:t>
            </w:r>
          </w:p>
        </w:tc>
        <w:tc>
          <w:tcPr>
            <w:tcW w:w="1260" w:type="dxa"/>
          </w:tcPr>
          <w:p w14:paraId="6C36AB3C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0854183F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1D32D2ED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41D27DC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3D47C691" w14:textId="77777777" w:rsidTr="008A30AA">
        <w:tc>
          <w:tcPr>
            <w:tcW w:w="1113" w:type="dxa"/>
            <w:vMerge w:val="restart"/>
          </w:tcPr>
          <w:p w14:paraId="016BB7DF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 w:val="restart"/>
          </w:tcPr>
          <w:p w14:paraId="1C79A122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Walk way 2</w:t>
            </w:r>
          </w:p>
          <w:p w14:paraId="012754E5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5CF0955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149F13E0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35CA421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2B56D575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690F7743" w14:textId="77777777" w:rsidTr="008A30AA">
        <w:tc>
          <w:tcPr>
            <w:tcW w:w="1113" w:type="dxa"/>
            <w:vMerge/>
          </w:tcPr>
          <w:p w14:paraId="05997315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  <w:vMerge/>
          </w:tcPr>
          <w:p w14:paraId="6AE0AE4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260" w:type="dxa"/>
          </w:tcPr>
          <w:p w14:paraId="488A450A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2</w:t>
            </w:r>
          </w:p>
        </w:tc>
        <w:tc>
          <w:tcPr>
            <w:tcW w:w="1621" w:type="dxa"/>
          </w:tcPr>
          <w:p w14:paraId="7B875E7B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13408A53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2E074C8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78B8FC13" w14:textId="77777777" w:rsidTr="008A30AA">
        <w:tc>
          <w:tcPr>
            <w:tcW w:w="1113" w:type="dxa"/>
          </w:tcPr>
          <w:p w14:paraId="115F233A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09D7326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Walk way 3</w:t>
            </w:r>
          </w:p>
        </w:tc>
        <w:tc>
          <w:tcPr>
            <w:tcW w:w="1260" w:type="dxa"/>
          </w:tcPr>
          <w:p w14:paraId="1FB55417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0A67B27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4735B32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7227B789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0701F857" w14:textId="77777777" w:rsidTr="008A30AA">
        <w:tc>
          <w:tcPr>
            <w:tcW w:w="1113" w:type="dxa"/>
          </w:tcPr>
          <w:p w14:paraId="6BAB6819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29C58962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Walk way 4</w:t>
            </w:r>
          </w:p>
        </w:tc>
        <w:tc>
          <w:tcPr>
            <w:tcW w:w="1260" w:type="dxa"/>
          </w:tcPr>
          <w:p w14:paraId="1A3449A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62FA1EFF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≤100</w:t>
            </w:r>
          </w:p>
        </w:tc>
        <w:tc>
          <w:tcPr>
            <w:tcW w:w="1440" w:type="dxa"/>
          </w:tcPr>
          <w:p w14:paraId="30841798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5689FED4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45C3FFBF" w14:textId="77777777" w:rsidTr="008A30AA">
        <w:tc>
          <w:tcPr>
            <w:tcW w:w="1113" w:type="dxa"/>
          </w:tcPr>
          <w:p w14:paraId="71A0D59A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422F7765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Male cloak room</w:t>
            </w:r>
          </w:p>
        </w:tc>
        <w:tc>
          <w:tcPr>
            <w:tcW w:w="1260" w:type="dxa"/>
          </w:tcPr>
          <w:p w14:paraId="320440AC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6831DE4C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≤200</w:t>
            </w:r>
          </w:p>
        </w:tc>
        <w:tc>
          <w:tcPr>
            <w:tcW w:w="1440" w:type="dxa"/>
          </w:tcPr>
          <w:p w14:paraId="5C2A0551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531AC9F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5874C3" w:rsidRPr="000E5FC6" w14:paraId="54E4B2B7" w14:textId="77777777" w:rsidTr="008A30AA">
        <w:tc>
          <w:tcPr>
            <w:tcW w:w="1113" w:type="dxa"/>
          </w:tcPr>
          <w:p w14:paraId="0B372080" w14:textId="77777777" w:rsidR="005874C3" w:rsidRPr="000E5FC6" w:rsidRDefault="005874C3" w:rsidP="005874C3">
            <w:pPr>
              <w:pStyle w:val="NoSpacing"/>
              <w:numPr>
                <w:ilvl w:val="0"/>
                <w:numId w:val="7"/>
              </w:numPr>
              <w:jc w:val="center"/>
              <w:rPr>
                <w:rFonts w:cstheme="minorHAnsi"/>
              </w:rPr>
            </w:pPr>
          </w:p>
        </w:tc>
        <w:tc>
          <w:tcPr>
            <w:tcW w:w="2846" w:type="dxa"/>
          </w:tcPr>
          <w:p w14:paraId="5CE6875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Female cloak room</w:t>
            </w:r>
          </w:p>
        </w:tc>
        <w:tc>
          <w:tcPr>
            <w:tcW w:w="1260" w:type="dxa"/>
          </w:tcPr>
          <w:p w14:paraId="12E41C2F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PE 1</w:t>
            </w:r>
          </w:p>
        </w:tc>
        <w:tc>
          <w:tcPr>
            <w:tcW w:w="1621" w:type="dxa"/>
          </w:tcPr>
          <w:p w14:paraId="5419F44A" w14:textId="77777777" w:rsidR="005874C3" w:rsidRPr="000E5FC6" w:rsidRDefault="005874C3" w:rsidP="008A30AA">
            <w:pPr>
              <w:jc w:val="center"/>
              <w:rPr>
                <w:rFonts w:cstheme="minorHAnsi"/>
              </w:rPr>
            </w:pPr>
            <w:r w:rsidRPr="000E5FC6">
              <w:rPr>
                <w:rFonts w:cstheme="minorHAnsi"/>
              </w:rPr>
              <w:t>≤200</w:t>
            </w:r>
          </w:p>
        </w:tc>
        <w:tc>
          <w:tcPr>
            <w:tcW w:w="1440" w:type="dxa"/>
          </w:tcPr>
          <w:p w14:paraId="02BDA416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404C945E" w14:textId="77777777" w:rsidR="005874C3" w:rsidRPr="000E5FC6" w:rsidRDefault="005874C3" w:rsidP="008A30AA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14:paraId="64A8FBC8" w14:textId="77777777" w:rsidR="005874C3" w:rsidRPr="000E5FC6" w:rsidRDefault="005874C3" w:rsidP="005874C3">
      <w:pPr>
        <w:rPr>
          <w:rFonts w:cstheme="minorHAnsi"/>
        </w:rPr>
      </w:pPr>
    </w:p>
    <w:p w14:paraId="41D017AD" w14:textId="50821F7B" w:rsidR="005874C3" w:rsidRDefault="005874C3" w:rsidP="005874C3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bookmarkStart w:id="0" w:name="_Hlk187060627"/>
      <w:r w:rsidRPr="000E5FC6">
        <w:rPr>
          <w:rFonts w:cstheme="minorHAnsi"/>
        </w:rPr>
        <w:t xml:space="preserve">MEDIA USED: </w:t>
      </w:r>
      <w:r w:rsidR="00AF4A69" w:rsidRPr="000E5FC6">
        <w:rPr>
          <w:rFonts w:cstheme="minorHAnsi"/>
          <w:i/>
          <w:iCs/>
        </w:rPr>
        <w:t>Tryptic</w:t>
      </w:r>
      <w:r w:rsidRPr="000E5FC6">
        <w:rPr>
          <w:rFonts w:cstheme="minorHAnsi"/>
          <w:i/>
          <w:iCs/>
        </w:rPr>
        <w:t xml:space="preserve"> Soy Agar, </w:t>
      </w:r>
      <w:proofErr w:type="spellStart"/>
      <w:r w:rsidRPr="000E5FC6">
        <w:rPr>
          <w:rFonts w:cstheme="minorHAnsi"/>
          <w:i/>
          <w:iCs/>
        </w:rPr>
        <w:t>Sabouraud</w:t>
      </w:r>
      <w:proofErr w:type="spellEnd"/>
      <w:r w:rsidRPr="000E5FC6">
        <w:rPr>
          <w:rFonts w:cstheme="minorHAnsi"/>
          <w:i/>
          <w:iCs/>
        </w:rPr>
        <w:t xml:space="preserve"> Dextrose Agar</w:t>
      </w:r>
    </w:p>
    <w:p w14:paraId="1579134F" w14:textId="77777777" w:rsidR="00CF7326" w:rsidRDefault="00CF7326" w:rsidP="005874C3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4FB3E971" w14:textId="77777777" w:rsidR="00CF7326" w:rsidRDefault="00CF7326" w:rsidP="005874C3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1FF48A1F" w14:textId="0D02270E" w:rsidR="00CF7326" w:rsidRDefault="00CF7326" w:rsidP="005874C3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Remark: …………………………………………………………………………………………………………………………………………………</w:t>
      </w:r>
    </w:p>
    <w:p w14:paraId="0A068CD0" w14:textId="77777777" w:rsidR="00CF7326" w:rsidRDefault="00CF7326" w:rsidP="005874C3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26EB710C" w14:textId="1D7418B0" w:rsidR="00CF7326" w:rsidRDefault="00CF7326" w:rsidP="005874C3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……………………………………………………………………………………………………………………………………………………………….</w:t>
      </w:r>
    </w:p>
    <w:p w14:paraId="05949570" w14:textId="77777777" w:rsidR="00CF7326" w:rsidRPr="000E5FC6" w:rsidRDefault="00CF7326" w:rsidP="005874C3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67291087" w14:textId="77777777" w:rsidR="005874C3" w:rsidRPr="000E5FC6" w:rsidRDefault="005874C3" w:rsidP="005874C3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2D6BEC3A" w14:textId="77777777" w:rsidR="005874C3" w:rsidRPr="000E5FC6" w:rsidRDefault="005874C3" w:rsidP="005874C3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2052371A" w14:textId="77777777" w:rsidR="005874C3" w:rsidRPr="000E5FC6" w:rsidRDefault="005874C3" w:rsidP="005874C3">
      <w:pPr>
        <w:pStyle w:val="NoSpacing"/>
        <w:framePr w:hSpace="180" w:wrap="around" w:vAnchor="text" w:hAnchor="text" w:x="-324" w:y="1"/>
        <w:tabs>
          <w:tab w:val="left" w:pos="5640"/>
          <w:tab w:val="left" w:pos="6945"/>
        </w:tabs>
        <w:suppressOverlap/>
        <w:rPr>
          <w:rFonts w:cstheme="minorHAnsi"/>
        </w:rPr>
      </w:pPr>
      <w:r w:rsidRPr="000E5FC6">
        <w:rPr>
          <w:rFonts w:cstheme="minorHAnsi"/>
        </w:rPr>
        <w:t>--------------------------------</w:t>
      </w:r>
      <w:r w:rsidRPr="000E5FC6">
        <w:rPr>
          <w:rFonts w:cstheme="minorHAnsi"/>
        </w:rPr>
        <w:tab/>
        <w:t>---------------------------------</w:t>
      </w:r>
      <w:r w:rsidRPr="000E5FC6">
        <w:rPr>
          <w:rFonts w:cstheme="minorHAnsi"/>
        </w:rPr>
        <w:tab/>
      </w:r>
    </w:p>
    <w:p w14:paraId="0D18A59C" w14:textId="77777777" w:rsidR="00CA6EC8" w:rsidRPr="000E5FC6" w:rsidRDefault="005874C3" w:rsidP="005874C3">
      <w:pPr>
        <w:rPr>
          <w:rFonts w:cstheme="minorHAnsi"/>
          <w:b/>
          <w:bCs/>
        </w:rPr>
      </w:pPr>
      <w:r w:rsidRPr="000E5FC6">
        <w:rPr>
          <w:rFonts w:cstheme="minorHAnsi"/>
          <w:b/>
          <w:bCs/>
        </w:rPr>
        <w:t>Microbiologist sign/date</w:t>
      </w:r>
      <w:r w:rsidRPr="000E5FC6">
        <w:rPr>
          <w:rFonts w:cstheme="minorHAnsi"/>
          <w:b/>
          <w:bCs/>
        </w:rPr>
        <w:tab/>
        <w:t xml:space="preserve">                                                           QCH sign/date</w:t>
      </w:r>
      <w:bookmarkEnd w:id="0"/>
    </w:p>
    <w:sectPr w:rsidR="00CA6EC8" w:rsidRPr="000E5FC6" w:rsidSect="00C544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3B49" w14:textId="77777777" w:rsidR="002D0F78" w:rsidRDefault="002D0F78" w:rsidP="006D50B6">
      <w:pPr>
        <w:spacing w:after="0" w:line="240" w:lineRule="auto"/>
      </w:pPr>
      <w:r>
        <w:separator/>
      </w:r>
    </w:p>
  </w:endnote>
  <w:endnote w:type="continuationSeparator" w:id="0">
    <w:p w14:paraId="73073566" w14:textId="77777777" w:rsidR="002D0F78" w:rsidRDefault="002D0F78" w:rsidP="006D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BA0E" w14:textId="77777777" w:rsidR="00F77207" w:rsidRDefault="00F772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05270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A99ACB" w14:textId="68BA9F9A" w:rsidR="00F77207" w:rsidRDefault="00F7720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5B541E" w14:textId="77777777" w:rsidR="00F77207" w:rsidRDefault="00F772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35A6" w14:textId="77777777" w:rsidR="00F77207" w:rsidRDefault="00F772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D98E" w14:textId="77777777" w:rsidR="002D0F78" w:rsidRDefault="002D0F78" w:rsidP="006D50B6">
      <w:pPr>
        <w:spacing w:after="0" w:line="240" w:lineRule="auto"/>
      </w:pPr>
      <w:r>
        <w:separator/>
      </w:r>
    </w:p>
  </w:footnote>
  <w:footnote w:type="continuationSeparator" w:id="0">
    <w:p w14:paraId="01EFAA93" w14:textId="77777777" w:rsidR="002D0F78" w:rsidRDefault="002D0F78" w:rsidP="006D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751E" w14:textId="77777777" w:rsidR="00F77207" w:rsidRDefault="00F772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8003517"/>
      <w:docPartObj>
        <w:docPartGallery w:val="Watermarks"/>
        <w:docPartUnique/>
      </w:docPartObj>
    </w:sdtPr>
    <w:sdtEndPr/>
    <w:sdtContent>
      <w:p w14:paraId="3B99E7F4" w14:textId="2BB7C9AF" w:rsidR="005874C3" w:rsidRDefault="00AF4A69" w:rsidP="005874C3">
        <w:pPr>
          <w:pStyle w:val="Header"/>
        </w:pPr>
        <w:r>
          <w:rPr>
            <w:noProof/>
          </w:rPr>
          <w:pict w14:anchorId="428DF4A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40466314" o:spid="_x0000_s1025" type="#_x0000_t136" style="position:absolute;margin-left:0;margin-top:0;width:543.35pt;height:116.4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  <w:tbl>
    <w:tblPr>
      <w:tblStyle w:val="TableGrid"/>
      <w:tblW w:w="10015" w:type="dxa"/>
      <w:tblInd w:w="-522" w:type="dxa"/>
      <w:tblLook w:val="04A0" w:firstRow="1" w:lastRow="0" w:firstColumn="1" w:lastColumn="0" w:noHBand="0" w:noVBand="1"/>
    </w:tblPr>
    <w:tblGrid>
      <w:gridCol w:w="1935"/>
      <w:gridCol w:w="1417"/>
      <w:gridCol w:w="2694"/>
      <w:gridCol w:w="1559"/>
      <w:gridCol w:w="2410"/>
    </w:tblGrid>
    <w:tr w:rsidR="004F22BA" w14:paraId="33F97727" w14:textId="77777777" w:rsidTr="00821F08">
      <w:trPr>
        <w:trHeight w:val="135"/>
      </w:trPr>
      <w:tc>
        <w:tcPr>
          <w:tcW w:w="1935" w:type="dxa"/>
          <w:vMerge w:val="restart"/>
        </w:tcPr>
        <w:p w14:paraId="4C413B85" w14:textId="77777777" w:rsidR="004F22BA" w:rsidRPr="00A64267" w:rsidRDefault="004F22BA" w:rsidP="004F22B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0A80DFB5" wp14:editId="5A6BF755">
                <wp:simplePos x="0" y="0"/>
                <wp:positionH relativeFrom="column">
                  <wp:posOffset>-45085</wp:posOffset>
                </wp:positionH>
                <wp:positionV relativeFrom="paragraph">
                  <wp:posOffset>32385</wp:posOffset>
                </wp:positionV>
                <wp:extent cx="1066800" cy="511810"/>
                <wp:effectExtent l="0" t="0" r="0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11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4"/>
          <w:tcBorders>
            <w:bottom w:val="single" w:sz="4" w:space="0" w:color="auto"/>
          </w:tcBorders>
        </w:tcPr>
        <w:p w14:paraId="7D95332E" w14:textId="77777777" w:rsidR="004F22BA" w:rsidRPr="00A64267" w:rsidRDefault="004F22BA" w:rsidP="004F22BA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5FD9720E" w14:textId="77777777" w:rsidR="004F22BA" w:rsidRDefault="004F22BA" w:rsidP="004F22BA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4F22BA" w14:paraId="6051DB32" w14:textId="77777777" w:rsidTr="00821F08">
      <w:trPr>
        <w:trHeight w:val="347"/>
      </w:trPr>
      <w:tc>
        <w:tcPr>
          <w:tcW w:w="1935" w:type="dxa"/>
          <w:vMerge/>
        </w:tcPr>
        <w:p w14:paraId="045CD482" w14:textId="77777777" w:rsidR="004F22BA" w:rsidRDefault="004F22BA" w:rsidP="004F22BA">
          <w:pPr>
            <w:pStyle w:val="Header"/>
          </w:pPr>
        </w:p>
      </w:tc>
      <w:tc>
        <w:tcPr>
          <w:tcW w:w="8080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785141AF" w14:textId="7D97922E" w:rsidR="004F22BA" w:rsidRPr="00821F08" w:rsidRDefault="004F22BA" w:rsidP="00821F08">
          <w:pPr>
            <w:pStyle w:val="Header"/>
            <w:rPr>
              <w:b/>
              <w:bCs/>
              <w:sz w:val="24"/>
              <w:szCs w:val="24"/>
            </w:rPr>
          </w:pPr>
          <w:r w:rsidRPr="00821F08">
            <w:rPr>
              <w:rFonts w:ascii="Calibri" w:hAnsi="Calibri" w:cs="Calibri"/>
              <w:b/>
              <w:bCs/>
              <w:sz w:val="24"/>
              <w:szCs w:val="24"/>
            </w:rPr>
            <w:t>ENVIRONMENTAL MONITORING RECORD FOR</w:t>
          </w:r>
          <w:r w:rsidR="003A4317" w:rsidRPr="00821F08">
            <w:rPr>
              <w:rFonts w:ascii="Calibri" w:hAnsi="Calibri" w:cs="Calibri"/>
              <w:b/>
              <w:bCs/>
              <w:sz w:val="24"/>
              <w:szCs w:val="24"/>
            </w:rPr>
            <w:t xml:space="preserve"> SYRUP</w:t>
          </w:r>
          <w:r w:rsidRPr="00821F08">
            <w:rPr>
              <w:rFonts w:ascii="Calibri" w:hAnsi="Calibri" w:cs="Calibri"/>
              <w:b/>
              <w:bCs/>
              <w:sz w:val="24"/>
              <w:szCs w:val="24"/>
            </w:rPr>
            <w:t xml:space="preserve"> </w:t>
          </w:r>
          <w:r w:rsidR="000E5FC6" w:rsidRPr="00821F08">
            <w:rPr>
              <w:rFonts w:ascii="Calibri" w:hAnsi="Calibri" w:cs="Calibri"/>
              <w:b/>
              <w:bCs/>
              <w:sz w:val="24"/>
              <w:szCs w:val="24"/>
            </w:rPr>
            <w:t>NON-</w:t>
          </w:r>
          <w:r w:rsidRPr="00821F08">
            <w:rPr>
              <w:rFonts w:ascii="Calibri" w:hAnsi="Calibri" w:cs="Calibri"/>
              <w:b/>
              <w:bCs/>
              <w:sz w:val="24"/>
              <w:szCs w:val="24"/>
            </w:rPr>
            <w:t>CLEAN AREA</w:t>
          </w:r>
        </w:p>
      </w:tc>
    </w:tr>
    <w:tr w:rsidR="004F22BA" w14:paraId="1890EA80" w14:textId="77777777" w:rsidTr="00821F08">
      <w:trPr>
        <w:trHeight w:val="120"/>
      </w:trPr>
      <w:tc>
        <w:tcPr>
          <w:tcW w:w="1935" w:type="dxa"/>
          <w:vMerge/>
        </w:tcPr>
        <w:p w14:paraId="3F52FA7C" w14:textId="77777777" w:rsidR="004F22BA" w:rsidRDefault="004F22BA" w:rsidP="004F22BA">
          <w:pPr>
            <w:pStyle w:val="Header"/>
          </w:pPr>
        </w:p>
      </w:tc>
      <w:tc>
        <w:tcPr>
          <w:tcW w:w="1417" w:type="dxa"/>
          <w:tcBorders>
            <w:top w:val="single" w:sz="4" w:space="0" w:color="auto"/>
          </w:tcBorders>
        </w:tcPr>
        <w:p w14:paraId="6D604168" w14:textId="77777777" w:rsidR="004F22BA" w:rsidRPr="00462E3A" w:rsidRDefault="004F22BA" w:rsidP="004F22BA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20BA353C" w14:textId="544A0D22" w:rsidR="004F22BA" w:rsidRPr="00462E3A" w:rsidRDefault="004F22BA" w:rsidP="004F22BA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</w:t>
          </w:r>
          <w:r w:rsidR="000E5FC6">
            <w:t>1</w:t>
          </w:r>
          <w:r w:rsidRPr="00462E3A">
            <w:t>-F0</w:t>
          </w:r>
          <w:r w:rsidR="003A4317">
            <w:t>2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298FB6A" w14:textId="77777777" w:rsidR="004F22BA" w:rsidRPr="00462E3A" w:rsidRDefault="004F22BA" w:rsidP="004F22BA">
          <w:pPr>
            <w:pStyle w:val="Header"/>
          </w:pPr>
          <w:r w:rsidRPr="00462E3A">
            <w:t>SOP REF NO.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</w:tcPr>
        <w:p w14:paraId="61F1E952" w14:textId="64C0D72C" w:rsidR="004F22BA" w:rsidRPr="00462E3A" w:rsidRDefault="004F22BA" w:rsidP="004F22BA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</w:t>
          </w:r>
          <w:r w:rsidR="000E5FC6">
            <w:t>1</w:t>
          </w:r>
        </w:p>
      </w:tc>
    </w:tr>
  </w:tbl>
  <w:p w14:paraId="00B93777" w14:textId="77777777" w:rsidR="00E2440A" w:rsidRDefault="00E2440A" w:rsidP="004F22BA">
    <w:pPr>
      <w:spacing w:before="120" w:after="0" w:line="240" w:lineRule="auto"/>
      <w:rPr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E0FF" w14:textId="77777777" w:rsidR="00F77207" w:rsidRDefault="00F772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3C64"/>
    <w:multiLevelType w:val="hybridMultilevel"/>
    <w:tmpl w:val="F468C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80FFF"/>
    <w:multiLevelType w:val="hybridMultilevel"/>
    <w:tmpl w:val="D10AE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B0F07"/>
    <w:multiLevelType w:val="hybridMultilevel"/>
    <w:tmpl w:val="777A2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50509"/>
    <w:multiLevelType w:val="hybridMultilevel"/>
    <w:tmpl w:val="A0A8F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950E7"/>
    <w:multiLevelType w:val="hybridMultilevel"/>
    <w:tmpl w:val="E8328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52CCF"/>
    <w:multiLevelType w:val="hybridMultilevel"/>
    <w:tmpl w:val="5F28D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260E84"/>
    <w:multiLevelType w:val="hybridMultilevel"/>
    <w:tmpl w:val="5F28D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062660">
    <w:abstractNumId w:val="2"/>
  </w:num>
  <w:num w:numId="2" w16cid:durableId="283118754">
    <w:abstractNumId w:val="4"/>
  </w:num>
  <w:num w:numId="3" w16cid:durableId="405884833">
    <w:abstractNumId w:val="3"/>
  </w:num>
  <w:num w:numId="4" w16cid:durableId="1187254074">
    <w:abstractNumId w:val="0"/>
  </w:num>
  <w:num w:numId="5" w16cid:durableId="186914841">
    <w:abstractNumId w:val="1"/>
  </w:num>
  <w:num w:numId="6" w16cid:durableId="1491942909">
    <w:abstractNumId w:val="5"/>
  </w:num>
  <w:num w:numId="7" w16cid:durableId="1392803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1C"/>
    <w:rsid w:val="00000A52"/>
    <w:rsid w:val="000027A1"/>
    <w:rsid w:val="00011379"/>
    <w:rsid w:val="00015DB5"/>
    <w:rsid w:val="00073F6B"/>
    <w:rsid w:val="00076671"/>
    <w:rsid w:val="0008455B"/>
    <w:rsid w:val="000922C3"/>
    <w:rsid w:val="000B62C1"/>
    <w:rsid w:val="000E5D92"/>
    <w:rsid w:val="000E5FC6"/>
    <w:rsid w:val="000F0C73"/>
    <w:rsid w:val="001008AA"/>
    <w:rsid w:val="001149B2"/>
    <w:rsid w:val="00120158"/>
    <w:rsid w:val="00147787"/>
    <w:rsid w:val="001B30BD"/>
    <w:rsid w:val="001C4D6F"/>
    <w:rsid w:val="001C769E"/>
    <w:rsid w:val="001D7AD2"/>
    <w:rsid w:val="001E2EE1"/>
    <w:rsid w:val="001E6390"/>
    <w:rsid w:val="002268A3"/>
    <w:rsid w:val="00231DE6"/>
    <w:rsid w:val="002811A6"/>
    <w:rsid w:val="002B24FD"/>
    <w:rsid w:val="002B66AC"/>
    <w:rsid w:val="002C70B9"/>
    <w:rsid w:val="002D0F78"/>
    <w:rsid w:val="002E1EB6"/>
    <w:rsid w:val="002E30F0"/>
    <w:rsid w:val="002E399D"/>
    <w:rsid w:val="002F1CE5"/>
    <w:rsid w:val="0030060B"/>
    <w:rsid w:val="00305B7F"/>
    <w:rsid w:val="0031260C"/>
    <w:rsid w:val="003207F4"/>
    <w:rsid w:val="00321A53"/>
    <w:rsid w:val="003303A5"/>
    <w:rsid w:val="00344E33"/>
    <w:rsid w:val="00350FA9"/>
    <w:rsid w:val="003569A8"/>
    <w:rsid w:val="00387D74"/>
    <w:rsid w:val="003A4317"/>
    <w:rsid w:val="003A7075"/>
    <w:rsid w:val="003B1106"/>
    <w:rsid w:val="003B49F1"/>
    <w:rsid w:val="003C4BEE"/>
    <w:rsid w:val="003C76D2"/>
    <w:rsid w:val="003D3417"/>
    <w:rsid w:val="003D3EFB"/>
    <w:rsid w:val="0040026D"/>
    <w:rsid w:val="0041234B"/>
    <w:rsid w:val="00412E0A"/>
    <w:rsid w:val="00413831"/>
    <w:rsid w:val="00414D97"/>
    <w:rsid w:val="0044493A"/>
    <w:rsid w:val="004765ED"/>
    <w:rsid w:val="00486126"/>
    <w:rsid w:val="004B3450"/>
    <w:rsid w:val="004D39E5"/>
    <w:rsid w:val="004E6501"/>
    <w:rsid w:val="004F22BA"/>
    <w:rsid w:val="00501F10"/>
    <w:rsid w:val="00503D4C"/>
    <w:rsid w:val="0051180A"/>
    <w:rsid w:val="00521D1E"/>
    <w:rsid w:val="00523016"/>
    <w:rsid w:val="00533DB0"/>
    <w:rsid w:val="00546F00"/>
    <w:rsid w:val="00552A14"/>
    <w:rsid w:val="00572FE7"/>
    <w:rsid w:val="00577590"/>
    <w:rsid w:val="00577D4C"/>
    <w:rsid w:val="005874C3"/>
    <w:rsid w:val="005926E9"/>
    <w:rsid w:val="00595CC5"/>
    <w:rsid w:val="005B3573"/>
    <w:rsid w:val="005C0FC0"/>
    <w:rsid w:val="005C2EB0"/>
    <w:rsid w:val="005C539E"/>
    <w:rsid w:val="005C5A7C"/>
    <w:rsid w:val="005D1741"/>
    <w:rsid w:val="005E1432"/>
    <w:rsid w:val="006031D3"/>
    <w:rsid w:val="00625B8D"/>
    <w:rsid w:val="0062661F"/>
    <w:rsid w:val="0065109F"/>
    <w:rsid w:val="006533D5"/>
    <w:rsid w:val="00655C2A"/>
    <w:rsid w:val="006968CB"/>
    <w:rsid w:val="006968F4"/>
    <w:rsid w:val="006D50B6"/>
    <w:rsid w:val="006D7864"/>
    <w:rsid w:val="006E089D"/>
    <w:rsid w:val="00705AAB"/>
    <w:rsid w:val="007241C0"/>
    <w:rsid w:val="00752D81"/>
    <w:rsid w:val="00770371"/>
    <w:rsid w:val="00797E62"/>
    <w:rsid w:val="007A4A58"/>
    <w:rsid w:val="007A7E8E"/>
    <w:rsid w:val="007D1063"/>
    <w:rsid w:val="007D2E79"/>
    <w:rsid w:val="007E6295"/>
    <w:rsid w:val="00821F08"/>
    <w:rsid w:val="00827E92"/>
    <w:rsid w:val="00832909"/>
    <w:rsid w:val="00843D1B"/>
    <w:rsid w:val="008514F9"/>
    <w:rsid w:val="008516D9"/>
    <w:rsid w:val="00862060"/>
    <w:rsid w:val="00862DD4"/>
    <w:rsid w:val="00880E95"/>
    <w:rsid w:val="00897147"/>
    <w:rsid w:val="008B139D"/>
    <w:rsid w:val="008C65DF"/>
    <w:rsid w:val="008D24A3"/>
    <w:rsid w:val="008E161E"/>
    <w:rsid w:val="009026E0"/>
    <w:rsid w:val="00904575"/>
    <w:rsid w:val="0091710D"/>
    <w:rsid w:val="0094311C"/>
    <w:rsid w:val="009529DC"/>
    <w:rsid w:val="00974FD0"/>
    <w:rsid w:val="009A292A"/>
    <w:rsid w:val="009B2519"/>
    <w:rsid w:val="009D4266"/>
    <w:rsid w:val="009E1194"/>
    <w:rsid w:val="00A27730"/>
    <w:rsid w:val="00A57342"/>
    <w:rsid w:val="00A8070C"/>
    <w:rsid w:val="00A84B71"/>
    <w:rsid w:val="00A8657F"/>
    <w:rsid w:val="00AA512C"/>
    <w:rsid w:val="00AB1904"/>
    <w:rsid w:val="00AF4718"/>
    <w:rsid w:val="00AF4A69"/>
    <w:rsid w:val="00B155EC"/>
    <w:rsid w:val="00B17F91"/>
    <w:rsid w:val="00B24B4C"/>
    <w:rsid w:val="00B26FA1"/>
    <w:rsid w:val="00B31B40"/>
    <w:rsid w:val="00B31FA5"/>
    <w:rsid w:val="00B334F0"/>
    <w:rsid w:val="00B44826"/>
    <w:rsid w:val="00B6015F"/>
    <w:rsid w:val="00B63982"/>
    <w:rsid w:val="00B75CC2"/>
    <w:rsid w:val="00B81D83"/>
    <w:rsid w:val="00B85D36"/>
    <w:rsid w:val="00BF0803"/>
    <w:rsid w:val="00C36340"/>
    <w:rsid w:val="00C54473"/>
    <w:rsid w:val="00C6296C"/>
    <w:rsid w:val="00C91D5E"/>
    <w:rsid w:val="00CA57E4"/>
    <w:rsid w:val="00CA6EC8"/>
    <w:rsid w:val="00CB1FB1"/>
    <w:rsid w:val="00CB757D"/>
    <w:rsid w:val="00CF7326"/>
    <w:rsid w:val="00D0206D"/>
    <w:rsid w:val="00D14CA2"/>
    <w:rsid w:val="00D535ED"/>
    <w:rsid w:val="00D86ED6"/>
    <w:rsid w:val="00D923C4"/>
    <w:rsid w:val="00DA09E1"/>
    <w:rsid w:val="00DC790B"/>
    <w:rsid w:val="00DE67ED"/>
    <w:rsid w:val="00DF4AB4"/>
    <w:rsid w:val="00E1642D"/>
    <w:rsid w:val="00E2440A"/>
    <w:rsid w:val="00E74720"/>
    <w:rsid w:val="00E86327"/>
    <w:rsid w:val="00E9429E"/>
    <w:rsid w:val="00EB1CD8"/>
    <w:rsid w:val="00EB6B1D"/>
    <w:rsid w:val="00EC6989"/>
    <w:rsid w:val="00EC7B4A"/>
    <w:rsid w:val="00ED346D"/>
    <w:rsid w:val="00ED35D1"/>
    <w:rsid w:val="00ED68F1"/>
    <w:rsid w:val="00EE40C6"/>
    <w:rsid w:val="00F73DD4"/>
    <w:rsid w:val="00F756F1"/>
    <w:rsid w:val="00F77207"/>
    <w:rsid w:val="00F86812"/>
    <w:rsid w:val="00FA3575"/>
    <w:rsid w:val="00FB19FC"/>
    <w:rsid w:val="00FB51DA"/>
    <w:rsid w:val="00FC17F9"/>
    <w:rsid w:val="00FD4030"/>
    <w:rsid w:val="00FF2E4E"/>
    <w:rsid w:val="00FF6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DA21D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C3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4311C"/>
    <w:rPr>
      <w:lang w:val="en-GB"/>
    </w:rPr>
  </w:style>
  <w:style w:type="table" w:styleId="TableGrid">
    <w:name w:val="Table Grid"/>
    <w:basedOn w:val="TableNormal"/>
    <w:uiPriority w:val="59"/>
    <w:rsid w:val="009431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11C"/>
    <w:rPr>
      <w:rFonts w:ascii="Tahoma" w:hAnsi="Tahoma" w:cs="Tahoma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D5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0B6"/>
    <w:rPr>
      <w:lang w:val="en-GB"/>
    </w:rPr>
  </w:style>
  <w:style w:type="paragraph" w:styleId="ListParagraph">
    <w:name w:val="List Paragraph"/>
    <w:basedOn w:val="Normal"/>
    <w:uiPriority w:val="34"/>
    <w:qFormat/>
    <w:rsid w:val="004D39E5"/>
    <w:pPr>
      <w:ind w:left="720"/>
      <w:contextualSpacing/>
    </w:pPr>
  </w:style>
  <w:style w:type="paragraph" w:styleId="NoSpacing">
    <w:name w:val="No Spacing"/>
    <w:uiPriority w:val="1"/>
    <w:qFormat/>
    <w:rsid w:val="00FA3575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7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33A61-383C-4F81-AA5F-E12A37B96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5</cp:revision>
  <cp:lastPrinted>2025-01-06T13:13:00Z</cp:lastPrinted>
  <dcterms:created xsi:type="dcterms:W3CDTF">2025-01-06T12:15:00Z</dcterms:created>
  <dcterms:modified xsi:type="dcterms:W3CDTF">2025-02-08T15:18:00Z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1393380528</vt:i4>
  </property>
</Properties>
</file>