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E3CF" w14:textId="68CE4C12" w:rsidR="003F78CF" w:rsidRPr="00806867" w:rsidRDefault="00C76677" w:rsidP="003F78CF">
      <w:pPr>
        <w:spacing w:before="120" w:after="0" w:line="240" w:lineRule="auto"/>
        <w:rPr>
          <w:rFonts w:ascii="Calibri" w:hAnsi="Calibri" w:cs="Calibri"/>
          <w:b/>
        </w:rPr>
      </w:pPr>
      <w:r w:rsidRPr="00806867">
        <w:rPr>
          <w:rFonts w:ascii="Calibri" w:hAnsi="Calibri" w:cs="Calibri"/>
          <w:b/>
        </w:rPr>
        <w:t>DATE: __________________</w:t>
      </w:r>
      <w:r w:rsidR="00806867" w:rsidRPr="00806867">
        <w:rPr>
          <w:rFonts w:ascii="Calibri" w:hAnsi="Calibri" w:cs="Calibri"/>
          <w:b/>
        </w:rPr>
        <w:tab/>
      </w:r>
      <w:r w:rsidR="00806867" w:rsidRPr="00806867">
        <w:rPr>
          <w:rFonts w:ascii="Calibri" w:hAnsi="Calibri" w:cs="Calibri"/>
          <w:b/>
        </w:rPr>
        <w:tab/>
      </w:r>
      <w:r w:rsidR="00806867" w:rsidRPr="00806867">
        <w:rPr>
          <w:rFonts w:ascii="Calibri" w:hAnsi="Calibri" w:cs="Calibri"/>
          <w:b/>
        </w:rPr>
        <w:tab/>
      </w:r>
      <w:r w:rsidR="00806867" w:rsidRPr="00806867">
        <w:rPr>
          <w:rFonts w:ascii="Calibri" w:hAnsi="Calibri" w:cs="Calibri"/>
          <w:b/>
        </w:rPr>
        <w:tab/>
      </w:r>
      <w:r w:rsidR="00806867" w:rsidRPr="00806867">
        <w:rPr>
          <w:rFonts w:ascii="Calibri" w:hAnsi="Calibri" w:cs="Calibri"/>
          <w:b/>
        </w:rPr>
        <w:tab/>
        <w:t>Equipment ID: ____________________</w:t>
      </w:r>
    </w:p>
    <w:p w14:paraId="547F1EF1" w14:textId="77777777" w:rsidR="00806867" w:rsidRPr="00806867" w:rsidRDefault="00806867" w:rsidP="003F78CF">
      <w:pPr>
        <w:spacing w:before="120" w:after="0" w:line="240" w:lineRule="auto"/>
        <w:rPr>
          <w:rFonts w:ascii="Calibri" w:hAnsi="Calibri" w:cs="Calibr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1655"/>
        <w:gridCol w:w="1865"/>
        <w:gridCol w:w="1866"/>
      </w:tblGrid>
      <w:tr w:rsidR="00C76677" w:rsidRPr="00806867" w14:paraId="0736531A" w14:textId="77777777" w:rsidTr="00806867">
        <w:tc>
          <w:tcPr>
            <w:tcW w:w="1129" w:type="dxa"/>
          </w:tcPr>
          <w:p w14:paraId="67B1F31D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  <w:r w:rsidRPr="00806867">
              <w:rPr>
                <w:rFonts w:ascii="Calibri" w:hAnsi="Calibri" w:cs="Calibri"/>
                <w:b/>
              </w:rPr>
              <w:t>GRADE</w:t>
            </w:r>
          </w:p>
        </w:tc>
        <w:tc>
          <w:tcPr>
            <w:tcW w:w="2835" w:type="dxa"/>
          </w:tcPr>
          <w:p w14:paraId="30C89B9E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  <w:r w:rsidRPr="00806867">
              <w:rPr>
                <w:rFonts w:ascii="Calibri" w:hAnsi="Calibri" w:cs="Calibri"/>
                <w:b/>
              </w:rPr>
              <w:t>SECTION</w:t>
            </w:r>
          </w:p>
        </w:tc>
        <w:tc>
          <w:tcPr>
            <w:tcW w:w="1655" w:type="dxa"/>
          </w:tcPr>
          <w:p w14:paraId="1B06CE73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  <w:r w:rsidRPr="00806867">
              <w:rPr>
                <w:rFonts w:ascii="Calibri" w:hAnsi="Calibri" w:cs="Calibri"/>
                <w:b/>
              </w:rPr>
              <w:t>SPEC</w:t>
            </w:r>
          </w:p>
        </w:tc>
        <w:tc>
          <w:tcPr>
            <w:tcW w:w="1865" w:type="dxa"/>
          </w:tcPr>
          <w:p w14:paraId="6F2AC148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  <w:r w:rsidRPr="00806867">
              <w:rPr>
                <w:rFonts w:ascii="Calibri" w:hAnsi="Calibri" w:cs="Calibri"/>
                <w:b/>
              </w:rPr>
              <w:t>TAMC  cfu/m</w:t>
            </w:r>
            <w:r w:rsidRPr="00806867">
              <w:rPr>
                <w:rFonts w:ascii="Calibri" w:hAnsi="Calibri" w:cs="Calibri"/>
                <w:b/>
                <w:vertAlign w:val="superscript"/>
              </w:rPr>
              <w:t>3</w:t>
            </w:r>
          </w:p>
          <w:p w14:paraId="5645C723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866" w:type="dxa"/>
          </w:tcPr>
          <w:p w14:paraId="4DF57DC7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  <w:r w:rsidRPr="00806867">
              <w:rPr>
                <w:rFonts w:ascii="Calibri" w:hAnsi="Calibri" w:cs="Calibri"/>
                <w:b/>
              </w:rPr>
              <w:t>TYMC  cfu/m</w:t>
            </w:r>
            <w:r w:rsidRPr="00806867">
              <w:rPr>
                <w:rFonts w:ascii="Calibri" w:hAnsi="Calibri" w:cs="Calibri"/>
                <w:b/>
                <w:vertAlign w:val="superscript"/>
              </w:rPr>
              <w:t>3</w:t>
            </w:r>
          </w:p>
          <w:p w14:paraId="5DE722FE" w14:textId="77777777" w:rsidR="00C76677" w:rsidRPr="00806867" w:rsidRDefault="00C76677" w:rsidP="00C76677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BE3F65" w:rsidRPr="00806867" w14:paraId="1EC13DD8" w14:textId="77777777" w:rsidTr="00806867">
        <w:tc>
          <w:tcPr>
            <w:tcW w:w="1129" w:type="dxa"/>
          </w:tcPr>
          <w:p w14:paraId="4A1EC457" w14:textId="7E52784D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195F2AC7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Inoculation room</w:t>
            </w:r>
          </w:p>
        </w:tc>
        <w:tc>
          <w:tcPr>
            <w:tcW w:w="1655" w:type="dxa"/>
          </w:tcPr>
          <w:p w14:paraId="72F8E0B8" w14:textId="49F40902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50D1D72C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1D389538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</w:tr>
      <w:tr w:rsidR="00BE3F65" w:rsidRPr="00806867" w14:paraId="78E39D8B" w14:textId="77777777" w:rsidTr="00806867">
        <w:tc>
          <w:tcPr>
            <w:tcW w:w="1129" w:type="dxa"/>
          </w:tcPr>
          <w:p w14:paraId="61116972" w14:textId="3CDE2F96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74071A18" w14:textId="54D35D44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Filling room</w:t>
            </w:r>
          </w:p>
        </w:tc>
        <w:tc>
          <w:tcPr>
            <w:tcW w:w="1655" w:type="dxa"/>
          </w:tcPr>
          <w:p w14:paraId="4F810932" w14:textId="320A5EAE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244AB462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60F6D8AF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</w:tr>
      <w:tr w:rsidR="00BE3F65" w:rsidRPr="00806867" w14:paraId="133C569C" w14:textId="77777777" w:rsidTr="00806867">
        <w:tc>
          <w:tcPr>
            <w:tcW w:w="1129" w:type="dxa"/>
          </w:tcPr>
          <w:p w14:paraId="1B044AD9" w14:textId="32D47305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0EB83463" w14:textId="7EE6BFB8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Coding room</w:t>
            </w:r>
          </w:p>
        </w:tc>
        <w:tc>
          <w:tcPr>
            <w:tcW w:w="1655" w:type="dxa"/>
          </w:tcPr>
          <w:p w14:paraId="4BBE6D5E" w14:textId="52DF019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637679DA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532D7DB4" w14:textId="77777777" w:rsidR="00BE3F65" w:rsidRPr="00806867" w:rsidRDefault="00BE3F65" w:rsidP="00BE3F65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0F97C84D" w14:textId="77777777" w:rsidTr="00806867">
        <w:tc>
          <w:tcPr>
            <w:tcW w:w="1129" w:type="dxa"/>
          </w:tcPr>
          <w:p w14:paraId="08D41061" w14:textId="767E22FB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4A85182D" w14:textId="0BD4B12F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Mixing room</w:t>
            </w:r>
          </w:p>
        </w:tc>
        <w:tc>
          <w:tcPr>
            <w:tcW w:w="1655" w:type="dxa"/>
          </w:tcPr>
          <w:p w14:paraId="6EFD665D" w14:textId="0A1CDB2E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0A4CECD5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44266259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7306C376" w14:textId="77777777" w:rsidTr="00806867">
        <w:tc>
          <w:tcPr>
            <w:tcW w:w="1129" w:type="dxa"/>
          </w:tcPr>
          <w:p w14:paraId="0D9ABE2B" w14:textId="05E10370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047E4121" w14:textId="73463695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Air shower 1</w:t>
            </w:r>
          </w:p>
        </w:tc>
        <w:tc>
          <w:tcPr>
            <w:tcW w:w="1655" w:type="dxa"/>
          </w:tcPr>
          <w:p w14:paraId="7A9549BB" w14:textId="10113D12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4C3A745B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798EB6C6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74B36983" w14:textId="77777777" w:rsidTr="00806867">
        <w:tc>
          <w:tcPr>
            <w:tcW w:w="1129" w:type="dxa"/>
          </w:tcPr>
          <w:p w14:paraId="5498F500" w14:textId="4E6FAB4D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0AFBE542" w14:textId="24678E7A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 xml:space="preserve">Air shower </w:t>
            </w:r>
            <w:r w:rsidRPr="00806867">
              <w:rPr>
                <w:rFonts w:ascii="Calibri" w:hAnsi="Calibri" w:cs="Calibri"/>
              </w:rPr>
              <w:t>2</w:t>
            </w:r>
          </w:p>
        </w:tc>
        <w:tc>
          <w:tcPr>
            <w:tcW w:w="1655" w:type="dxa"/>
          </w:tcPr>
          <w:p w14:paraId="7C96C9CC" w14:textId="0060885A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3FC8997C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0DB505FD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40C5AEE2" w14:textId="77777777" w:rsidTr="00806867">
        <w:tc>
          <w:tcPr>
            <w:tcW w:w="1129" w:type="dxa"/>
          </w:tcPr>
          <w:p w14:paraId="5ED44D3E" w14:textId="2E4A0FDD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11A42382" w14:textId="7A9869AB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Dynamic pass box</w:t>
            </w:r>
          </w:p>
        </w:tc>
        <w:tc>
          <w:tcPr>
            <w:tcW w:w="1655" w:type="dxa"/>
          </w:tcPr>
          <w:p w14:paraId="60F2FFDA" w14:textId="125B89A3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654E2EED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036B270C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68F29335" w14:textId="77777777" w:rsidTr="00806867">
        <w:tc>
          <w:tcPr>
            <w:tcW w:w="1129" w:type="dxa"/>
          </w:tcPr>
          <w:p w14:paraId="5CC96FB0" w14:textId="0307253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36CE8C2E" w14:textId="2903F70D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Static pass box 1</w:t>
            </w:r>
          </w:p>
        </w:tc>
        <w:tc>
          <w:tcPr>
            <w:tcW w:w="1655" w:type="dxa"/>
          </w:tcPr>
          <w:p w14:paraId="2CE48100" w14:textId="5CBBFABF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5535B0FE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07D3F1DE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51C056A8" w14:textId="77777777" w:rsidTr="00806867">
        <w:tc>
          <w:tcPr>
            <w:tcW w:w="1129" w:type="dxa"/>
          </w:tcPr>
          <w:p w14:paraId="048933CC" w14:textId="5D39B53C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1E94DDBF" w14:textId="337736E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 xml:space="preserve">Static pass box </w:t>
            </w:r>
            <w:r w:rsidRPr="00806867">
              <w:rPr>
                <w:rFonts w:ascii="Calibri" w:hAnsi="Calibri" w:cs="Calibri"/>
              </w:rPr>
              <w:t>2</w:t>
            </w:r>
          </w:p>
        </w:tc>
        <w:tc>
          <w:tcPr>
            <w:tcW w:w="1655" w:type="dxa"/>
          </w:tcPr>
          <w:p w14:paraId="500BAA8C" w14:textId="328F5300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6A9AA59B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49D028F7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77D1EE3C" w14:textId="77777777" w:rsidTr="00806867">
        <w:tc>
          <w:tcPr>
            <w:tcW w:w="1129" w:type="dxa"/>
          </w:tcPr>
          <w:p w14:paraId="58229EA8" w14:textId="0B301163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432D74E3" w14:textId="6FDDCD1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Clean room corridor</w:t>
            </w:r>
          </w:p>
        </w:tc>
        <w:tc>
          <w:tcPr>
            <w:tcW w:w="1655" w:type="dxa"/>
          </w:tcPr>
          <w:p w14:paraId="41EA0AD9" w14:textId="3F6FFC58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4AAEED44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33D119A7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55B93F39" w14:textId="77777777" w:rsidTr="00806867">
        <w:tc>
          <w:tcPr>
            <w:tcW w:w="1129" w:type="dxa"/>
          </w:tcPr>
          <w:p w14:paraId="7F1BAA79" w14:textId="7DCD6995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6367EC40" w14:textId="68082933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Mixing air shower</w:t>
            </w:r>
          </w:p>
        </w:tc>
        <w:tc>
          <w:tcPr>
            <w:tcW w:w="1655" w:type="dxa"/>
          </w:tcPr>
          <w:p w14:paraId="24DF3CAD" w14:textId="4630918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23278221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3DB7F831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773FBFDC" w14:textId="77777777" w:rsidTr="00806867">
        <w:tc>
          <w:tcPr>
            <w:tcW w:w="1129" w:type="dxa"/>
          </w:tcPr>
          <w:p w14:paraId="34B023DE" w14:textId="7944C2D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645CCF6B" w14:textId="278EFC45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Mixing room entrance</w:t>
            </w:r>
          </w:p>
        </w:tc>
        <w:tc>
          <w:tcPr>
            <w:tcW w:w="1655" w:type="dxa"/>
          </w:tcPr>
          <w:p w14:paraId="578E188E" w14:textId="504C1F3E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0150F3E1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19A8AE9F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06B1536E" w14:textId="77777777" w:rsidTr="00806867">
        <w:tc>
          <w:tcPr>
            <w:tcW w:w="1129" w:type="dxa"/>
          </w:tcPr>
          <w:p w14:paraId="4E97B9CD" w14:textId="71D14D5D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2DBFC6CA" w14:textId="01395C23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Dispensing room</w:t>
            </w:r>
          </w:p>
        </w:tc>
        <w:tc>
          <w:tcPr>
            <w:tcW w:w="1655" w:type="dxa"/>
          </w:tcPr>
          <w:p w14:paraId="3139FAA4" w14:textId="13576BA3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18513574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7E7C6EBD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68A7FC2D" w14:textId="77777777" w:rsidTr="00806867">
        <w:tc>
          <w:tcPr>
            <w:tcW w:w="1129" w:type="dxa"/>
          </w:tcPr>
          <w:p w14:paraId="1F958B9C" w14:textId="4A2B1DA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471998B1" w14:textId="471B9FD6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Decartoning room</w:t>
            </w:r>
          </w:p>
        </w:tc>
        <w:tc>
          <w:tcPr>
            <w:tcW w:w="1655" w:type="dxa"/>
          </w:tcPr>
          <w:p w14:paraId="3C03A0E8" w14:textId="1BC9051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7240BF9E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3903FA59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183BDE5B" w14:textId="77777777" w:rsidTr="00806867">
        <w:tc>
          <w:tcPr>
            <w:tcW w:w="1129" w:type="dxa"/>
          </w:tcPr>
          <w:p w14:paraId="2061D20F" w14:textId="4C22FDDA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63C44F0E" w14:textId="6AFAB17C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Micro laboratory air shower</w:t>
            </w:r>
          </w:p>
        </w:tc>
        <w:tc>
          <w:tcPr>
            <w:tcW w:w="1655" w:type="dxa"/>
          </w:tcPr>
          <w:p w14:paraId="7D19C278" w14:textId="09D4F1AA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6046757F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0A166561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4EEC191F" w14:textId="77777777" w:rsidTr="00806867">
        <w:tc>
          <w:tcPr>
            <w:tcW w:w="1129" w:type="dxa"/>
          </w:tcPr>
          <w:p w14:paraId="7F4CCF44" w14:textId="1D8B4A71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40B860D5" w14:textId="06CBE262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Micro laboratory preparative room</w:t>
            </w:r>
          </w:p>
        </w:tc>
        <w:tc>
          <w:tcPr>
            <w:tcW w:w="1655" w:type="dxa"/>
          </w:tcPr>
          <w:p w14:paraId="7C67B267" w14:textId="4947C3F9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31341041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35606AC0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7E40FB3E" w14:textId="77777777" w:rsidTr="00806867">
        <w:tc>
          <w:tcPr>
            <w:tcW w:w="1129" w:type="dxa"/>
          </w:tcPr>
          <w:p w14:paraId="1DBD986E" w14:textId="1AA4ED0F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0D8D83B0" w14:textId="5B365955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 xml:space="preserve">Micro laboratory </w:t>
            </w:r>
            <w:r w:rsidRPr="00806867">
              <w:rPr>
                <w:rFonts w:ascii="Calibri" w:hAnsi="Calibri" w:cs="Calibri"/>
              </w:rPr>
              <w:t>incubating</w:t>
            </w:r>
            <w:r w:rsidRPr="00806867">
              <w:rPr>
                <w:rFonts w:ascii="Calibri" w:hAnsi="Calibri" w:cs="Calibri"/>
              </w:rPr>
              <w:t xml:space="preserve"> room</w:t>
            </w:r>
          </w:p>
        </w:tc>
        <w:tc>
          <w:tcPr>
            <w:tcW w:w="1655" w:type="dxa"/>
          </w:tcPr>
          <w:p w14:paraId="0901B49B" w14:textId="613610A8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217A6498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6F71DD3A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  <w:tr w:rsidR="00221F3F" w:rsidRPr="00806867" w14:paraId="4595FF11" w14:textId="77777777" w:rsidTr="00806867">
        <w:tc>
          <w:tcPr>
            <w:tcW w:w="1129" w:type="dxa"/>
          </w:tcPr>
          <w:p w14:paraId="6090F275" w14:textId="44272540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B</w:t>
            </w:r>
          </w:p>
        </w:tc>
        <w:tc>
          <w:tcPr>
            <w:tcW w:w="2835" w:type="dxa"/>
          </w:tcPr>
          <w:p w14:paraId="33B25A0E" w14:textId="320E331D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Raw material sampling booth</w:t>
            </w:r>
          </w:p>
        </w:tc>
        <w:tc>
          <w:tcPr>
            <w:tcW w:w="1655" w:type="dxa"/>
          </w:tcPr>
          <w:p w14:paraId="5C35A5F9" w14:textId="7229D7C4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  <w:r w:rsidRPr="00806867">
              <w:rPr>
                <w:rFonts w:ascii="Calibri" w:hAnsi="Calibri" w:cs="Calibri"/>
              </w:rPr>
              <w:t>&lt;10</w:t>
            </w:r>
          </w:p>
        </w:tc>
        <w:tc>
          <w:tcPr>
            <w:tcW w:w="1865" w:type="dxa"/>
          </w:tcPr>
          <w:p w14:paraId="112D27F6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66" w:type="dxa"/>
          </w:tcPr>
          <w:p w14:paraId="0C62CE6E" w14:textId="77777777" w:rsidR="00221F3F" w:rsidRPr="00806867" w:rsidRDefault="00221F3F" w:rsidP="00221F3F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3DD0D184" w14:textId="7305DCEF" w:rsidR="00C76677" w:rsidRPr="00806867" w:rsidRDefault="00C76677" w:rsidP="003F78CF">
      <w:pPr>
        <w:rPr>
          <w:rFonts w:ascii="Calibri" w:hAnsi="Calibri" w:cs="Calibri"/>
        </w:rPr>
      </w:pPr>
      <w:r w:rsidRPr="00806867">
        <w:rPr>
          <w:rFonts w:ascii="Calibri" w:hAnsi="Calibri" w:cs="Calibri"/>
          <w:b/>
        </w:rPr>
        <w:t>Medium Used:</w:t>
      </w:r>
      <w:r w:rsidRPr="00806867">
        <w:rPr>
          <w:rFonts w:ascii="Calibri" w:hAnsi="Calibri" w:cs="Calibri"/>
        </w:rPr>
        <w:t xml:space="preserve"> Tryptic Soy Agar </w:t>
      </w:r>
      <w:r w:rsidRPr="00806867">
        <w:rPr>
          <w:rFonts w:ascii="Calibri" w:hAnsi="Calibri" w:cs="Calibri"/>
          <w:b/>
        </w:rPr>
        <w:t xml:space="preserve">                                                                                                 Plate Ø</w:t>
      </w:r>
      <w:r w:rsidRPr="00806867">
        <w:rPr>
          <w:rFonts w:ascii="Calibri" w:hAnsi="Calibri" w:cs="Calibri"/>
        </w:rPr>
        <w:t xml:space="preserve"> – </w:t>
      </w:r>
      <w:r w:rsidRPr="00806867">
        <w:rPr>
          <w:rFonts w:ascii="Calibri" w:hAnsi="Calibri" w:cs="Calibri"/>
          <w:b/>
          <w:bCs/>
        </w:rPr>
        <w:t>90mm</w:t>
      </w:r>
    </w:p>
    <w:p w14:paraId="0F027D56" w14:textId="5A7CD3DC" w:rsidR="00C76677" w:rsidRPr="00806867" w:rsidRDefault="003F78CF" w:rsidP="00C76677">
      <w:pPr>
        <w:jc w:val="center"/>
        <w:rPr>
          <w:rFonts w:ascii="Calibri" w:hAnsi="Calibri" w:cs="Calibri"/>
        </w:rPr>
      </w:pPr>
      <w:r w:rsidRPr="00806867">
        <w:rPr>
          <w:rFonts w:ascii="Calibri" w:hAnsi="Calibri" w:cs="Calibri"/>
          <w:b/>
        </w:rPr>
        <w:t>Remark: _</w:t>
      </w:r>
      <w:r w:rsidR="00C76677" w:rsidRPr="00806867">
        <w:rPr>
          <w:rFonts w:ascii="Calibri" w:hAnsi="Calibri" w:cs="Calibri"/>
          <w:b/>
        </w:rPr>
        <w:t>_________________</w:t>
      </w:r>
      <w:r w:rsidR="00C76677" w:rsidRPr="00806867">
        <w:rPr>
          <w:rFonts w:ascii="Calibri" w:hAnsi="Calibri" w:cs="Calibri"/>
        </w:rPr>
        <w:t>_____</w:t>
      </w:r>
      <w:r w:rsidRPr="00806867">
        <w:rPr>
          <w:rFonts w:ascii="Calibri" w:hAnsi="Calibri" w:cs="Calibri"/>
        </w:rPr>
        <w:t>_______</w:t>
      </w:r>
      <w:r w:rsidR="00C76677" w:rsidRPr="00806867">
        <w:rPr>
          <w:rFonts w:ascii="Calibri" w:hAnsi="Calibri" w:cs="Calibri"/>
        </w:rPr>
        <w:t>_______________________________________________</w:t>
      </w:r>
    </w:p>
    <w:p w14:paraId="6D8F118C" w14:textId="418C44EE" w:rsidR="00C76677" w:rsidRPr="00806867" w:rsidRDefault="00C76677" w:rsidP="003F78CF">
      <w:pPr>
        <w:spacing w:after="0" w:line="360" w:lineRule="auto"/>
        <w:rPr>
          <w:rFonts w:ascii="Calibri" w:hAnsi="Calibri" w:cs="Calibri"/>
        </w:rPr>
      </w:pPr>
      <w:r w:rsidRPr="00806867">
        <w:rPr>
          <w:rFonts w:ascii="Calibri" w:hAnsi="Calibri" w:cs="Calibri"/>
        </w:rPr>
        <w:t>_________________________________________________________</w:t>
      </w:r>
      <w:r w:rsidR="003F78CF" w:rsidRPr="00806867">
        <w:rPr>
          <w:rFonts w:ascii="Calibri" w:hAnsi="Calibri" w:cs="Calibri"/>
        </w:rPr>
        <w:t>___________________________</w:t>
      </w:r>
    </w:p>
    <w:p w14:paraId="08B9E5BC" w14:textId="77777777" w:rsidR="003F78CF" w:rsidRPr="00806867" w:rsidRDefault="003F78CF" w:rsidP="003F78CF">
      <w:pPr>
        <w:spacing w:after="0" w:line="360" w:lineRule="auto"/>
        <w:rPr>
          <w:rFonts w:ascii="Calibri" w:hAnsi="Calibri" w:cs="Calibri"/>
        </w:rPr>
      </w:pPr>
    </w:p>
    <w:p w14:paraId="5EAF15A4" w14:textId="77777777" w:rsidR="003F78CF" w:rsidRPr="00806867" w:rsidRDefault="003F78CF" w:rsidP="003F78CF">
      <w:pPr>
        <w:spacing w:after="0" w:line="360" w:lineRule="auto"/>
        <w:rPr>
          <w:rFonts w:ascii="Calibri" w:hAnsi="Calibri" w:cs="Calibri"/>
        </w:rPr>
      </w:pPr>
      <w:r w:rsidRPr="00806867">
        <w:rPr>
          <w:rFonts w:ascii="Calibri" w:hAnsi="Calibri" w:cs="Calibri"/>
        </w:rPr>
        <w:t>_____________________</w:t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</w:r>
      <w:r w:rsidRPr="00806867">
        <w:rPr>
          <w:rFonts w:ascii="Calibri" w:hAnsi="Calibri" w:cs="Calibri"/>
        </w:rPr>
        <w:tab/>
        <w:t>___________________</w:t>
      </w:r>
    </w:p>
    <w:p w14:paraId="134CFE65" w14:textId="6E47F606" w:rsidR="003F78CF" w:rsidRPr="00806867" w:rsidRDefault="003F78CF" w:rsidP="003F78CF">
      <w:pPr>
        <w:spacing w:after="0" w:line="360" w:lineRule="auto"/>
        <w:rPr>
          <w:rFonts w:ascii="Calibri" w:hAnsi="Calibri" w:cs="Calibri"/>
          <w:b/>
          <w:bCs/>
        </w:rPr>
      </w:pPr>
      <w:r w:rsidRPr="00806867">
        <w:rPr>
          <w:rFonts w:ascii="Calibri" w:hAnsi="Calibri" w:cs="Calibri"/>
          <w:b/>
          <w:bCs/>
        </w:rPr>
        <w:t>Microbiologist Sign/ Date                                                                                                     QCH Sign/ Date</w:t>
      </w:r>
    </w:p>
    <w:p w14:paraId="55A49E52" w14:textId="77777777" w:rsidR="00C76677" w:rsidRPr="00806867" w:rsidRDefault="00C76677" w:rsidP="00C76677">
      <w:pPr>
        <w:spacing w:after="0" w:line="240" w:lineRule="auto"/>
        <w:jc w:val="center"/>
        <w:rPr>
          <w:rFonts w:ascii="Calibri" w:hAnsi="Calibri" w:cs="Calibri"/>
          <w:i/>
        </w:rPr>
      </w:pPr>
    </w:p>
    <w:sectPr w:rsidR="00C76677" w:rsidRPr="00806867" w:rsidSect="001563C6">
      <w:headerReference w:type="default" r:id="rId7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F7B2" w14:textId="77777777" w:rsidR="00D87895" w:rsidRDefault="00D87895" w:rsidP="006606CE">
      <w:pPr>
        <w:spacing w:after="0" w:line="240" w:lineRule="auto"/>
      </w:pPr>
      <w:r>
        <w:separator/>
      </w:r>
    </w:p>
  </w:endnote>
  <w:endnote w:type="continuationSeparator" w:id="0">
    <w:p w14:paraId="5E4EB0E9" w14:textId="77777777" w:rsidR="00D87895" w:rsidRDefault="00D87895" w:rsidP="0066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A97B" w14:textId="77777777" w:rsidR="00D87895" w:rsidRDefault="00D87895" w:rsidP="006606CE">
      <w:pPr>
        <w:spacing w:after="0" w:line="240" w:lineRule="auto"/>
      </w:pPr>
      <w:r>
        <w:separator/>
      </w:r>
    </w:p>
  </w:footnote>
  <w:footnote w:type="continuationSeparator" w:id="0">
    <w:p w14:paraId="19064E5B" w14:textId="77777777" w:rsidR="00D87895" w:rsidRDefault="00D87895" w:rsidP="0066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122"/>
      <w:gridCol w:w="7972"/>
    </w:tblGrid>
    <w:tr w:rsidR="003F78CF" w:rsidRPr="00221F3F" w14:paraId="2E9071A9" w14:textId="77777777" w:rsidTr="00221F3F">
      <w:trPr>
        <w:cantSplit/>
        <w:trHeight w:val="1550"/>
        <w:jc w:val="center"/>
      </w:trPr>
      <w:tc>
        <w:tcPr>
          <w:tcW w:w="2122" w:type="dxa"/>
          <w:vAlign w:val="center"/>
        </w:tcPr>
        <w:p w14:paraId="0892095B" w14:textId="77777777" w:rsidR="003F78CF" w:rsidRPr="00221F3F" w:rsidRDefault="003F78CF" w:rsidP="003F78CF">
          <w:pPr>
            <w:spacing w:after="0" w:line="240" w:lineRule="auto"/>
            <w:rPr>
              <w:rFonts w:ascii="Calibri" w:eastAsia="Times New Roman" w:hAnsi="Calibri" w:cs="Calibri"/>
              <w:color w:val="000000" w:themeColor="text1"/>
              <w:sz w:val="20"/>
              <w:szCs w:val="20"/>
            </w:rPr>
          </w:pPr>
        </w:p>
        <w:p w14:paraId="657D9E14" w14:textId="77777777" w:rsidR="003F78CF" w:rsidRPr="00221F3F" w:rsidRDefault="003F78CF" w:rsidP="003F78CF">
          <w:pPr>
            <w:spacing w:after="0" w:line="240" w:lineRule="auto"/>
            <w:rPr>
              <w:rFonts w:ascii="Calibri" w:eastAsia="Times New Roman" w:hAnsi="Calibri" w:cs="Calibri"/>
              <w:color w:val="000000" w:themeColor="text1"/>
              <w:sz w:val="20"/>
              <w:szCs w:val="20"/>
            </w:rPr>
          </w:pPr>
          <w:r w:rsidRPr="00221F3F">
            <w:rPr>
              <w:rFonts w:ascii="Calibri" w:eastAsia="Times New Roman" w:hAnsi="Calibri" w:cs="Calibr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651969" wp14:editId="42D60E3D">
                <wp:extent cx="1200150" cy="638953"/>
                <wp:effectExtent l="0" t="0" r="0" b="0"/>
                <wp:docPr id="1569200710" name="Picture 156920071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0289" cy="654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2" w:type="dxa"/>
          <w:vAlign w:val="center"/>
        </w:tcPr>
        <w:p w14:paraId="07F21E21" w14:textId="77777777" w:rsidR="00806867" w:rsidRPr="00221F3F" w:rsidRDefault="003F78CF" w:rsidP="003F78CF">
          <w:pPr>
            <w:spacing w:after="0" w:line="240" w:lineRule="auto"/>
            <w:jc w:val="center"/>
            <w:rPr>
              <w:rFonts w:ascii="Calibri" w:eastAsia="Calibri" w:hAnsi="Calibri" w:cs="Calibri"/>
              <w:bCs/>
              <w:color w:val="000000" w:themeColor="text1"/>
              <w:sz w:val="24"/>
              <w:szCs w:val="24"/>
            </w:rPr>
          </w:pPr>
          <w:r w:rsidRPr="00221F3F">
            <w:rPr>
              <w:rFonts w:ascii="Calibri" w:eastAsia="Calibri" w:hAnsi="Calibri" w:cs="Calibri"/>
              <w:bCs/>
              <w:color w:val="000000" w:themeColor="text1"/>
              <w:sz w:val="24"/>
              <w:szCs w:val="24"/>
            </w:rPr>
            <w:t xml:space="preserve">BIOMEDICAL LIMITED, </w:t>
          </w:r>
        </w:p>
        <w:p w14:paraId="1F26640C" w14:textId="6C5F5BC2" w:rsidR="003F78CF" w:rsidRPr="00221F3F" w:rsidRDefault="003F78CF" w:rsidP="003F78CF">
          <w:pPr>
            <w:spacing w:after="0" w:line="240" w:lineRule="auto"/>
            <w:jc w:val="center"/>
            <w:rPr>
              <w:rFonts w:ascii="Calibri" w:eastAsia="Times New Roman" w:hAnsi="Calibri" w:cs="Calibri"/>
              <w:bCs/>
              <w:color w:val="000000" w:themeColor="text1"/>
              <w:sz w:val="24"/>
              <w:szCs w:val="24"/>
              <w:lang w:eastAsia="en-GB"/>
            </w:rPr>
          </w:pPr>
          <w:r w:rsidRPr="00221F3F">
            <w:rPr>
              <w:rFonts w:ascii="Calibri" w:eastAsia="Calibri" w:hAnsi="Calibri" w:cs="Calibri"/>
              <w:bCs/>
              <w:color w:val="000000" w:themeColor="text1"/>
              <w:sz w:val="24"/>
              <w:szCs w:val="24"/>
            </w:rPr>
            <w:t>NO</w:t>
          </w:r>
          <w:r w:rsidR="00806867" w:rsidRPr="00221F3F">
            <w:rPr>
              <w:rFonts w:ascii="Calibri" w:eastAsia="Calibri" w:hAnsi="Calibri" w:cs="Calibri"/>
              <w:bCs/>
              <w:color w:val="000000" w:themeColor="text1"/>
              <w:sz w:val="24"/>
              <w:szCs w:val="24"/>
            </w:rPr>
            <w:t>.</w:t>
          </w:r>
          <w:r w:rsidRPr="00221F3F">
            <w:rPr>
              <w:rFonts w:ascii="Calibri" w:eastAsia="Calibri" w:hAnsi="Calibri" w:cs="Calibri"/>
              <w:bCs/>
              <w:color w:val="000000" w:themeColor="text1"/>
              <w:sz w:val="24"/>
              <w:szCs w:val="24"/>
            </w:rPr>
            <w:t>1 OHIMEGE ROAD, INDUSTRIAL ESTATE, ILORIN KWARA STATE, PMB 1499</w:t>
          </w:r>
        </w:p>
        <w:p w14:paraId="0131F42D" w14:textId="7706D9FB" w:rsidR="003F78CF" w:rsidRPr="00221F3F" w:rsidRDefault="003F78CF" w:rsidP="003F78CF">
          <w:pPr>
            <w:keepNext/>
            <w:spacing w:after="0" w:line="240" w:lineRule="auto"/>
            <w:jc w:val="center"/>
            <w:outlineLvl w:val="2"/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</w:pPr>
          <w:r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  <w:t>ACTIVE AIR SAMPLING RECORD SHEET</w:t>
          </w:r>
          <w:r w:rsidR="00C94EAF"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  <w:t xml:space="preserve"> (</w:t>
          </w:r>
          <w:r w:rsidR="00BE3F65"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  <w:t>INFUSION</w:t>
          </w:r>
          <w:r w:rsidR="00C94EAF"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  <w:t>)</w:t>
          </w:r>
        </w:p>
        <w:p w14:paraId="74710317" w14:textId="67A485AE" w:rsidR="003F78CF" w:rsidRPr="00221F3F" w:rsidRDefault="003F78CF" w:rsidP="003F78CF">
          <w:pPr>
            <w:keepNext/>
            <w:spacing w:after="0" w:line="240" w:lineRule="auto"/>
            <w:jc w:val="center"/>
            <w:outlineLvl w:val="2"/>
            <w:rPr>
              <w:rFonts w:ascii="Calibri" w:eastAsia="Times New Roman" w:hAnsi="Calibri" w:cs="Calibri"/>
              <w:b/>
              <w:color w:val="000000" w:themeColor="text1"/>
              <w:sz w:val="28"/>
              <w:szCs w:val="28"/>
              <w:u w:val="single"/>
            </w:rPr>
          </w:pPr>
          <w:r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lang w:eastAsia="en-GB"/>
            </w:rPr>
            <w:t xml:space="preserve"> </w:t>
          </w:r>
          <w:r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u w:val="single"/>
            </w:rPr>
            <w:t>BML/QD</w:t>
          </w:r>
          <w:r w:rsidR="005B731C"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u w:val="single"/>
            </w:rPr>
            <w:t>G</w:t>
          </w:r>
          <w:r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u w:val="single"/>
            </w:rPr>
            <w:t>/MC/013/F0</w:t>
          </w:r>
          <w:r w:rsidR="00BE3F65" w:rsidRPr="00221F3F">
            <w:rPr>
              <w:rFonts w:ascii="Calibri" w:eastAsia="Times New Roman" w:hAnsi="Calibri" w:cs="Calibri"/>
              <w:b/>
              <w:color w:val="000000" w:themeColor="text1"/>
              <w:sz w:val="24"/>
              <w:szCs w:val="24"/>
              <w:u w:val="single"/>
            </w:rPr>
            <w:t>1</w:t>
          </w:r>
        </w:p>
      </w:tc>
    </w:tr>
  </w:tbl>
  <w:p w14:paraId="03B5B6F3" w14:textId="77777777" w:rsidR="006606CE" w:rsidRPr="00221F3F" w:rsidRDefault="006606CE" w:rsidP="00F95268">
    <w:pPr>
      <w:spacing w:before="120" w:after="0" w:line="240" w:lineRule="auto"/>
      <w:rPr>
        <w:rFonts w:ascii="Calibri" w:hAnsi="Calibri" w:cs="Calibri"/>
        <w:b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CE"/>
    <w:rsid w:val="000077F7"/>
    <w:rsid w:val="00022715"/>
    <w:rsid w:val="00062FF2"/>
    <w:rsid w:val="000648FC"/>
    <w:rsid w:val="000859B0"/>
    <w:rsid w:val="000968F1"/>
    <w:rsid w:val="00102258"/>
    <w:rsid w:val="001200DF"/>
    <w:rsid w:val="00155ACD"/>
    <w:rsid w:val="001563C6"/>
    <w:rsid w:val="00172DA6"/>
    <w:rsid w:val="00197F25"/>
    <w:rsid w:val="001D7AD2"/>
    <w:rsid w:val="001E13B5"/>
    <w:rsid w:val="001E2BBC"/>
    <w:rsid w:val="001E35BE"/>
    <w:rsid w:val="00221F3F"/>
    <w:rsid w:val="00245B1F"/>
    <w:rsid w:val="00250366"/>
    <w:rsid w:val="00265FEE"/>
    <w:rsid w:val="00290CD4"/>
    <w:rsid w:val="002B03FE"/>
    <w:rsid w:val="002D7003"/>
    <w:rsid w:val="00300E32"/>
    <w:rsid w:val="003606FD"/>
    <w:rsid w:val="00387578"/>
    <w:rsid w:val="003F78CF"/>
    <w:rsid w:val="003F7AAE"/>
    <w:rsid w:val="00405B8D"/>
    <w:rsid w:val="0041369D"/>
    <w:rsid w:val="00431D53"/>
    <w:rsid w:val="004322D6"/>
    <w:rsid w:val="00442DB6"/>
    <w:rsid w:val="00447AA7"/>
    <w:rsid w:val="00492988"/>
    <w:rsid w:val="004B6CD7"/>
    <w:rsid w:val="004C5681"/>
    <w:rsid w:val="004E72DF"/>
    <w:rsid w:val="004F3789"/>
    <w:rsid w:val="004F5E01"/>
    <w:rsid w:val="005828AA"/>
    <w:rsid w:val="005B731C"/>
    <w:rsid w:val="005D3C0A"/>
    <w:rsid w:val="006606CE"/>
    <w:rsid w:val="006B2D55"/>
    <w:rsid w:val="006B4737"/>
    <w:rsid w:val="006E514D"/>
    <w:rsid w:val="00713FBC"/>
    <w:rsid w:val="00727AFF"/>
    <w:rsid w:val="00732E26"/>
    <w:rsid w:val="00757D98"/>
    <w:rsid w:val="007717FA"/>
    <w:rsid w:val="007A5454"/>
    <w:rsid w:val="007B64A7"/>
    <w:rsid w:val="007D1063"/>
    <w:rsid w:val="007D1D95"/>
    <w:rsid w:val="007E08CE"/>
    <w:rsid w:val="00806867"/>
    <w:rsid w:val="00830164"/>
    <w:rsid w:val="00854CB0"/>
    <w:rsid w:val="008714A3"/>
    <w:rsid w:val="008A2D1A"/>
    <w:rsid w:val="008B67CF"/>
    <w:rsid w:val="008C604A"/>
    <w:rsid w:val="00907DFC"/>
    <w:rsid w:val="00934B87"/>
    <w:rsid w:val="009A5C7E"/>
    <w:rsid w:val="00A06691"/>
    <w:rsid w:val="00A35CBD"/>
    <w:rsid w:val="00A8438F"/>
    <w:rsid w:val="00AB385A"/>
    <w:rsid w:val="00AF130B"/>
    <w:rsid w:val="00AF357B"/>
    <w:rsid w:val="00B07E57"/>
    <w:rsid w:val="00B43C6C"/>
    <w:rsid w:val="00B45EAF"/>
    <w:rsid w:val="00BE3F65"/>
    <w:rsid w:val="00C11B84"/>
    <w:rsid w:val="00C71D3D"/>
    <w:rsid w:val="00C76677"/>
    <w:rsid w:val="00C91C30"/>
    <w:rsid w:val="00C94EAF"/>
    <w:rsid w:val="00CA359E"/>
    <w:rsid w:val="00D13513"/>
    <w:rsid w:val="00D542E4"/>
    <w:rsid w:val="00D87895"/>
    <w:rsid w:val="00E0212B"/>
    <w:rsid w:val="00E71CB3"/>
    <w:rsid w:val="00EB14AF"/>
    <w:rsid w:val="00EF1E71"/>
    <w:rsid w:val="00F04634"/>
    <w:rsid w:val="00F152B7"/>
    <w:rsid w:val="00F15C2A"/>
    <w:rsid w:val="00F41C71"/>
    <w:rsid w:val="00F57754"/>
    <w:rsid w:val="00F6785C"/>
    <w:rsid w:val="00F90B2B"/>
    <w:rsid w:val="00F95268"/>
    <w:rsid w:val="00FB4F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A42F9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6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606C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C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CE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BD3AD-2ABA-49B9-B58B-AAC397986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3</cp:revision>
  <cp:lastPrinted>2250-01-02T23:35:00Z</cp:lastPrinted>
  <dcterms:created xsi:type="dcterms:W3CDTF">2025-01-11T12:59:00Z</dcterms:created>
  <dcterms:modified xsi:type="dcterms:W3CDTF">2025-02-08T14:32:00Z</dcterms:modified>
</cp:coreProperties>
</file>