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392"/>
        <w:gridCol w:w="4081"/>
      </w:tblGrid>
      <w:tr w:rsidR="007F0C4A" w:rsidRPr="00507A8E" w14:paraId="6764DEED" w14:textId="77777777" w:rsidTr="0039520C">
        <w:trPr>
          <w:trHeight w:val="402"/>
        </w:trPr>
        <w:tc>
          <w:tcPr>
            <w:tcW w:w="2376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4081" w:type="dxa"/>
          </w:tcPr>
          <w:p w14:paraId="7EDD3FC6" w14:textId="416897BE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0E46BE">
              <w:rPr>
                <w:rFonts w:cstheme="minorHAnsi"/>
                <w:b/>
                <w:sz w:val="28"/>
                <w:szCs w:val="28"/>
              </w:rPr>
              <w:t>D</w:t>
            </w:r>
            <w:r w:rsidR="00D76C53">
              <w:rPr>
                <w:rFonts w:cstheme="minorHAnsi"/>
                <w:b/>
                <w:sz w:val="28"/>
                <w:szCs w:val="28"/>
              </w:rPr>
              <w:t>G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0E46BE">
              <w:rPr>
                <w:rFonts w:cstheme="minorHAnsi"/>
                <w:b/>
                <w:sz w:val="28"/>
                <w:szCs w:val="28"/>
              </w:rPr>
              <w:t>MC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CB2406">
              <w:rPr>
                <w:rFonts w:cstheme="minorHAnsi"/>
                <w:b/>
                <w:sz w:val="28"/>
                <w:szCs w:val="28"/>
              </w:rPr>
              <w:t>1</w:t>
            </w:r>
            <w:r w:rsidR="00D76C53">
              <w:rPr>
                <w:rFonts w:cstheme="minorHAnsi"/>
                <w:b/>
                <w:sz w:val="28"/>
                <w:szCs w:val="28"/>
              </w:rPr>
              <w:t>4</w:t>
            </w:r>
            <w:r w:rsidR="0039520C">
              <w:rPr>
                <w:rFonts w:cstheme="minorHAnsi"/>
                <w:b/>
                <w:sz w:val="28"/>
                <w:szCs w:val="28"/>
              </w:rPr>
              <w:t>/01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39520C">
        <w:trPr>
          <w:trHeight w:val="670"/>
        </w:trPr>
        <w:tc>
          <w:tcPr>
            <w:tcW w:w="2376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392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6CD0B7DC" w:rsidR="003A4988" w:rsidRPr="00507A8E" w:rsidRDefault="007C6D40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AIR PARTICULATE COUNTER</w:t>
            </w:r>
          </w:p>
        </w:tc>
        <w:tc>
          <w:tcPr>
            <w:tcW w:w="4081" w:type="dxa"/>
          </w:tcPr>
          <w:p w14:paraId="12D296B4" w14:textId="7B91C7A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E153343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A4988">
        <w:trPr>
          <w:trHeight w:val="341"/>
        </w:trPr>
        <w:tc>
          <w:tcPr>
            <w:tcW w:w="1317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6ED39BC9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USAGE </w:t>
      </w:r>
      <w:r w:rsidR="000E46BE" w:rsidRPr="00507A8E">
        <w:rPr>
          <w:rFonts w:cstheme="minorHAnsi"/>
          <w:b/>
          <w:sz w:val="36"/>
          <w:szCs w:val="36"/>
          <w:u w:val="single"/>
        </w:rPr>
        <w:t>LOGBOOK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218F2FC3" w:rsidR="00936544" w:rsidRPr="00507A8E" w:rsidRDefault="00D76C53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AIR PARTICULATE COUNTER</w:t>
            </w:r>
          </w:p>
        </w:tc>
      </w:tr>
      <w:tr w:rsidR="00936544" w:rsidRPr="00507A8E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4B3739D1" w:rsidR="00936544" w:rsidRPr="00507A8E" w:rsidRDefault="00936544" w:rsidP="004E612B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936544" w:rsidRPr="00507A8E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53472024" w:rsidR="00936544" w:rsidRPr="00507A8E" w:rsidRDefault="000E46B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MICROBIOLOGY LABORATORY</w:t>
            </w:r>
          </w:p>
        </w:tc>
      </w:tr>
      <w:tr w:rsidR="00936544" w:rsidRPr="00507A8E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20B1EA6F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</w:p>
        </w:tc>
      </w:tr>
      <w:tr w:rsidR="00936544" w:rsidRPr="00507A8E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647B6031" w:rsidR="00936544" w:rsidRPr="00507A8E" w:rsidRDefault="00936544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936544" w:rsidRPr="00507A8E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66E11A06" w:rsidR="00936544" w:rsidRPr="00507A8E" w:rsidRDefault="00936544" w:rsidP="00936544">
      <w:pPr>
        <w:rPr>
          <w:rFonts w:cstheme="minorHAnsi"/>
        </w:r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DC6DF2C" w14:textId="3986EE8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MICROBILO</w:t>
                            </w:r>
                            <w:r w:rsidR="007C6D4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016C7AD2" w14:textId="1DDE6D41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7C6D4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AIR PARTICULATE COUNTER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1811BE61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="00D76C5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CB240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  <w:r w:rsidR="00D76C5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39520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2561063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9451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DC6DF2C" w14:textId="3986EE8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MICROBILO</w:t>
                      </w:r>
                      <w:r w:rsidR="007C6D4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016C7AD2" w14:textId="1DDE6D41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7C6D4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AIR PARTICULATE COUNTER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1811BE61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 w:rsidR="00D76C5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MC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CB240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  <w:r w:rsidR="00D76C5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39520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2561063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9451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0E46BE"/>
    <w:rsid w:val="00151E60"/>
    <w:rsid w:val="00194450"/>
    <w:rsid w:val="00221E6D"/>
    <w:rsid w:val="00287065"/>
    <w:rsid w:val="002D5997"/>
    <w:rsid w:val="00382CBB"/>
    <w:rsid w:val="0039520C"/>
    <w:rsid w:val="003A4988"/>
    <w:rsid w:val="003C7E5B"/>
    <w:rsid w:val="004D4D48"/>
    <w:rsid w:val="004E612B"/>
    <w:rsid w:val="00505873"/>
    <w:rsid w:val="00507A8E"/>
    <w:rsid w:val="005300EE"/>
    <w:rsid w:val="00537F0A"/>
    <w:rsid w:val="005D703E"/>
    <w:rsid w:val="007A0928"/>
    <w:rsid w:val="007C6D40"/>
    <w:rsid w:val="007F0C4A"/>
    <w:rsid w:val="00867074"/>
    <w:rsid w:val="008773D0"/>
    <w:rsid w:val="009023DC"/>
    <w:rsid w:val="00936544"/>
    <w:rsid w:val="00945121"/>
    <w:rsid w:val="009F5840"/>
    <w:rsid w:val="00A317E0"/>
    <w:rsid w:val="00AF1CC0"/>
    <w:rsid w:val="00B85838"/>
    <w:rsid w:val="00C14AC8"/>
    <w:rsid w:val="00C673B3"/>
    <w:rsid w:val="00C94C55"/>
    <w:rsid w:val="00CB2406"/>
    <w:rsid w:val="00CB7595"/>
    <w:rsid w:val="00D76C53"/>
    <w:rsid w:val="00DB085D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5</cp:revision>
  <cp:lastPrinted>2025-01-11T13:17:00Z</cp:lastPrinted>
  <dcterms:created xsi:type="dcterms:W3CDTF">2024-09-07T15:53:00Z</dcterms:created>
  <dcterms:modified xsi:type="dcterms:W3CDTF">2025-01-11T13:18:00Z</dcterms:modified>
</cp:coreProperties>
</file>