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E51FF3" w14:textId="77777777" w:rsidR="00BB6EEE" w:rsidRPr="0026535B" w:rsidRDefault="00BB6EEE" w:rsidP="00BB6EEE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bookmarkStart w:id="0" w:name="_GoBack"/>
      <w:bookmarkEnd w:id="0"/>
      <w:r w:rsidRPr="0026535B">
        <w:rPr>
          <w:rFonts w:asciiTheme="minorHAnsi" w:hAnsiTheme="minorHAnsi" w:cstheme="minorHAnsi"/>
          <w:b/>
          <w:sz w:val="22"/>
          <w:szCs w:val="22"/>
        </w:rPr>
        <w:t>OBJECTIVE:</w:t>
      </w:r>
    </w:p>
    <w:p w14:paraId="0B75BCC8" w14:textId="77777777" w:rsidR="00B877EF" w:rsidRPr="0095227A" w:rsidRDefault="00B877EF" w:rsidP="00B877EF">
      <w:pPr>
        <w:pStyle w:val="ListParagraph"/>
        <w:spacing w:line="276" w:lineRule="auto"/>
        <w:ind w:left="420"/>
        <w:jc w:val="both"/>
        <w:rPr>
          <w:rFonts w:ascii="Calibri" w:hAnsi="Calibri"/>
          <w:b/>
          <w:sz w:val="22"/>
          <w:szCs w:val="22"/>
        </w:rPr>
      </w:pPr>
      <w:r w:rsidRPr="0095227A">
        <w:rPr>
          <w:rFonts w:ascii="Calibri" w:hAnsi="Calibri"/>
          <w:sz w:val="22"/>
          <w:szCs w:val="22"/>
        </w:rPr>
        <w:t>To provide the method for Transferring Finished Goods to the Finished Goods Store.</w:t>
      </w:r>
    </w:p>
    <w:p w14:paraId="1A194D17" w14:textId="77777777" w:rsidR="00BB6EEE" w:rsidRPr="00BD3FCF" w:rsidRDefault="00BB6EEE" w:rsidP="00BB6EEE">
      <w:pPr>
        <w:pStyle w:val="ListParagraph"/>
        <w:spacing w:line="276" w:lineRule="auto"/>
        <w:ind w:left="420"/>
        <w:jc w:val="both"/>
        <w:rPr>
          <w:rFonts w:ascii="Calibri" w:hAnsi="Calibri" w:cstheme="minorHAnsi"/>
          <w:b/>
          <w:sz w:val="22"/>
          <w:szCs w:val="22"/>
        </w:rPr>
      </w:pPr>
    </w:p>
    <w:p w14:paraId="57AF1D2F" w14:textId="77777777" w:rsidR="00BB6EEE" w:rsidRPr="0026535B" w:rsidRDefault="00BB6EEE" w:rsidP="00BB6EEE">
      <w:pPr>
        <w:numPr>
          <w:ilvl w:val="0"/>
          <w:numId w:val="1"/>
        </w:numPr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7903D33F" w14:textId="77777777" w:rsidR="00B877EF" w:rsidRPr="0095227A" w:rsidRDefault="00B877EF" w:rsidP="00B877EF">
      <w:pPr>
        <w:pStyle w:val="ListParagraph"/>
        <w:spacing w:line="276" w:lineRule="auto"/>
        <w:ind w:left="420"/>
        <w:rPr>
          <w:rFonts w:ascii="Calibri" w:hAnsi="Calibri"/>
          <w:sz w:val="22"/>
          <w:szCs w:val="22"/>
        </w:rPr>
      </w:pPr>
      <w:r w:rsidRPr="0095227A">
        <w:rPr>
          <w:rFonts w:ascii="Calibri" w:hAnsi="Calibri"/>
          <w:sz w:val="22"/>
          <w:szCs w:val="22"/>
        </w:rPr>
        <w:t>To provide written guidelines for</w:t>
      </w:r>
      <w:r w:rsidRPr="0095227A">
        <w:rPr>
          <w:rFonts w:ascii="Calibri" w:hAnsi="Calibri"/>
          <w:b/>
          <w:sz w:val="22"/>
          <w:szCs w:val="22"/>
        </w:rPr>
        <w:t xml:space="preserve"> </w:t>
      </w:r>
      <w:r w:rsidRPr="0095227A">
        <w:rPr>
          <w:rFonts w:ascii="Calibri" w:hAnsi="Calibri"/>
          <w:sz w:val="22"/>
          <w:szCs w:val="22"/>
        </w:rPr>
        <w:t>Transferring Finished Goods to the Finished Goods Store.</w:t>
      </w:r>
    </w:p>
    <w:p w14:paraId="29AE25A1" w14:textId="77777777" w:rsidR="00BB6EEE" w:rsidRPr="00BB6EEE" w:rsidRDefault="00BB6EEE" w:rsidP="00BB6EEE">
      <w:pPr>
        <w:tabs>
          <w:tab w:val="left" w:pos="2820"/>
          <w:tab w:val="left" w:pos="2880"/>
        </w:tabs>
        <w:jc w:val="both"/>
        <w:rPr>
          <w:rFonts w:asciiTheme="minorHAnsi" w:hAnsiTheme="minorHAnsi" w:cstheme="minorHAnsi"/>
          <w:sz w:val="22"/>
          <w:szCs w:val="22"/>
        </w:rPr>
      </w:pPr>
    </w:p>
    <w:p w14:paraId="18E667BC" w14:textId="77777777" w:rsidR="00BB6EEE" w:rsidRPr="0026535B" w:rsidRDefault="00BB6EEE" w:rsidP="00BB6EEE">
      <w:pPr>
        <w:pStyle w:val="ListParagraph"/>
        <w:numPr>
          <w:ilvl w:val="0"/>
          <w:numId w:val="1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2C26106D" w14:textId="1BE7F738" w:rsidR="00B877EF" w:rsidRPr="0095227A" w:rsidRDefault="001A4D94" w:rsidP="00B877EF">
      <w:pPr>
        <w:pStyle w:val="ListParagraph"/>
        <w:spacing w:line="276" w:lineRule="auto"/>
        <w:ind w:left="420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Packaging supervisor, </w:t>
      </w:r>
      <w:r w:rsidR="006F3416">
        <w:rPr>
          <w:rFonts w:ascii="Calibri" w:hAnsi="Calibri"/>
          <w:sz w:val="22"/>
          <w:szCs w:val="22"/>
        </w:rPr>
        <w:t>finished</w:t>
      </w:r>
      <w:r w:rsidR="00B877EF" w:rsidRPr="0095227A">
        <w:rPr>
          <w:rFonts w:ascii="Calibri" w:hAnsi="Calibri"/>
          <w:sz w:val="22"/>
          <w:szCs w:val="22"/>
        </w:rPr>
        <w:t xml:space="preserve"> goods store officer-In-Charge, Production Pharmacist.</w:t>
      </w:r>
    </w:p>
    <w:p w14:paraId="0A73FB14" w14:textId="77777777" w:rsidR="00BB6EEE" w:rsidRPr="0026535B" w:rsidRDefault="00BB6EEE" w:rsidP="00BB6EEE">
      <w:pPr>
        <w:pStyle w:val="ListParagraph"/>
        <w:spacing w:after="160" w:line="259" w:lineRule="auto"/>
        <w:ind w:left="360"/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1E73EA83" w14:textId="77777777" w:rsidR="00BB6EEE" w:rsidRPr="0026535B" w:rsidRDefault="00BB6EEE" w:rsidP="00BB6EEE">
      <w:pPr>
        <w:pStyle w:val="ListParagraph"/>
        <w:numPr>
          <w:ilvl w:val="0"/>
          <w:numId w:val="4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5FF85890" w14:textId="77777777" w:rsidR="00BB6EEE" w:rsidRPr="00DE7E67" w:rsidRDefault="00BB6EEE" w:rsidP="00BB6EEE">
      <w:pPr>
        <w:pStyle w:val="ListParagraph"/>
        <w:tabs>
          <w:tab w:val="left" w:pos="180"/>
        </w:tabs>
        <w:spacing w:line="276" w:lineRule="auto"/>
        <w:ind w:left="36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NA</w:t>
      </w:r>
    </w:p>
    <w:p w14:paraId="556A7643" w14:textId="77777777" w:rsidR="00BB6EEE" w:rsidRPr="0026535B" w:rsidRDefault="00BB6EEE" w:rsidP="00BB6EEE">
      <w:pPr>
        <w:pStyle w:val="ListParagraph"/>
        <w:tabs>
          <w:tab w:val="left" w:pos="180"/>
        </w:tabs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7047BC08" w14:textId="77777777" w:rsidR="00BB6EEE" w:rsidRPr="0026535B" w:rsidRDefault="00BB6EEE" w:rsidP="00BB6EEE">
      <w:pPr>
        <w:pStyle w:val="ListParagraph"/>
        <w:numPr>
          <w:ilvl w:val="0"/>
          <w:numId w:val="3"/>
        </w:num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43F3480C" w14:textId="73C1ED05" w:rsidR="00B877EF" w:rsidRDefault="00B877EF" w:rsidP="00B877EF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libri" w:hAnsi="Calibri"/>
          <w:sz w:val="22"/>
          <w:szCs w:val="22"/>
        </w:rPr>
      </w:pPr>
      <w:r w:rsidRPr="00B877EF">
        <w:rPr>
          <w:rFonts w:ascii="Calibri" w:hAnsi="Calibri"/>
          <w:sz w:val="22"/>
          <w:szCs w:val="22"/>
        </w:rPr>
        <w:t>After completion of pack</w:t>
      </w:r>
      <w:r w:rsidR="00B42D58">
        <w:rPr>
          <w:rFonts w:ascii="Calibri" w:hAnsi="Calibri"/>
          <w:sz w:val="22"/>
          <w:szCs w:val="22"/>
        </w:rPr>
        <w:t>ag</w:t>
      </w:r>
      <w:r w:rsidRPr="00B877EF">
        <w:rPr>
          <w:rFonts w:ascii="Calibri" w:hAnsi="Calibri"/>
          <w:sz w:val="22"/>
          <w:szCs w:val="22"/>
        </w:rPr>
        <w:t>ing, transfer the packed goods on pallets to the Finished Goods Quarantine with appropriate label.</w:t>
      </w:r>
    </w:p>
    <w:p w14:paraId="7BB1700F" w14:textId="4E2CE04C" w:rsidR="00B42D58" w:rsidRDefault="00B877EF" w:rsidP="00B42D58">
      <w:pPr>
        <w:pStyle w:val="ListParagraph"/>
        <w:numPr>
          <w:ilvl w:val="0"/>
          <w:numId w:val="14"/>
        </w:numPr>
        <w:tabs>
          <w:tab w:val="left" w:pos="709"/>
        </w:tabs>
        <w:spacing w:line="276" w:lineRule="auto"/>
        <w:jc w:val="both"/>
        <w:rPr>
          <w:rFonts w:ascii="Calibri" w:hAnsi="Calibri"/>
          <w:sz w:val="22"/>
          <w:szCs w:val="22"/>
        </w:rPr>
      </w:pPr>
      <w:r w:rsidRPr="00B877EF">
        <w:rPr>
          <w:rFonts w:ascii="Calibri" w:hAnsi="Calibri"/>
          <w:sz w:val="22"/>
          <w:szCs w:val="22"/>
        </w:rPr>
        <w:t xml:space="preserve">Stacking should not be more than </w:t>
      </w:r>
      <w:r w:rsidR="006F3416" w:rsidRPr="00B71454">
        <w:rPr>
          <w:rFonts w:ascii="Calibri" w:hAnsi="Calibri" w:cstheme="minorHAnsi"/>
          <w:sz w:val="22"/>
          <w:szCs w:val="22"/>
        </w:rPr>
        <w:t xml:space="preserve">10 rows, 8 columns for 500ml and </w:t>
      </w:r>
      <w:r w:rsidR="006F3416" w:rsidRPr="003E4977">
        <w:rPr>
          <w:rFonts w:ascii="Calibri" w:hAnsi="Calibri" w:cstheme="minorHAnsi"/>
          <w:sz w:val="22"/>
          <w:szCs w:val="22"/>
        </w:rPr>
        <w:t>10 rows</w:t>
      </w:r>
      <w:r w:rsidR="006F3416">
        <w:rPr>
          <w:rFonts w:ascii="Calibri" w:hAnsi="Calibri" w:cstheme="minorHAnsi"/>
          <w:sz w:val="22"/>
          <w:szCs w:val="22"/>
        </w:rPr>
        <w:t xml:space="preserve">, 9 columns for 1000ml </w:t>
      </w:r>
      <w:r w:rsidRPr="006F3416">
        <w:rPr>
          <w:rFonts w:ascii="Calibri" w:hAnsi="Calibri"/>
          <w:sz w:val="22"/>
          <w:szCs w:val="22"/>
        </w:rPr>
        <w:t>on a pallet.</w:t>
      </w:r>
    </w:p>
    <w:p w14:paraId="0EF4B0F0" w14:textId="17AD95BC" w:rsidR="00B877EF" w:rsidRDefault="00B877EF" w:rsidP="00B877EF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libri" w:hAnsi="Calibri"/>
          <w:sz w:val="22"/>
          <w:szCs w:val="22"/>
        </w:rPr>
      </w:pPr>
      <w:r w:rsidRPr="00B877EF">
        <w:rPr>
          <w:rFonts w:ascii="Calibri" w:hAnsi="Calibri"/>
          <w:sz w:val="22"/>
          <w:szCs w:val="22"/>
        </w:rPr>
        <w:t xml:space="preserve">The finished goods transfer note should be signed by the </w:t>
      </w:r>
      <w:r w:rsidR="006F3416">
        <w:rPr>
          <w:rFonts w:ascii="Calibri" w:hAnsi="Calibri"/>
          <w:sz w:val="22"/>
          <w:szCs w:val="22"/>
        </w:rPr>
        <w:t>packaging supervisor</w:t>
      </w:r>
    </w:p>
    <w:p w14:paraId="763B0BBF" w14:textId="77777777" w:rsidR="00B877EF" w:rsidRDefault="00B877EF" w:rsidP="00B877EF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libri" w:hAnsi="Calibri"/>
          <w:sz w:val="22"/>
          <w:szCs w:val="22"/>
        </w:rPr>
      </w:pPr>
      <w:r w:rsidRPr="00B877EF">
        <w:rPr>
          <w:rFonts w:ascii="Calibri" w:hAnsi="Calibri"/>
          <w:sz w:val="22"/>
          <w:szCs w:val="22"/>
        </w:rPr>
        <w:t>Record total packed in packaging record book</w:t>
      </w:r>
    </w:p>
    <w:p w14:paraId="30848035" w14:textId="025E3ECE" w:rsidR="00B42D58" w:rsidRPr="00B42D58" w:rsidRDefault="00B877EF" w:rsidP="00B42D58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libri" w:hAnsi="Calibri"/>
          <w:sz w:val="22"/>
          <w:szCs w:val="22"/>
        </w:rPr>
      </w:pPr>
      <w:r w:rsidRPr="00B877EF">
        <w:rPr>
          <w:rFonts w:ascii="Calibri" w:hAnsi="Calibri"/>
          <w:sz w:val="22"/>
          <w:szCs w:val="22"/>
        </w:rPr>
        <w:t>After release of the Batch by Q.A Dept., Q.A would place ‘PASSED’ labels on the boxes.</w:t>
      </w:r>
    </w:p>
    <w:p w14:paraId="4380851F" w14:textId="77777777" w:rsidR="00B877EF" w:rsidRDefault="00B877EF" w:rsidP="00B877EF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libri" w:hAnsi="Calibri"/>
          <w:sz w:val="22"/>
          <w:szCs w:val="22"/>
        </w:rPr>
      </w:pPr>
      <w:r w:rsidRPr="00B877EF">
        <w:rPr>
          <w:rFonts w:ascii="Calibri" w:hAnsi="Calibri"/>
          <w:sz w:val="22"/>
          <w:szCs w:val="22"/>
        </w:rPr>
        <w:t>The Packing Supervisor should write the Finished Goods Transfer Note and Store Personnel would transfer the Goods to Stores.</w:t>
      </w:r>
    </w:p>
    <w:p w14:paraId="4836F7C8" w14:textId="77777777" w:rsidR="00C237E0" w:rsidRDefault="00C237E0" w:rsidP="00C237E0">
      <w:pPr>
        <w:pStyle w:val="ListParagraph"/>
        <w:numPr>
          <w:ilvl w:val="0"/>
          <w:numId w:val="14"/>
        </w:numPr>
        <w:tabs>
          <w:tab w:val="left" w:pos="709"/>
        </w:tabs>
        <w:spacing w:line="276" w:lineRule="auto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Reconcile the packed quantity with the quantity received by store</w:t>
      </w:r>
    </w:p>
    <w:p w14:paraId="0F2AC8A4" w14:textId="7FCC8D31" w:rsidR="00B877EF" w:rsidRPr="00C237E0" w:rsidRDefault="00B877EF" w:rsidP="00C237E0">
      <w:pPr>
        <w:pStyle w:val="ListParagraph"/>
        <w:numPr>
          <w:ilvl w:val="0"/>
          <w:numId w:val="14"/>
        </w:numPr>
        <w:tabs>
          <w:tab w:val="left" w:pos="709"/>
        </w:tabs>
        <w:spacing w:line="276" w:lineRule="auto"/>
        <w:jc w:val="both"/>
        <w:rPr>
          <w:rFonts w:ascii="Calibri" w:hAnsi="Calibri"/>
          <w:sz w:val="22"/>
          <w:szCs w:val="22"/>
        </w:rPr>
      </w:pPr>
      <w:r w:rsidRPr="00C237E0">
        <w:rPr>
          <w:rFonts w:ascii="Calibri" w:hAnsi="Calibri"/>
          <w:sz w:val="22"/>
          <w:szCs w:val="22"/>
        </w:rPr>
        <w:t>Finished Goods Store officer in charge sho</w:t>
      </w:r>
      <w:r w:rsidR="0016518A" w:rsidRPr="00C237E0">
        <w:rPr>
          <w:rFonts w:ascii="Calibri" w:hAnsi="Calibri"/>
          <w:sz w:val="22"/>
          <w:szCs w:val="22"/>
        </w:rPr>
        <w:t>uld check the number of shipper cartons</w:t>
      </w:r>
      <w:r w:rsidRPr="00C237E0">
        <w:rPr>
          <w:rFonts w:ascii="Calibri" w:hAnsi="Calibri"/>
          <w:sz w:val="22"/>
          <w:szCs w:val="22"/>
        </w:rPr>
        <w:t>, batch number as against the Finished Goods Transfer Note and acknowledge the receipt.</w:t>
      </w:r>
    </w:p>
    <w:p w14:paraId="4515A216" w14:textId="714B4E38" w:rsidR="00B877EF" w:rsidRPr="00B877EF" w:rsidRDefault="00B42D58" w:rsidP="00B877EF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On </w:t>
      </w:r>
      <w:r w:rsidR="00955910">
        <w:rPr>
          <w:rFonts w:ascii="Calibri" w:hAnsi="Calibri"/>
          <w:sz w:val="22"/>
          <w:szCs w:val="22"/>
        </w:rPr>
        <w:t>received</w:t>
      </w:r>
      <w:r w:rsidR="00B877EF" w:rsidRPr="00B877EF">
        <w:rPr>
          <w:rFonts w:ascii="Calibri" w:hAnsi="Calibri"/>
          <w:sz w:val="22"/>
          <w:szCs w:val="22"/>
        </w:rPr>
        <w:t xml:space="preserve"> of the Finished Goods from the Packing Dept., Finished Goods officer in charge should update the stock card.</w:t>
      </w:r>
    </w:p>
    <w:p w14:paraId="1E5EFC6D" w14:textId="77777777" w:rsidR="00BB6EEE" w:rsidRPr="0026535B" w:rsidRDefault="00BB6EEE" w:rsidP="00BB6EEE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3D069752" w14:textId="77777777" w:rsidR="00BB6EEE" w:rsidRPr="0026535B" w:rsidRDefault="00BB6EEE" w:rsidP="00BB6EEE">
      <w:pPr>
        <w:numPr>
          <w:ilvl w:val="0"/>
          <w:numId w:val="5"/>
        </w:numPr>
        <w:shd w:val="clear" w:color="auto" w:fill="FFFFFF"/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40E807B2" w14:textId="77777777" w:rsidR="00BB6EEE" w:rsidRPr="0026535B" w:rsidRDefault="00BB6EEE" w:rsidP="00BB6EEE">
      <w:pPr>
        <w:pStyle w:val="ListParagraph"/>
        <w:tabs>
          <w:tab w:val="left" w:pos="180"/>
        </w:tabs>
        <w:spacing w:line="312" w:lineRule="auto"/>
        <w:ind w:left="36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In-House</w:t>
      </w:r>
    </w:p>
    <w:p w14:paraId="207C0884" w14:textId="77777777" w:rsidR="00BB6EEE" w:rsidRDefault="00BB6EEE" w:rsidP="00BB6EEE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26535B">
        <w:rPr>
          <w:rFonts w:asciiTheme="minorHAnsi" w:hAnsiTheme="minorHAnsi" w:cstheme="minorHAnsi"/>
          <w:sz w:val="22"/>
          <w:szCs w:val="22"/>
        </w:rPr>
        <w:tab/>
      </w:r>
    </w:p>
    <w:p w14:paraId="36A4DAC9" w14:textId="77777777" w:rsidR="00B877EF" w:rsidRDefault="00B877EF" w:rsidP="00BB6EEE">
      <w:pPr>
        <w:spacing w:line="276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1A37EB69" w14:textId="77777777" w:rsidR="00B877EF" w:rsidRPr="0026535B" w:rsidRDefault="00B877EF" w:rsidP="00BB6EEE">
      <w:pPr>
        <w:spacing w:line="276" w:lineRule="auto"/>
        <w:ind w:left="360"/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515F630E" w14:textId="77777777" w:rsidR="00BB6EEE" w:rsidRPr="0026535B" w:rsidRDefault="00BB6EEE" w:rsidP="00BB6EEE">
      <w:p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BB6EEE" w:rsidRPr="0026535B" w14:paraId="7DE48BBB" w14:textId="77777777" w:rsidTr="00C80391">
        <w:trPr>
          <w:trHeight w:val="261"/>
        </w:trPr>
        <w:tc>
          <w:tcPr>
            <w:tcW w:w="4644" w:type="dxa"/>
            <w:shd w:val="clear" w:color="auto" w:fill="FFFFFF"/>
          </w:tcPr>
          <w:p w14:paraId="5367E547" w14:textId="77777777" w:rsidR="00BB6EEE" w:rsidRPr="0026535B" w:rsidRDefault="00BB6EEE" w:rsidP="00C80391">
            <w:pPr>
              <w:pStyle w:val="Header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26535B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53D3C2C9" w14:textId="77777777" w:rsidR="00BB6EEE" w:rsidRPr="0026535B" w:rsidRDefault="00BB6EEE" w:rsidP="00C80391">
            <w:pPr>
              <w:pStyle w:val="Header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26535B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All sectional heads</w:t>
            </w:r>
          </w:p>
        </w:tc>
      </w:tr>
      <w:tr w:rsidR="00BB6EEE" w:rsidRPr="0026535B" w14:paraId="07B11CF6" w14:textId="77777777" w:rsidTr="00C80391">
        <w:trPr>
          <w:trHeight w:val="276"/>
        </w:trPr>
        <w:tc>
          <w:tcPr>
            <w:tcW w:w="4644" w:type="dxa"/>
            <w:shd w:val="clear" w:color="auto" w:fill="FFFFFF"/>
          </w:tcPr>
          <w:p w14:paraId="43D188A8" w14:textId="77777777" w:rsidR="00BB6EEE" w:rsidRPr="0026535B" w:rsidRDefault="00BB6EEE" w:rsidP="00C80391">
            <w:pPr>
              <w:pStyle w:val="Header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26535B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58747B75" w14:textId="77777777" w:rsidR="00BB6EEE" w:rsidRPr="0026535B" w:rsidRDefault="00BB6EEE" w:rsidP="00C80391">
            <w:pPr>
              <w:pStyle w:val="Header"/>
              <w:rPr>
                <w:rFonts w:asciiTheme="minorHAnsi" w:hAnsiTheme="minorHAnsi" w:cstheme="minorHAnsi"/>
                <w:snapToGrid w:val="0"/>
                <w:sz w:val="22"/>
                <w:szCs w:val="22"/>
              </w:rPr>
            </w:pPr>
            <w:r w:rsidRPr="0026535B">
              <w:rPr>
                <w:rFonts w:asciiTheme="minorHAnsi" w:hAnsiTheme="minorHAnsi" w:cstheme="minorHAnsi"/>
                <w:snapToGrid w:val="0"/>
                <w:sz w:val="22"/>
                <w:szCs w:val="22"/>
              </w:rPr>
              <w:t>All staff</w:t>
            </w:r>
          </w:p>
        </w:tc>
      </w:tr>
    </w:tbl>
    <w:p w14:paraId="30B0BA99" w14:textId="77777777" w:rsidR="00BB6EEE" w:rsidRPr="0026535B" w:rsidRDefault="00BB6EEE" w:rsidP="00BB6EEE">
      <w:pPr>
        <w:spacing w:line="360" w:lineRule="auto"/>
        <w:ind w:left="360"/>
        <w:rPr>
          <w:rFonts w:asciiTheme="minorHAnsi" w:hAnsiTheme="minorHAnsi" w:cstheme="minorHAnsi"/>
          <w:b/>
          <w:sz w:val="22"/>
          <w:szCs w:val="22"/>
        </w:rPr>
      </w:pPr>
    </w:p>
    <w:p w14:paraId="06F34006" w14:textId="77777777" w:rsidR="00BB6EEE" w:rsidRPr="0026535B" w:rsidRDefault="00BB6EEE" w:rsidP="00BB6EEE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BB6EEE" w:rsidRPr="0026535B" w14:paraId="7CC025F8" w14:textId="77777777" w:rsidTr="00C80391">
        <w:tc>
          <w:tcPr>
            <w:tcW w:w="2610" w:type="dxa"/>
            <w:shd w:val="clear" w:color="auto" w:fill="auto"/>
          </w:tcPr>
          <w:p w14:paraId="3CEBE1C0" w14:textId="77777777" w:rsidR="00BB6EEE" w:rsidRPr="0026535B" w:rsidRDefault="00BB6EEE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404045BC" w14:textId="77777777" w:rsidR="00BB6EEE" w:rsidRPr="0026535B" w:rsidRDefault="00BB6EEE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BB6EEE" w:rsidRPr="0026535B" w14:paraId="1AE00F82" w14:textId="77777777" w:rsidTr="00C80391">
        <w:tc>
          <w:tcPr>
            <w:tcW w:w="2610" w:type="dxa"/>
            <w:shd w:val="clear" w:color="auto" w:fill="auto"/>
          </w:tcPr>
          <w:p w14:paraId="727D91C7" w14:textId="77777777" w:rsidR="00BB6EEE" w:rsidRPr="0026535B" w:rsidRDefault="00BB6EEE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564E74B4" w14:textId="77777777" w:rsidR="00BB6EEE" w:rsidRPr="0026535B" w:rsidRDefault="00BB6EEE" w:rsidP="00C80391">
            <w:pPr>
              <w:spacing w:line="276" w:lineRule="auto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20BFBA35" w14:textId="77777777" w:rsidR="00BB6EEE" w:rsidRPr="0026535B" w:rsidRDefault="00BB6EEE" w:rsidP="00BB6EEE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76573DC5" w14:textId="77777777" w:rsidR="00BB6EEE" w:rsidRPr="0026535B" w:rsidRDefault="00BB6EEE" w:rsidP="00BB6EEE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  <w:r w:rsidRPr="0026535B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BB6EEE" w:rsidRPr="0026535B" w14:paraId="007C4F0E" w14:textId="77777777" w:rsidTr="00C80391">
        <w:tc>
          <w:tcPr>
            <w:tcW w:w="2376" w:type="dxa"/>
            <w:shd w:val="clear" w:color="auto" w:fill="auto"/>
          </w:tcPr>
          <w:p w14:paraId="0BE9A974" w14:textId="77777777" w:rsidR="00BB6EEE" w:rsidRPr="0026535B" w:rsidRDefault="00BB6EEE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1E16766C" w14:textId="77777777" w:rsidR="00BB6EEE" w:rsidRPr="0026535B" w:rsidRDefault="00BB6EEE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5EC9D850" w14:textId="77777777" w:rsidR="00BB6EEE" w:rsidRPr="0026535B" w:rsidRDefault="00BB6EEE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BB6EEE" w:rsidRPr="0026535B" w14:paraId="10E9253E" w14:textId="77777777" w:rsidTr="00C80391">
        <w:tc>
          <w:tcPr>
            <w:tcW w:w="2376" w:type="dxa"/>
            <w:shd w:val="clear" w:color="auto" w:fill="auto"/>
          </w:tcPr>
          <w:p w14:paraId="3BF18555" w14:textId="77777777" w:rsidR="00BB6EEE" w:rsidRPr="0026535B" w:rsidRDefault="00BB6EEE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3B94DF07" w14:textId="77777777" w:rsidR="00BB6EEE" w:rsidRPr="0026535B" w:rsidRDefault="00BB6EEE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593CE9FB" w14:textId="77777777" w:rsidR="00BB6EEE" w:rsidRPr="0026535B" w:rsidRDefault="00BB6EEE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BB6EEE" w:rsidRPr="0026535B" w14:paraId="10F5740E" w14:textId="77777777" w:rsidTr="00C80391">
        <w:tc>
          <w:tcPr>
            <w:tcW w:w="2376" w:type="dxa"/>
            <w:shd w:val="clear" w:color="auto" w:fill="auto"/>
          </w:tcPr>
          <w:p w14:paraId="5B4673F1" w14:textId="77777777" w:rsidR="00BB6EEE" w:rsidRPr="0026535B" w:rsidRDefault="00BB6EEE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38DADC23" w14:textId="77777777" w:rsidR="00BB6EEE" w:rsidRPr="0026535B" w:rsidRDefault="00BB6EEE" w:rsidP="00C80391">
            <w:pPr>
              <w:spacing w:line="360" w:lineRule="auto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3F3C00A8" w14:textId="77777777" w:rsidR="00BB6EEE" w:rsidRPr="0026535B" w:rsidRDefault="00BB6EEE" w:rsidP="00C80391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6535B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7BF213FB" w14:textId="77777777" w:rsidR="00BB6EEE" w:rsidRPr="0026535B" w:rsidRDefault="00BB6EEE" w:rsidP="00C80391">
            <w:pPr>
              <w:numPr>
                <w:ilvl w:val="2"/>
                <w:numId w:val="2"/>
              </w:numPr>
              <w:spacing w:line="276" w:lineRule="auto"/>
              <w:ind w:right="992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6535B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3371F7E8" w14:textId="77777777" w:rsidR="00BB6EEE" w:rsidRPr="0026535B" w:rsidRDefault="00BB6EEE" w:rsidP="00BB6EEE">
      <w:pPr>
        <w:spacing w:line="360" w:lineRule="auto"/>
        <w:rPr>
          <w:rFonts w:asciiTheme="minorHAnsi" w:hAnsiTheme="minorHAnsi" w:cstheme="minorHAnsi"/>
          <w:b/>
          <w:sz w:val="22"/>
          <w:szCs w:val="22"/>
        </w:rPr>
      </w:pPr>
    </w:p>
    <w:p w14:paraId="36404950" w14:textId="77777777" w:rsidR="00BB6EEE" w:rsidRPr="0026535B" w:rsidRDefault="00BB6EEE" w:rsidP="00BB6EEE">
      <w:pPr>
        <w:rPr>
          <w:rFonts w:asciiTheme="minorHAnsi" w:hAnsiTheme="minorHAnsi" w:cstheme="minorHAnsi"/>
          <w:sz w:val="22"/>
          <w:szCs w:val="22"/>
        </w:rPr>
      </w:pPr>
    </w:p>
    <w:p w14:paraId="5B494738" w14:textId="77777777" w:rsidR="00BB6EEE" w:rsidRPr="0026535B" w:rsidRDefault="00BB6EEE" w:rsidP="00BB6EEE">
      <w:pPr>
        <w:rPr>
          <w:rFonts w:asciiTheme="minorHAnsi" w:hAnsiTheme="minorHAnsi" w:cstheme="minorHAnsi"/>
          <w:sz w:val="22"/>
          <w:szCs w:val="22"/>
        </w:rPr>
      </w:pPr>
    </w:p>
    <w:p w14:paraId="253E2249" w14:textId="77777777" w:rsidR="00BB6EEE" w:rsidRPr="0026535B" w:rsidRDefault="00BB6EEE" w:rsidP="00BB6EEE">
      <w:pPr>
        <w:rPr>
          <w:rFonts w:asciiTheme="minorHAnsi" w:hAnsiTheme="minorHAnsi" w:cstheme="minorHAnsi"/>
          <w:sz w:val="22"/>
          <w:szCs w:val="22"/>
        </w:rPr>
      </w:pPr>
    </w:p>
    <w:p w14:paraId="5BB6166C" w14:textId="77777777" w:rsidR="00BB6EEE" w:rsidRPr="0026535B" w:rsidRDefault="00BB6EEE" w:rsidP="00BB6EEE">
      <w:pPr>
        <w:rPr>
          <w:rFonts w:asciiTheme="minorHAnsi" w:hAnsiTheme="minorHAnsi" w:cstheme="minorHAnsi"/>
          <w:sz w:val="22"/>
          <w:szCs w:val="22"/>
        </w:rPr>
      </w:pPr>
    </w:p>
    <w:p w14:paraId="73870725" w14:textId="77777777" w:rsidR="00BB6EEE" w:rsidRPr="0026535B" w:rsidRDefault="00BB6EEE" w:rsidP="00BB6EEE">
      <w:pPr>
        <w:rPr>
          <w:rFonts w:asciiTheme="minorHAnsi" w:hAnsiTheme="minorHAnsi" w:cstheme="minorHAnsi"/>
          <w:sz w:val="22"/>
          <w:szCs w:val="22"/>
        </w:rPr>
      </w:pPr>
    </w:p>
    <w:p w14:paraId="1E2A1572" w14:textId="77777777" w:rsidR="00BB6EEE" w:rsidRPr="0026535B" w:rsidRDefault="00BB6EEE" w:rsidP="00BB6EEE">
      <w:pPr>
        <w:rPr>
          <w:rFonts w:asciiTheme="minorHAnsi" w:hAnsiTheme="minorHAnsi" w:cstheme="minorHAnsi"/>
          <w:sz w:val="22"/>
          <w:szCs w:val="22"/>
        </w:rPr>
      </w:pPr>
    </w:p>
    <w:p w14:paraId="4F858BC2" w14:textId="77777777" w:rsidR="00BB6EEE" w:rsidRPr="0026535B" w:rsidRDefault="00BB6EEE" w:rsidP="00BB6EEE">
      <w:pPr>
        <w:rPr>
          <w:rFonts w:asciiTheme="minorHAnsi" w:hAnsiTheme="minorHAnsi" w:cstheme="minorHAnsi"/>
        </w:rPr>
      </w:pPr>
    </w:p>
    <w:p w14:paraId="514F670B" w14:textId="77777777" w:rsidR="00BB6EEE" w:rsidRDefault="00BB6EEE" w:rsidP="00BB6EEE"/>
    <w:p w14:paraId="6E30FB77" w14:textId="77777777" w:rsidR="00BB6EEE" w:rsidRDefault="00BB6EEE" w:rsidP="00BB6EEE"/>
    <w:p w14:paraId="682C08B4" w14:textId="77777777" w:rsidR="00BB6EEE" w:rsidRDefault="00BB6EEE" w:rsidP="00BB6EEE"/>
    <w:p w14:paraId="7C56C09F" w14:textId="77777777" w:rsidR="00BB6EEE" w:rsidRDefault="00BB6EEE" w:rsidP="00BB6EEE"/>
    <w:p w14:paraId="5E3F45A3" w14:textId="77777777" w:rsidR="00F62CB8" w:rsidRDefault="00F62CB8"/>
    <w:sectPr w:rsidR="00F62CB8" w:rsidSect="00BB6EEE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15B859B" w14:textId="77777777" w:rsidR="00DA73E2" w:rsidRDefault="00DA73E2" w:rsidP="00BB6EEE">
      <w:r>
        <w:separator/>
      </w:r>
    </w:p>
  </w:endnote>
  <w:endnote w:type="continuationSeparator" w:id="0">
    <w:p w14:paraId="3C18D82C" w14:textId="77777777" w:rsidR="00DA73E2" w:rsidRDefault="00DA73E2" w:rsidP="00BB6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6E25BD" w14:textId="77777777" w:rsidR="00BB7FF0" w:rsidRDefault="002A307D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512556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512556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</w:p>
  <w:p w14:paraId="72AA963A" w14:textId="77777777" w:rsidR="00BB7FF0" w:rsidRDefault="00BB7FF0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5CAD379" w14:textId="77777777" w:rsidR="00DA73E2" w:rsidRDefault="00DA73E2" w:rsidP="00BB6EEE">
      <w:r>
        <w:separator/>
      </w:r>
    </w:p>
  </w:footnote>
  <w:footnote w:type="continuationSeparator" w:id="0">
    <w:p w14:paraId="29081781" w14:textId="77777777" w:rsidR="00DA73E2" w:rsidRDefault="00DA73E2" w:rsidP="00BB6E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9FAE579" w14:textId="77777777" w:rsidR="00BB7FF0" w:rsidRDefault="00DA73E2">
    <w:pPr>
      <w:pStyle w:val="Header"/>
    </w:pPr>
    <w:r>
      <w:rPr>
        <w:noProof/>
      </w:rPr>
      <w:pict w14:anchorId="27288EC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0E89E686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09424A19" w14:textId="77777777" w:rsidR="00BB7FF0" w:rsidRPr="00B17339" w:rsidRDefault="002A307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0DE3970F" wp14:editId="6F26CB4D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4F214D37" w14:textId="77777777" w:rsidR="00BB7FF0" w:rsidRPr="00B17339" w:rsidRDefault="002A307D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4B9C104B" w14:textId="77777777" w:rsidR="00BB7FF0" w:rsidRPr="00B17339" w:rsidRDefault="002A307D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3D29FADE" w14:textId="77777777" w:rsidR="00BB7FF0" w:rsidRPr="00B17339" w:rsidRDefault="002A307D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13440BAD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5B5D6E48" w14:textId="77777777" w:rsidR="00BB7FF0" w:rsidRPr="00B17339" w:rsidRDefault="00BB7FF0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2A5CA490" w14:textId="046BDB00" w:rsidR="00BB7FF0" w:rsidRPr="009329F3" w:rsidRDefault="002A307D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SOP for</w:t>
          </w:r>
          <w:r>
            <w:rPr>
              <w:rFonts w:ascii="Calibri" w:hAnsi="Calibri"/>
              <w:b/>
            </w:rPr>
            <w:t xml:space="preserve"> </w:t>
          </w:r>
          <w:r w:rsidR="00BB6EEE">
            <w:rPr>
              <w:rFonts w:ascii="Calibri" w:hAnsi="Calibri"/>
              <w:b/>
            </w:rPr>
            <w:t>Transferring Finished Goods to the Finished Goods Store</w:t>
          </w:r>
          <w:r>
            <w:rPr>
              <w:rFonts w:ascii="Calibri" w:hAnsi="Calibri"/>
              <w:b/>
            </w:rPr>
            <w:t xml:space="preserve"> </w:t>
          </w:r>
        </w:p>
      </w:tc>
      <w:tc>
        <w:tcPr>
          <w:tcW w:w="1541" w:type="dxa"/>
          <w:vMerge/>
          <w:shd w:val="clear" w:color="auto" w:fill="auto"/>
        </w:tcPr>
        <w:p w14:paraId="3F21EB13" w14:textId="77777777" w:rsidR="00BB7FF0" w:rsidRPr="00B17339" w:rsidRDefault="00BB7FF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7D098D38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3480A22C" w14:textId="77777777" w:rsidR="00BB7FF0" w:rsidRPr="00B17339" w:rsidRDefault="002A307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45DA3FE9" w14:textId="77777777" w:rsidR="00BB7FF0" w:rsidRPr="00B17339" w:rsidRDefault="002A307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60D2A3E3" w14:textId="77777777" w:rsidR="00BB7FF0" w:rsidRPr="00B17339" w:rsidRDefault="00BB7FF0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0BE617EE" w14:textId="76E279BF" w:rsidR="00BB7FF0" w:rsidRPr="00B17339" w:rsidRDefault="002A307D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 w:rsidR="00E350BD">
            <w:rPr>
              <w:rFonts w:ascii="Calibri" w:eastAsia="Calibri" w:hAnsi="Calibri" w:cs="Calibri"/>
              <w:b/>
              <w:bCs/>
              <w:sz w:val="28"/>
              <w:szCs w:val="28"/>
            </w:rPr>
            <w:t>PDG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 w:rsidR="00E350BD">
            <w:rPr>
              <w:rFonts w:ascii="Calibri" w:eastAsia="Calibri" w:hAnsi="Calibri" w:cs="Calibri"/>
              <w:b/>
              <w:bCs/>
              <w:sz w:val="28"/>
              <w:szCs w:val="28"/>
            </w:rPr>
            <w:t>PD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E350BD">
            <w:rPr>
              <w:rFonts w:ascii="Calibri" w:eastAsia="Calibri" w:hAnsi="Calibri" w:cs="Calibri"/>
              <w:b/>
              <w:bCs/>
              <w:sz w:val="28"/>
              <w:szCs w:val="28"/>
            </w:rPr>
            <w:t>11</w:t>
          </w:r>
        </w:p>
      </w:tc>
      <w:tc>
        <w:tcPr>
          <w:tcW w:w="1701" w:type="dxa"/>
          <w:shd w:val="clear" w:color="auto" w:fill="auto"/>
          <w:vAlign w:val="bottom"/>
        </w:tcPr>
        <w:p w14:paraId="1530BE7C" w14:textId="77777777" w:rsidR="00BB7FF0" w:rsidRPr="00B17339" w:rsidRDefault="002A307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0A08574B" w14:textId="77777777" w:rsidR="00BB7FF0" w:rsidRPr="00B17339" w:rsidRDefault="002A307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5491FF57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727B874A" w14:textId="77777777" w:rsidR="00BB7FF0" w:rsidRPr="00B17339" w:rsidRDefault="00BB7FF0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08021C18" w14:textId="77777777" w:rsidR="00BB7FF0" w:rsidRPr="00B17339" w:rsidRDefault="00BB7FF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53FC8216" w14:textId="77777777" w:rsidR="00BB7FF0" w:rsidRPr="00B17339" w:rsidRDefault="00BB7FF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191756C5" w14:textId="77777777" w:rsidR="00BB7FF0" w:rsidRPr="00B17339" w:rsidRDefault="002A307D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2F686FB3" w14:textId="77777777" w:rsidR="00BB7FF0" w:rsidRPr="00B17339" w:rsidRDefault="002A307D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0D56C454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7FFD9A39" w14:textId="77777777" w:rsidR="00BB7FF0" w:rsidRPr="00B17339" w:rsidRDefault="002A307D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PRODUCT</w:t>
          </w:r>
          <w:r w:rsidRPr="00A76555">
            <w:rPr>
              <w:rFonts w:ascii="Calibri" w:eastAsia="Calibri" w:hAnsi="Calibri" w:cs="Calibri"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sz w:val="22"/>
              <w:szCs w:val="22"/>
            </w:rPr>
            <w:t>ON</w:t>
          </w:r>
        </w:p>
      </w:tc>
      <w:tc>
        <w:tcPr>
          <w:tcW w:w="1418" w:type="dxa"/>
          <w:shd w:val="clear" w:color="auto" w:fill="auto"/>
        </w:tcPr>
        <w:p w14:paraId="3F1272F2" w14:textId="618AE34A" w:rsidR="00BB7FF0" w:rsidRPr="00B17339" w:rsidRDefault="00512556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GENERAL</w:t>
          </w:r>
        </w:p>
      </w:tc>
      <w:tc>
        <w:tcPr>
          <w:tcW w:w="3685" w:type="dxa"/>
          <w:vMerge/>
          <w:shd w:val="clear" w:color="auto" w:fill="auto"/>
        </w:tcPr>
        <w:p w14:paraId="41D079AB" w14:textId="77777777" w:rsidR="00BB7FF0" w:rsidRPr="00B17339" w:rsidRDefault="00BB7FF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75D86118" w14:textId="77777777" w:rsidR="00BB7FF0" w:rsidRPr="00B17339" w:rsidRDefault="002A307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0911DCF8" w14:textId="77777777" w:rsidR="00BB7FF0" w:rsidRPr="00B17339" w:rsidRDefault="002A307D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4A8DB937" w14:textId="77777777" w:rsidTr="00B17339">
      <w:tc>
        <w:tcPr>
          <w:tcW w:w="3369" w:type="dxa"/>
          <w:gridSpan w:val="2"/>
          <w:shd w:val="clear" w:color="auto" w:fill="auto"/>
        </w:tcPr>
        <w:p w14:paraId="54B680C3" w14:textId="77777777" w:rsidR="00BB7FF0" w:rsidRPr="00B17339" w:rsidRDefault="002A307D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14:paraId="696599FB" w14:textId="77777777" w:rsidR="00BB7FF0" w:rsidRDefault="002A307D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  <w:p w14:paraId="7876A628" w14:textId="77777777" w:rsidR="00E350BD" w:rsidRPr="00B17339" w:rsidRDefault="00E350BD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242" w:type="dxa"/>
          <w:gridSpan w:val="2"/>
          <w:shd w:val="clear" w:color="auto" w:fill="auto"/>
        </w:tcPr>
        <w:p w14:paraId="7AD14D41" w14:textId="77777777" w:rsidR="00BB7FF0" w:rsidRPr="00B17339" w:rsidRDefault="002A307D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5B46E4DE" w14:textId="77777777" w:rsidTr="00B17339">
      <w:tc>
        <w:tcPr>
          <w:tcW w:w="3369" w:type="dxa"/>
          <w:gridSpan w:val="2"/>
          <w:shd w:val="clear" w:color="auto" w:fill="auto"/>
        </w:tcPr>
        <w:p w14:paraId="3A073D89" w14:textId="77777777" w:rsidR="00BB7FF0" w:rsidRPr="00B17339" w:rsidRDefault="002A307D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14:paraId="42D08058" w14:textId="77777777" w:rsidR="00BB7FF0" w:rsidRPr="00B17339" w:rsidRDefault="002A307D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14:paraId="53D8860F" w14:textId="77777777" w:rsidR="00BB7FF0" w:rsidRPr="00B17339" w:rsidRDefault="002A307D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  <w:p w14:paraId="349BE257" w14:textId="77777777" w:rsidR="00BB7FF0" w:rsidRPr="00B17339" w:rsidRDefault="00BB7FF0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49C6FA81" w14:textId="77777777" w:rsidR="00BB7FF0" w:rsidRDefault="00BB7FF0">
    <w:pPr>
      <w:pStyle w:val="Header"/>
    </w:pPr>
  </w:p>
  <w:p w14:paraId="7185093E" w14:textId="77777777" w:rsidR="00BB7FF0" w:rsidRDefault="00BB7FF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6F25EC"/>
    <w:multiLevelType w:val="hybridMultilevel"/>
    <w:tmpl w:val="2FA08EC2"/>
    <w:lvl w:ilvl="0" w:tplc="96F01380">
      <w:start w:val="4"/>
      <w:numFmt w:val="bullet"/>
      <w:lvlText w:val="-"/>
      <w:lvlJc w:val="left"/>
      <w:pPr>
        <w:ind w:left="8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>
    <w:nsid w:val="0C03049A"/>
    <w:multiLevelType w:val="hybridMultilevel"/>
    <w:tmpl w:val="78721A08"/>
    <w:lvl w:ilvl="0" w:tplc="C34CCA28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>
    <w:nsid w:val="19382EF9"/>
    <w:multiLevelType w:val="hybridMultilevel"/>
    <w:tmpl w:val="70643298"/>
    <w:lvl w:ilvl="0" w:tplc="C34CCA28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6">
    <w:nsid w:val="2072796B"/>
    <w:multiLevelType w:val="hybridMultilevel"/>
    <w:tmpl w:val="E69A5A4A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8">
    <w:nsid w:val="34B417FF"/>
    <w:multiLevelType w:val="hybridMultilevel"/>
    <w:tmpl w:val="8A486654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DCD7AC4"/>
    <w:multiLevelType w:val="multilevel"/>
    <w:tmpl w:val="53E28F0C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  <w:color w:val="auto"/>
      </w:rPr>
    </w:lvl>
  </w:abstractNum>
  <w:abstractNum w:abstractNumId="11">
    <w:nsid w:val="570220EB"/>
    <w:multiLevelType w:val="hybridMultilevel"/>
    <w:tmpl w:val="4D8A0BFE"/>
    <w:lvl w:ilvl="0" w:tplc="96F0138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A845162"/>
    <w:multiLevelType w:val="hybridMultilevel"/>
    <w:tmpl w:val="A34ABC46"/>
    <w:lvl w:ilvl="0" w:tplc="C34CCA28">
      <w:start w:val="4"/>
      <w:numFmt w:val="bullet"/>
      <w:lvlText w:val="-"/>
      <w:lvlJc w:val="left"/>
      <w:pPr>
        <w:ind w:left="765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3">
    <w:nsid w:val="6BF27065"/>
    <w:multiLevelType w:val="hybridMultilevel"/>
    <w:tmpl w:val="0A048CD2"/>
    <w:lvl w:ilvl="0" w:tplc="C34CCA28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B2060CA"/>
    <w:multiLevelType w:val="hybridMultilevel"/>
    <w:tmpl w:val="04AEC5B2"/>
    <w:lvl w:ilvl="0" w:tplc="96F01380">
      <w:start w:val="4"/>
      <w:numFmt w:val="bullet"/>
      <w:lvlText w:val="-"/>
      <w:lvlJc w:val="left"/>
      <w:pPr>
        <w:ind w:left="9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7"/>
  </w:num>
  <w:num w:numId="5">
    <w:abstractNumId w:val="10"/>
  </w:num>
  <w:num w:numId="6">
    <w:abstractNumId w:val="9"/>
  </w:num>
  <w:num w:numId="7">
    <w:abstractNumId w:val="8"/>
  </w:num>
  <w:num w:numId="8">
    <w:abstractNumId w:val="14"/>
  </w:num>
  <w:num w:numId="9">
    <w:abstractNumId w:val="6"/>
  </w:num>
  <w:num w:numId="10">
    <w:abstractNumId w:val="0"/>
  </w:num>
  <w:num w:numId="11">
    <w:abstractNumId w:val="12"/>
  </w:num>
  <w:num w:numId="12">
    <w:abstractNumId w:val="13"/>
  </w:num>
  <w:num w:numId="13">
    <w:abstractNumId w:val="1"/>
  </w:num>
  <w:num w:numId="14">
    <w:abstractNumId w:val="4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6EEE"/>
    <w:rsid w:val="0016518A"/>
    <w:rsid w:val="001772C0"/>
    <w:rsid w:val="001A4D94"/>
    <w:rsid w:val="001F6190"/>
    <w:rsid w:val="002A307D"/>
    <w:rsid w:val="00512556"/>
    <w:rsid w:val="006F3416"/>
    <w:rsid w:val="007676F2"/>
    <w:rsid w:val="008038A3"/>
    <w:rsid w:val="00955910"/>
    <w:rsid w:val="00AB6331"/>
    <w:rsid w:val="00B42D58"/>
    <w:rsid w:val="00B877EF"/>
    <w:rsid w:val="00BB6EEE"/>
    <w:rsid w:val="00BB7FF0"/>
    <w:rsid w:val="00C237E0"/>
    <w:rsid w:val="00DA73E2"/>
    <w:rsid w:val="00E350BD"/>
    <w:rsid w:val="00F531AD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DC4678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6EE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6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E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E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E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E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E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E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E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E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E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E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E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E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E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E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E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EE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BB6EEE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BB6EEE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BB6EEE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B6EEE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B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BD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6EE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6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E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E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EE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EE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EE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EE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E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E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E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E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E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EE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E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E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E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EE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BB6EEE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BB6EEE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BB6EEE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BB6EEE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50B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50BD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7</cp:revision>
  <dcterms:created xsi:type="dcterms:W3CDTF">2025-03-18T08:33:00Z</dcterms:created>
  <dcterms:modified xsi:type="dcterms:W3CDTF">2025-06-17T09:27:00Z</dcterms:modified>
</cp:coreProperties>
</file>