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64E411" w14:textId="77777777" w:rsidR="000A467D" w:rsidRPr="004353D9" w:rsidRDefault="000A467D" w:rsidP="000A467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2A078EA9" w14:textId="7D96113B" w:rsidR="000A467D" w:rsidRPr="00A939C8" w:rsidRDefault="00A939C8" w:rsidP="00A939C8">
      <w:pPr>
        <w:pStyle w:val="ListParagraph"/>
        <w:spacing w:line="360" w:lineRule="auto"/>
        <w:ind w:left="420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To provide the steps required in the cleaning and sanitization of the goggles used in filling room aseptic area.</w:t>
      </w:r>
    </w:p>
    <w:p w14:paraId="7EF8A1E3" w14:textId="77777777" w:rsidR="000A467D" w:rsidRPr="004353D9" w:rsidRDefault="000A467D" w:rsidP="000A467D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2210483" w14:textId="52732C6E" w:rsidR="00A939C8" w:rsidRPr="00A939C8" w:rsidRDefault="00A939C8" w:rsidP="00A939C8">
      <w:pPr>
        <w:pStyle w:val="ListParagraph"/>
        <w:spacing w:line="360" w:lineRule="auto"/>
        <w:ind w:left="420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To provide written guidelines for cleaning and sanitization of goggles used in filling room aseptic area.</w:t>
      </w:r>
    </w:p>
    <w:p w14:paraId="285F616A" w14:textId="77777777" w:rsidR="000A467D" w:rsidRPr="004353D9" w:rsidRDefault="000A467D" w:rsidP="000A467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315AC664" w14:textId="6A80B4A1" w:rsidR="000A467D" w:rsidRPr="00A939C8" w:rsidRDefault="00A939C8" w:rsidP="00A939C8">
      <w:pPr>
        <w:pStyle w:val="ListParagraph"/>
        <w:spacing w:line="360" w:lineRule="auto"/>
        <w:ind w:left="420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Production pharmacist, production supervisors, foremen, operators</w:t>
      </w:r>
    </w:p>
    <w:p w14:paraId="0279ABE5" w14:textId="77777777" w:rsidR="000A467D" w:rsidRPr="004353D9" w:rsidRDefault="000A467D" w:rsidP="000A467D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3648C26" w14:textId="77777777" w:rsidR="00A939C8" w:rsidRDefault="00A939C8" w:rsidP="00A939C8">
      <w:pPr>
        <w:pStyle w:val="ListParagraph"/>
        <w:numPr>
          <w:ilvl w:val="0"/>
          <w:numId w:val="11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036D19">
        <w:rPr>
          <w:rFonts w:ascii="Calibri" w:hAnsi="Calibri" w:cstheme="minorHAnsi"/>
          <w:sz w:val="22"/>
          <w:szCs w:val="22"/>
        </w:rPr>
        <w:t>S/S= Stainless Steel</w:t>
      </w:r>
    </w:p>
    <w:p w14:paraId="0C923BD8" w14:textId="42D9AA3C" w:rsidR="00A939C8" w:rsidRPr="00A939C8" w:rsidRDefault="00A939C8" w:rsidP="00A939C8">
      <w:pPr>
        <w:pStyle w:val="ListParagraph"/>
        <w:numPr>
          <w:ilvl w:val="0"/>
          <w:numId w:val="11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BMR= Batch Manufacturing Record</w:t>
      </w:r>
    </w:p>
    <w:p w14:paraId="0AAB3DC0" w14:textId="77777777" w:rsidR="000A467D" w:rsidRPr="004353D9" w:rsidRDefault="000A467D" w:rsidP="000A467D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F970381" w14:textId="77777777" w:rsid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036D19">
        <w:rPr>
          <w:rFonts w:ascii="Calibri" w:hAnsi="Calibri" w:cstheme="minorHAnsi"/>
          <w:sz w:val="22"/>
          <w:szCs w:val="22"/>
        </w:rPr>
        <w:t>Collect all the goggles from exit air lock after completion of each shift’s activities</w:t>
      </w:r>
    </w:p>
    <w:p w14:paraId="41E794B2" w14:textId="77777777" w:rsid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Transfer the goggles to the controlled area for cleaning and sanitization</w:t>
      </w:r>
    </w:p>
    <w:p w14:paraId="44D89ED3" w14:textId="4551CD7C" w:rsid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 xml:space="preserve">Dip the </w:t>
      </w:r>
      <w:proofErr w:type="spellStart"/>
      <w:r w:rsidRPr="00A939C8">
        <w:rPr>
          <w:rFonts w:ascii="Calibri" w:hAnsi="Calibri" w:cstheme="minorHAnsi"/>
          <w:sz w:val="22"/>
          <w:szCs w:val="22"/>
        </w:rPr>
        <w:t>googles</w:t>
      </w:r>
      <w:proofErr w:type="spellEnd"/>
      <w:r w:rsidRPr="00A939C8">
        <w:rPr>
          <w:rFonts w:ascii="Calibri" w:hAnsi="Calibri" w:cstheme="minorHAnsi"/>
          <w:sz w:val="22"/>
          <w:szCs w:val="22"/>
        </w:rPr>
        <w:t xml:space="preserve"> into purified water for 10 minutes</w:t>
      </w:r>
    </w:p>
    <w:p w14:paraId="2B65E9A3" w14:textId="77777777" w:rsid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Disinfect the goggles in hypochlorite solution for 30 minutes</w:t>
      </w:r>
    </w:p>
    <w:p w14:paraId="58287805" w14:textId="77777777" w:rsid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Dry the goggles to UV light by keeping the tray inside pass box for 30 minutes</w:t>
      </w:r>
    </w:p>
    <w:p w14:paraId="1FABDD38" w14:textId="77777777" w:rsid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Unload the goggles from aseptic area side of pass box and keep in the garment cubicle in sterile entry change room</w:t>
      </w:r>
    </w:p>
    <w:p w14:paraId="26FA4096" w14:textId="057CCC07" w:rsidR="00A939C8" w:rsidRPr="00A939C8" w:rsidRDefault="00A939C8" w:rsidP="00A939C8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Document the cleaning and sanitization of the goggles in the appropriate record</w:t>
      </w:r>
    </w:p>
    <w:p w14:paraId="698C772F" w14:textId="77777777" w:rsidR="00A939C8" w:rsidRPr="00A939C8" w:rsidRDefault="00A939C8" w:rsidP="00A939C8">
      <w:pPr>
        <w:tabs>
          <w:tab w:val="left" w:pos="180"/>
        </w:tabs>
        <w:spacing w:line="312" w:lineRule="auto"/>
        <w:rPr>
          <w:rFonts w:ascii="Calibri" w:hAnsi="Calibri" w:cstheme="minorHAnsi"/>
          <w:b/>
          <w:bCs/>
          <w:sz w:val="22"/>
          <w:szCs w:val="22"/>
        </w:rPr>
      </w:pPr>
      <w:r w:rsidRPr="00A939C8">
        <w:rPr>
          <w:rFonts w:ascii="Calibri" w:hAnsi="Calibri" w:cstheme="minorHAnsi"/>
          <w:b/>
          <w:bCs/>
          <w:sz w:val="22"/>
          <w:szCs w:val="22"/>
        </w:rPr>
        <w:t>Materials, Equipment, Apparatus and Reagents</w:t>
      </w:r>
    </w:p>
    <w:p w14:paraId="4CC524DC" w14:textId="77777777" w:rsidR="00A939C8" w:rsidRPr="00036D19" w:rsidRDefault="00A939C8" w:rsidP="00A939C8">
      <w:pPr>
        <w:pStyle w:val="ListParagraph"/>
        <w:numPr>
          <w:ilvl w:val="0"/>
          <w:numId w:val="9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036D19">
        <w:rPr>
          <w:rFonts w:ascii="Calibri" w:hAnsi="Calibri" w:cstheme="minorHAnsi"/>
          <w:sz w:val="22"/>
          <w:szCs w:val="22"/>
        </w:rPr>
        <w:t>Hypochlorite</w:t>
      </w:r>
    </w:p>
    <w:p w14:paraId="1969150B" w14:textId="7E22A1C3" w:rsidR="000A467D" w:rsidRDefault="00A939C8" w:rsidP="00A939C8">
      <w:pPr>
        <w:pStyle w:val="ListParagraph"/>
        <w:numPr>
          <w:ilvl w:val="0"/>
          <w:numId w:val="9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036D19">
        <w:rPr>
          <w:rFonts w:ascii="Calibri" w:hAnsi="Calibri" w:cstheme="minorHAnsi"/>
          <w:sz w:val="22"/>
          <w:szCs w:val="22"/>
        </w:rPr>
        <w:t>S/S bowl</w:t>
      </w:r>
    </w:p>
    <w:p w14:paraId="76E2D600" w14:textId="77777777" w:rsidR="00A939C8" w:rsidRPr="00A939C8" w:rsidRDefault="00A939C8" w:rsidP="00A939C8">
      <w:pPr>
        <w:pStyle w:val="ListParagraph"/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</w:p>
    <w:p w14:paraId="6F590C3A" w14:textId="77777777" w:rsidR="000A467D" w:rsidRPr="004353D9" w:rsidRDefault="000A467D" w:rsidP="000A467D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63706FB" w14:textId="77777777" w:rsidR="000A467D" w:rsidRPr="004353D9" w:rsidRDefault="000A467D" w:rsidP="000A467D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>In-House</w:t>
      </w:r>
    </w:p>
    <w:p w14:paraId="4813930A" w14:textId="77777777" w:rsidR="000A467D" w:rsidRDefault="000A467D" w:rsidP="000A467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ab/>
      </w:r>
    </w:p>
    <w:p w14:paraId="31FCC7E4" w14:textId="77777777" w:rsidR="000A467D" w:rsidRDefault="000A467D" w:rsidP="000A467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98D46D3" w14:textId="77777777" w:rsidR="000A467D" w:rsidRPr="004353D9" w:rsidRDefault="000A467D" w:rsidP="000A467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BE2F40E" w14:textId="77777777" w:rsidR="000A467D" w:rsidRPr="004353D9" w:rsidRDefault="000A467D" w:rsidP="000A467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A467D" w:rsidRPr="004353D9" w14:paraId="4C7CE0C3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5CB98A09" w14:textId="77777777" w:rsidR="000A467D" w:rsidRPr="004353D9" w:rsidRDefault="000A467D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4F16A03" w14:textId="77777777" w:rsidR="000A467D" w:rsidRPr="004353D9" w:rsidRDefault="000A467D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0A467D" w:rsidRPr="004353D9" w14:paraId="1D63C696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6DC7735A" w14:textId="77777777" w:rsidR="000A467D" w:rsidRPr="004353D9" w:rsidRDefault="000A467D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7A12DB9" w14:textId="77777777" w:rsidR="000A467D" w:rsidRPr="004353D9" w:rsidRDefault="000A467D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17C61AB2" w14:textId="77777777" w:rsidR="000A467D" w:rsidRPr="004353D9" w:rsidRDefault="000A467D" w:rsidP="000A467D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25FAECF7" w14:textId="77777777" w:rsidR="000A467D" w:rsidRPr="004353D9" w:rsidRDefault="000A467D" w:rsidP="000A467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A467D" w:rsidRPr="004353D9" w14:paraId="08A39EE6" w14:textId="77777777" w:rsidTr="00C80391">
        <w:tc>
          <w:tcPr>
            <w:tcW w:w="2610" w:type="dxa"/>
            <w:shd w:val="clear" w:color="auto" w:fill="auto"/>
          </w:tcPr>
          <w:p w14:paraId="26619274" w14:textId="77777777" w:rsidR="000A467D" w:rsidRPr="004353D9" w:rsidRDefault="000A467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3C3400" w14:textId="77777777" w:rsidR="000A467D" w:rsidRPr="004353D9" w:rsidRDefault="000A467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A467D" w:rsidRPr="004353D9" w14:paraId="27C7850F" w14:textId="77777777" w:rsidTr="00C80391">
        <w:tc>
          <w:tcPr>
            <w:tcW w:w="2610" w:type="dxa"/>
            <w:shd w:val="clear" w:color="auto" w:fill="auto"/>
          </w:tcPr>
          <w:p w14:paraId="08138831" w14:textId="77777777" w:rsidR="000A467D" w:rsidRPr="004353D9" w:rsidRDefault="000A467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05C80D6" w14:textId="77777777" w:rsidR="000A467D" w:rsidRPr="004353D9" w:rsidRDefault="000A467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08EAC57" w14:textId="77777777" w:rsidR="000A467D" w:rsidRPr="004353D9" w:rsidRDefault="000A467D" w:rsidP="000A467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C767014" w14:textId="77777777" w:rsidR="000A467D" w:rsidRPr="004353D9" w:rsidRDefault="000A467D" w:rsidP="000A467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A467D" w:rsidRPr="004353D9" w14:paraId="5419DCAF" w14:textId="77777777" w:rsidTr="00C80391">
        <w:tc>
          <w:tcPr>
            <w:tcW w:w="2376" w:type="dxa"/>
            <w:shd w:val="clear" w:color="auto" w:fill="auto"/>
          </w:tcPr>
          <w:p w14:paraId="46B68D60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45A7B1B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E31B5D6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A467D" w:rsidRPr="004353D9" w14:paraId="15829271" w14:textId="77777777" w:rsidTr="00C80391">
        <w:tc>
          <w:tcPr>
            <w:tcW w:w="2376" w:type="dxa"/>
            <w:shd w:val="clear" w:color="auto" w:fill="auto"/>
          </w:tcPr>
          <w:p w14:paraId="7F340ED8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B2A7C8B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7F88E93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A467D" w:rsidRPr="004353D9" w14:paraId="171C6F2F" w14:textId="77777777" w:rsidTr="00C80391">
        <w:tc>
          <w:tcPr>
            <w:tcW w:w="2376" w:type="dxa"/>
            <w:shd w:val="clear" w:color="auto" w:fill="auto"/>
          </w:tcPr>
          <w:p w14:paraId="4D38C866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66CD89C" w14:textId="77777777" w:rsidR="000A467D" w:rsidRPr="004353D9" w:rsidRDefault="000A467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8BE8D32" w14:textId="77777777" w:rsidR="000A467D" w:rsidRPr="004353D9" w:rsidRDefault="000A467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13B9DAA" w14:textId="77777777" w:rsidR="000A467D" w:rsidRPr="004353D9" w:rsidRDefault="000A467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8E20B42" w14:textId="77777777" w:rsidR="000A467D" w:rsidRPr="004353D9" w:rsidRDefault="000A467D" w:rsidP="000A467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2D6AAC2" w14:textId="77777777" w:rsidR="000A467D" w:rsidRPr="004353D9" w:rsidRDefault="000A467D" w:rsidP="000A467D">
      <w:pPr>
        <w:rPr>
          <w:rFonts w:asciiTheme="minorHAnsi" w:hAnsiTheme="minorHAnsi" w:cstheme="minorHAnsi"/>
          <w:sz w:val="22"/>
          <w:szCs w:val="22"/>
        </w:rPr>
      </w:pPr>
    </w:p>
    <w:p w14:paraId="1061AEC5" w14:textId="77777777" w:rsidR="000A467D" w:rsidRPr="004353D9" w:rsidRDefault="000A467D" w:rsidP="000A467D">
      <w:pPr>
        <w:rPr>
          <w:rFonts w:asciiTheme="minorHAnsi" w:hAnsiTheme="minorHAnsi" w:cstheme="minorHAnsi"/>
          <w:sz w:val="22"/>
          <w:szCs w:val="22"/>
        </w:rPr>
      </w:pPr>
    </w:p>
    <w:p w14:paraId="0E7A6A53" w14:textId="77777777" w:rsidR="000A467D" w:rsidRPr="004353D9" w:rsidRDefault="000A467D" w:rsidP="000A467D">
      <w:pPr>
        <w:rPr>
          <w:rFonts w:asciiTheme="minorHAnsi" w:hAnsiTheme="minorHAnsi" w:cstheme="minorHAnsi"/>
          <w:sz w:val="22"/>
          <w:szCs w:val="22"/>
        </w:rPr>
      </w:pPr>
    </w:p>
    <w:p w14:paraId="094DB2D2" w14:textId="77777777" w:rsidR="000A467D" w:rsidRPr="004353D9" w:rsidRDefault="000A467D" w:rsidP="000A467D">
      <w:pPr>
        <w:rPr>
          <w:rFonts w:asciiTheme="minorHAnsi" w:hAnsiTheme="minorHAnsi" w:cstheme="minorHAnsi"/>
          <w:sz w:val="22"/>
          <w:szCs w:val="22"/>
        </w:rPr>
      </w:pPr>
    </w:p>
    <w:p w14:paraId="04D1CC67" w14:textId="77777777" w:rsidR="000A467D" w:rsidRPr="004353D9" w:rsidRDefault="000A467D" w:rsidP="000A467D">
      <w:pPr>
        <w:rPr>
          <w:rFonts w:asciiTheme="minorHAnsi" w:hAnsiTheme="minorHAnsi" w:cstheme="minorHAnsi"/>
          <w:sz w:val="22"/>
          <w:szCs w:val="22"/>
        </w:rPr>
      </w:pPr>
    </w:p>
    <w:p w14:paraId="7F9B420A" w14:textId="77777777" w:rsidR="000A467D" w:rsidRPr="004353D9" w:rsidRDefault="000A467D" w:rsidP="000A467D">
      <w:pPr>
        <w:rPr>
          <w:rFonts w:asciiTheme="minorHAnsi" w:hAnsiTheme="minorHAnsi" w:cstheme="minorHAnsi"/>
          <w:sz w:val="22"/>
          <w:szCs w:val="22"/>
        </w:rPr>
      </w:pPr>
    </w:p>
    <w:p w14:paraId="02416370" w14:textId="77777777" w:rsidR="000A467D" w:rsidRPr="004353D9" w:rsidRDefault="000A467D" w:rsidP="000A467D">
      <w:pPr>
        <w:rPr>
          <w:rFonts w:asciiTheme="minorHAnsi" w:hAnsiTheme="minorHAnsi" w:cstheme="minorHAnsi"/>
        </w:rPr>
      </w:pPr>
    </w:p>
    <w:p w14:paraId="21905F16" w14:textId="77777777" w:rsidR="000A467D" w:rsidRPr="004353D9" w:rsidRDefault="000A467D" w:rsidP="000A467D">
      <w:pPr>
        <w:rPr>
          <w:rFonts w:asciiTheme="minorHAnsi" w:hAnsiTheme="minorHAnsi" w:cstheme="minorHAnsi"/>
        </w:rPr>
      </w:pPr>
    </w:p>
    <w:p w14:paraId="3A9C8698" w14:textId="77777777" w:rsidR="000A467D" w:rsidRPr="004353D9" w:rsidRDefault="000A467D" w:rsidP="000A467D">
      <w:pPr>
        <w:rPr>
          <w:rFonts w:asciiTheme="minorHAnsi" w:hAnsiTheme="minorHAnsi" w:cstheme="minorHAnsi"/>
        </w:rPr>
      </w:pPr>
    </w:p>
    <w:p w14:paraId="21E43728" w14:textId="77777777" w:rsidR="000A467D" w:rsidRPr="004353D9" w:rsidRDefault="000A467D" w:rsidP="000A467D">
      <w:pPr>
        <w:rPr>
          <w:rFonts w:asciiTheme="minorHAnsi" w:hAnsiTheme="minorHAnsi" w:cstheme="minorHAnsi"/>
        </w:rPr>
      </w:pPr>
    </w:p>
    <w:p w14:paraId="4B24CD60" w14:textId="77777777" w:rsidR="000A467D" w:rsidRPr="004353D9" w:rsidRDefault="000A467D" w:rsidP="000A467D">
      <w:pPr>
        <w:rPr>
          <w:rFonts w:asciiTheme="minorHAnsi" w:hAnsiTheme="minorHAnsi" w:cstheme="minorHAnsi"/>
        </w:rPr>
      </w:pPr>
    </w:p>
    <w:p w14:paraId="5DE7BF87" w14:textId="77777777" w:rsidR="000A467D" w:rsidRPr="004353D9" w:rsidRDefault="000A467D" w:rsidP="000A467D">
      <w:pPr>
        <w:rPr>
          <w:rFonts w:asciiTheme="minorHAnsi" w:hAnsiTheme="minorHAnsi" w:cstheme="minorHAnsi"/>
        </w:rPr>
      </w:pPr>
    </w:p>
    <w:p w14:paraId="5FEC7701" w14:textId="77777777" w:rsidR="00F62CB8" w:rsidRDefault="00F62CB8"/>
    <w:sectPr w:rsidR="00F62CB8" w:rsidSect="000A46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81A10C" w14:textId="77777777" w:rsidR="00055A6F" w:rsidRDefault="00055A6F" w:rsidP="000A467D">
      <w:r>
        <w:separator/>
      </w:r>
    </w:p>
  </w:endnote>
  <w:endnote w:type="continuationSeparator" w:id="0">
    <w:p w14:paraId="71141FB1" w14:textId="77777777" w:rsidR="00055A6F" w:rsidRDefault="00055A6F" w:rsidP="000A4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0DE4E1" w14:textId="77777777" w:rsidR="001C604E" w:rsidRDefault="001C60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0BE857" w14:textId="77777777" w:rsidR="00365E4A" w:rsidRDefault="00CC0EB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91CF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91CF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DDD03E3" w14:textId="77777777" w:rsidR="00365E4A" w:rsidRDefault="00365E4A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9B89B3" w14:textId="77777777" w:rsidR="001C604E" w:rsidRDefault="001C60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DB31B2" w14:textId="77777777" w:rsidR="00055A6F" w:rsidRDefault="00055A6F" w:rsidP="000A467D">
      <w:r>
        <w:separator/>
      </w:r>
    </w:p>
  </w:footnote>
  <w:footnote w:type="continuationSeparator" w:id="0">
    <w:p w14:paraId="5D89BA56" w14:textId="77777777" w:rsidR="00055A6F" w:rsidRDefault="00055A6F" w:rsidP="000A46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2A97A8" w14:textId="77777777" w:rsidR="001C604E" w:rsidRDefault="001C60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CCABD" w14:textId="77777777" w:rsidR="00365E4A" w:rsidRDefault="00055A6F">
    <w:pPr>
      <w:pStyle w:val="Header"/>
    </w:pPr>
    <w:r>
      <w:rPr>
        <w:noProof/>
      </w:rPr>
      <w:pict w14:anchorId="367B84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B3F0C0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34A7F71" w14:textId="77777777" w:rsidR="00365E4A" w:rsidRPr="00B17339" w:rsidRDefault="00CC0E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462841D" wp14:editId="12733211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C07D02A" w14:textId="77777777" w:rsidR="00365E4A" w:rsidRPr="00B17339" w:rsidRDefault="00CC0E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2C9CB5A" w14:textId="77777777" w:rsidR="00365E4A" w:rsidRPr="00B17339" w:rsidRDefault="00CC0E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28B0B59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1B9F58F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CBD594F" w14:textId="77777777" w:rsidR="00365E4A" w:rsidRPr="00B17339" w:rsidRDefault="00365E4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71813B4" w14:textId="4C93164C" w:rsidR="00365E4A" w:rsidRPr="009329F3" w:rsidRDefault="00CC0EB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</w:t>
          </w:r>
          <w:r w:rsidR="000A467D">
            <w:rPr>
              <w:rFonts w:ascii="Calibri" w:hAnsi="Calibri"/>
              <w:b/>
            </w:rPr>
            <w:t xml:space="preserve"> and Sanitization of Goggle Used in Aseptic Area</w:t>
          </w:r>
        </w:p>
      </w:tc>
      <w:tc>
        <w:tcPr>
          <w:tcW w:w="1541" w:type="dxa"/>
          <w:vMerge/>
          <w:shd w:val="clear" w:color="auto" w:fill="auto"/>
        </w:tcPr>
        <w:p w14:paraId="11B8985D" w14:textId="77777777" w:rsidR="00365E4A" w:rsidRPr="00B17339" w:rsidRDefault="00365E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83D31E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60E5D9F" w14:textId="77777777" w:rsidR="00365E4A" w:rsidRPr="00B17339" w:rsidRDefault="00CC0E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02A5B2D" w14:textId="77777777" w:rsidR="00365E4A" w:rsidRPr="00B17339" w:rsidRDefault="00CC0E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3F8B2F4" w14:textId="77777777" w:rsidR="00365E4A" w:rsidRPr="00B17339" w:rsidRDefault="00365E4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F467E1E" w14:textId="77777777" w:rsidR="00365E4A" w:rsidRDefault="00CC0EB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1C604E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1C604E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1C604E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0A467D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  <w:p w14:paraId="16F5F9CF" w14:textId="2A5A8FAC" w:rsidR="001C604E" w:rsidRPr="00B17339" w:rsidRDefault="001C604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57D3264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F032F5F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1B113D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EAFE49F" w14:textId="77777777" w:rsidR="00365E4A" w:rsidRPr="00B17339" w:rsidRDefault="00365E4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CE29E13" w14:textId="77777777" w:rsidR="00365E4A" w:rsidRPr="00B17339" w:rsidRDefault="00365E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CD7118C" w14:textId="77777777" w:rsidR="00365E4A" w:rsidRPr="00B17339" w:rsidRDefault="00365E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1C90F1C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9558A8C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4138BE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1533064" w14:textId="77777777" w:rsidR="00365E4A" w:rsidRPr="00B17339" w:rsidRDefault="00CC0EB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F744DE3" w14:textId="344D8CEB" w:rsidR="00365E4A" w:rsidRPr="00B17339" w:rsidRDefault="00191CF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  <w:bookmarkStart w:id="0" w:name="_GoBack"/>
          <w:bookmarkEnd w:id="0"/>
        </w:p>
      </w:tc>
      <w:tc>
        <w:tcPr>
          <w:tcW w:w="3685" w:type="dxa"/>
          <w:vMerge/>
          <w:shd w:val="clear" w:color="auto" w:fill="auto"/>
        </w:tcPr>
        <w:p w14:paraId="1BDCC3FA" w14:textId="77777777" w:rsidR="00365E4A" w:rsidRPr="00B17339" w:rsidRDefault="00365E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F56FE5F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7697753" w14:textId="77777777" w:rsidR="00365E4A" w:rsidRPr="00B17339" w:rsidRDefault="00CC0E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F5659F5" w14:textId="77777777" w:rsidTr="00B17339">
      <w:tc>
        <w:tcPr>
          <w:tcW w:w="3369" w:type="dxa"/>
          <w:gridSpan w:val="2"/>
          <w:shd w:val="clear" w:color="auto" w:fill="auto"/>
        </w:tcPr>
        <w:p w14:paraId="6CEA4A0B" w14:textId="77777777" w:rsidR="00365E4A" w:rsidRPr="00B17339" w:rsidRDefault="00CC0E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E612D6C" w14:textId="77777777" w:rsidR="00365E4A" w:rsidRDefault="00CC0E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3278C3E" w14:textId="77777777" w:rsidR="001C604E" w:rsidRPr="00B17339" w:rsidRDefault="001C604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4F3C174A" w14:textId="77777777" w:rsidR="00365E4A" w:rsidRPr="00B17339" w:rsidRDefault="00CC0E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C7F937F" w14:textId="77777777" w:rsidTr="00B17339">
      <w:tc>
        <w:tcPr>
          <w:tcW w:w="3369" w:type="dxa"/>
          <w:gridSpan w:val="2"/>
          <w:shd w:val="clear" w:color="auto" w:fill="auto"/>
        </w:tcPr>
        <w:p w14:paraId="3EC5F14F" w14:textId="77777777" w:rsidR="00365E4A" w:rsidRPr="00B17339" w:rsidRDefault="00CC0E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AC72D5A" w14:textId="77777777" w:rsidR="00365E4A" w:rsidRPr="00B17339" w:rsidRDefault="00CC0E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623C4BD" w14:textId="77777777" w:rsidR="00365E4A" w:rsidRPr="00B17339" w:rsidRDefault="00CC0EB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53F67D8" w14:textId="77777777" w:rsidR="00365E4A" w:rsidRPr="00B17339" w:rsidRDefault="00365E4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54A5AA9" w14:textId="77777777" w:rsidR="00365E4A" w:rsidRDefault="00365E4A">
    <w:pPr>
      <w:pStyle w:val="Header"/>
    </w:pPr>
  </w:p>
  <w:p w14:paraId="3084D1F9" w14:textId="77777777" w:rsidR="00365E4A" w:rsidRDefault="00365E4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0C393B" w14:textId="77777777" w:rsidR="001C604E" w:rsidRDefault="001C60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EB7CB2B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2AD316D"/>
    <w:multiLevelType w:val="multilevel"/>
    <w:tmpl w:val="12A821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635D3885"/>
    <w:multiLevelType w:val="hybridMultilevel"/>
    <w:tmpl w:val="310C0314"/>
    <w:lvl w:ilvl="0" w:tplc="0140573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10"/>
  </w:num>
  <w:num w:numId="8">
    <w:abstractNumId w:val="6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67D"/>
    <w:rsid w:val="00055A6F"/>
    <w:rsid w:val="000A467D"/>
    <w:rsid w:val="00191CF7"/>
    <w:rsid w:val="001C604E"/>
    <w:rsid w:val="001F6190"/>
    <w:rsid w:val="00365E4A"/>
    <w:rsid w:val="007676F2"/>
    <w:rsid w:val="008A11D2"/>
    <w:rsid w:val="00A939C8"/>
    <w:rsid w:val="00CC0EB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3DCA7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67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A467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A46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0A467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A46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0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04E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67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A467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A46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0A467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A467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0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04E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2025-03-18T09:53:00Z</dcterms:created>
  <dcterms:modified xsi:type="dcterms:W3CDTF">2025-06-17T09:28:00Z</dcterms:modified>
</cp:coreProperties>
</file>