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57"/>
        <w:gridCol w:w="8281"/>
        <w:gridCol w:w="4211"/>
      </w:tblGrid>
      <w:tr w:rsidR="007F0C4A" w:rsidRPr="00507A8E" w14:paraId="6764DEED" w14:textId="77777777" w:rsidTr="00475E42">
        <w:trPr>
          <w:trHeight w:val="980"/>
        </w:trPr>
        <w:tc>
          <w:tcPr>
            <w:tcW w:w="2357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05944E08">
                  <wp:extent cx="1359673" cy="1041213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043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1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4211" w:type="dxa"/>
          </w:tcPr>
          <w:p w14:paraId="7EDD3FC6" w14:textId="275DED0A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475E42">
              <w:rPr>
                <w:rFonts w:cstheme="minorHAnsi"/>
                <w:b/>
                <w:sz w:val="28"/>
                <w:szCs w:val="28"/>
              </w:rPr>
              <w:t>DG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 w:rsidR="00953727">
              <w:rPr>
                <w:rFonts w:cstheme="minorHAnsi"/>
                <w:b/>
                <w:sz w:val="28"/>
                <w:szCs w:val="28"/>
              </w:rPr>
              <w:t>14</w:t>
            </w:r>
            <w:r w:rsidR="00475E42">
              <w:rPr>
                <w:rFonts w:cstheme="minorHAnsi"/>
                <w:b/>
                <w:sz w:val="28"/>
                <w:szCs w:val="28"/>
              </w:rPr>
              <w:t>-F01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475E42">
        <w:trPr>
          <w:trHeight w:val="670"/>
        </w:trPr>
        <w:tc>
          <w:tcPr>
            <w:tcW w:w="2357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281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7FD131B" w14:textId="4B61C121" w:rsidR="003A4988" w:rsidRPr="009579C6" w:rsidRDefault="009579C6" w:rsidP="007F0C4A">
            <w:pPr>
              <w:jc w:val="center"/>
              <w:rPr>
                <w:rFonts w:cstheme="minorHAnsi"/>
                <w:b/>
                <w:bCs/>
                <w:sz w:val="40"/>
                <w:szCs w:val="40"/>
                <w:u w:val="single"/>
              </w:rPr>
            </w:pPr>
            <w:r w:rsidRPr="009579C6">
              <w:rPr>
                <w:rFonts w:cstheme="minorHAnsi"/>
                <w:b/>
                <w:sz w:val="40"/>
                <w:szCs w:val="40"/>
                <w:u w:val="single"/>
              </w:rPr>
              <w:t>REAGENT</w:t>
            </w:r>
            <w:r w:rsidR="00DF047B">
              <w:rPr>
                <w:rFonts w:cstheme="minorHAnsi"/>
                <w:b/>
                <w:sz w:val="40"/>
                <w:szCs w:val="40"/>
                <w:u w:val="single"/>
              </w:rPr>
              <w:t xml:space="preserve"> RECEIPT</w:t>
            </w:r>
            <w:r w:rsidR="00723D18">
              <w:rPr>
                <w:rFonts w:cstheme="minorHAnsi"/>
                <w:b/>
                <w:sz w:val="40"/>
                <w:szCs w:val="40"/>
                <w:u w:val="single"/>
              </w:rPr>
              <w:t xml:space="preserve"> LOG</w:t>
            </w:r>
          </w:p>
        </w:tc>
        <w:tc>
          <w:tcPr>
            <w:tcW w:w="4211" w:type="dxa"/>
          </w:tcPr>
          <w:p w14:paraId="12D296B4" w14:textId="43F8130C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9579C6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928" w:type="dxa"/>
        <w:tblInd w:w="-870" w:type="dxa"/>
        <w:tblLook w:val="04A0" w:firstRow="1" w:lastRow="0" w:firstColumn="1" w:lastColumn="0" w:noHBand="0" w:noVBand="1"/>
      </w:tblPr>
      <w:tblGrid>
        <w:gridCol w:w="595"/>
        <w:gridCol w:w="2610"/>
        <w:gridCol w:w="2070"/>
        <w:gridCol w:w="1800"/>
        <w:gridCol w:w="2273"/>
        <w:gridCol w:w="1440"/>
        <w:gridCol w:w="1710"/>
        <w:gridCol w:w="1080"/>
        <w:gridCol w:w="1350"/>
      </w:tblGrid>
      <w:tr w:rsidR="003A4988" w:rsidRPr="00507A8E" w14:paraId="2E5C5168" w14:textId="77777777" w:rsidTr="003743CC">
        <w:trPr>
          <w:trHeight w:val="413"/>
        </w:trPr>
        <w:tc>
          <w:tcPr>
            <w:tcW w:w="595" w:type="dxa"/>
          </w:tcPr>
          <w:p w14:paraId="125D58DB" w14:textId="70ECC2FF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S/N</w:t>
            </w:r>
          </w:p>
        </w:tc>
        <w:tc>
          <w:tcPr>
            <w:tcW w:w="2610" w:type="dxa"/>
          </w:tcPr>
          <w:p w14:paraId="3805260C" w14:textId="6480C7A1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Reagent Name</w:t>
            </w:r>
          </w:p>
        </w:tc>
        <w:tc>
          <w:tcPr>
            <w:tcW w:w="2070" w:type="dxa"/>
          </w:tcPr>
          <w:p w14:paraId="38917540" w14:textId="66B6A9A2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Batch No.</w:t>
            </w:r>
          </w:p>
        </w:tc>
        <w:tc>
          <w:tcPr>
            <w:tcW w:w="1800" w:type="dxa"/>
          </w:tcPr>
          <w:p w14:paraId="3F4BD864" w14:textId="23688C83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Reference No.</w:t>
            </w:r>
          </w:p>
        </w:tc>
        <w:tc>
          <w:tcPr>
            <w:tcW w:w="2273" w:type="dxa"/>
          </w:tcPr>
          <w:p w14:paraId="5BB93A62" w14:textId="58CDD975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Quantity Supplied</w:t>
            </w:r>
            <w:r w:rsidR="003743CC">
              <w:rPr>
                <w:rFonts w:cstheme="minorHAnsi"/>
              </w:rPr>
              <w:t xml:space="preserve"> (g)</w:t>
            </w:r>
          </w:p>
        </w:tc>
        <w:tc>
          <w:tcPr>
            <w:tcW w:w="1440" w:type="dxa"/>
          </w:tcPr>
          <w:p w14:paraId="6C01BB6F" w14:textId="382707A1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Expiry Date</w:t>
            </w:r>
          </w:p>
        </w:tc>
        <w:tc>
          <w:tcPr>
            <w:tcW w:w="1710" w:type="dxa"/>
          </w:tcPr>
          <w:p w14:paraId="19807881" w14:textId="6AAAB7A4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Date Received</w:t>
            </w:r>
          </w:p>
        </w:tc>
        <w:tc>
          <w:tcPr>
            <w:tcW w:w="1080" w:type="dxa"/>
          </w:tcPr>
          <w:p w14:paraId="709BA4FB" w14:textId="33B7FB24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Sign</w:t>
            </w:r>
          </w:p>
        </w:tc>
        <w:tc>
          <w:tcPr>
            <w:tcW w:w="1350" w:type="dxa"/>
          </w:tcPr>
          <w:p w14:paraId="1E153343" w14:textId="238F16D6" w:rsidR="003A4988" w:rsidRPr="00507A8E" w:rsidRDefault="009579C6" w:rsidP="00194450">
            <w:pPr>
              <w:rPr>
                <w:rFonts w:cstheme="minorHAnsi"/>
              </w:rPr>
            </w:pPr>
            <w:r>
              <w:rPr>
                <w:rFonts w:cstheme="minorHAnsi"/>
              </w:rPr>
              <w:t>Location</w:t>
            </w:r>
          </w:p>
        </w:tc>
      </w:tr>
      <w:tr w:rsidR="003A4988" w:rsidRPr="00507A8E" w14:paraId="2AFAD223" w14:textId="77777777" w:rsidTr="003743CC">
        <w:trPr>
          <w:trHeight w:val="404"/>
        </w:trPr>
        <w:tc>
          <w:tcPr>
            <w:tcW w:w="595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743CC">
        <w:trPr>
          <w:trHeight w:val="440"/>
        </w:trPr>
        <w:tc>
          <w:tcPr>
            <w:tcW w:w="595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743CC">
        <w:trPr>
          <w:trHeight w:val="359"/>
        </w:trPr>
        <w:tc>
          <w:tcPr>
            <w:tcW w:w="595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743CC">
        <w:trPr>
          <w:trHeight w:val="431"/>
        </w:trPr>
        <w:tc>
          <w:tcPr>
            <w:tcW w:w="595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743CC">
        <w:trPr>
          <w:trHeight w:val="440"/>
        </w:trPr>
        <w:tc>
          <w:tcPr>
            <w:tcW w:w="595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743CC">
        <w:trPr>
          <w:trHeight w:val="530"/>
        </w:trPr>
        <w:tc>
          <w:tcPr>
            <w:tcW w:w="595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743CC">
        <w:trPr>
          <w:trHeight w:val="449"/>
        </w:trPr>
        <w:tc>
          <w:tcPr>
            <w:tcW w:w="595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743CC">
        <w:trPr>
          <w:trHeight w:val="449"/>
        </w:trPr>
        <w:tc>
          <w:tcPr>
            <w:tcW w:w="595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743CC">
        <w:trPr>
          <w:trHeight w:val="449"/>
        </w:trPr>
        <w:tc>
          <w:tcPr>
            <w:tcW w:w="595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743CC">
        <w:trPr>
          <w:trHeight w:val="440"/>
        </w:trPr>
        <w:tc>
          <w:tcPr>
            <w:tcW w:w="595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743CC">
        <w:trPr>
          <w:trHeight w:val="440"/>
        </w:trPr>
        <w:tc>
          <w:tcPr>
            <w:tcW w:w="595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743CC">
        <w:trPr>
          <w:trHeight w:val="440"/>
        </w:trPr>
        <w:tc>
          <w:tcPr>
            <w:tcW w:w="595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743CC">
        <w:trPr>
          <w:trHeight w:val="359"/>
        </w:trPr>
        <w:tc>
          <w:tcPr>
            <w:tcW w:w="595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743CC">
        <w:trPr>
          <w:trHeight w:val="341"/>
        </w:trPr>
        <w:tc>
          <w:tcPr>
            <w:tcW w:w="595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743CC">
        <w:trPr>
          <w:trHeight w:val="341"/>
        </w:trPr>
        <w:tc>
          <w:tcPr>
            <w:tcW w:w="595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2610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800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2273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350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70ED58DF" w14:textId="6C747CE2" w:rsidR="00936544" w:rsidRPr="00507A8E" w:rsidRDefault="009579C6" w:rsidP="00936544">
      <w:pPr>
        <w:rPr>
          <w:rFonts w:cstheme="minorHAnsi"/>
        </w:rPr>
      </w:pPr>
      <w:r w:rsidRPr="00507A8E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469CBCFC">
                <wp:simplePos x="0" y="0"/>
                <wp:positionH relativeFrom="column">
                  <wp:posOffset>439530</wp:posOffset>
                </wp:positionH>
                <wp:positionV relativeFrom="paragraph">
                  <wp:posOffset>341906</wp:posOffset>
                </wp:positionV>
                <wp:extent cx="6353093" cy="4929809"/>
                <wp:effectExtent l="0" t="0" r="10160" b="2349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3093" cy="49298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579C6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bookmarkStart w:id="1" w:name="_GoBack"/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 LTD.</w:t>
                            </w:r>
                            <w:proofErr w:type="gramEnd"/>
                          </w:p>
                          <w:p w14:paraId="0881D176" w14:textId="77777777" w:rsidR="00936544" w:rsidRPr="009579C6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579C6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QUALITY CONTROL</w:t>
                            </w:r>
                          </w:p>
                          <w:p w14:paraId="6DC6DF2C" w14:textId="77777777" w:rsidR="00936544" w:rsidRPr="009579C6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[CHEMICAL LAB]</w:t>
                            </w:r>
                          </w:p>
                          <w:p w14:paraId="016C7AD2" w14:textId="717ECAD3" w:rsidR="00936544" w:rsidRPr="009579C6" w:rsidRDefault="009579C6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REAGENT</w:t>
                            </w:r>
                            <w:r w:rsidR="008D420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RECEIPT</w:t>
                            </w: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LOG</w:t>
                            </w:r>
                          </w:p>
                          <w:p w14:paraId="39B08A0E" w14:textId="0BB1A62F" w:rsidR="00936544" w:rsidRPr="009579C6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LGB/Q</w:t>
                            </w:r>
                            <w:r w:rsidR="008D420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DG</w:t>
                            </w: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/CL/0</w:t>
                            </w:r>
                            <w:r w:rsidR="008D420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14</w:t>
                            </w:r>
                          </w:p>
                          <w:p w14:paraId="44AD04AB" w14:textId="323CBD7B" w:rsidR="00936544" w:rsidRPr="009579C6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VOL. 0</w:t>
                            </w:r>
                            <w:r w:rsidR="009579C6"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bookmarkEnd w:id="1"/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34.6pt;margin-top:26.9pt;width:500.25pt;height:3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">
                <v:textbox>
                  <w:txbxContent>
                    <w:p w14:paraId="5CA030ED" w14:textId="6EFCD345" w:rsidR="00936544" w:rsidRPr="009579C6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bookmarkStart w:id="2" w:name="_GoBack"/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 LTD.</w:t>
                      </w:r>
                      <w:proofErr w:type="gramEnd"/>
                    </w:p>
                    <w:p w14:paraId="0881D176" w14:textId="77777777" w:rsidR="00936544" w:rsidRPr="009579C6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579C6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QUALITY CONTROL</w:t>
                      </w:r>
                    </w:p>
                    <w:p w14:paraId="6DC6DF2C" w14:textId="77777777" w:rsidR="00936544" w:rsidRPr="009579C6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[CHEMICAL LAB]</w:t>
                      </w:r>
                    </w:p>
                    <w:p w14:paraId="016C7AD2" w14:textId="717ECAD3" w:rsidR="00936544" w:rsidRPr="009579C6" w:rsidRDefault="009579C6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REAGENT</w:t>
                      </w:r>
                      <w:r w:rsidR="008D420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RECEIPT</w:t>
                      </w: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LOG</w:t>
                      </w:r>
                    </w:p>
                    <w:p w14:paraId="39B08A0E" w14:textId="0BB1A62F" w:rsidR="00936544" w:rsidRPr="009579C6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LGB/Q</w:t>
                      </w:r>
                      <w:r w:rsidR="008D420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DG</w:t>
                      </w: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/CL/0</w:t>
                      </w:r>
                      <w:r w:rsidR="008D420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14</w:t>
                      </w:r>
                    </w:p>
                    <w:p w14:paraId="44AD04AB" w14:textId="323CBD7B" w:rsidR="00936544" w:rsidRPr="009579C6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VOL. 0</w:t>
                      </w:r>
                      <w:r w:rsidR="009579C6"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bookmarkEnd w:id="2"/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317E0"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400A7698" w:rsidR="00936544" w:rsidRPr="00507A8E" w:rsidRDefault="00936544" w:rsidP="00936544">
      <w:pPr>
        <w:rPr>
          <w:rFonts w:cstheme="minorHAnsi"/>
        </w:rPr>
      </w:pP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D02F6"/>
    <w:rsid w:val="00185E8E"/>
    <w:rsid w:val="00194450"/>
    <w:rsid w:val="001F415C"/>
    <w:rsid w:val="00221E6D"/>
    <w:rsid w:val="00287065"/>
    <w:rsid w:val="002D5997"/>
    <w:rsid w:val="003743CC"/>
    <w:rsid w:val="003A4988"/>
    <w:rsid w:val="003C7E5B"/>
    <w:rsid w:val="00475E42"/>
    <w:rsid w:val="004D4D48"/>
    <w:rsid w:val="004E612B"/>
    <w:rsid w:val="00507A8E"/>
    <w:rsid w:val="00537F0A"/>
    <w:rsid w:val="005C1B0C"/>
    <w:rsid w:val="00723D18"/>
    <w:rsid w:val="007A0928"/>
    <w:rsid w:val="007F0C4A"/>
    <w:rsid w:val="008D4200"/>
    <w:rsid w:val="00936544"/>
    <w:rsid w:val="00945121"/>
    <w:rsid w:val="00953727"/>
    <w:rsid w:val="009579C6"/>
    <w:rsid w:val="00A317E0"/>
    <w:rsid w:val="00AF1CC0"/>
    <w:rsid w:val="00B85838"/>
    <w:rsid w:val="00C14AC8"/>
    <w:rsid w:val="00C673B3"/>
    <w:rsid w:val="00C94C55"/>
    <w:rsid w:val="00CB7595"/>
    <w:rsid w:val="00DB555D"/>
    <w:rsid w:val="00DF047B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6</cp:revision>
  <cp:lastPrinted>2025-10-21T03:11:00Z</cp:lastPrinted>
  <dcterms:created xsi:type="dcterms:W3CDTF">2025-10-16T19:42:00Z</dcterms:created>
  <dcterms:modified xsi:type="dcterms:W3CDTF">2025-10-21T03:13:00Z</dcterms:modified>
</cp:coreProperties>
</file>