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15282" w14:textId="77777777" w:rsidR="00875EB4" w:rsidRPr="00F907B4" w:rsidRDefault="00875EB4" w:rsidP="00875EB4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tbl>
      <w:tblPr>
        <w:tblW w:w="10094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24"/>
        <w:gridCol w:w="2601"/>
        <w:gridCol w:w="3969"/>
      </w:tblGrid>
      <w:tr w:rsidR="00875EB4" w:rsidRPr="00F907B4" w14:paraId="532AF9AC" w14:textId="77777777" w:rsidTr="00282E35">
        <w:trPr>
          <w:cantSplit/>
          <w:trHeight w:val="300"/>
        </w:trPr>
        <w:tc>
          <w:tcPr>
            <w:tcW w:w="6125" w:type="dxa"/>
            <w:gridSpan w:val="2"/>
            <w:vAlign w:val="center"/>
          </w:tcPr>
          <w:p w14:paraId="3286FE8C" w14:textId="7B16C4A4" w:rsidR="00875EB4" w:rsidRPr="00F907B4" w:rsidRDefault="00875EB4" w:rsidP="00282E3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n-GB"/>
              </w:rPr>
              <w:t xml:space="preserve">Product </w:t>
            </w:r>
            <w:r w:rsidRPr="00F907B4"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n-GB"/>
              </w:rPr>
              <w:t>Name</w:t>
            </w: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 xml:space="preserve">: </w:t>
            </w:r>
          </w:p>
        </w:tc>
        <w:tc>
          <w:tcPr>
            <w:tcW w:w="3969" w:type="dxa"/>
            <w:vAlign w:val="center"/>
          </w:tcPr>
          <w:p w14:paraId="7FE018F9" w14:textId="2285E557" w:rsidR="00875EB4" w:rsidRPr="00F907B4" w:rsidRDefault="00875EB4" w:rsidP="00282E3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n-GB"/>
              </w:rPr>
              <w:t>Pharmacopeia Ref</w:t>
            </w: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:</w:t>
            </w:r>
          </w:p>
        </w:tc>
      </w:tr>
      <w:tr w:rsidR="00875EB4" w:rsidRPr="00F907B4" w14:paraId="6E366E12" w14:textId="77777777" w:rsidTr="00875EB4">
        <w:trPr>
          <w:cantSplit/>
          <w:trHeight w:val="300"/>
        </w:trPr>
        <w:tc>
          <w:tcPr>
            <w:tcW w:w="3524" w:type="dxa"/>
            <w:vAlign w:val="center"/>
          </w:tcPr>
          <w:p w14:paraId="32B92702" w14:textId="79324B2D" w:rsidR="00875EB4" w:rsidRPr="00F907B4" w:rsidRDefault="00875EB4" w:rsidP="00282E3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n-GB"/>
              </w:rPr>
              <w:t>Batch No</w:t>
            </w:r>
            <w:r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 xml:space="preserve">: </w:t>
            </w:r>
          </w:p>
        </w:tc>
        <w:tc>
          <w:tcPr>
            <w:tcW w:w="2601" w:type="dxa"/>
            <w:vAlign w:val="center"/>
          </w:tcPr>
          <w:p w14:paraId="041A444F" w14:textId="75048E85" w:rsidR="00875EB4" w:rsidRPr="00F907B4" w:rsidRDefault="00875EB4" w:rsidP="00282E3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n-GB"/>
              </w:rPr>
              <w:t>Pack Size</w:t>
            </w: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 xml:space="preserve">: </w:t>
            </w:r>
          </w:p>
        </w:tc>
        <w:tc>
          <w:tcPr>
            <w:tcW w:w="3969" w:type="dxa"/>
            <w:vAlign w:val="center"/>
          </w:tcPr>
          <w:p w14:paraId="7EBB303C" w14:textId="77777777" w:rsidR="00875EB4" w:rsidRPr="00F907B4" w:rsidRDefault="00875EB4" w:rsidP="00282E3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n-GB"/>
              </w:rPr>
              <w:t>Logbook/Revision Number</w:t>
            </w:r>
          </w:p>
        </w:tc>
      </w:tr>
      <w:tr w:rsidR="00875EB4" w:rsidRPr="00F907B4" w14:paraId="35ED5DF5" w14:textId="77777777" w:rsidTr="00875EB4">
        <w:trPr>
          <w:cantSplit/>
          <w:trHeight w:val="300"/>
        </w:trPr>
        <w:tc>
          <w:tcPr>
            <w:tcW w:w="3524" w:type="dxa"/>
            <w:vAlign w:val="center"/>
          </w:tcPr>
          <w:p w14:paraId="3929A78B" w14:textId="299B1D58" w:rsidR="00875EB4" w:rsidRPr="00F907B4" w:rsidRDefault="00875EB4" w:rsidP="00282E3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n-GB"/>
              </w:rPr>
              <w:t>MF. Date</w:t>
            </w: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 xml:space="preserve">:    </w:t>
            </w:r>
          </w:p>
        </w:tc>
        <w:tc>
          <w:tcPr>
            <w:tcW w:w="2601" w:type="dxa"/>
            <w:vAlign w:val="center"/>
          </w:tcPr>
          <w:p w14:paraId="0E0D54D8" w14:textId="48772CDB" w:rsidR="00875EB4" w:rsidRPr="00F907B4" w:rsidRDefault="00875EB4" w:rsidP="00282E3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n-GB"/>
              </w:rPr>
              <w:t>EX. Date</w:t>
            </w:r>
            <w:r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 xml:space="preserve">:                    </w:t>
            </w:r>
          </w:p>
        </w:tc>
        <w:tc>
          <w:tcPr>
            <w:tcW w:w="3969" w:type="dxa"/>
            <w:vAlign w:val="center"/>
          </w:tcPr>
          <w:p w14:paraId="307C91AD" w14:textId="77777777" w:rsidR="00875EB4" w:rsidRPr="00F907B4" w:rsidRDefault="00875EB4" w:rsidP="00282E3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 xml:space="preserve">Logbook page No.: </w:t>
            </w:r>
          </w:p>
        </w:tc>
      </w:tr>
      <w:tr w:rsidR="00875EB4" w:rsidRPr="00F907B4" w14:paraId="7C8A783E" w14:textId="77777777" w:rsidTr="00875EB4">
        <w:trPr>
          <w:cantSplit/>
          <w:trHeight w:val="300"/>
        </w:trPr>
        <w:tc>
          <w:tcPr>
            <w:tcW w:w="3524" w:type="dxa"/>
            <w:vAlign w:val="center"/>
          </w:tcPr>
          <w:p w14:paraId="6E3A5E1D" w14:textId="52091770" w:rsidR="00875EB4" w:rsidRPr="00F907B4" w:rsidRDefault="00875EB4" w:rsidP="00282E3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n-GB"/>
              </w:rPr>
              <w:t>QC. AR. No</w:t>
            </w: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 xml:space="preserve">: </w:t>
            </w:r>
          </w:p>
        </w:tc>
        <w:tc>
          <w:tcPr>
            <w:tcW w:w="2601" w:type="dxa"/>
            <w:vAlign w:val="center"/>
          </w:tcPr>
          <w:p w14:paraId="50395DC5" w14:textId="6F9EC0E8" w:rsidR="00875EB4" w:rsidRPr="00F907B4" w:rsidRDefault="00875EB4" w:rsidP="00282E3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n-GB"/>
              </w:rPr>
              <w:t>Test Date</w:t>
            </w: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 xml:space="preserve">:                 </w:t>
            </w:r>
          </w:p>
        </w:tc>
        <w:tc>
          <w:tcPr>
            <w:tcW w:w="3969" w:type="dxa"/>
            <w:vAlign w:val="center"/>
          </w:tcPr>
          <w:p w14:paraId="43CF234F" w14:textId="77777777" w:rsidR="00875EB4" w:rsidRPr="00F907B4" w:rsidRDefault="00875EB4" w:rsidP="00282E3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Volume:</w:t>
            </w:r>
          </w:p>
        </w:tc>
      </w:tr>
      <w:tr w:rsidR="00875EB4" w:rsidRPr="00F907B4" w14:paraId="13FFCE63" w14:textId="77777777" w:rsidTr="00282E35">
        <w:trPr>
          <w:cantSplit/>
          <w:trHeight w:val="300"/>
        </w:trPr>
        <w:tc>
          <w:tcPr>
            <w:tcW w:w="6125" w:type="dxa"/>
            <w:gridSpan w:val="2"/>
            <w:vAlign w:val="center"/>
          </w:tcPr>
          <w:p w14:paraId="6733EDF7" w14:textId="6160F792" w:rsidR="00875EB4" w:rsidRPr="00F907B4" w:rsidRDefault="00875EB4" w:rsidP="00282E3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n-GB"/>
              </w:rPr>
              <w:t>Product Code</w:t>
            </w:r>
            <w:r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 xml:space="preserve">: </w:t>
            </w:r>
          </w:p>
        </w:tc>
        <w:tc>
          <w:tcPr>
            <w:tcW w:w="3969" w:type="dxa"/>
            <w:vAlign w:val="center"/>
          </w:tcPr>
          <w:p w14:paraId="4E3CF7EB" w14:textId="77777777" w:rsidR="00875EB4" w:rsidRPr="00F907B4" w:rsidRDefault="00875EB4" w:rsidP="00282E3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n-GB"/>
              </w:rPr>
              <w:t>SOP Ref. No</w:t>
            </w: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 xml:space="preserve">: </w:t>
            </w:r>
            <w:r w:rsidRPr="00741CEB">
              <w:rPr>
                <w:rFonts w:eastAsia="Calibri" w:cstheme="minorHAnsi"/>
                <w:color w:val="000000" w:themeColor="text1"/>
              </w:rPr>
              <w:t>BML-</w:t>
            </w:r>
            <w:r>
              <w:rPr>
                <w:rFonts w:eastAsia="Calibri" w:cstheme="minorHAnsi"/>
                <w:color w:val="000000" w:themeColor="text1"/>
              </w:rPr>
              <w:t>QDG-</w:t>
            </w:r>
            <w:r w:rsidRPr="00741CEB">
              <w:rPr>
                <w:rFonts w:eastAsia="Calibri" w:cstheme="minorHAnsi"/>
                <w:color w:val="000000" w:themeColor="text1"/>
              </w:rPr>
              <w:t>QA-105</w:t>
            </w:r>
          </w:p>
        </w:tc>
      </w:tr>
    </w:tbl>
    <w:p w14:paraId="579D618A" w14:textId="77777777" w:rsidR="00875EB4" w:rsidRPr="00F907B4" w:rsidRDefault="00875EB4" w:rsidP="00875EB4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4BB3C01A" w14:textId="77777777" w:rsidR="00875EB4" w:rsidRPr="00F907B4" w:rsidRDefault="00875EB4" w:rsidP="00875EB4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tbl>
      <w:tblPr>
        <w:tblW w:w="1008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0"/>
        <w:gridCol w:w="1980"/>
        <w:gridCol w:w="1620"/>
        <w:gridCol w:w="3150"/>
        <w:gridCol w:w="2520"/>
      </w:tblGrid>
      <w:tr w:rsidR="00875EB4" w:rsidRPr="00F907B4" w14:paraId="2FB72EC2" w14:textId="77777777" w:rsidTr="00282E35">
        <w:trPr>
          <w:trHeight w:val="440"/>
        </w:trPr>
        <w:tc>
          <w:tcPr>
            <w:tcW w:w="810" w:type="dxa"/>
            <w:vAlign w:val="center"/>
          </w:tcPr>
          <w:p w14:paraId="49DD7E89" w14:textId="77777777" w:rsidR="00875EB4" w:rsidRPr="00F907B4" w:rsidRDefault="00875EB4" w:rsidP="00282E35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  <w:t>S/No.</w:t>
            </w:r>
          </w:p>
        </w:tc>
        <w:tc>
          <w:tcPr>
            <w:tcW w:w="1980" w:type="dxa"/>
            <w:vAlign w:val="center"/>
          </w:tcPr>
          <w:p w14:paraId="514C267C" w14:textId="77777777" w:rsidR="00875EB4" w:rsidRPr="00F907B4" w:rsidRDefault="00875EB4" w:rsidP="00282E3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  <w:t>Test</w:t>
            </w:r>
            <w:r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  <w:t>s</w:t>
            </w:r>
          </w:p>
        </w:tc>
        <w:tc>
          <w:tcPr>
            <w:tcW w:w="4770" w:type="dxa"/>
            <w:gridSpan w:val="2"/>
            <w:vAlign w:val="center"/>
          </w:tcPr>
          <w:p w14:paraId="716D3F48" w14:textId="77777777" w:rsidR="00875EB4" w:rsidRPr="00F907B4" w:rsidRDefault="00875EB4" w:rsidP="00282E3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  <w:t>Specification</w:t>
            </w:r>
            <w:r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  <w:t>s</w:t>
            </w:r>
          </w:p>
        </w:tc>
        <w:tc>
          <w:tcPr>
            <w:tcW w:w="2520" w:type="dxa"/>
            <w:vAlign w:val="center"/>
          </w:tcPr>
          <w:p w14:paraId="07219E01" w14:textId="77777777" w:rsidR="00875EB4" w:rsidRPr="00F907B4" w:rsidRDefault="00875EB4" w:rsidP="00282E3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  <w:t>Result</w:t>
            </w:r>
            <w:r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  <w:t>s</w:t>
            </w:r>
          </w:p>
        </w:tc>
      </w:tr>
      <w:tr w:rsidR="00875EB4" w:rsidRPr="00F907B4" w14:paraId="1CF25C62" w14:textId="77777777" w:rsidTr="00282E35">
        <w:trPr>
          <w:trHeight w:val="989"/>
        </w:trPr>
        <w:tc>
          <w:tcPr>
            <w:tcW w:w="810" w:type="dxa"/>
            <w:vAlign w:val="center"/>
          </w:tcPr>
          <w:p w14:paraId="21898A44" w14:textId="77777777" w:rsidR="00875EB4" w:rsidRPr="00F907B4" w:rsidRDefault="00875EB4" w:rsidP="00282E3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1.</w:t>
            </w:r>
          </w:p>
        </w:tc>
        <w:tc>
          <w:tcPr>
            <w:tcW w:w="1980" w:type="dxa"/>
            <w:vAlign w:val="center"/>
          </w:tcPr>
          <w:p w14:paraId="348A189D" w14:textId="77777777" w:rsidR="00875EB4" w:rsidRPr="00970880" w:rsidRDefault="00875EB4" w:rsidP="00282E3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970880">
              <w:rPr>
                <w:rFonts w:ascii="Calibri" w:eastAsia="Times New Roman" w:hAnsi="Calibri" w:cs="Times New Roman"/>
                <w:lang w:eastAsia="en-GB"/>
              </w:rPr>
              <w:t>Description</w:t>
            </w:r>
          </w:p>
        </w:tc>
        <w:tc>
          <w:tcPr>
            <w:tcW w:w="4770" w:type="dxa"/>
            <w:gridSpan w:val="2"/>
            <w:vAlign w:val="center"/>
          </w:tcPr>
          <w:p w14:paraId="30DF0492" w14:textId="600684B6" w:rsidR="00875EB4" w:rsidRPr="00970880" w:rsidRDefault="00875EB4" w:rsidP="00282E3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  <w:tc>
          <w:tcPr>
            <w:tcW w:w="2520" w:type="dxa"/>
          </w:tcPr>
          <w:p w14:paraId="76BF1E17" w14:textId="77777777" w:rsidR="00875EB4" w:rsidRPr="00F907B4" w:rsidRDefault="00875EB4" w:rsidP="00282E3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  <w:tr w:rsidR="00875EB4" w:rsidRPr="00F907B4" w14:paraId="73ABABE6" w14:textId="77777777" w:rsidTr="00282E35">
        <w:trPr>
          <w:trHeight w:val="782"/>
        </w:trPr>
        <w:tc>
          <w:tcPr>
            <w:tcW w:w="810" w:type="dxa"/>
            <w:vAlign w:val="center"/>
          </w:tcPr>
          <w:p w14:paraId="18CED12E" w14:textId="77777777" w:rsidR="00875EB4" w:rsidRPr="00F907B4" w:rsidRDefault="00875EB4" w:rsidP="00282E3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2.</w:t>
            </w:r>
          </w:p>
        </w:tc>
        <w:tc>
          <w:tcPr>
            <w:tcW w:w="1980" w:type="dxa"/>
            <w:vAlign w:val="center"/>
          </w:tcPr>
          <w:p w14:paraId="513B8051" w14:textId="77777777" w:rsidR="00875EB4" w:rsidRPr="00970880" w:rsidRDefault="00875EB4" w:rsidP="00282E3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970880">
              <w:rPr>
                <w:rFonts w:ascii="Calibri" w:eastAsia="Times New Roman" w:hAnsi="Calibri" w:cs="Times New Roman"/>
                <w:lang w:eastAsia="en-GB"/>
              </w:rPr>
              <w:t xml:space="preserve">Identification </w:t>
            </w:r>
          </w:p>
        </w:tc>
        <w:tc>
          <w:tcPr>
            <w:tcW w:w="4770" w:type="dxa"/>
            <w:gridSpan w:val="2"/>
            <w:vAlign w:val="center"/>
          </w:tcPr>
          <w:p w14:paraId="5DD3ACAB" w14:textId="77777777" w:rsidR="00875EB4" w:rsidRPr="00970880" w:rsidRDefault="00875EB4" w:rsidP="00282E3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  <w:tc>
          <w:tcPr>
            <w:tcW w:w="2520" w:type="dxa"/>
          </w:tcPr>
          <w:p w14:paraId="1C93F85C" w14:textId="77777777" w:rsidR="00875EB4" w:rsidRPr="00F907B4" w:rsidRDefault="00875EB4" w:rsidP="00282E35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  <w:tr w:rsidR="00875EB4" w:rsidRPr="00F907B4" w14:paraId="64D0426A" w14:textId="77777777" w:rsidTr="00282E35">
        <w:trPr>
          <w:trHeight w:val="547"/>
        </w:trPr>
        <w:tc>
          <w:tcPr>
            <w:tcW w:w="810" w:type="dxa"/>
            <w:vAlign w:val="center"/>
          </w:tcPr>
          <w:p w14:paraId="1BEE8587" w14:textId="77777777" w:rsidR="00875EB4" w:rsidRPr="00F907B4" w:rsidRDefault="00875EB4" w:rsidP="00282E3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3.</w:t>
            </w:r>
          </w:p>
        </w:tc>
        <w:tc>
          <w:tcPr>
            <w:tcW w:w="1980" w:type="dxa"/>
            <w:vAlign w:val="center"/>
          </w:tcPr>
          <w:p w14:paraId="28853FF8" w14:textId="77777777" w:rsidR="00875EB4" w:rsidRPr="00970880" w:rsidRDefault="00875EB4" w:rsidP="00282E3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ascii="Calibri" w:eastAsia="Times New Roman" w:hAnsi="Calibri" w:cs="Times New Roman"/>
                <w:lang w:eastAsia="en-GB"/>
              </w:rPr>
              <w:t>Filled volume</w:t>
            </w:r>
          </w:p>
        </w:tc>
        <w:tc>
          <w:tcPr>
            <w:tcW w:w="4770" w:type="dxa"/>
            <w:gridSpan w:val="2"/>
            <w:vAlign w:val="center"/>
          </w:tcPr>
          <w:p w14:paraId="1AF3E237" w14:textId="751E30CD" w:rsidR="00875EB4" w:rsidRPr="00970880" w:rsidRDefault="00875EB4" w:rsidP="00282E3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  <w:tc>
          <w:tcPr>
            <w:tcW w:w="2520" w:type="dxa"/>
          </w:tcPr>
          <w:p w14:paraId="193A18A5" w14:textId="77777777" w:rsidR="00875EB4" w:rsidRPr="00F907B4" w:rsidRDefault="00875EB4" w:rsidP="00282E3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  <w:tr w:rsidR="00875EB4" w:rsidRPr="00F907B4" w14:paraId="19DA51DC" w14:textId="77777777" w:rsidTr="00282E35">
        <w:trPr>
          <w:trHeight w:val="341"/>
        </w:trPr>
        <w:tc>
          <w:tcPr>
            <w:tcW w:w="810" w:type="dxa"/>
            <w:vAlign w:val="center"/>
          </w:tcPr>
          <w:p w14:paraId="2490B97F" w14:textId="77777777" w:rsidR="00875EB4" w:rsidRPr="00F907B4" w:rsidRDefault="00875EB4" w:rsidP="00282E3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4.</w:t>
            </w:r>
          </w:p>
        </w:tc>
        <w:tc>
          <w:tcPr>
            <w:tcW w:w="1980" w:type="dxa"/>
            <w:vAlign w:val="center"/>
          </w:tcPr>
          <w:p w14:paraId="5F290092" w14:textId="77777777" w:rsidR="00875EB4" w:rsidRPr="00970880" w:rsidRDefault="00B046A6" w:rsidP="00282E3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ascii="Calibri" w:eastAsia="Times New Roman" w:hAnsi="Calibri" w:cs="Times New Roman"/>
                <w:lang w:eastAsia="en-GB"/>
              </w:rPr>
              <w:t>pH</w:t>
            </w:r>
          </w:p>
        </w:tc>
        <w:tc>
          <w:tcPr>
            <w:tcW w:w="4770" w:type="dxa"/>
            <w:gridSpan w:val="2"/>
            <w:vAlign w:val="center"/>
          </w:tcPr>
          <w:p w14:paraId="4307CD29" w14:textId="22431DE3" w:rsidR="00875EB4" w:rsidRPr="00970880" w:rsidRDefault="00875EB4" w:rsidP="00282E3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  <w:tc>
          <w:tcPr>
            <w:tcW w:w="2520" w:type="dxa"/>
          </w:tcPr>
          <w:p w14:paraId="1D567BDB" w14:textId="77777777" w:rsidR="00875EB4" w:rsidRPr="00F907B4" w:rsidRDefault="00875EB4" w:rsidP="00282E3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  <w:tr w:rsidR="00875EB4" w:rsidRPr="00F907B4" w14:paraId="40AEC21A" w14:textId="77777777" w:rsidTr="00282E35">
        <w:trPr>
          <w:trHeight w:val="413"/>
        </w:trPr>
        <w:tc>
          <w:tcPr>
            <w:tcW w:w="810" w:type="dxa"/>
            <w:vAlign w:val="center"/>
          </w:tcPr>
          <w:p w14:paraId="67831B78" w14:textId="77777777" w:rsidR="00875EB4" w:rsidRPr="00F907B4" w:rsidRDefault="00B046A6" w:rsidP="00282E3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5</w:t>
            </w:r>
            <w:r w:rsidR="00875EB4"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.</w:t>
            </w:r>
          </w:p>
        </w:tc>
        <w:tc>
          <w:tcPr>
            <w:tcW w:w="1980" w:type="dxa"/>
            <w:vAlign w:val="center"/>
          </w:tcPr>
          <w:p w14:paraId="2BC1AD6D" w14:textId="488E2EE5" w:rsidR="00875EB4" w:rsidRPr="00970880" w:rsidRDefault="006C1F3A" w:rsidP="00282E3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ascii="Calibri" w:eastAsia="Times New Roman" w:hAnsi="Calibri" w:cs="Times New Roman"/>
                <w:lang w:eastAsia="en-GB"/>
              </w:rPr>
              <w:t>Assay</w:t>
            </w:r>
            <w:r w:rsidR="00875EB4">
              <w:rPr>
                <w:rFonts w:ascii="Calibri" w:eastAsia="Times New Roman" w:hAnsi="Calibri" w:cs="Times New Roman"/>
                <w:lang w:eastAsia="en-GB"/>
              </w:rPr>
              <w:t xml:space="preserve">             </w:t>
            </w:r>
          </w:p>
        </w:tc>
        <w:tc>
          <w:tcPr>
            <w:tcW w:w="4770" w:type="dxa"/>
            <w:gridSpan w:val="2"/>
            <w:vAlign w:val="center"/>
          </w:tcPr>
          <w:p w14:paraId="4026F87A" w14:textId="03DE5939" w:rsidR="00875EB4" w:rsidRPr="00970880" w:rsidRDefault="00875EB4" w:rsidP="00282E3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  <w:tc>
          <w:tcPr>
            <w:tcW w:w="2520" w:type="dxa"/>
          </w:tcPr>
          <w:p w14:paraId="32173DE8" w14:textId="77777777" w:rsidR="00875EB4" w:rsidRPr="00F907B4" w:rsidRDefault="00875EB4" w:rsidP="00282E3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  <w:tr w:rsidR="00875EB4" w:rsidRPr="00F907B4" w14:paraId="5DA0C9D0" w14:textId="77777777" w:rsidTr="00282E35">
        <w:trPr>
          <w:trHeight w:val="440"/>
        </w:trPr>
        <w:tc>
          <w:tcPr>
            <w:tcW w:w="810" w:type="dxa"/>
            <w:vMerge w:val="restart"/>
            <w:vAlign w:val="center"/>
          </w:tcPr>
          <w:p w14:paraId="0B592A9A" w14:textId="77777777" w:rsidR="00875EB4" w:rsidRPr="00F907B4" w:rsidRDefault="00B046A6" w:rsidP="00282E3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6</w:t>
            </w:r>
            <w:r w:rsidR="00875EB4"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.</w:t>
            </w:r>
          </w:p>
        </w:tc>
        <w:tc>
          <w:tcPr>
            <w:tcW w:w="1980" w:type="dxa"/>
            <w:vMerge w:val="restart"/>
            <w:vAlign w:val="center"/>
          </w:tcPr>
          <w:p w14:paraId="76C41089" w14:textId="77777777" w:rsidR="00875EB4" w:rsidRPr="00970880" w:rsidRDefault="00875EB4" w:rsidP="00282E3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cstheme="minorHAnsi"/>
              </w:rPr>
              <w:t>Microbiological tests</w:t>
            </w:r>
          </w:p>
        </w:tc>
        <w:tc>
          <w:tcPr>
            <w:tcW w:w="1620" w:type="dxa"/>
            <w:vAlign w:val="center"/>
          </w:tcPr>
          <w:p w14:paraId="5ABB599E" w14:textId="77777777" w:rsidR="00875EB4" w:rsidRPr="00970880" w:rsidRDefault="00875EB4" w:rsidP="00282E3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970880">
              <w:rPr>
                <w:rFonts w:ascii="Calibri" w:eastAsia="Times New Roman" w:hAnsi="Calibri" w:cs="Times New Roman"/>
                <w:lang w:eastAsia="en-GB"/>
              </w:rPr>
              <w:t>Bacteria</w:t>
            </w:r>
            <w:r>
              <w:rPr>
                <w:rFonts w:ascii="Calibri" w:eastAsia="Times New Roman" w:hAnsi="Calibri" w:cs="Times New Roman"/>
                <w:lang w:eastAsia="en-GB"/>
              </w:rPr>
              <w:t>l</w:t>
            </w:r>
            <w:r w:rsidRPr="00970880">
              <w:rPr>
                <w:rFonts w:ascii="Calibri" w:eastAsia="Times New Roman" w:hAnsi="Calibri" w:cs="Times New Roman"/>
                <w:lang w:eastAsia="en-GB"/>
              </w:rPr>
              <w:t xml:space="preserve"> Endotoxin</w:t>
            </w:r>
            <w:r>
              <w:rPr>
                <w:rFonts w:ascii="Calibri" w:eastAsia="Times New Roman" w:hAnsi="Calibri" w:cs="Times New Roman"/>
                <w:lang w:eastAsia="en-GB"/>
              </w:rPr>
              <w:t>s</w:t>
            </w:r>
          </w:p>
        </w:tc>
        <w:tc>
          <w:tcPr>
            <w:tcW w:w="3150" w:type="dxa"/>
            <w:vAlign w:val="center"/>
          </w:tcPr>
          <w:p w14:paraId="6069FA5B" w14:textId="77777777" w:rsidR="00875EB4" w:rsidRPr="00970880" w:rsidRDefault="00875EB4" w:rsidP="00282E3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cstheme="minorHAnsi"/>
              </w:rPr>
              <w:t>≤0.25EU/ml or less  than 1.15</w:t>
            </w:r>
            <w:r>
              <w:rPr>
                <w:rFonts w:cstheme="minorHAnsi"/>
                <w:vertAlign w:val="superscript"/>
              </w:rPr>
              <w:t>0</w:t>
            </w:r>
            <w:r>
              <w:rPr>
                <w:rFonts w:cstheme="minorHAnsi"/>
              </w:rPr>
              <w:t xml:space="preserve">C sum temperature rise for three Rabbits  </w:t>
            </w:r>
          </w:p>
        </w:tc>
        <w:tc>
          <w:tcPr>
            <w:tcW w:w="2520" w:type="dxa"/>
          </w:tcPr>
          <w:p w14:paraId="5CB66DD7" w14:textId="77777777" w:rsidR="00875EB4" w:rsidRPr="00F907B4" w:rsidRDefault="00875EB4" w:rsidP="00282E3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  <w:tr w:rsidR="00875EB4" w:rsidRPr="00F907B4" w14:paraId="1BD3E9B8" w14:textId="77777777" w:rsidTr="00282E35">
        <w:trPr>
          <w:trHeight w:val="683"/>
        </w:trPr>
        <w:tc>
          <w:tcPr>
            <w:tcW w:w="810" w:type="dxa"/>
            <w:vMerge/>
            <w:vAlign w:val="center"/>
          </w:tcPr>
          <w:p w14:paraId="7C6B224D" w14:textId="77777777" w:rsidR="00875EB4" w:rsidRPr="006D5E6B" w:rsidRDefault="00875EB4" w:rsidP="00282E3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  <w:tc>
          <w:tcPr>
            <w:tcW w:w="1980" w:type="dxa"/>
            <w:vMerge/>
          </w:tcPr>
          <w:p w14:paraId="350FD9D6" w14:textId="77777777" w:rsidR="00875EB4" w:rsidRPr="00586578" w:rsidRDefault="00875EB4" w:rsidP="00282E35">
            <w:pPr>
              <w:rPr>
                <w:rFonts w:cstheme="minorHAnsi"/>
              </w:rPr>
            </w:pPr>
          </w:p>
        </w:tc>
        <w:tc>
          <w:tcPr>
            <w:tcW w:w="1620" w:type="dxa"/>
          </w:tcPr>
          <w:p w14:paraId="3C24B5F1" w14:textId="77777777" w:rsidR="00875EB4" w:rsidRPr="00586578" w:rsidRDefault="00875EB4" w:rsidP="00282E35">
            <w:pPr>
              <w:rPr>
                <w:rFonts w:cstheme="minorHAnsi"/>
              </w:rPr>
            </w:pPr>
            <w:r>
              <w:rPr>
                <w:rFonts w:cstheme="minorHAnsi"/>
              </w:rPr>
              <w:t>Sterility Test</w:t>
            </w:r>
          </w:p>
        </w:tc>
        <w:tc>
          <w:tcPr>
            <w:tcW w:w="3150" w:type="dxa"/>
          </w:tcPr>
          <w:p w14:paraId="6764B82A" w14:textId="77777777" w:rsidR="00875EB4" w:rsidRPr="00586578" w:rsidRDefault="00875EB4" w:rsidP="00282E35">
            <w:pPr>
              <w:rPr>
                <w:rFonts w:cstheme="minorHAnsi"/>
              </w:rPr>
            </w:pPr>
            <w:r>
              <w:rPr>
                <w:rFonts w:cstheme="minorHAnsi"/>
              </w:rPr>
              <w:t>Must be Sterile (No growth after 14days of incubation)</w:t>
            </w:r>
          </w:p>
        </w:tc>
        <w:tc>
          <w:tcPr>
            <w:tcW w:w="2520" w:type="dxa"/>
          </w:tcPr>
          <w:p w14:paraId="1DFA0664" w14:textId="77777777" w:rsidR="00875EB4" w:rsidRPr="00F907B4" w:rsidRDefault="00875EB4" w:rsidP="00282E3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</w:tbl>
    <w:p w14:paraId="2BBA04F2" w14:textId="77777777" w:rsidR="00875EB4" w:rsidRPr="00F907B4" w:rsidRDefault="00875EB4" w:rsidP="00875EB4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1A5C8E3C" w14:textId="77777777" w:rsidR="00875EB4" w:rsidRDefault="00875EB4" w:rsidP="00875EB4">
      <w:pPr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EU/ml = Endotoxin units per </w:t>
      </w:r>
      <w:proofErr w:type="spellStart"/>
      <w:r>
        <w:rPr>
          <w:rFonts w:cstheme="minorHAnsi"/>
          <w:color w:val="000000" w:themeColor="text1"/>
        </w:rPr>
        <w:t>millitre</w:t>
      </w:r>
      <w:proofErr w:type="spellEnd"/>
      <w:r>
        <w:rPr>
          <w:rFonts w:cstheme="minorHAnsi"/>
          <w:color w:val="000000" w:themeColor="text1"/>
        </w:rPr>
        <w:t>, ml = milliliter, NMT = Not More Than</w:t>
      </w:r>
    </w:p>
    <w:p w14:paraId="6BC950DC" w14:textId="77777777" w:rsidR="00875EB4" w:rsidRPr="00F907B4" w:rsidRDefault="00875EB4" w:rsidP="00875EB4">
      <w:pPr>
        <w:spacing w:after="0" w:line="240" w:lineRule="auto"/>
        <w:rPr>
          <w:rFonts w:cstheme="minorHAnsi"/>
          <w:color w:val="000000" w:themeColor="text1"/>
        </w:rPr>
      </w:pPr>
    </w:p>
    <w:tbl>
      <w:tblPr>
        <w:tblpPr w:leftFromText="180" w:rightFromText="180" w:vertAnchor="text" w:horzAnchor="margin" w:tblpXSpec="center" w:tblpY="74"/>
        <w:tblW w:w="102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278"/>
      </w:tblGrid>
      <w:tr w:rsidR="00875EB4" w:rsidRPr="00F907B4" w14:paraId="5DAA29A9" w14:textId="77777777" w:rsidTr="00282E35">
        <w:trPr>
          <w:trHeight w:val="440"/>
        </w:trPr>
        <w:tc>
          <w:tcPr>
            <w:tcW w:w="10278" w:type="dxa"/>
          </w:tcPr>
          <w:p w14:paraId="2530098D" w14:textId="77777777" w:rsidR="00875EB4" w:rsidRPr="00F907B4" w:rsidRDefault="00875EB4" w:rsidP="00282E35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  <w:r w:rsidRPr="00F907B4">
              <w:rPr>
                <w:rFonts w:cstheme="minorHAnsi"/>
                <w:b/>
                <w:color w:val="000000" w:themeColor="text1"/>
              </w:rPr>
              <w:t xml:space="preserve">CHECKER’s VERDICT </w:t>
            </w:r>
            <w:r w:rsidRPr="00F907B4">
              <w:rPr>
                <w:rFonts w:cstheme="minorHAnsi"/>
                <w:color w:val="000000" w:themeColor="text1"/>
              </w:rPr>
              <w:t xml:space="preserve">(box option) :  </w:t>
            </w:r>
            <w:r w:rsidRPr="00F907B4">
              <w:rPr>
                <w:rFonts w:cstheme="minorHAnsi"/>
                <w:b/>
                <w:bCs/>
                <w:color w:val="000000" w:themeColor="text1"/>
              </w:rPr>
              <w:t>RELEASED   / FAILED  / HOLD   / REPEAT</w:t>
            </w:r>
          </w:p>
          <w:p w14:paraId="3EEB22FD" w14:textId="77777777" w:rsidR="00875EB4" w:rsidRPr="00F907B4" w:rsidRDefault="00875EB4" w:rsidP="00282E35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  <w:r w:rsidRPr="00F907B4">
              <w:rPr>
                <w:rFonts w:cstheme="minorHAnsi"/>
                <w:b/>
                <w:bCs/>
                <w:color w:val="000000" w:themeColor="text1"/>
              </w:rPr>
              <w:t xml:space="preserve">Remark:   </w:t>
            </w:r>
          </w:p>
        </w:tc>
      </w:tr>
    </w:tbl>
    <w:p w14:paraId="640D2BDB" w14:textId="77777777" w:rsidR="00875EB4" w:rsidRPr="00F907B4" w:rsidRDefault="00875EB4" w:rsidP="00875EB4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68586D3D" w14:textId="77777777" w:rsidR="00875EB4" w:rsidRDefault="00875EB4" w:rsidP="00875EB4"/>
    <w:p w14:paraId="2363A098" w14:textId="77777777" w:rsidR="00767E6F" w:rsidRDefault="00767E6F"/>
    <w:sectPr w:rsidR="00767E6F" w:rsidSect="003F2245">
      <w:headerReference w:type="default" r:id="rId6"/>
      <w:footerReference w:type="default" r:id="rId7"/>
      <w:pgSz w:w="12240" w:h="15840"/>
      <w:pgMar w:top="1008" w:right="1440" w:bottom="100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BB5FC3" w14:textId="77777777" w:rsidR="00014FAE" w:rsidRDefault="00014FAE" w:rsidP="00875EB4">
      <w:pPr>
        <w:spacing w:after="0" w:line="240" w:lineRule="auto"/>
      </w:pPr>
      <w:r>
        <w:separator/>
      </w:r>
    </w:p>
  </w:endnote>
  <w:endnote w:type="continuationSeparator" w:id="0">
    <w:p w14:paraId="2F7DAAC8" w14:textId="77777777" w:rsidR="00014FAE" w:rsidRDefault="00014FAE" w:rsidP="00875E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39" w:type="dxa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73"/>
      <w:gridCol w:w="2835"/>
      <w:gridCol w:w="2552"/>
      <w:gridCol w:w="2679"/>
    </w:tblGrid>
    <w:tr w:rsidR="008B700E" w:rsidRPr="007E4B5A" w14:paraId="60CC18A3" w14:textId="77777777" w:rsidTr="008B700E">
      <w:trPr>
        <w:trHeight w:val="410"/>
      </w:trPr>
      <w:tc>
        <w:tcPr>
          <w:tcW w:w="2473" w:type="dxa"/>
        </w:tcPr>
        <w:p w14:paraId="4D1A41FB" w14:textId="77777777" w:rsidR="00000000" w:rsidRPr="00F412CD" w:rsidRDefault="00306806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Analyst(chemist)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835" w:type="dxa"/>
        </w:tcPr>
        <w:p w14:paraId="03621753" w14:textId="77777777" w:rsidR="00000000" w:rsidRPr="00F412CD" w:rsidRDefault="00306806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Analyst(microbiologist)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552" w:type="dxa"/>
        </w:tcPr>
        <w:p w14:paraId="65257629" w14:textId="77777777" w:rsidR="00000000" w:rsidRPr="00F412CD" w:rsidRDefault="00306806" w:rsidP="008B700E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Reviewed By: QC</w:t>
          </w:r>
          <w:r>
            <w:rPr>
              <w:rFonts w:cstheme="minorHAnsi"/>
              <w:b/>
              <w:sz w:val="24"/>
              <w:szCs w:val="24"/>
            </w:rPr>
            <w:t>H</w:t>
          </w:r>
        </w:p>
      </w:tc>
      <w:tc>
        <w:tcPr>
          <w:tcW w:w="2679" w:type="dxa"/>
        </w:tcPr>
        <w:p w14:paraId="6932E6C6" w14:textId="77777777" w:rsidR="00000000" w:rsidRPr="00F412CD" w:rsidRDefault="00306806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Approved By:  QAM</w:t>
          </w:r>
        </w:p>
      </w:tc>
    </w:tr>
    <w:tr w:rsidR="008B700E" w:rsidRPr="007E4B5A" w14:paraId="2FABEB4E" w14:textId="77777777" w:rsidTr="008B700E">
      <w:trPr>
        <w:trHeight w:val="411"/>
      </w:trPr>
      <w:tc>
        <w:tcPr>
          <w:tcW w:w="2473" w:type="dxa"/>
        </w:tcPr>
        <w:p w14:paraId="10DA15D6" w14:textId="77777777" w:rsidR="00000000" w:rsidRPr="00F412CD" w:rsidRDefault="00306806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835" w:type="dxa"/>
        </w:tcPr>
        <w:p w14:paraId="19846672" w14:textId="77777777" w:rsidR="00000000" w:rsidRPr="00F412CD" w:rsidRDefault="00306806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552" w:type="dxa"/>
        </w:tcPr>
        <w:p w14:paraId="075AE3A2" w14:textId="77777777" w:rsidR="00000000" w:rsidRPr="00F412CD" w:rsidRDefault="00306806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679" w:type="dxa"/>
        </w:tcPr>
        <w:p w14:paraId="44DB6484" w14:textId="77777777" w:rsidR="00000000" w:rsidRPr="00F412CD" w:rsidRDefault="00306806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</w:tr>
    <w:tr w:rsidR="008B700E" w:rsidRPr="007E4B5A" w14:paraId="396368EE" w14:textId="77777777" w:rsidTr="008B700E">
      <w:trPr>
        <w:trHeight w:val="214"/>
      </w:trPr>
      <w:tc>
        <w:tcPr>
          <w:tcW w:w="2473" w:type="dxa"/>
        </w:tcPr>
        <w:p w14:paraId="716ED085" w14:textId="77777777" w:rsidR="00000000" w:rsidRPr="00F412CD" w:rsidRDefault="00306806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835" w:type="dxa"/>
        </w:tcPr>
        <w:p w14:paraId="43427F91" w14:textId="77777777" w:rsidR="00000000" w:rsidRPr="00F412CD" w:rsidRDefault="00306806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552" w:type="dxa"/>
        </w:tcPr>
        <w:p w14:paraId="6924C440" w14:textId="77777777" w:rsidR="00000000" w:rsidRPr="00F412CD" w:rsidRDefault="00306806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679" w:type="dxa"/>
        </w:tcPr>
        <w:p w14:paraId="4289BEA4" w14:textId="77777777" w:rsidR="00000000" w:rsidRPr="00F412CD" w:rsidRDefault="00306806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</w:tr>
  </w:tbl>
  <w:p w14:paraId="35BD33A6" w14:textId="77777777" w:rsidR="00000000" w:rsidRDefault="0000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957CDD" w14:textId="77777777" w:rsidR="00014FAE" w:rsidRDefault="00014FAE" w:rsidP="00875EB4">
      <w:pPr>
        <w:spacing w:after="0" w:line="240" w:lineRule="auto"/>
      </w:pPr>
      <w:r>
        <w:separator/>
      </w:r>
    </w:p>
  </w:footnote>
  <w:footnote w:type="continuationSeparator" w:id="0">
    <w:p w14:paraId="188F1FF4" w14:textId="77777777" w:rsidR="00014FAE" w:rsidRDefault="00014FAE" w:rsidP="00875E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214B16" w:rsidRPr="00680FDF" w14:paraId="5342EB15" w14:textId="77777777" w:rsidTr="000A31E8">
      <w:trPr>
        <w:cantSplit/>
        <w:trHeight w:val="1550"/>
      </w:trPr>
      <w:tc>
        <w:tcPr>
          <w:tcW w:w="2411" w:type="dxa"/>
          <w:vAlign w:val="center"/>
        </w:tcPr>
        <w:p w14:paraId="72E3FD87" w14:textId="77777777" w:rsidR="00000000" w:rsidRPr="00680FDF" w:rsidRDefault="00000000" w:rsidP="000A31E8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</w:p>
        <w:p w14:paraId="2F820F1E" w14:textId="77777777" w:rsidR="00000000" w:rsidRPr="00680FDF" w:rsidRDefault="00306806" w:rsidP="000A31E8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  <w:r w:rsidRPr="00680FDF">
            <w:rPr>
              <w:rFonts w:eastAsia="Times New Roman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08DFCE66" wp14:editId="0CFDCC3D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2B8ABB1B" w14:textId="77777777" w:rsidR="00000000" w:rsidRPr="00680FDF" w:rsidRDefault="00306806" w:rsidP="000A31E8">
          <w:pPr>
            <w:spacing w:after="0" w:line="240" w:lineRule="auto"/>
            <w:jc w:val="center"/>
            <w:rPr>
              <w:rFonts w:eastAsia="Times New Roman" w:cstheme="minorHAnsi"/>
              <w:b/>
              <w:color w:val="000000" w:themeColor="text1"/>
              <w:sz w:val="24"/>
              <w:szCs w:val="24"/>
              <w:lang w:eastAsia="en-GB"/>
            </w:rPr>
          </w:pPr>
          <w:r w:rsidRPr="00680FDF">
            <w:rPr>
              <w:rFonts w:eastAsia="Calibri" w:cstheme="minorHAnsi"/>
              <w:b/>
              <w:color w:val="000000" w:themeColor="text1"/>
              <w:sz w:val="24"/>
              <w:szCs w:val="24"/>
            </w:rPr>
            <w:t>BIOMEDICAL LIMITED, NO 1 OHIMEGE ROAD, INDUSTRIAL ESTATE, ILORIN KWARA STATE, PMB 1499</w:t>
          </w:r>
        </w:p>
        <w:p w14:paraId="0438C00C" w14:textId="77777777" w:rsidR="00000000" w:rsidRPr="00680FDF" w:rsidRDefault="00000000" w:rsidP="000A31E8">
          <w:pPr>
            <w:spacing w:after="0" w:line="240" w:lineRule="auto"/>
            <w:rPr>
              <w:rFonts w:eastAsia="Times New Roman" w:cstheme="minorHAnsi"/>
              <w:color w:val="000000" w:themeColor="text1"/>
              <w:sz w:val="24"/>
              <w:szCs w:val="24"/>
              <w:lang w:eastAsia="en-GB"/>
            </w:rPr>
          </w:pPr>
        </w:p>
        <w:p w14:paraId="102C398B" w14:textId="77777777" w:rsidR="00000000" w:rsidRPr="00680FDF" w:rsidRDefault="00306806" w:rsidP="000A31E8">
          <w:pPr>
            <w:spacing w:after="0" w:line="240" w:lineRule="auto"/>
            <w:jc w:val="center"/>
            <w:rPr>
              <w:rFonts w:eastAsia="Times New Roman" w:cstheme="minorHAnsi"/>
              <w:b/>
              <w:bCs/>
              <w:color w:val="000000" w:themeColor="text1"/>
              <w:sz w:val="20"/>
              <w:szCs w:val="20"/>
              <w:lang w:eastAsia="en-GB"/>
            </w:rPr>
          </w:pPr>
          <w:r w:rsidRPr="00680FDF">
            <w:rPr>
              <w:rFonts w:eastAsia="Times New Roman" w:cstheme="minorHAnsi"/>
              <w:b/>
              <w:bCs/>
              <w:color w:val="000000" w:themeColor="text1"/>
              <w:sz w:val="24"/>
              <w:szCs w:val="24"/>
              <w:lang w:eastAsia="en-GB"/>
            </w:rPr>
            <w:t>FINISHED PRODUCT CERTIFICATE OF ANALYSIS</w:t>
          </w:r>
        </w:p>
        <w:p w14:paraId="0BA85148" w14:textId="7E0174D5" w:rsidR="00000000" w:rsidRPr="00C845E5" w:rsidRDefault="00875EB4" w:rsidP="000A31E8">
          <w:pPr>
            <w:keepNext/>
            <w:spacing w:after="0" w:line="240" w:lineRule="auto"/>
            <w:jc w:val="center"/>
            <w:outlineLvl w:val="2"/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</w:pPr>
          <w:r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BML/QA/STP/FP</w:t>
          </w:r>
          <w:r w:rsidR="001C7409"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X</w:t>
          </w:r>
          <w:r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/</w:t>
          </w:r>
          <w:r w:rsidR="001C7409"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YYY</w:t>
          </w:r>
          <w:r w:rsidR="00306806" w:rsidRPr="00C845E5"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/F03</w:t>
          </w:r>
        </w:p>
      </w:tc>
    </w:tr>
  </w:tbl>
  <w:p w14:paraId="494159BF" w14:textId="77777777" w:rsidR="00000000" w:rsidRPr="00214B16" w:rsidRDefault="00000000" w:rsidP="00214B1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EB4"/>
    <w:rsid w:val="00014FAE"/>
    <w:rsid w:val="00035ECE"/>
    <w:rsid w:val="001C7409"/>
    <w:rsid w:val="00306806"/>
    <w:rsid w:val="00343989"/>
    <w:rsid w:val="006125A5"/>
    <w:rsid w:val="006C1F3A"/>
    <w:rsid w:val="00767E6F"/>
    <w:rsid w:val="00875EB4"/>
    <w:rsid w:val="00AD3A1A"/>
    <w:rsid w:val="00B04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A82D6"/>
  <w15:docId w15:val="{E3E7B145-D068-4860-980A-712F237B4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5EB4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75E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5EB4"/>
  </w:style>
  <w:style w:type="paragraph" w:styleId="Footer">
    <w:name w:val="footer"/>
    <w:basedOn w:val="Normal"/>
    <w:link w:val="FooterChar"/>
    <w:uiPriority w:val="99"/>
    <w:unhideWhenUsed/>
    <w:rsid w:val="00875E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5EB4"/>
  </w:style>
  <w:style w:type="paragraph" w:styleId="BalloonText">
    <w:name w:val="Balloon Text"/>
    <w:basedOn w:val="Normal"/>
    <w:link w:val="BalloonTextChar"/>
    <w:uiPriority w:val="99"/>
    <w:semiHidden/>
    <w:unhideWhenUsed/>
    <w:rsid w:val="00875E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5EB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109</Words>
  <Characters>624</Characters>
  <Application>Microsoft Office Word</Application>
  <DocSecurity>0</DocSecurity>
  <Lines>5</Lines>
  <Paragraphs>1</Paragraphs>
  <ScaleCrop>false</ScaleCrop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lookman</dc:creator>
  <cp:lastModifiedBy>Ibiyemi Ahmad</cp:lastModifiedBy>
  <cp:revision>2</cp:revision>
  <cp:lastPrinted>2025-01-10T11:30:00Z</cp:lastPrinted>
  <dcterms:created xsi:type="dcterms:W3CDTF">2025-01-10T11:32:00Z</dcterms:created>
  <dcterms:modified xsi:type="dcterms:W3CDTF">2025-01-10T11:32:00Z</dcterms:modified>
</cp:coreProperties>
</file>