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436"/>
        <w:tblOverlap w:val="never"/>
        <w:tblW w:w="13462" w:type="dxa"/>
        <w:tblLayout w:type="fixed"/>
        <w:tblLook w:val="04A0" w:firstRow="1" w:lastRow="0" w:firstColumn="1" w:lastColumn="0" w:noHBand="0" w:noVBand="1"/>
      </w:tblPr>
      <w:tblGrid>
        <w:gridCol w:w="625"/>
        <w:gridCol w:w="3323"/>
        <w:gridCol w:w="1993"/>
        <w:gridCol w:w="2559"/>
        <w:gridCol w:w="1701"/>
        <w:gridCol w:w="1134"/>
        <w:gridCol w:w="1134"/>
        <w:gridCol w:w="993"/>
      </w:tblGrid>
      <w:tr w:rsidR="00826B5A" w:rsidRPr="00D67C14" w14:paraId="59A6742F" w14:textId="77777777" w:rsidTr="00A72B1D">
        <w:tc>
          <w:tcPr>
            <w:tcW w:w="625" w:type="dxa"/>
          </w:tcPr>
          <w:p w14:paraId="763492AF" w14:textId="77777777" w:rsidR="00826B5A" w:rsidRPr="00D67C14" w:rsidRDefault="00826B5A" w:rsidP="00A72B1D">
            <w:r w:rsidRPr="00D67C14">
              <w:t xml:space="preserve">S.N </w:t>
            </w:r>
          </w:p>
        </w:tc>
        <w:tc>
          <w:tcPr>
            <w:tcW w:w="3323" w:type="dxa"/>
          </w:tcPr>
          <w:p w14:paraId="59EC311E" w14:textId="77777777" w:rsidR="00826B5A" w:rsidRPr="00D67C14" w:rsidRDefault="00826B5A" w:rsidP="00A72B1D">
            <w:r w:rsidRPr="00D67C14">
              <w:t>AUDIT FINDINGS (OBSERVATION)</w:t>
            </w:r>
          </w:p>
        </w:tc>
        <w:tc>
          <w:tcPr>
            <w:tcW w:w="1993" w:type="dxa"/>
          </w:tcPr>
          <w:p w14:paraId="55253B51" w14:textId="77777777" w:rsidR="00826B5A" w:rsidRPr="00D67C14" w:rsidRDefault="00826B5A" w:rsidP="00A72B1D">
            <w:r w:rsidRPr="00D67C14">
              <w:t>ROOT CAUSE ANALYSIS</w:t>
            </w:r>
          </w:p>
        </w:tc>
        <w:tc>
          <w:tcPr>
            <w:tcW w:w="2559" w:type="dxa"/>
          </w:tcPr>
          <w:p w14:paraId="10617017" w14:textId="77777777" w:rsidR="00826B5A" w:rsidRPr="00D67C14" w:rsidRDefault="00826B5A" w:rsidP="00A72B1D">
            <w:r w:rsidRPr="00D67C14">
              <w:t>CORRECTIVE ACTION</w:t>
            </w:r>
          </w:p>
        </w:tc>
        <w:tc>
          <w:tcPr>
            <w:tcW w:w="1701" w:type="dxa"/>
          </w:tcPr>
          <w:p w14:paraId="0515D7C9" w14:textId="77777777" w:rsidR="00826B5A" w:rsidRPr="00D67C14" w:rsidRDefault="00826B5A" w:rsidP="00A72B1D">
            <w:r w:rsidRPr="00D67C14">
              <w:t>INDICATORS FOR COMPLETION</w:t>
            </w:r>
          </w:p>
        </w:tc>
        <w:tc>
          <w:tcPr>
            <w:tcW w:w="1134" w:type="dxa"/>
          </w:tcPr>
          <w:p w14:paraId="3203DAB0" w14:textId="77777777" w:rsidR="00826B5A" w:rsidRPr="00D67C14" w:rsidRDefault="00826B5A" w:rsidP="00A72B1D">
            <w:r w:rsidRPr="00D67C14">
              <w:t>TIMELINE</w:t>
            </w:r>
          </w:p>
        </w:tc>
        <w:tc>
          <w:tcPr>
            <w:tcW w:w="1134" w:type="dxa"/>
          </w:tcPr>
          <w:p w14:paraId="58E97345" w14:textId="77777777" w:rsidR="00826B5A" w:rsidRPr="00D67C14" w:rsidRDefault="00826B5A" w:rsidP="00A72B1D">
            <w:r w:rsidRPr="00D67C14">
              <w:t xml:space="preserve">RESPONSIBILITY </w:t>
            </w:r>
          </w:p>
        </w:tc>
        <w:tc>
          <w:tcPr>
            <w:tcW w:w="993" w:type="dxa"/>
          </w:tcPr>
          <w:p w14:paraId="0EF7F609" w14:textId="77777777" w:rsidR="00826B5A" w:rsidRPr="00D67C14" w:rsidRDefault="00826B5A" w:rsidP="00A72B1D">
            <w:r w:rsidRPr="00D67C14">
              <w:t>CAPA STATUS</w:t>
            </w:r>
          </w:p>
        </w:tc>
      </w:tr>
      <w:tr w:rsidR="00826B5A" w:rsidRPr="00D67C14" w14:paraId="34F278EC" w14:textId="77777777" w:rsidTr="00675EAD">
        <w:tc>
          <w:tcPr>
            <w:tcW w:w="3948" w:type="dxa"/>
            <w:gridSpan w:val="2"/>
          </w:tcPr>
          <w:p w14:paraId="41F3CB70" w14:textId="5054EBB2" w:rsidR="00826B5A" w:rsidRPr="00826B5A" w:rsidRDefault="00826B5A" w:rsidP="00826B5A">
            <w:pPr>
              <w:rPr>
                <w:b/>
                <w:bCs/>
              </w:rPr>
            </w:pPr>
            <w:r w:rsidRPr="00826B5A">
              <w:rPr>
                <w:b/>
                <w:bCs/>
              </w:rPr>
              <w:t>GENERAL Q.C</w:t>
            </w:r>
          </w:p>
        </w:tc>
        <w:tc>
          <w:tcPr>
            <w:tcW w:w="9514" w:type="dxa"/>
            <w:gridSpan w:val="6"/>
          </w:tcPr>
          <w:p w14:paraId="05FC23B5" w14:textId="77777777" w:rsidR="00826B5A" w:rsidRPr="00D67C14" w:rsidRDefault="00826B5A" w:rsidP="00826B5A"/>
        </w:tc>
      </w:tr>
      <w:tr w:rsidR="007B26D0" w:rsidRPr="00D67C14" w14:paraId="2F53B1B7" w14:textId="77777777" w:rsidTr="00A72B1D">
        <w:tc>
          <w:tcPr>
            <w:tcW w:w="625" w:type="dxa"/>
          </w:tcPr>
          <w:p w14:paraId="7B7D2757" w14:textId="186BB97A" w:rsidR="007B26D0" w:rsidRPr="00D67C14" w:rsidRDefault="00C203EA" w:rsidP="007B26D0">
            <w:r>
              <w:t>1</w:t>
            </w:r>
          </w:p>
        </w:tc>
        <w:tc>
          <w:tcPr>
            <w:tcW w:w="3323" w:type="dxa"/>
          </w:tcPr>
          <w:p w14:paraId="0B5B260D" w14:textId="35CC7970" w:rsidR="007B26D0" w:rsidRPr="00D67C14" w:rsidRDefault="007B26D0" w:rsidP="00C203EA">
            <w:r>
              <w:t>Quality control testing methods was not available as at the time of inspection</w:t>
            </w:r>
          </w:p>
        </w:tc>
        <w:tc>
          <w:tcPr>
            <w:tcW w:w="1993" w:type="dxa"/>
          </w:tcPr>
          <w:p w14:paraId="42CF7480" w14:textId="77777777" w:rsidR="007B26D0" w:rsidRPr="00D67C14" w:rsidRDefault="007B26D0" w:rsidP="007B26D0"/>
        </w:tc>
        <w:tc>
          <w:tcPr>
            <w:tcW w:w="2559" w:type="dxa"/>
          </w:tcPr>
          <w:p w14:paraId="2BB519AF" w14:textId="77777777" w:rsidR="007B26D0" w:rsidRPr="00D67C14" w:rsidRDefault="007B26D0" w:rsidP="007B26D0"/>
        </w:tc>
        <w:tc>
          <w:tcPr>
            <w:tcW w:w="1701" w:type="dxa"/>
          </w:tcPr>
          <w:p w14:paraId="5DA7177A" w14:textId="77777777" w:rsidR="007B26D0" w:rsidRPr="00D67C14" w:rsidRDefault="007B26D0" w:rsidP="007B26D0"/>
        </w:tc>
        <w:tc>
          <w:tcPr>
            <w:tcW w:w="1134" w:type="dxa"/>
          </w:tcPr>
          <w:p w14:paraId="6E3C9968" w14:textId="77777777" w:rsidR="007B26D0" w:rsidRPr="00D67C14" w:rsidRDefault="007B26D0" w:rsidP="007B26D0"/>
        </w:tc>
        <w:tc>
          <w:tcPr>
            <w:tcW w:w="1134" w:type="dxa"/>
          </w:tcPr>
          <w:p w14:paraId="25D60ED0" w14:textId="77777777" w:rsidR="007B26D0" w:rsidRPr="00D67C14" w:rsidRDefault="007B26D0" w:rsidP="007B26D0"/>
        </w:tc>
        <w:tc>
          <w:tcPr>
            <w:tcW w:w="993" w:type="dxa"/>
          </w:tcPr>
          <w:p w14:paraId="200307EC" w14:textId="77777777" w:rsidR="007B26D0" w:rsidRPr="00D67C14" w:rsidRDefault="007B26D0" w:rsidP="007B26D0"/>
        </w:tc>
      </w:tr>
      <w:tr w:rsidR="007B26D0" w:rsidRPr="00D67C14" w14:paraId="3D0CFB90" w14:textId="77777777" w:rsidTr="00A72B1D">
        <w:tc>
          <w:tcPr>
            <w:tcW w:w="625" w:type="dxa"/>
          </w:tcPr>
          <w:p w14:paraId="69523D9D" w14:textId="77B74759" w:rsidR="007B26D0" w:rsidRPr="00D67C14" w:rsidRDefault="00C203EA" w:rsidP="007B26D0">
            <w:r>
              <w:t>2</w:t>
            </w:r>
          </w:p>
        </w:tc>
        <w:tc>
          <w:tcPr>
            <w:tcW w:w="3323" w:type="dxa"/>
          </w:tcPr>
          <w:p w14:paraId="1312AC32" w14:textId="2FCE8C0A" w:rsidR="007B26D0" w:rsidRPr="00D67C14" w:rsidRDefault="00C203EA" w:rsidP="00C203EA">
            <w:r>
              <w:t>A few calibrated standard weights were available for sighting, as other higher weight was not sighted.</w:t>
            </w:r>
          </w:p>
        </w:tc>
        <w:tc>
          <w:tcPr>
            <w:tcW w:w="1993" w:type="dxa"/>
          </w:tcPr>
          <w:p w14:paraId="4E64ACD1" w14:textId="77777777" w:rsidR="007B26D0" w:rsidRPr="00D67C14" w:rsidRDefault="007B26D0" w:rsidP="007B26D0"/>
        </w:tc>
        <w:tc>
          <w:tcPr>
            <w:tcW w:w="2559" w:type="dxa"/>
          </w:tcPr>
          <w:p w14:paraId="07469FAD" w14:textId="77777777" w:rsidR="007B26D0" w:rsidRPr="00D67C14" w:rsidRDefault="007B26D0" w:rsidP="007B26D0"/>
        </w:tc>
        <w:tc>
          <w:tcPr>
            <w:tcW w:w="1701" w:type="dxa"/>
          </w:tcPr>
          <w:p w14:paraId="3B6869D8" w14:textId="77777777" w:rsidR="007B26D0" w:rsidRPr="00D67C14" w:rsidRDefault="007B26D0" w:rsidP="007B26D0"/>
        </w:tc>
        <w:tc>
          <w:tcPr>
            <w:tcW w:w="1134" w:type="dxa"/>
          </w:tcPr>
          <w:p w14:paraId="2FB14D93" w14:textId="77777777" w:rsidR="007B26D0" w:rsidRPr="00D67C14" w:rsidRDefault="007B26D0" w:rsidP="007B26D0"/>
        </w:tc>
        <w:tc>
          <w:tcPr>
            <w:tcW w:w="1134" w:type="dxa"/>
          </w:tcPr>
          <w:p w14:paraId="3FF9CC88" w14:textId="77777777" w:rsidR="007B26D0" w:rsidRPr="00D67C14" w:rsidRDefault="007B26D0" w:rsidP="007B26D0"/>
        </w:tc>
        <w:tc>
          <w:tcPr>
            <w:tcW w:w="993" w:type="dxa"/>
          </w:tcPr>
          <w:p w14:paraId="6D2845DC" w14:textId="77777777" w:rsidR="007B26D0" w:rsidRPr="00D67C14" w:rsidRDefault="007B26D0" w:rsidP="007B26D0"/>
        </w:tc>
      </w:tr>
      <w:tr w:rsidR="00C203EA" w:rsidRPr="00D67C14" w14:paraId="6A09A9C1" w14:textId="77777777" w:rsidTr="00A72B1D">
        <w:tc>
          <w:tcPr>
            <w:tcW w:w="625" w:type="dxa"/>
          </w:tcPr>
          <w:p w14:paraId="6D9919EC" w14:textId="4D390CDB" w:rsidR="00C203EA" w:rsidRPr="00D67C14" w:rsidRDefault="00C203EA" w:rsidP="00C203EA">
            <w:r>
              <w:t>3</w:t>
            </w:r>
          </w:p>
        </w:tc>
        <w:tc>
          <w:tcPr>
            <w:tcW w:w="3323" w:type="dxa"/>
          </w:tcPr>
          <w:p w14:paraId="25846BF8" w14:textId="37F6F862" w:rsidR="00C203EA" w:rsidRPr="00D67C14" w:rsidRDefault="00C203EA" w:rsidP="00C203EA">
            <w:r w:rsidRPr="0074693B">
              <w:t>A few calibrated standard weights were available for sighting, as other higher weight was not sighted.</w:t>
            </w:r>
          </w:p>
        </w:tc>
        <w:tc>
          <w:tcPr>
            <w:tcW w:w="1993" w:type="dxa"/>
          </w:tcPr>
          <w:p w14:paraId="642EDF09" w14:textId="77777777" w:rsidR="00C203EA" w:rsidRPr="00D67C14" w:rsidRDefault="00C203EA" w:rsidP="00C203EA"/>
        </w:tc>
        <w:tc>
          <w:tcPr>
            <w:tcW w:w="2559" w:type="dxa"/>
          </w:tcPr>
          <w:p w14:paraId="752F4338" w14:textId="77777777" w:rsidR="00C203EA" w:rsidRPr="00D67C14" w:rsidRDefault="00C203EA" w:rsidP="00C203EA"/>
        </w:tc>
        <w:tc>
          <w:tcPr>
            <w:tcW w:w="1701" w:type="dxa"/>
          </w:tcPr>
          <w:p w14:paraId="3132AB37" w14:textId="77777777" w:rsidR="00C203EA" w:rsidRPr="00D67C14" w:rsidRDefault="00C203EA" w:rsidP="00C203EA"/>
        </w:tc>
        <w:tc>
          <w:tcPr>
            <w:tcW w:w="1134" w:type="dxa"/>
          </w:tcPr>
          <w:p w14:paraId="7FDF17CC" w14:textId="77777777" w:rsidR="00C203EA" w:rsidRPr="00D67C14" w:rsidRDefault="00C203EA" w:rsidP="00C203EA"/>
        </w:tc>
        <w:tc>
          <w:tcPr>
            <w:tcW w:w="1134" w:type="dxa"/>
          </w:tcPr>
          <w:p w14:paraId="2CA0DD81" w14:textId="77777777" w:rsidR="00C203EA" w:rsidRPr="00D67C14" w:rsidRDefault="00C203EA" w:rsidP="00C203EA"/>
        </w:tc>
        <w:tc>
          <w:tcPr>
            <w:tcW w:w="993" w:type="dxa"/>
          </w:tcPr>
          <w:p w14:paraId="325E6306" w14:textId="77777777" w:rsidR="00C203EA" w:rsidRPr="00D67C14" w:rsidRDefault="00C203EA" w:rsidP="00C203EA"/>
        </w:tc>
      </w:tr>
      <w:tr w:rsidR="00C203EA" w:rsidRPr="00D67C14" w14:paraId="6F4132BC" w14:textId="77777777" w:rsidTr="00A72B1D">
        <w:tc>
          <w:tcPr>
            <w:tcW w:w="625" w:type="dxa"/>
          </w:tcPr>
          <w:p w14:paraId="2C864A1F" w14:textId="20AEFA36" w:rsidR="00C203EA" w:rsidRPr="00D67C14" w:rsidRDefault="00C203EA" w:rsidP="00C203EA">
            <w:r>
              <w:t>4</w:t>
            </w:r>
          </w:p>
        </w:tc>
        <w:tc>
          <w:tcPr>
            <w:tcW w:w="3323" w:type="dxa"/>
          </w:tcPr>
          <w:p w14:paraId="36D6508B" w14:textId="18A39694" w:rsidR="00C203EA" w:rsidRPr="00D67C14" w:rsidRDefault="00C203EA" w:rsidP="00C203EA">
            <w:r w:rsidRPr="0074693B">
              <w:t xml:space="preserve">Equipment cleaning record were not available </w:t>
            </w:r>
          </w:p>
        </w:tc>
        <w:tc>
          <w:tcPr>
            <w:tcW w:w="1993" w:type="dxa"/>
          </w:tcPr>
          <w:p w14:paraId="56DCB0B2" w14:textId="77777777" w:rsidR="00C203EA" w:rsidRPr="00D67C14" w:rsidRDefault="00C203EA" w:rsidP="00C203EA"/>
        </w:tc>
        <w:tc>
          <w:tcPr>
            <w:tcW w:w="2559" w:type="dxa"/>
          </w:tcPr>
          <w:p w14:paraId="6B739273" w14:textId="77777777" w:rsidR="00C203EA" w:rsidRPr="00D67C14" w:rsidRDefault="00C203EA" w:rsidP="00C203EA"/>
        </w:tc>
        <w:tc>
          <w:tcPr>
            <w:tcW w:w="1701" w:type="dxa"/>
          </w:tcPr>
          <w:p w14:paraId="4BC6344C" w14:textId="77777777" w:rsidR="00C203EA" w:rsidRPr="00D67C14" w:rsidRDefault="00C203EA" w:rsidP="00C203EA"/>
        </w:tc>
        <w:tc>
          <w:tcPr>
            <w:tcW w:w="1134" w:type="dxa"/>
          </w:tcPr>
          <w:p w14:paraId="0DD11E74" w14:textId="77777777" w:rsidR="00C203EA" w:rsidRPr="00D67C14" w:rsidRDefault="00C203EA" w:rsidP="00C203EA"/>
        </w:tc>
        <w:tc>
          <w:tcPr>
            <w:tcW w:w="1134" w:type="dxa"/>
          </w:tcPr>
          <w:p w14:paraId="2A8A0FA0" w14:textId="77777777" w:rsidR="00C203EA" w:rsidRPr="00D67C14" w:rsidRDefault="00C203EA" w:rsidP="00C203EA"/>
        </w:tc>
        <w:tc>
          <w:tcPr>
            <w:tcW w:w="993" w:type="dxa"/>
          </w:tcPr>
          <w:p w14:paraId="0D862B8B" w14:textId="77777777" w:rsidR="00C203EA" w:rsidRPr="00D67C14" w:rsidRDefault="00C203EA" w:rsidP="00C203EA"/>
        </w:tc>
      </w:tr>
      <w:tr w:rsidR="00C203EA" w:rsidRPr="00D67C14" w14:paraId="64FE277F" w14:textId="77777777" w:rsidTr="00A72B1D">
        <w:tc>
          <w:tcPr>
            <w:tcW w:w="625" w:type="dxa"/>
          </w:tcPr>
          <w:p w14:paraId="516147D2" w14:textId="73C1BC7C" w:rsidR="00C203EA" w:rsidRPr="00D67C14" w:rsidRDefault="00C203EA" w:rsidP="00C203EA">
            <w:r>
              <w:t>5</w:t>
            </w:r>
          </w:p>
        </w:tc>
        <w:tc>
          <w:tcPr>
            <w:tcW w:w="3323" w:type="dxa"/>
          </w:tcPr>
          <w:p w14:paraId="1C0D1DBB" w14:textId="56D47079" w:rsidR="00C203EA" w:rsidRPr="00D67C14" w:rsidRDefault="00C203EA" w:rsidP="00C203EA">
            <w:r w:rsidRPr="0074693B">
              <w:t xml:space="preserve">Though the laboratory was equipped with necessary equipment to carry out daily activities, the staffs believe </w:t>
            </w:r>
            <w:proofErr w:type="gramStart"/>
            <w:r w:rsidRPr="0074693B">
              <w:t>Atomic</w:t>
            </w:r>
            <w:proofErr w:type="gramEnd"/>
            <w:r w:rsidRPr="0074693B">
              <w:t xml:space="preserve"> absorption spectroscopy for determination of chemical elements is desirable. (i.e. to analyse elements in solution)</w:t>
            </w:r>
          </w:p>
        </w:tc>
        <w:tc>
          <w:tcPr>
            <w:tcW w:w="1993" w:type="dxa"/>
          </w:tcPr>
          <w:p w14:paraId="3E3A4BA0" w14:textId="77777777" w:rsidR="00C203EA" w:rsidRPr="00D67C14" w:rsidRDefault="00C203EA" w:rsidP="00C203EA"/>
        </w:tc>
        <w:tc>
          <w:tcPr>
            <w:tcW w:w="2559" w:type="dxa"/>
          </w:tcPr>
          <w:p w14:paraId="5D7417E8" w14:textId="77777777" w:rsidR="00C203EA" w:rsidRPr="00D67C14" w:rsidRDefault="00C203EA" w:rsidP="00C203EA"/>
        </w:tc>
        <w:tc>
          <w:tcPr>
            <w:tcW w:w="1701" w:type="dxa"/>
          </w:tcPr>
          <w:p w14:paraId="49C616DE" w14:textId="77777777" w:rsidR="00C203EA" w:rsidRPr="00D67C14" w:rsidRDefault="00C203EA" w:rsidP="00C203EA"/>
        </w:tc>
        <w:tc>
          <w:tcPr>
            <w:tcW w:w="1134" w:type="dxa"/>
          </w:tcPr>
          <w:p w14:paraId="4F681897" w14:textId="77777777" w:rsidR="00C203EA" w:rsidRPr="00D67C14" w:rsidRDefault="00C203EA" w:rsidP="00C203EA"/>
        </w:tc>
        <w:tc>
          <w:tcPr>
            <w:tcW w:w="1134" w:type="dxa"/>
          </w:tcPr>
          <w:p w14:paraId="67843FCE" w14:textId="77777777" w:rsidR="00C203EA" w:rsidRPr="00D67C14" w:rsidRDefault="00C203EA" w:rsidP="00C203EA"/>
        </w:tc>
        <w:tc>
          <w:tcPr>
            <w:tcW w:w="993" w:type="dxa"/>
          </w:tcPr>
          <w:p w14:paraId="5790B1B4" w14:textId="77777777" w:rsidR="00C203EA" w:rsidRPr="00D67C14" w:rsidRDefault="00C203EA" w:rsidP="00C203EA"/>
        </w:tc>
      </w:tr>
      <w:tr w:rsidR="00C203EA" w:rsidRPr="00D67C14" w14:paraId="20578664" w14:textId="77777777" w:rsidTr="00A72B1D">
        <w:tc>
          <w:tcPr>
            <w:tcW w:w="625" w:type="dxa"/>
          </w:tcPr>
          <w:p w14:paraId="67D99008" w14:textId="6A68DD33" w:rsidR="00C203EA" w:rsidRPr="00D67C14" w:rsidRDefault="00C203EA" w:rsidP="00C203EA">
            <w:r>
              <w:lastRenderedPageBreak/>
              <w:t>6</w:t>
            </w:r>
          </w:p>
        </w:tc>
        <w:tc>
          <w:tcPr>
            <w:tcW w:w="3323" w:type="dxa"/>
          </w:tcPr>
          <w:p w14:paraId="20776C08" w14:textId="2EEBC174" w:rsidR="00C203EA" w:rsidRPr="00D67C14" w:rsidRDefault="00C203EA" w:rsidP="00C203EA">
            <w:r w:rsidRPr="0074693B">
              <w:t>Test for disinfectant effectiveness were found not to be updated.</w:t>
            </w:r>
          </w:p>
        </w:tc>
        <w:tc>
          <w:tcPr>
            <w:tcW w:w="1993" w:type="dxa"/>
          </w:tcPr>
          <w:p w14:paraId="207842AE" w14:textId="77777777" w:rsidR="00C203EA" w:rsidRPr="00D67C14" w:rsidRDefault="00C203EA" w:rsidP="00C203EA"/>
        </w:tc>
        <w:tc>
          <w:tcPr>
            <w:tcW w:w="2559" w:type="dxa"/>
          </w:tcPr>
          <w:p w14:paraId="40A2C389" w14:textId="77777777" w:rsidR="00C203EA" w:rsidRPr="00D67C14" w:rsidRDefault="00C203EA" w:rsidP="00C203EA"/>
        </w:tc>
        <w:tc>
          <w:tcPr>
            <w:tcW w:w="1701" w:type="dxa"/>
          </w:tcPr>
          <w:p w14:paraId="3F342CB2" w14:textId="77777777" w:rsidR="00C203EA" w:rsidRPr="00D67C14" w:rsidRDefault="00C203EA" w:rsidP="00C203EA"/>
        </w:tc>
        <w:tc>
          <w:tcPr>
            <w:tcW w:w="1134" w:type="dxa"/>
          </w:tcPr>
          <w:p w14:paraId="4FA37EE8" w14:textId="77777777" w:rsidR="00C203EA" w:rsidRPr="00D67C14" w:rsidRDefault="00C203EA" w:rsidP="00C203EA"/>
        </w:tc>
        <w:tc>
          <w:tcPr>
            <w:tcW w:w="1134" w:type="dxa"/>
          </w:tcPr>
          <w:p w14:paraId="4E4866BE" w14:textId="77777777" w:rsidR="00C203EA" w:rsidRPr="00D67C14" w:rsidRDefault="00C203EA" w:rsidP="00C203EA"/>
        </w:tc>
        <w:tc>
          <w:tcPr>
            <w:tcW w:w="993" w:type="dxa"/>
          </w:tcPr>
          <w:p w14:paraId="4A9A6668" w14:textId="77777777" w:rsidR="00C203EA" w:rsidRPr="00D67C14" w:rsidRDefault="00C203EA" w:rsidP="00C203EA"/>
        </w:tc>
      </w:tr>
      <w:tr w:rsidR="007B26D0" w:rsidRPr="00D67C14" w14:paraId="6A627308" w14:textId="77777777" w:rsidTr="005A463E">
        <w:tc>
          <w:tcPr>
            <w:tcW w:w="13462" w:type="dxa"/>
            <w:gridSpan w:val="8"/>
          </w:tcPr>
          <w:p w14:paraId="13B6E456" w14:textId="6AD4D861" w:rsidR="007B26D0" w:rsidRPr="00C203EA" w:rsidRDefault="007B26D0" w:rsidP="007B26D0">
            <w:pPr>
              <w:rPr>
                <w:b/>
                <w:bCs/>
              </w:rPr>
            </w:pPr>
            <w:r w:rsidRPr="00C203EA">
              <w:rPr>
                <w:b/>
                <w:bCs/>
              </w:rPr>
              <w:t xml:space="preserve">CLEANING &amp; </w:t>
            </w:r>
            <w:proofErr w:type="gramStart"/>
            <w:r w:rsidRPr="00C203EA">
              <w:rPr>
                <w:b/>
                <w:bCs/>
              </w:rPr>
              <w:t>GENERAL  HOUSE</w:t>
            </w:r>
            <w:proofErr w:type="gramEnd"/>
            <w:r w:rsidRPr="00C203EA">
              <w:rPr>
                <w:b/>
                <w:bCs/>
              </w:rPr>
              <w:t xml:space="preserve"> KEEPING</w:t>
            </w:r>
          </w:p>
        </w:tc>
      </w:tr>
      <w:tr w:rsidR="00C203EA" w:rsidRPr="00D67C14" w14:paraId="2B436052" w14:textId="77777777" w:rsidTr="00A72B1D">
        <w:tc>
          <w:tcPr>
            <w:tcW w:w="625" w:type="dxa"/>
          </w:tcPr>
          <w:p w14:paraId="4F542A77" w14:textId="6A74A494" w:rsidR="00C203EA" w:rsidRPr="00D67C14" w:rsidRDefault="00C203EA" w:rsidP="00C203EA">
            <w:r>
              <w:t>1</w:t>
            </w:r>
          </w:p>
        </w:tc>
        <w:tc>
          <w:tcPr>
            <w:tcW w:w="3323" w:type="dxa"/>
          </w:tcPr>
          <w:p w14:paraId="6AEE07D8" w14:textId="0B1E6B54" w:rsidR="00C203EA" w:rsidRPr="00D67C14" w:rsidRDefault="00C203EA" w:rsidP="00C203EA">
            <w:r>
              <w:t xml:space="preserve">SOP for cleaning does not state time of cleaning  </w:t>
            </w:r>
          </w:p>
        </w:tc>
        <w:tc>
          <w:tcPr>
            <w:tcW w:w="1993" w:type="dxa"/>
          </w:tcPr>
          <w:p w14:paraId="48AFE9E5" w14:textId="77777777" w:rsidR="00C203EA" w:rsidRPr="00D67C14" w:rsidRDefault="00C203EA" w:rsidP="00C203EA"/>
        </w:tc>
        <w:tc>
          <w:tcPr>
            <w:tcW w:w="2559" w:type="dxa"/>
          </w:tcPr>
          <w:p w14:paraId="1FACDCEC" w14:textId="77777777" w:rsidR="00C203EA" w:rsidRPr="00D67C14" w:rsidRDefault="00C203EA" w:rsidP="00C203EA"/>
        </w:tc>
        <w:tc>
          <w:tcPr>
            <w:tcW w:w="1701" w:type="dxa"/>
          </w:tcPr>
          <w:p w14:paraId="45A3FE56" w14:textId="77777777" w:rsidR="00C203EA" w:rsidRPr="00D67C14" w:rsidRDefault="00C203EA" w:rsidP="00C203EA"/>
        </w:tc>
        <w:tc>
          <w:tcPr>
            <w:tcW w:w="1134" w:type="dxa"/>
          </w:tcPr>
          <w:p w14:paraId="3F60F059" w14:textId="77777777" w:rsidR="00C203EA" w:rsidRPr="00D67C14" w:rsidRDefault="00C203EA" w:rsidP="00C203EA"/>
        </w:tc>
        <w:tc>
          <w:tcPr>
            <w:tcW w:w="1134" w:type="dxa"/>
          </w:tcPr>
          <w:p w14:paraId="04F16EA3" w14:textId="77777777" w:rsidR="00C203EA" w:rsidRPr="00D67C14" w:rsidRDefault="00C203EA" w:rsidP="00C203EA"/>
        </w:tc>
        <w:tc>
          <w:tcPr>
            <w:tcW w:w="993" w:type="dxa"/>
          </w:tcPr>
          <w:p w14:paraId="3D2E10B2" w14:textId="77777777" w:rsidR="00C203EA" w:rsidRPr="00D67C14" w:rsidRDefault="00C203EA" w:rsidP="00C203EA"/>
        </w:tc>
      </w:tr>
      <w:tr w:rsidR="00C203EA" w:rsidRPr="00D67C14" w14:paraId="139FFE0D" w14:textId="77777777" w:rsidTr="00A72B1D">
        <w:tc>
          <w:tcPr>
            <w:tcW w:w="625" w:type="dxa"/>
          </w:tcPr>
          <w:p w14:paraId="2FC6E57F" w14:textId="17DA9E9B" w:rsidR="00C203EA" w:rsidRPr="00D67C14" w:rsidRDefault="00C203EA" w:rsidP="00C203EA">
            <w:r>
              <w:t>2</w:t>
            </w:r>
          </w:p>
        </w:tc>
        <w:tc>
          <w:tcPr>
            <w:tcW w:w="3323" w:type="dxa"/>
          </w:tcPr>
          <w:p w14:paraId="7C5F0EDA" w14:textId="5F41A355" w:rsidR="00C203EA" w:rsidRDefault="00C203EA" w:rsidP="00C203EA">
            <w:r>
              <w:t>Pest control mapping was not foun</w:t>
            </w:r>
            <w:r>
              <w:t>d</w:t>
            </w:r>
            <w:r>
              <w:t xml:space="preserve">  </w:t>
            </w:r>
          </w:p>
        </w:tc>
        <w:tc>
          <w:tcPr>
            <w:tcW w:w="1993" w:type="dxa"/>
          </w:tcPr>
          <w:p w14:paraId="65C9B99A" w14:textId="77777777" w:rsidR="00C203EA" w:rsidRPr="00D67C14" w:rsidRDefault="00C203EA" w:rsidP="00C203EA"/>
        </w:tc>
        <w:tc>
          <w:tcPr>
            <w:tcW w:w="2559" w:type="dxa"/>
          </w:tcPr>
          <w:p w14:paraId="06E24541" w14:textId="77777777" w:rsidR="00C203EA" w:rsidRPr="00D67C14" w:rsidRDefault="00C203EA" w:rsidP="00C203EA"/>
        </w:tc>
        <w:tc>
          <w:tcPr>
            <w:tcW w:w="1701" w:type="dxa"/>
          </w:tcPr>
          <w:p w14:paraId="31878F34" w14:textId="77777777" w:rsidR="00C203EA" w:rsidRPr="00D67C14" w:rsidRDefault="00C203EA" w:rsidP="00C203EA"/>
        </w:tc>
        <w:tc>
          <w:tcPr>
            <w:tcW w:w="1134" w:type="dxa"/>
          </w:tcPr>
          <w:p w14:paraId="388D8765" w14:textId="77777777" w:rsidR="00C203EA" w:rsidRPr="00D67C14" w:rsidRDefault="00C203EA" w:rsidP="00C203EA"/>
        </w:tc>
        <w:tc>
          <w:tcPr>
            <w:tcW w:w="1134" w:type="dxa"/>
          </w:tcPr>
          <w:p w14:paraId="28900ECD" w14:textId="77777777" w:rsidR="00C203EA" w:rsidRPr="00D67C14" w:rsidRDefault="00C203EA" w:rsidP="00C203EA"/>
        </w:tc>
        <w:tc>
          <w:tcPr>
            <w:tcW w:w="993" w:type="dxa"/>
          </w:tcPr>
          <w:p w14:paraId="39949189" w14:textId="77777777" w:rsidR="00C203EA" w:rsidRPr="00D67C14" w:rsidRDefault="00C203EA" w:rsidP="00C203EA"/>
        </w:tc>
      </w:tr>
      <w:tr w:rsidR="00C203EA" w:rsidRPr="00D67C14" w14:paraId="52F3A5AC" w14:textId="77777777" w:rsidTr="00A72B1D">
        <w:tc>
          <w:tcPr>
            <w:tcW w:w="625" w:type="dxa"/>
          </w:tcPr>
          <w:p w14:paraId="28E691C9" w14:textId="390355CF" w:rsidR="00C203EA" w:rsidRPr="00D67C14" w:rsidRDefault="00C203EA" w:rsidP="00C203EA">
            <w:r>
              <w:t>3</w:t>
            </w:r>
          </w:p>
        </w:tc>
        <w:tc>
          <w:tcPr>
            <w:tcW w:w="3323" w:type="dxa"/>
          </w:tcPr>
          <w:p w14:paraId="30738677" w14:textId="692AF388" w:rsidR="00C203EA" w:rsidRDefault="00C203EA" w:rsidP="00C203EA">
            <w:r>
              <w:t xml:space="preserve">Top of work benches were found with liquids (may be water or chemical) indicating poor cleaning of benches. </w:t>
            </w:r>
          </w:p>
        </w:tc>
        <w:tc>
          <w:tcPr>
            <w:tcW w:w="1993" w:type="dxa"/>
          </w:tcPr>
          <w:p w14:paraId="5AFA50C8" w14:textId="77777777" w:rsidR="00C203EA" w:rsidRPr="00D67C14" w:rsidRDefault="00C203EA" w:rsidP="00C203EA"/>
        </w:tc>
        <w:tc>
          <w:tcPr>
            <w:tcW w:w="2559" w:type="dxa"/>
          </w:tcPr>
          <w:p w14:paraId="4FF9E26B" w14:textId="77777777" w:rsidR="00C203EA" w:rsidRPr="00D67C14" w:rsidRDefault="00C203EA" w:rsidP="00C203EA"/>
        </w:tc>
        <w:tc>
          <w:tcPr>
            <w:tcW w:w="1701" w:type="dxa"/>
          </w:tcPr>
          <w:p w14:paraId="407013F0" w14:textId="77777777" w:rsidR="00C203EA" w:rsidRPr="00D67C14" w:rsidRDefault="00C203EA" w:rsidP="00C203EA"/>
        </w:tc>
        <w:tc>
          <w:tcPr>
            <w:tcW w:w="1134" w:type="dxa"/>
          </w:tcPr>
          <w:p w14:paraId="26B9BBB3" w14:textId="77777777" w:rsidR="00C203EA" w:rsidRPr="00D67C14" w:rsidRDefault="00C203EA" w:rsidP="00C203EA"/>
        </w:tc>
        <w:tc>
          <w:tcPr>
            <w:tcW w:w="1134" w:type="dxa"/>
          </w:tcPr>
          <w:p w14:paraId="3E628FE1" w14:textId="77777777" w:rsidR="00C203EA" w:rsidRPr="00D67C14" w:rsidRDefault="00C203EA" w:rsidP="00C203EA"/>
        </w:tc>
        <w:tc>
          <w:tcPr>
            <w:tcW w:w="993" w:type="dxa"/>
          </w:tcPr>
          <w:p w14:paraId="66367A03" w14:textId="77777777" w:rsidR="00C203EA" w:rsidRPr="00D67C14" w:rsidRDefault="00C203EA" w:rsidP="00C203EA"/>
        </w:tc>
      </w:tr>
      <w:tr w:rsidR="00C203EA" w:rsidRPr="00D67C14" w14:paraId="0D175877" w14:textId="77777777" w:rsidTr="00A72B1D">
        <w:tc>
          <w:tcPr>
            <w:tcW w:w="625" w:type="dxa"/>
          </w:tcPr>
          <w:p w14:paraId="63B68B90" w14:textId="4FFFB433" w:rsidR="00C203EA" w:rsidRPr="00D67C14" w:rsidRDefault="00C203EA" w:rsidP="00C203EA">
            <w:r>
              <w:t>4</w:t>
            </w:r>
          </w:p>
        </w:tc>
        <w:tc>
          <w:tcPr>
            <w:tcW w:w="3323" w:type="dxa"/>
          </w:tcPr>
          <w:p w14:paraId="6D14FF35" w14:textId="2F41D726" w:rsidR="00C203EA" w:rsidRDefault="00C203EA" w:rsidP="00C203EA">
            <w:r>
              <w:t>The department cabinets were not adequately cleaned while broken and unbroken glassware were found in some cabinets.</w:t>
            </w:r>
          </w:p>
        </w:tc>
        <w:tc>
          <w:tcPr>
            <w:tcW w:w="1993" w:type="dxa"/>
          </w:tcPr>
          <w:p w14:paraId="598F83AC" w14:textId="77777777" w:rsidR="00C203EA" w:rsidRPr="00D67C14" w:rsidRDefault="00C203EA" w:rsidP="00C203EA"/>
        </w:tc>
        <w:tc>
          <w:tcPr>
            <w:tcW w:w="2559" w:type="dxa"/>
          </w:tcPr>
          <w:p w14:paraId="71BB3B38" w14:textId="77777777" w:rsidR="00C203EA" w:rsidRPr="00D67C14" w:rsidRDefault="00C203EA" w:rsidP="00C203EA"/>
        </w:tc>
        <w:tc>
          <w:tcPr>
            <w:tcW w:w="1701" w:type="dxa"/>
          </w:tcPr>
          <w:p w14:paraId="36DBB61A" w14:textId="77777777" w:rsidR="00C203EA" w:rsidRPr="00D67C14" w:rsidRDefault="00C203EA" w:rsidP="00C203EA"/>
        </w:tc>
        <w:tc>
          <w:tcPr>
            <w:tcW w:w="1134" w:type="dxa"/>
          </w:tcPr>
          <w:p w14:paraId="25E5C682" w14:textId="77777777" w:rsidR="00C203EA" w:rsidRPr="00D67C14" w:rsidRDefault="00C203EA" w:rsidP="00C203EA"/>
        </w:tc>
        <w:tc>
          <w:tcPr>
            <w:tcW w:w="1134" w:type="dxa"/>
          </w:tcPr>
          <w:p w14:paraId="7AFD3281" w14:textId="77777777" w:rsidR="00C203EA" w:rsidRPr="00D67C14" w:rsidRDefault="00C203EA" w:rsidP="00C203EA"/>
        </w:tc>
        <w:tc>
          <w:tcPr>
            <w:tcW w:w="993" w:type="dxa"/>
          </w:tcPr>
          <w:p w14:paraId="5E87716D" w14:textId="77777777" w:rsidR="00C203EA" w:rsidRPr="00D67C14" w:rsidRDefault="00C203EA" w:rsidP="00C203EA"/>
        </w:tc>
      </w:tr>
      <w:tr w:rsidR="00C203EA" w:rsidRPr="00D67C14" w14:paraId="2B4B32F8" w14:textId="77777777" w:rsidTr="00A72B1D">
        <w:tc>
          <w:tcPr>
            <w:tcW w:w="625" w:type="dxa"/>
          </w:tcPr>
          <w:p w14:paraId="1E46112B" w14:textId="1FB0E5BE" w:rsidR="00C203EA" w:rsidRPr="00D67C14" w:rsidRDefault="00C203EA" w:rsidP="00C203EA">
            <w:r>
              <w:t>5</w:t>
            </w:r>
          </w:p>
        </w:tc>
        <w:tc>
          <w:tcPr>
            <w:tcW w:w="3323" w:type="dxa"/>
          </w:tcPr>
          <w:p w14:paraId="010D6D13" w14:textId="4FA088BE" w:rsidR="00C203EA" w:rsidRDefault="00C203EA" w:rsidP="00C203EA">
            <w:r>
              <w:t xml:space="preserve">Records were found scattered in shelves, without proper arrangement  </w:t>
            </w:r>
          </w:p>
        </w:tc>
        <w:tc>
          <w:tcPr>
            <w:tcW w:w="1993" w:type="dxa"/>
          </w:tcPr>
          <w:p w14:paraId="7B1E2C31" w14:textId="77777777" w:rsidR="00C203EA" w:rsidRPr="00D67C14" w:rsidRDefault="00C203EA" w:rsidP="00C203EA"/>
        </w:tc>
        <w:tc>
          <w:tcPr>
            <w:tcW w:w="2559" w:type="dxa"/>
          </w:tcPr>
          <w:p w14:paraId="4F926024" w14:textId="77777777" w:rsidR="00C203EA" w:rsidRPr="00D67C14" w:rsidRDefault="00C203EA" w:rsidP="00C203EA"/>
        </w:tc>
        <w:tc>
          <w:tcPr>
            <w:tcW w:w="1701" w:type="dxa"/>
          </w:tcPr>
          <w:p w14:paraId="3D7F32B3" w14:textId="77777777" w:rsidR="00C203EA" w:rsidRPr="00D67C14" w:rsidRDefault="00C203EA" w:rsidP="00C203EA"/>
        </w:tc>
        <w:tc>
          <w:tcPr>
            <w:tcW w:w="1134" w:type="dxa"/>
          </w:tcPr>
          <w:p w14:paraId="53C8CCE6" w14:textId="77777777" w:rsidR="00C203EA" w:rsidRPr="00D67C14" w:rsidRDefault="00C203EA" w:rsidP="00C203EA"/>
        </w:tc>
        <w:tc>
          <w:tcPr>
            <w:tcW w:w="1134" w:type="dxa"/>
          </w:tcPr>
          <w:p w14:paraId="59698585" w14:textId="77777777" w:rsidR="00C203EA" w:rsidRPr="00D67C14" w:rsidRDefault="00C203EA" w:rsidP="00C203EA"/>
        </w:tc>
        <w:tc>
          <w:tcPr>
            <w:tcW w:w="993" w:type="dxa"/>
          </w:tcPr>
          <w:p w14:paraId="403423B8" w14:textId="77777777" w:rsidR="00C203EA" w:rsidRPr="00D67C14" w:rsidRDefault="00C203EA" w:rsidP="00C203EA"/>
        </w:tc>
      </w:tr>
      <w:tr w:rsidR="007B26D0" w:rsidRPr="00D67C14" w14:paraId="7C7B76DA" w14:textId="77777777" w:rsidTr="004204B3">
        <w:tc>
          <w:tcPr>
            <w:tcW w:w="13462" w:type="dxa"/>
            <w:gridSpan w:val="8"/>
          </w:tcPr>
          <w:p w14:paraId="498E8B1B" w14:textId="7F11F19C" w:rsidR="007B26D0" w:rsidRPr="00C203EA" w:rsidRDefault="007B26D0" w:rsidP="007B26D0">
            <w:pPr>
              <w:rPr>
                <w:b/>
                <w:bCs/>
              </w:rPr>
            </w:pPr>
            <w:r w:rsidRPr="00C203EA">
              <w:rPr>
                <w:b/>
                <w:bCs/>
              </w:rPr>
              <w:t>RAW MATERIAL TESTING</w:t>
            </w:r>
          </w:p>
        </w:tc>
      </w:tr>
      <w:tr w:rsidR="007B26D0" w:rsidRPr="00D67C14" w14:paraId="7B616009" w14:textId="77777777" w:rsidTr="00A72B1D">
        <w:tc>
          <w:tcPr>
            <w:tcW w:w="625" w:type="dxa"/>
          </w:tcPr>
          <w:p w14:paraId="55497C1D" w14:textId="1C9DBF1B" w:rsidR="007B26D0" w:rsidRPr="00D67C14" w:rsidRDefault="002365B9" w:rsidP="007B26D0">
            <w:r>
              <w:t>1</w:t>
            </w:r>
          </w:p>
        </w:tc>
        <w:tc>
          <w:tcPr>
            <w:tcW w:w="3323" w:type="dxa"/>
          </w:tcPr>
          <w:p w14:paraId="09032026" w14:textId="77777777" w:rsidR="007B26D0" w:rsidRDefault="007B26D0" w:rsidP="002365B9">
            <w:r>
              <w:t>Specification and method of analyses were not found, while staff claims they are under review.</w:t>
            </w:r>
          </w:p>
          <w:p w14:paraId="7F2B5107" w14:textId="437707E6" w:rsidR="007B26D0" w:rsidRPr="00D67C14" w:rsidRDefault="007B26D0" w:rsidP="007B26D0"/>
        </w:tc>
        <w:tc>
          <w:tcPr>
            <w:tcW w:w="1993" w:type="dxa"/>
          </w:tcPr>
          <w:p w14:paraId="3BD07A58" w14:textId="77777777" w:rsidR="007B26D0" w:rsidRPr="00D67C14" w:rsidRDefault="007B26D0" w:rsidP="007B26D0"/>
        </w:tc>
        <w:tc>
          <w:tcPr>
            <w:tcW w:w="2559" w:type="dxa"/>
          </w:tcPr>
          <w:p w14:paraId="47F26519" w14:textId="77777777" w:rsidR="007B26D0" w:rsidRPr="00D67C14" w:rsidRDefault="007B26D0" w:rsidP="007B26D0"/>
        </w:tc>
        <w:tc>
          <w:tcPr>
            <w:tcW w:w="1701" w:type="dxa"/>
          </w:tcPr>
          <w:p w14:paraId="391D55D6" w14:textId="77777777" w:rsidR="007B26D0" w:rsidRPr="00D67C14" w:rsidRDefault="007B26D0" w:rsidP="007B26D0"/>
        </w:tc>
        <w:tc>
          <w:tcPr>
            <w:tcW w:w="1134" w:type="dxa"/>
          </w:tcPr>
          <w:p w14:paraId="3572BFD8" w14:textId="77777777" w:rsidR="007B26D0" w:rsidRPr="00D67C14" w:rsidRDefault="007B26D0" w:rsidP="007B26D0"/>
        </w:tc>
        <w:tc>
          <w:tcPr>
            <w:tcW w:w="1134" w:type="dxa"/>
          </w:tcPr>
          <w:p w14:paraId="0E3697CA" w14:textId="77777777" w:rsidR="007B26D0" w:rsidRPr="00D67C14" w:rsidRDefault="007B26D0" w:rsidP="007B26D0"/>
        </w:tc>
        <w:tc>
          <w:tcPr>
            <w:tcW w:w="993" w:type="dxa"/>
          </w:tcPr>
          <w:p w14:paraId="5F69DD73" w14:textId="77777777" w:rsidR="007B26D0" w:rsidRPr="00D67C14" w:rsidRDefault="007B26D0" w:rsidP="007B26D0"/>
        </w:tc>
      </w:tr>
      <w:tr w:rsidR="00C203EA" w:rsidRPr="00D67C14" w14:paraId="27E25DA9" w14:textId="77777777" w:rsidTr="00A72B1D">
        <w:tc>
          <w:tcPr>
            <w:tcW w:w="625" w:type="dxa"/>
          </w:tcPr>
          <w:p w14:paraId="3277E0F3" w14:textId="6AB9408E" w:rsidR="00C203EA" w:rsidRPr="00D67C14" w:rsidRDefault="002365B9" w:rsidP="007B26D0">
            <w:r>
              <w:t>2</w:t>
            </w:r>
          </w:p>
        </w:tc>
        <w:tc>
          <w:tcPr>
            <w:tcW w:w="3323" w:type="dxa"/>
          </w:tcPr>
          <w:p w14:paraId="3BFDA2C5" w14:textId="0195924C" w:rsidR="00C203EA" w:rsidRDefault="00C203EA" w:rsidP="002365B9">
            <w:r>
              <w:t>Raw materials register and notebook though sighted were not paginated, while most activities were not signed by supervisor</w:t>
            </w:r>
            <w:r w:rsidR="002365B9">
              <w:t xml:space="preserve">. </w:t>
            </w:r>
          </w:p>
        </w:tc>
        <w:tc>
          <w:tcPr>
            <w:tcW w:w="1993" w:type="dxa"/>
          </w:tcPr>
          <w:p w14:paraId="0C5A26E7" w14:textId="77777777" w:rsidR="00C203EA" w:rsidRPr="00D67C14" w:rsidRDefault="00C203EA" w:rsidP="007B26D0"/>
        </w:tc>
        <w:tc>
          <w:tcPr>
            <w:tcW w:w="2559" w:type="dxa"/>
          </w:tcPr>
          <w:p w14:paraId="79931C65" w14:textId="77777777" w:rsidR="00C203EA" w:rsidRPr="00D67C14" w:rsidRDefault="00C203EA" w:rsidP="007B26D0"/>
        </w:tc>
        <w:tc>
          <w:tcPr>
            <w:tcW w:w="1701" w:type="dxa"/>
          </w:tcPr>
          <w:p w14:paraId="1BB53C8A" w14:textId="77777777" w:rsidR="00C203EA" w:rsidRPr="00D67C14" w:rsidRDefault="00C203EA" w:rsidP="007B26D0"/>
        </w:tc>
        <w:tc>
          <w:tcPr>
            <w:tcW w:w="1134" w:type="dxa"/>
          </w:tcPr>
          <w:p w14:paraId="12E038B3" w14:textId="77777777" w:rsidR="00C203EA" w:rsidRPr="00D67C14" w:rsidRDefault="00C203EA" w:rsidP="007B26D0"/>
        </w:tc>
        <w:tc>
          <w:tcPr>
            <w:tcW w:w="1134" w:type="dxa"/>
          </w:tcPr>
          <w:p w14:paraId="3EEBF834" w14:textId="77777777" w:rsidR="00C203EA" w:rsidRPr="00D67C14" w:rsidRDefault="00C203EA" w:rsidP="007B26D0"/>
        </w:tc>
        <w:tc>
          <w:tcPr>
            <w:tcW w:w="993" w:type="dxa"/>
          </w:tcPr>
          <w:p w14:paraId="7D9DC02C" w14:textId="77777777" w:rsidR="00C203EA" w:rsidRPr="00D67C14" w:rsidRDefault="00C203EA" w:rsidP="007B26D0"/>
        </w:tc>
      </w:tr>
      <w:tr w:rsidR="002365B9" w:rsidRPr="00D67C14" w14:paraId="2FE4FFAC" w14:textId="77777777" w:rsidTr="00A72B1D">
        <w:tc>
          <w:tcPr>
            <w:tcW w:w="625" w:type="dxa"/>
          </w:tcPr>
          <w:p w14:paraId="5A731B1D" w14:textId="5FEE67F1" w:rsidR="002365B9" w:rsidRPr="00D67C14" w:rsidRDefault="002365B9" w:rsidP="007B26D0">
            <w:r>
              <w:t>3</w:t>
            </w:r>
          </w:p>
        </w:tc>
        <w:tc>
          <w:tcPr>
            <w:tcW w:w="3323" w:type="dxa"/>
          </w:tcPr>
          <w:p w14:paraId="0CE41C6D" w14:textId="7F312D24" w:rsidR="002365B9" w:rsidRDefault="002365B9" w:rsidP="002365B9">
            <w:r>
              <w:t>Working standards not seen.</w:t>
            </w:r>
          </w:p>
        </w:tc>
        <w:tc>
          <w:tcPr>
            <w:tcW w:w="1993" w:type="dxa"/>
          </w:tcPr>
          <w:p w14:paraId="262342DD" w14:textId="77777777" w:rsidR="002365B9" w:rsidRPr="00D67C14" w:rsidRDefault="002365B9" w:rsidP="007B26D0"/>
        </w:tc>
        <w:tc>
          <w:tcPr>
            <w:tcW w:w="2559" w:type="dxa"/>
          </w:tcPr>
          <w:p w14:paraId="31C8D3C8" w14:textId="77777777" w:rsidR="002365B9" w:rsidRPr="00D67C14" w:rsidRDefault="002365B9" w:rsidP="007B26D0"/>
        </w:tc>
        <w:tc>
          <w:tcPr>
            <w:tcW w:w="1701" w:type="dxa"/>
          </w:tcPr>
          <w:p w14:paraId="00715BAE" w14:textId="77777777" w:rsidR="002365B9" w:rsidRPr="00D67C14" w:rsidRDefault="002365B9" w:rsidP="007B26D0"/>
        </w:tc>
        <w:tc>
          <w:tcPr>
            <w:tcW w:w="1134" w:type="dxa"/>
          </w:tcPr>
          <w:p w14:paraId="17D6C248" w14:textId="77777777" w:rsidR="002365B9" w:rsidRPr="00D67C14" w:rsidRDefault="002365B9" w:rsidP="007B26D0"/>
        </w:tc>
        <w:tc>
          <w:tcPr>
            <w:tcW w:w="1134" w:type="dxa"/>
          </w:tcPr>
          <w:p w14:paraId="24E8141C" w14:textId="77777777" w:rsidR="002365B9" w:rsidRPr="00D67C14" w:rsidRDefault="002365B9" w:rsidP="007B26D0"/>
        </w:tc>
        <w:tc>
          <w:tcPr>
            <w:tcW w:w="993" w:type="dxa"/>
          </w:tcPr>
          <w:p w14:paraId="76582DE1" w14:textId="77777777" w:rsidR="002365B9" w:rsidRPr="00D67C14" w:rsidRDefault="002365B9" w:rsidP="007B26D0"/>
        </w:tc>
      </w:tr>
      <w:tr w:rsidR="007B26D0" w:rsidRPr="00D67C14" w14:paraId="3109F8F8" w14:textId="77777777" w:rsidTr="00892FB8">
        <w:tc>
          <w:tcPr>
            <w:tcW w:w="13462" w:type="dxa"/>
            <w:gridSpan w:val="8"/>
          </w:tcPr>
          <w:p w14:paraId="6A3C9416" w14:textId="55D16021" w:rsidR="007B26D0" w:rsidRPr="007B26D0" w:rsidRDefault="007B26D0" w:rsidP="007B26D0">
            <w:pPr>
              <w:rPr>
                <w:b/>
                <w:bCs/>
              </w:rPr>
            </w:pPr>
            <w:r w:rsidRPr="007B26D0">
              <w:rPr>
                <w:b/>
                <w:bCs/>
              </w:rPr>
              <w:t>IN-PROCESS &amp; FINISHED PRODUCT TESTING</w:t>
            </w:r>
          </w:p>
        </w:tc>
      </w:tr>
      <w:tr w:rsidR="007B26D0" w:rsidRPr="00D67C14" w14:paraId="2623B14D" w14:textId="77777777" w:rsidTr="00A72B1D">
        <w:tc>
          <w:tcPr>
            <w:tcW w:w="625" w:type="dxa"/>
          </w:tcPr>
          <w:p w14:paraId="6D220926" w14:textId="666C36A2" w:rsidR="007B26D0" w:rsidRPr="00D67C14" w:rsidRDefault="002365B9" w:rsidP="007B26D0">
            <w:r>
              <w:t>1</w:t>
            </w:r>
          </w:p>
        </w:tc>
        <w:tc>
          <w:tcPr>
            <w:tcW w:w="3323" w:type="dxa"/>
          </w:tcPr>
          <w:p w14:paraId="4DC5D777" w14:textId="44992EC9" w:rsidR="007B26D0" w:rsidRPr="00D67C14" w:rsidRDefault="007B26D0" w:rsidP="002365B9">
            <w:r>
              <w:t xml:space="preserve">Specification &amp; testing methods for in-process and test methods not validated nor sighted  </w:t>
            </w:r>
          </w:p>
        </w:tc>
        <w:tc>
          <w:tcPr>
            <w:tcW w:w="1993" w:type="dxa"/>
          </w:tcPr>
          <w:p w14:paraId="39E7C6EC" w14:textId="77777777" w:rsidR="007B26D0" w:rsidRPr="00D67C14" w:rsidRDefault="007B26D0" w:rsidP="007B26D0"/>
        </w:tc>
        <w:tc>
          <w:tcPr>
            <w:tcW w:w="2559" w:type="dxa"/>
          </w:tcPr>
          <w:p w14:paraId="0BC72BA5" w14:textId="77777777" w:rsidR="007B26D0" w:rsidRPr="00D67C14" w:rsidRDefault="007B26D0" w:rsidP="007B26D0"/>
        </w:tc>
        <w:tc>
          <w:tcPr>
            <w:tcW w:w="1701" w:type="dxa"/>
          </w:tcPr>
          <w:p w14:paraId="72E21F99" w14:textId="77777777" w:rsidR="007B26D0" w:rsidRPr="00D67C14" w:rsidRDefault="007B26D0" w:rsidP="007B26D0"/>
        </w:tc>
        <w:tc>
          <w:tcPr>
            <w:tcW w:w="1134" w:type="dxa"/>
          </w:tcPr>
          <w:p w14:paraId="67E3156F" w14:textId="77777777" w:rsidR="007B26D0" w:rsidRPr="00D67C14" w:rsidRDefault="007B26D0" w:rsidP="007B26D0"/>
        </w:tc>
        <w:tc>
          <w:tcPr>
            <w:tcW w:w="1134" w:type="dxa"/>
          </w:tcPr>
          <w:p w14:paraId="0DBA300C" w14:textId="77777777" w:rsidR="007B26D0" w:rsidRPr="00D67C14" w:rsidRDefault="007B26D0" w:rsidP="007B26D0"/>
        </w:tc>
        <w:tc>
          <w:tcPr>
            <w:tcW w:w="993" w:type="dxa"/>
          </w:tcPr>
          <w:p w14:paraId="3AD20557" w14:textId="77777777" w:rsidR="007B26D0" w:rsidRPr="00D67C14" w:rsidRDefault="007B26D0" w:rsidP="007B26D0"/>
        </w:tc>
      </w:tr>
      <w:tr w:rsidR="002365B9" w:rsidRPr="00D67C14" w14:paraId="31DCBE75" w14:textId="77777777" w:rsidTr="00A72B1D">
        <w:tc>
          <w:tcPr>
            <w:tcW w:w="625" w:type="dxa"/>
          </w:tcPr>
          <w:p w14:paraId="7BFECB14" w14:textId="6078C85B" w:rsidR="002365B9" w:rsidRPr="00D67C14" w:rsidRDefault="002365B9" w:rsidP="002365B9">
            <w:r>
              <w:t>2</w:t>
            </w:r>
          </w:p>
        </w:tc>
        <w:tc>
          <w:tcPr>
            <w:tcW w:w="3323" w:type="dxa"/>
          </w:tcPr>
          <w:p w14:paraId="78C1A6F0" w14:textId="72938BDD" w:rsidR="002365B9" w:rsidRDefault="002365B9" w:rsidP="002365B9">
            <w:r w:rsidRPr="006E05DD">
              <w:t xml:space="preserve">Test analysis </w:t>
            </w:r>
            <w:r w:rsidR="00D8336A" w:rsidRPr="006E05DD">
              <w:t>notebook</w:t>
            </w:r>
            <w:r w:rsidRPr="006E05DD">
              <w:t xml:space="preserve"> sighted but not robust as notebook was not signed</w:t>
            </w:r>
          </w:p>
        </w:tc>
        <w:tc>
          <w:tcPr>
            <w:tcW w:w="1993" w:type="dxa"/>
          </w:tcPr>
          <w:p w14:paraId="382E3BF3" w14:textId="77777777" w:rsidR="002365B9" w:rsidRPr="00D67C14" w:rsidRDefault="002365B9" w:rsidP="002365B9"/>
        </w:tc>
        <w:tc>
          <w:tcPr>
            <w:tcW w:w="2559" w:type="dxa"/>
          </w:tcPr>
          <w:p w14:paraId="60BEAF5E" w14:textId="77777777" w:rsidR="002365B9" w:rsidRPr="00D67C14" w:rsidRDefault="002365B9" w:rsidP="002365B9"/>
        </w:tc>
        <w:tc>
          <w:tcPr>
            <w:tcW w:w="1701" w:type="dxa"/>
          </w:tcPr>
          <w:p w14:paraId="0E5A9E0A" w14:textId="77777777" w:rsidR="002365B9" w:rsidRPr="00D67C14" w:rsidRDefault="002365B9" w:rsidP="002365B9"/>
        </w:tc>
        <w:tc>
          <w:tcPr>
            <w:tcW w:w="1134" w:type="dxa"/>
          </w:tcPr>
          <w:p w14:paraId="456DA6E5" w14:textId="77777777" w:rsidR="002365B9" w:rsidRPr="00D67C14" w:rsidRDefault="002365B9" w:rsidP="002365B9"/>
        </w:tc>
        <w:tc>
          <w:tcPr>
            <w:tcW w:w="1134" w:type="dxa"/>
          </w:tcPr>
          <w:p w14:paraId="1AA8810D" w14:textId="77777777" w:rsidR="002365B9" w:rsidRPr="00D67C14" w:rsidRDefault="002365B9" w:rsidP="002365B9"/>
        </w:tc>
        <w:tc>
          <w:tcPr>
            <w:tcW w:w="993" w:type="dxa"/>
          </w:tcPr>
          <w:p w14:paraId="4D6B8BBD" w14:textId="77777777" w:rsidR="002365B9" w:rsidRPr="00D67C14" w:rsidRDefault="002365B9" w:rsidP="002365B9"/>
        </w:tc>
      </w:tr>
      <w:tr w:rsidR="002365B9" w:rsidRPr="00D67C14" w14:paraId="021DF22F" w14:textId="77777777" w:rsidTr="00A72B1D">
        <w:tc>
          <w:tcPr>
            <w:tcW w:w="625" w:type="dxa"/>
          </w:tcPr>
          <w:p w14:paraId="7194A6C3" w14:textId="14AB2D4B" w:rsidR="002365B9" w:rsidRPr="00D67C14" w:rsidRDefault="002365B9" w:rsidP="002365B9">
            <w:r>
              <w:t>3</w:t>
            </w:r>
          </w:p>
        </w:tc>
        <w:tc>
          <w:tcPr>
            <w:tcW w:w="3323" w:type="dxa"/>
          </w:tcPr>
          <w:p w14:paraId="6ECE72BC" w14:textId="79F32066" w:rsidR="002365B9" w:rsidRDefault="002365B9" w:rsidP="002365B9">
            <w:r w:rsidRPr="006E05DD">
              <w:t>In-house calibration records not presented. Bottle calibration equipment record deficient</w:t>
            </w:r>
          </w:p>
        </w:tc>
        <w:tc>
          <w:tcPr>
            <w:tcW w:w="1993" w:type="dxa"/>
          </w:tcPr>
          <w:p w14:paraId="011485B8" w14:textId="77777777" w:rsidR="002365B9" w:rsidRPr="00D67C14" w:rsidRDefault="002365B9" w:rsidP="002365B9"/>
        </w:tc>
        <w:tc>
          <w:tcPr>
            <w:tcW w:w="2559" w:type="dxa"/>
          </w:tcPr>
          <w:p w14:paraId="0B5A9B38" w14:textId="77777777" w:rsidR="002365B9" w:rsidRPr="00D67C14" w:rsidRDefault="002365B9" w:rsidP="002365B9"/>
        </w:tc>
        <w:tc>
          <w:tcPr>
            <w:tcW w:w="1701" w:type="dxa"/>
          </w:tcPr>
          <w:p w14:paraId="2E016FBD" w14:textId="77777777" w:rsidR="002365B9" w:rsidRPr="00D67C14" w:rsidRDefault="002365B9" w:rsidP="002365B9"/>
        </w:tc>
        <w:tc>
          <w:tcPr>
            <w:tcW w:w="1134" w:type="dxa"/>
          </w:tcPr>
          <w:p w14:paraId="08287414" w14:textId="77777777" w:rsidR="002365B9" w:rsidRPr="00D67C14" w:rsidRDefault="002365B9" w:rsidP="002365B9"/>
        </w:tc>
        <w:tc>
          <w:tcPr>
            <w:tcW w:w="1134" w:type="dxa"/>
          </w:tcPr>
          <w:p w14:paraId="12F9C6E6" w14:textId="77777777" w:rsidR="002365B9" w:rsidRPr="00D67C14" w:rsidRDefault="002365B9" w:rsidP="002365B9"/>
        </w:tc>
        <w:tc>
          <w:tcPr>
            <w:tcW w:w="993" w:type="dxa"/>
          </w:tcPr>
          <w:p w14:paraId="1350140D" w14:textId="77777777" w:rsidR="002365B9" w:rsidRPr="00D67C14" w:rsidRDefault="002365B9" w:rsidP="002365B9"/>
        </w:tc>
      </w:tr>
      <w:tr w:rsidR="002365B9" w:rsidRPr="00D67C14" w14:paraId="3A7FBCE6" w14:textId="77777777" w:rsidTr="00A72B1D">
        <w:tc>
          <w:tcPr>
            <w:tcW w:w="625" w:type="dxa"/>
          </w:tcPr>
          <w:p w14:paraId="128197B4" w14:textId="05F54EBF" w:rsidR="002365B9" w:rsidRPr="00D67C14" w:rsidRDefault="002365B9" w:rsidP="002365B9">
            <w:r>
              <w:t>4</w:t>
            </w:r>
          </w:p>
        </w:tc>
        <w:tc>
          <w:tcPr>
            <w:tcW w:w="3323" w:type="dxa"/>
          </w:tcPr>
          <w:p w14:paraId="10A59296" w14:textId="7F2EDBC4" w:rsidR="002365B9" w:rsidRDefault="002365B9" w:rsidP="002365B9">
            <w:r w:rsidRPr="006E05DD">
              <w:t>Q.C. Instrument not fully labelled, refer to that plate equipment not labelled.</w:t>
            </w:r>
          </w:p>
        </w:tc>
        <w:tc>
          <w:tcPr>
            <w:tcW w:w="1993" w:type="dxa"/>
          </w:tcPr>
          <w:p w14:paraId="3AF52ED4" w14:textId="77777777" w:rsidR="002365B9" w:rsidRPr="00D67C14" w:rsidRDefault="002365B9" w:rsidP="002365B9"/>
        </w:tc>
        <w:tc>
          <w:tcPr>
            <w:tcW w:w="2559" w:type="dxa"/>
          </w:tcPr>
          <w:p w14:paraId="6B12468B" w14:textId="77777777" w:rsidR="002365B9" w:rsidRPr="00D67C14" w:rsidRDefault="002365B9" w:rsidP="002365B9"/>
        </w:tc>
        <w:tc>
          <w:tcPr>
            <w:tcW w:w="1701" w:type="dxa"/>
          </w:tcPr>
          <w:p w14:paraId="37291FEF" w14:textId="77777777" w:rsidR="002365B9" w:rsidRPr="00D67C14" w:rsidRDefault="002365B9" w:rsidP="002365B9"/>
        </w:tc>
        <w:tc>
          <w:tcPr>
            <w:tcW w:w="1134" w:type="dxa"/>
          </w:tcPr>
          <w:p w14:paraId="3FBADAC8" w14:textId="77777777" w:rsidR="002365B9" w:rsidRPr="00D67C14" w:rsidRDefault="002365B9" w:rsidP="002365B9"/>
        </w:tc>
        <w:tc>
          <w:tcPr>
            <w:tcW w:w="1134" w:type="dxa"/>
          </w:tcPr>
          <w:p w14:paraId="7E680504" w14:textId="77777777" w:rsidR="002365B9" w:rsidRPr="00D67C14" w:rsidRDefault="002365B9" w:rsidP="002365B9"/>
        </w:tc>
        <w:tc>
          <w:tcPr>
            <w:tcW w:w="993" w:type="dxa"/>
          </w:tcPr>
          <w:p w14:paraId="77956CE6" w14:textId="77777777" w:rsidR="002365B9" w:rsidRPr="00D67C14" w:rsidRDefault="002365B9" w:rsidP="002365B9"/>
        </w:tc>
      </w:tr>
      <w:tr w:rsidR="002365B9" w:rsidRPr="00D67C14" w14:paraId="38370ADE" w14:textId="77777777" w:rsidTr="00A72B1D">
        <w:tc>
          <w:tcPr>
            <w:tcW w:w="625" w:type="dxa"/>
          </w:tcPr>
          <w:p w14:paraId="43B9BF31" w14:textId="2EDAA737" w:rsidR="002365B9" w:rsidRPr="00D67C14" w:rsidRDefault="002365B9" w:rsidP="002365B9">
            <w:r>
              <w:t>5</w:t>
            </w:r>
          </w:p>
        </w:tc>
        <w:tc>
          <w:tcPr>
            <w:tcW w:w="3323" w:type="dxa"/>
          </w:tcPr>
          <w:p w14:paraId="47E8A62C" w14:textId="43B1F201" w:rsidR="002365B9" w:rsidRDefault="002365B9" w:rsidP="002365B9">
            <w:r w:rsidRPr="006E05DD">
              <w:t>Calibration tags missing in some equipment e.g. weigh scale, digital Polari meter and conductivity meter.</w:t>
            </w:r>
          </w:p>
        </w:tc>
        <w:tc>
          <w:tcPr>
            <w:tcW w:w="1993" w:type="dxa"/>
          </w:tcPr>
          <w:p w14:paraId="433BCAFD" w14:textId="77777777" w:rsidR="002365B9" w:rsidRPr="00D67C14" w:rsidRDefault="002365B9" w:rsidP="002365B9"/>
        </w:tc>
        <w:tc>
          <w:tcPr>
            <w:tcW w:w="2559" w:type="dxa"/>
          </w:tcPr>
          <w:p w14:paraId="67E7200D" w14:textId="77777777" w:rsidR="002365B9" w:rsidRPr="00D67C14" w:rsidRDefault="002365B9" w:rsidP="002365B9"/>
        </w:tc>
        <w:tc>
          <w:tcPr>
            <w:tcW w:w="1701" w:type="dxa"/>
          </w:tcPr>
          <w:p w14:paraId="28C59241" w14:textId="77777777" w:rsidR="002365B9" w:rsidRPr="00D67C14" w:rsidRDefault="002365B9" w:rsidP="002365B9"/>
        </w:tc>
        <w:tc>
          <w:tcPr>
            <w:tcW w:w="1134" w:type="dxa"/>
          </w:tcPr>
          <w:p w14:paraId="3E8880EF" w14:textId="77777777" w:rsidR="002365B9" w:rsidRPr="00D67C14" w:rsidRDefault="002365B9" w:rsidP="002365B9"/>
        </w:tc>
        <w:tc>
          <w:tcPr>
            <w:tcW w:w="1134" w:type="dxa"/>
          </w:tcPr>
          <w:p w14:paraId="15C728F1" w14:textId="77777777" w:rsidR="002365B9" w:rsidRPr="00D67C14" w:rsidRDefault="002365B9" w:rsidP="002365B9"/>
        </w:tc>
        <w:tc>
          <w:tcPr>
            <w:tcW w:w="993" w:type="dxa"/>
          </w:tcPr>
          <w:p w14:paraId="147A7068" w14:textId="77777777" w:rsidR="002365B9" w:rsidRPr="00D67C14" w:rsidRDefault="002365B9" w:rsidP="002365B9"/>
        </w:tc>
      </w:tr>
      <w:tr w:rsidR="002365B9" w:rsidRPr="00D67C14" w14:paraId="517CD55F" w14:textId="77777777" w:rsidTr="00A72B1D">
        <w:tc>
          <w:tcPr>
            <w:tcW w:w="625" w:type="dxa"/>
          </w:tcPr>
          <w:p w14:paraId="16519C5D" w14:textId="154DBACE" w:rsidR="002365B9" w:rsidRPr="00D67C14" w:rsidRDefault="002365B9" w:rsidP="002365B9">
            <w:r>
              <w:t>6</w:t>
            </w:r>
          </w:p>
        </w:tc>
        <w:tc>
          <w:tcPr>
            <w:tcW w:w="3323" w:type="dxa"/>
          </w:tcPr>
          <w:p w14:paraId="53E8672A" w14:textId="1C9DD753" w:rsidR="002365B9" w:rsidRDefault="002365B9" w:rsidP="002365B9">
            <w:r w:rsidRPr="006E05DD">
              <w:t>No record as per laboratory weight supplied.</w:t>
            </w:r>
          </w:p>
        </w:tc>
        <w:tc>
          <w:tcPr>
            <w:tcW w:w="1993" w:type="dxa"/>
          </w:tcPr>
          <w:p w14:paraId="15CA85C2" w14:textId="77777777" w:rsidR="002365B9" w:rsidRPr="00D67C14" w:rsidRDefault="002365B9" w:rsidP="002365B9"/>
        </w:tc>
        <w:tc>
          <w:tcPr>
            <w:tcW w:w="2559" w:type="dxa"/>
          </w:tcPr>
          <w:p w14:paraId="157A329B" w14:textId="77777777" w:rsidR="002365B9" w:rsidRPr="00D67C14" w:rsidRDefault="002365B9" w:rsidP="002365B9"/>
        </w:tc>
        <w:tc>
          <w:tcPr>
            <w:tcW w:w="1701" w:type="dxa"/>
          </w:tcPr>
          <w:p w14:paraId="0BF41098" w14:textId="77777777" w:rsidR="002365B9" w:rsidRPr="00D67C14" w:rsidRDefault="002365B9" w:rsidP="002365B9"/>
        </w:tc>
        <w:tc>
          <w:tcPr>
            <w:tcW w:w="1134" w:type="dxa"/>
          </w:tcPr>
          <w:p w14:paraId="2D2D581C" w14:textId="77777777" w:rsidR="002365B9" w:rsidRPr="00D67C14" w:rsidRDefault="002365B9" w:rsidP="002365B9"/>
        </w:tc>
        <w:tc>
          <w:tcPr>
            <w:tcW w:w="1134" w:type="dxa"/>
          </w:tcPr>
          <w:p w14:paraId="3F99E930" w14:textId="77777777" w:rsidR="002365B9" w:rsidRPr="00D67C14" w:rsidRDefault="002365B9" w:rsidP="002365B9"/>
        </w:tc>
        <w:tc>
          <w:tcPr>
            <w:tcW w:w="993" w:type="dxa"/>
          </w:tcPr>
          <w:p w14:paraId="0E93A710" w14:textId="77777777" w:rsidR="002365B9" w:rsidRPr="00D67C14" w:rsidRDefault="002365B9" w:rsidP="002365B9"/>
        </w:tc>
      </w:tr>
      <w:tr w:rsidR="007B26D0" w:rsidRPr="00D67C14" w14:paraId="370D2623" w14:textId="77777777" w:rsidTr="00AF6F68">
        <w:tc>
          <w:tcPr>
            <w:tcW w:w="13462" w:type="dxa"/>
            <w:gridSpan w:val="8"/>
          </w:tcPr>
          <w:p w14:paraId="43A89FF4" w14:textId="729745F2" w:rsidR="007B26D0" w:rsidRPr="007B26D0" w:rsidRDefault="007B26D0" w:rsidP="007B26D0">
            <w:pPr>
              <w:rPr>
                <w:b/>
                <w:bCs/>
              </w:rPr>
            </w:pPr>
            <w:r w:rsidRPr="007B26D0">
              <w:rPr>
                <w:b/>
                <w:bCs/>
              </w:rPr>
              <w:t>MICROBIOLOGY LAB</w:t>
            </w:r>
          </w:p>
        </w:tc>
      </w:tr>
      <w:tr w:rsidR="00DE5965" w:rsidRPr="00D67C14" w14:paraId="3D26C0F6" w14:textId="77777777" w:rsidTr="00A72B1D">
        <w:tc>
          <w:tcPr>
            <w:tcW w:w="625" w:type="dxa"/>
          </w:tcPr>
          <w:p w14:paraId="12DA1F01" w14:textId="6EC74203" w:rsidR="00DE5965" w:rsidRPr="00D67C14" w:rsidRDefault="00DE5965" w:rsidP="00DE5965">
            <w:r>
              <w:t>1</w:t>
            </w:r>
          </w:p>
        </w:tc>
        <w:tc>
          <w:tcPr>
            <w:tcW w:w="3323" w:type="dxa"/>
          </w:tcPr>
          <w:p w14:paraId="74541996" w14:textId="77777777" w:rsidR="00DE5965" w:rsidRDefault="00DE5965" w:rsidP="00DE5965">
            <w:r>
              <w:t>Although did not have access to Micro lab, all questions were answered responded orally.</w:t>
            </w:r>
          </w:p>
          <w:p w14:paraId="54E4132C" w14:textId="5147296D" w:rsidR="00DE5965" w:rsidRPr="00D67C14" w:rsidRDefault="00DE5965" w:rsidP="00DE5965">
            <w:pPr>
              <w:pStyle w:val="ListParagraph"/>
              <w:numPr>
                <w:ilvl w:val="0"/>
                <w:numId w:val="6"/>
              </w:numPr>
            </w:pPr>
            <w:r>
              <w:t>Good laboratory practice not fully adhered to, as supervisor did not sign notebook</w:t>
            </w:r>
          </w:p>
        </w:tc>
        <w:tc>
          <w:tcPr>
            <w:tcW w:w="1993" w:type="dxa"/>
          </w:tcPr>
          <w:p w14:paraId="4CC06676" w14:textId="77777777" w:rsidR="00DE5965" w:rsidRPr="00D67C14" w:rsidRDefault="00DE5965" w:rsidP="00DE5965"/>
        </w:tc>
        <w:tc>
          <w:tcPr>
            <w:tcW w:w="2559" w:type="dxa"/>
          </w:tcPr>
          <w:p w14:paraId="0C2790CA" w14:textId="77777777" w:rsidR="00DE5965" w:rsidRPr="00D67C14" w:rsidRDefault="00DE5965" w:rsidP="00DE5965"/>
        </w:tc>
        <w:tc>
          <w:tcPr>
            <w:tcW w:w="1701" w:type="dxa"/>
          </w:tcPr>
          <w:p w14:paraId="64EA59A4" w14:textId="77777777" w:rsidR="00DE5965" w:rsidRPr="00D67C14" w:rsidRDefault="00DE5965" w:rsidP="00DE5965"/>
        </w:tc>
        <w:tc>
          <w:tcPr>
            <w:tcW w:w="1134" w:type="dxa"/>
          </w:tcPr>
          <w:p w14:paraId="0D7DD4A1" w14:textId="77777777" w:rsidR="00DE5965" w:rsidRPr="00D67C14" w:rsidRDefault="00DE5965" w:rsidP="00DE5965"/>
        </w:tc>
        <w:tc>
          <w:tcPr>
            <w:tcW w:w="1134" w:type="dxa"/>
          </w:tcPr>
          <w:p w14:paraId="2F52D51E" w14:textId="77777777" w:rsidR="00DE5965" w:rsidRPr="00D67C14" w:rsidRDefault="00DE5965" w:rsidP="00DE5965"/>
        </w:tc>
        <w:tc>
          <w:tcPr>
            <w:tcW w:w="993" w:type="dxa"/>
          </w:tcPr>
          <w:p w14:paraId="17C6B552" w14:textId="77777777" w:rsidR="00DE5965" w:rsidRPr="00D67C14" w:rsidRDefault="00DE5965" w:rsidP="00DE5965"/>
        </w:tc>
      </w:tr>
      <w:tr w:rsidR="00DE5965" w:rsidRPr="00D67C14" w14:paraId="12819A22" w14:textId="77777777" w:rsidTr="00A72B1D">
        <w:tc>
          <w:tcPr>
            <w:tcW w:w="625" w:type="dxa"/>
          </w:tcPr>
          <w:p w14:paraId="39FE7137" w14:textId="6D3C614D" w:rsidR="00DE5965" w:rsidRPr="00D67C14" w:rsidRDefault="00DE5965" w:rsidP="00DE5965">
            <w:r>
              <w:t>2</w:t>
            </w:r>
          </w:p>
        </w:tc>
        <w:tc>
          <w:tcPr>
            <w:tcW w:w="3323" w:type="dxa"/>
          </w:tcPr>
          <w:p w14:paraId="714A11A3" w14:textId="5D8CA621" w:rsidR="00DE5965" w:rsidRPr="00D67C14" w:rsidRDefault="00DE5965" w:rsidP="00DE5965">
            <w:r w:rsidRPr="0019101A">
              <w:t xml:space="preserve">Due to inaccessibility, area </w:t>
            </w:r>
            <w:r>
              <w:t>t</w:t>
            </w:r>
            <w:r w:rsidRPr="0019101A">
              <w:t>emp &amp; monitory record could not be checked</w:t>
            </w:r>
          </w:p>
        </w:tc>
        <w:tc>
          <w:tcPr>
            <w:tcW w:w="1993" w:type="dxa"/>
          </w:tcPr>
          <w:p w14:paraId="41937F12" w14:textId="77777777" w:rsidR="00DE5965" w:rsidRPr="00D67C14" w:rsidRDefault="00DE5965" w:rsidP="00DE5965"/>
        </w:tc>
        <w:tc>
          <w:tcPr>
            <w:tcW w:w="2559" w:type="dxa"/>
          </w:tcPr>
          <w:p w14:paraId="527E9BE5" w14:textId="77777777" w:rsidR="00DE5965" w:rsidRPr="00D67C14" w:rsidRDefault="00DE5965" w:rsidP="00DE5965"/>
        </w:tc>
        <w:tc>
          <w:tcPr>
            <w:tcW w:w="1701" w:type="dxa"/>
          </w:tcPr>
          <w:p w14:paraId="5E2F8F89" w14:textId="77777777" w:rsidR="00DE5965" w:rsidRPr="00D67C14" w:rsidRDefault="00DE5965" w:rsidP="00DE5965"/>
        </w:tc>
        <w:tc>
          <w:tcPr>
            <w:tcW w:w="1134" w:type="dxa"/>
          </w:tcPr>
          <w:p w14:paraId="61A25176" w14:textId="77777777" w:rsidR="00DE5965" w:rsidRPr="00D67C14" w:rsidRDefault="00DE5965" w:rsidP="00DE5965"/>
        </w:tc>
        <w:tc>
          <w:tcPr>
            <w:tcW w:w="1134" w:type="dxa"/>
          </w:tcPr>
          <w:p w14:paraId="2B1BFBC7" w14:textId="77777777" w:rsidR="00DE5965" w:rsidRPr="00D67C14" w:rsidRDefault="00DE5965" w:rsidP="00DE5965"/>
        </w:tc>
        <w:tc>
          <w:tcPr>
            <w:tcW w:w="993" w:type="dxa"/>
          </w:tcPr>
          <w:p w14:paraId="6B96C7F3" w14:textId="77777777" w:rsidR="00DE5965" w:rsidRPr="00D67C14" w:rsidRDefault="00DE5965" w:rsidP="00DE5965"/>
        </w:tc>
      </w:tr>
      <w:tr w:rsidR="00DE5965" w:rsidRPr="00D67C14" w14:paraId="3D5C5888" w14:textId="77777777" w:rsidTr="00A72B1D">
        <w:tc>
          <w:tcPr>
            <w:tcW w:w="625" w:type="dxa"/>
          </w:tcPr>
          <w:p w14:paraId="1A618C03" w14:textId="406DBCAF" w:rsidR="00DE5965" w:rsidRPr="00D67C14" w:rsidRDefault="00DE5965" w:rsidP="00DE5965">
            <w:r>
              <w:t>3</w:t>
            </w:r>
          </w:p>
        </w:tc>
        <w:tc>
          <w:tcPr>
            <w:tcW w:w="3323" w:type="dxa"/>
          </w:tcPr>
          <w:p w14:paraId="2B45045E" w14:textId="445B025D" w:rsidR="00DE5965" w:rsidRPr="00D67C14" w:rsidRDefault="00DE5965" w:rsidP="00DE5965">
            <w:r w:rsidRPr="0019101A">
              <w:t>Analytical methods under review. Analyst notebook available but supervisor did not sign all papers.</w:t>
            </w:r>
          </w:p>
        </w:tc>
        <w:tc>
          <w:tcPr>
            <w:tcW w:w="1993" w:type="dxa"/>
          </w:tcPr>
          <w:p w14:paraId="11C5433F" w14:textId="77777777" w:rsidR="00DE5965" w:rsidRPr="00D67C14" w:rsidRDefault="00DE5965" w:rsidP="00DE5965"/>
        </w:tc>
        <w:tc>
          <w:tcPr>
            <w:tcW w:w="2559" w:type="dxa"/>
          </w:tcPr>
          <w:p w14:paraId="57B18B19" w14:textId="77777777" w:rsidR="00DE5965" w:rsidRPr="00D67C14" w:rsidRDefault="00DE5965" w:rsidP="00DE5965"/>
        </w:tc>
        <w:tc>
          <w:tcPr>
            <w:tcW w:w="1701" w:type="dxa"/>
          </w:tcPr>
          <w:p w14:paraId="5132154C" w14:textId="77777777" w:rsidR="00DE5965" w:rsidRPr="00D67C14" w:rsidRDefault="00DE5965" w:rsidP="00DE5965"/>
        </w:tc>
        <w:tc>
          <w:tcPr>
            <w:tcW w:w="1134" w:type="dxa"/>
          </w:tcPr>
          <w:p w14:paraId="0967EEF0" w14:textId="77777777" w:rsidR="00DE5965" w:rsidRPr="00D67C14" w:rsidRDefault="00DE5965" w:rsidP="00DE5965"/>
        </w:tc>
        <w:tc>
          <w:tcPr>
            <w:tcW w:w="1134" w:type="dxa"/>
          </w:tcPr>
          <w:p w14:paraId="734616FF" w14:textId="77777777" w:rsidR="00DE5965" w:rsidRPr="00D67C14" w:rsidRDefault="00DE5965" w:rsidP="00DE5965"/>
        </w:tc>
        <w:tc>
          <w:tcPr>
            <w:tcW w:w="993" w:type="dxa"/>
          </w:tcPr>
          <w:p w14:paraId="62ED1C1C" w14:textId="77777777" w:rsidR="00DE5965" w:rsidRPr="00D67C14" w:rsidRDefault="00DE5965" w:rsidP="00DE5965"/>
        </w:tc>
      </w:tr>
      <w:tr w:rsidR="00DE5965" w:rsidRPr="00D67C14" w14:paraId="78AA787C" w14:textId="77777777" w:rsidTr="00A72B1D">
        <w:tc>
          <w:tcPr>
            <w:tcW w:w="625" w:type="dxa"/>
          </w:tcPr>
          <w:p w14:paraId="4C09F3D7" w14:textId="4CEC6D33" w:rsidR="00DE5965" w:rsidRPr="00D67C14" w:rsidRDefault="00DE5965" w:rsidP="00DE5965">
            <w:r>
              <w:t>4</w:t>
            </w:r>
          </w:p>
        </w:tc>
        <w:tc>
          <w:tcPr>
            <w:tcW w:w="3323" w:type="dxa"/>
          </w:tcPr>
          <w:p w14:paraId="34DC5BA5" w14:textId="727672C3" w:rsidR="00DE5965" w:rsidRPr="00D67C14" w:rsidRDefault="00DE5965" w:rsidP="00DE5965">
            <w:r w:rsidRPr="0019101A">
              <w:t>Set environmental monitoring standard &amp; program was not sighted</w:t>
            </w:r>
          </w:p>
        </w:tc>
        <w:tc>
          <w:tcPr>
            <w:tcW w:w="1993" w:type="dxa"/>
          </w:tcPr>
          <w:p w14:paraId="04B488EF" w14:textId="77777777" w:rsidR="00DE5965" w:rsidRPr="00D67C14" w:rsidRDefault="00DE5965" w:rsidP="00DE5965"/>
        </w:tc>
        <w:tc>
          <w:tcPr>
            <w:tcW w:w="2559" w:type="dxa"/>
          </w:tcPr>
          <w:p w14:paraId="1CF5F0F3" w14:textId="77777777" w:rsidR="00DE5965" w:rsidRPr="00D67C14" w:rsidRDefault="00DE5965" w:rsidP="00DE5965"/>
        </w:tc>
        <w:tc>
          <w:tcPr>
            <w:tcW w:w="1701" w:type="dxa"/>
          </w:tcPr>
          <w:p w14:paraId="22294FA1" w14:textId="77777777" w:rsidR="00DE5965" w:rsidRPr="00D67C14" w:rsidRDefault="00DE5965" w:rsidP="00DE5965"/>
        </w:tc>
        <w:tc>
          <w:tcPr>
            <w:tcW w:w="1134" w:type="dxa"/>
          </w:tcPr>
          <w:p w14:paraId="25E0938E" w14:textId="77777777" w:rsidR="00DE5965" w:rsidRPr="00D67C14" w:rsidRDefault="00DE5965" w:rsidP="00DE5965"/>
        </w:tc>
        <w:tc>
          <w:tcPr>
            <w:tcW w:w="1134" w:type="dxa"/>
          </w:tcPr>
          <w:p w14:paraId="33896DAD" w14:textId="77777777" w:rsidR="00DE5965" w:rsidRPr="00D67C14" w:rsidRDefault="00DE5965" w:rsidP="00DE5965"/>
        </w:tc>
        <w:tc>
          <w:tcPr>
            <w:tcW w:w="993" w:type="dxa"/>
          </w:tcPr>
          <w:p w14:paraId="3A415D71" w14:textId="77777777" w:rsidR="00DE5965" w:rsidRPr="00D67C14" w:rsidRDefault="00DE5965" w:rsidP="00DE5965"/>
        </w:tc>
      </w:tr>
      <w:tr w:rsidR="00DE5965" w:rsidRPr="00D67C14" w14:paraId="3EC20850" w14:textId="77777777" w:rsidTr="00A72B1D">
        <w:tc>
          <w:tcPr>
            <w:tcW w:w="625" w:type="dxa"/>
          </w:tcPr>
          <w:p w14:paraId="22D2D8C4" w14:textId="25261F63" w:rsidR="00DE5965" w:rsidRPr="00D67C14" w:rsidRDefault="00DE5965" w:rsidP="00DE5965">
            <w:r>
              <w:t>5</w:t>
            </w:r>
          </w:p>
        </w:tc>
        <w:tc>
          <w:tcPr>
            <w:tcW w:w="3323" w:type="dxa"/>
          </w:tcPr>
          <w:p w14:paraId="0DD29612" w14:textId="451D9FE5" w:rsidR="00DE5965" w:rsidRPr="00D67C14" w:rsidRDefault="00DE5965" w:rsidP="00DE5965">
            <w:r w:rsidRPr="0019101A">
              <w:t>Effectiveness of Lamel flow was not checked</w:t>
            </w:r>
          </w:p>
        </w:tc>
        <w:tc>
          <w:tcPr>
            <w:tcW w:w="1993" w:type="dxa"/>
          </w:tcPr>
          <w:p w14:paraId="62D3F339" w14:textId="77777777" w:rsidR="00DE5965" w:rsidRPr="00D67C14" w:rsidRDefault="00DE5965" w:rsidP="00DE5965"/>
        </w:tc>
        <w:tc>
          <w:tcPr>
            <w:tcW w:w="2559" w:type="dxa"/>
          </w:tcPr>
          <w:p w14:paraId="7826C4DE" w14:textId="77777777" w:rsidR="00DE5965" w:rsidRPr="00D67C14" w:rsidRDefault="00DE5965" w:rsidP="00DE5965"/>
        </w:tc>
        <w:tc>
          <w:tcPr>
            <w:tcW w:w="1701" w:type="dxa"/>
          </w:tcPr>
          <w:p w14:paraId="025B7FD3" w14:textId="77777777" w:rsidR="00DE5965" w:rsidRPr="00D67C14" w:rsidRDefault="00DE5965" w:rsidP="00DE5965"/>
        </w:tc>
        <w:tc>
          <w:tcPr>
            <w:tcW w:w="1134" w:type="dxa"/>
          </w:tcPr>
          <w:p w14:paraId="0B4368D8" w14:textId="77777777" w:rsidR="00DE5965" w:rsidRPr="00D67C14" w:rsidRDefault="00DE5965" w:rsidP="00DE5965"/>
        </w:tc>
        <w:tc>
          <w:tcPr>
            <w:tcW w:w="1134" w:type="dxa"/>
          </w:tcPr>
          <w:p w14:paraId="3419D9DF" w14:textId="77777777" w:rsidR="00DE5965" w:rsidRPr="00D67C14" w:rsidRDefault="00DE5965" w:rsidP="00DE5965"/>
        </w:tc>
        <w:tc>
          <w:tcPr>
            <w:tcW w:w="993" w:type="dxa"/>
          </w:tcPr>
          <w:p w14:paraId="5EC821B5" w14:textId="77777777" w:rsidR="00DE5965" w:rsidRPr="00D67C14" w:rsidRDefault="00DE5965" w:rsidP="00DE5965"/>
        </w:tc>
      </w:tr>
      <w:tr w:rsidR="00DE5965" w:rsidRPr="00D67C14" w14:paraId="320BB200" w14:textId="77777777" w:rsidTr="00A72B1D">
        <w:tc>
          <w:tcPr>
            <w:tcW w:w="625" w:type="dxa"/>
          </w:tcPr>
          <w:p w14:paraId="226C5A53" w14:textId="428ED4FC" w:rsidR="00DE5965" w:rsidRPr="00D67C14" w:rsidRDefault="00DE5965" w:rsidP="00DE5965">
            <w:r>
              <w:t>6</w:t>
            </w:r>
          </w:p>
        </w:tc>
        <w:tc>
          <w:tcPr>
            <w:tcW w:w="3323" w:type="dxa"/>
          </w:tcPr>
          <w:p w14:paraId="31D1DB19" w14:textId="1C8BF42D" w:rsidR="00DE5965" w:rsidRPr="00D67C14" w:rsidRDefault="00DE5965" w:rsidP="00DE5965">
            <w:r w:rsidRPr="0019101A">
              <w:t>Maintaining record was not provided.</w:t>
            </w:r>
          </w:p>
        </w:tc>
        <w:tc>
          <w:tcPr>
            <w:tcW w:w="1993" w:type="dxa"/>
          </w:tcPr>
          <w:p w14:paraId="5ACF29B8" w14:textId="77777777" w:rsidR="00DE5965" w:rsidRPr="00D67C14" w:rsidRDefault="00DE5965" w:rsidP="00DE5965"/>
        </w:tc>
        <w:tc>
          <w:tcPr>
            <w:tcW w:w="2559" w:type="dxa"/>
          </w:tcPr>
          <w:p w14:paraId="5880574D" w14:textId="77777777" w:rsidR="00DE5965" w:rsidRPr="00D67C14" w:rsidRDefault="00DE5965" w:rsidP="00DE5965"/>
        </w:tc>
        <w:tc>
          <w:tcPr>
            <w:tcW w:w="1701" w:type="dxa"/>
          </w:tcPr>
          <w:p w14:paraId="4EA20E8C" w14:textId="77777777" w:rsidR="00DE5965" w:rsidRPr="00D67C14" w:rsidRDefault="00DE5965" w:rsidP="00DE5965"/>
        </w:tc>
        <w:tc>
          <w:tcPr>
            <w:tcW w:w="1134" w:type="dxa"/>
          </w:tcPr>
          <w:p w14:paraId="3A14E814" w14:textId="77777777" w:rsidR="00DE5965" w:rsidRPr="00D67C14" w:rsidRDefault="00DE5965" w:rsidP="00DE5965"/>
        </w:tc>
        <w:tc>
          <w:tcPr>
            <w:tcW w:w="1134" w:type="dxa"/>
          </w:tcPr>
          <w:p w14:paraId="4F180B3A" w14:textId="77777777" w:rsidR="00DE5965" w:rsidRPr="00D67C14" w:rsidRDefault="00DE5965" w:rsidP="00DE5965"/>
        </w:tc>
        <w:tc>
          <w:tcPr>
            <w:tcW w:w="993" w:type="dxa"/>
          </w:tcPr>
          <w:p w14:paraId="6873803E" w14:textId="77777777" w:rsidR="00DE5965" w:rsidRPr="00D67C14" w:rsidRDefault="00DE5965" w:rsidP="00DE5965"/>
        </w:tc>
      </w:tr>
      <w:tr w:rsidR="00DE5965" w:rsidRPr="00D67C14" w14:paraId="19F6A294" w14:textId="77777777" w:rsidTr="00D0791A">
        <w:tc>
          <w:tcPr>
            <w:tcW w:w="13462" w:type="dxa"/>
            <w:gridSpan w:val="8"/>
          </w:tcPr>
          <w:p w14:paraId="55D2FB11" w14:textId="611EDD36" w:rsidR="00DE5965" w:rsidRPr="007B26D0" w:rsidRDefault="00DE5965" w:rsidP="00DE5965">
            <w:pPr>
              <w:rPr>
                <w:b/>
                <w:bCs/>
              </w:rPr>
            </w:pPr>
            <w:r w:rsidRPr="007B26D0">
              <w:rPr>
                <w:b/>
                <w:bCs/>
              </w:rPr>
              <w:t>STABILITY LAB</w:t>
            </w:r>
          </w:p>
        </w:tc>
      </w:tr>
      <w:tr w:rsidR="00DE5965" w:rsidRPr="00D67C14" w14:paraId="266BEF90" w14:textId="77777777" w:rsidTr="00A72B1D">
        <w:tc>
          <w:tcPr>
            <w:tcW w:w="625" w:type="dxa"/>
          </w:tcPr>
          <w:p w14:paraId="19D65CFF" w14:textId="2D158941" w:rsidR="00DE5965" w:rsidRPr="00D67C14" w:rsidRDefault="008E14F2" w:rsidP="00DE5965">
            <w:r>
              <w:t>1</w:t>
            </w:r>
          </w:p>
        </w:tc>
        <w:tc>
          <w:tcPr>
            <w:tcW w:w="3323" w:type="dxa"/>
          </w:tcPr>
          <w:p w14:paraId="4FBA64F3" w14:textId="7F3D8032" w:rsidR="00DE5965" w:rsidRPr="00D67C14" w:rsidRDefault="00DE5965" w:rsidP="00DE5965">
            <w:r>
              <w:t>Accelerated stability record was not updated. Stability chamber back up not working as the time of assessment.</w:t>
            </w:r>
          </w:p>
        </w:tc>
        <w:tc>
          <w:tcPr>
            <w:tcW w:w="1993" w:type="dxa"/>
          </w:tcPr>
          <w:p w14:paraId="3CBF8E9A" w14:textId="77777777" w:rsidR="00DE5965" w:rsidRPr="00D67C14" w:rsidRDefault="00DE5965" w:rsidP="00DE5965"/>
        </w:tc>
        <w:tc>
          <w:tcPr>
            <w:tcW w:w="2559" w:type="dxa"/>
          </w:tcPr>
          <w:p w14:paraId="1BCE78FF" w14:textId="77777777" w:rsidR="00DE5965" w:rsidRPr="00D67C14" w:rsidRDefault="00DE5965" w:rsidP="00DE5965"/>
        </w:tc>
        <w:tc>
          <w:tcPr>
            <w:tcW w:w="1701" w:type="dxa"/>
          </w:tcPr>
          <w:p w14:paraId="5B049A50" w14:textId="77777777" w:rsidR="00DE5965" w:rsidRPr="00D67C14" w:rsidRDefault="00DE5965" w:rsidP="00DE5965"/>
        </w:tc>
        <w:tc>
          <w:tcPr>
            <w:tcW w:w="1134" w:type="dxa"/>
          </w:tcPr>
          <w:p w14:paraId="5AA0DA6F" w14:textId="77777777" w:rsidR="00DE5965" w:rsidRPr="00D67C14" w:rsidRDefault="00DE5965" w:rsidP="00DE5965"/>
        </w:tc>
        <w:tc>
          <w:tcPr>
            <w:tcW w:w="1134" w:type="dxa"/>
          </w:tcPr>
          <w:p w14:paraId="67E8B953" w14:textId="77777777" w:rsidR="00DE5965" w:rsidRPr="00D67C14" w:rsidRDefault="00DE5965" w:rsidP="00DE5965"/>
        </w:tc>
        <w:tc>
          <w:tcPr>
            <w:tcW w:w="993" w:type="dxa"/>
          </w:tcPr>
          <w:p w14:paraId="661A9FA8" w14:textId="77777777" w:rsidR="00DE5965" w:rsidRPr="00D67C14" w:rsidRDefault="00DE5965" w:rsidP="00DE5965"/>
        </w:tc>
      </w:tr>
      <w:tr w:rsidR="00DE5965" w:rsidRPr="00D67C14" w14:paraId="507CCF82" w14:textId="77777777" w:rsidTr="004D7A65">
        <w:tc>
          <w:tcPr>
            <w:tcW w:w="13462" w:type="dxa"/>
            <w:gridSpan w:val="8"/>
          </w:tcPr>
          <w:p w14:paraId="1D7C9C17" w14:textId="772E7070" w:rsidR="00DE5965" w:rsidRPr="007B26D0" w:rsidRDefault="00DE5965" w:rsidP="00DE5965">
            <w:pPr>
              <w:rPr>
                <w:b/>
                <w:bCs/>
              </w:rPr>
            </w:pPr>
            <w:r w:rsidRPr="007B26D0">
              <w:rPr>
                <w:b/>
                <w:bCs/>
              </w:rPr>
              <w:t>GENERAL</w:t>
            </w:r>
          </w:p>
        </w:tc>
      </w:tr>
      <w:tr w:rsidR="00DE5965" w:rsidRPr="00D67C14" w14:paraId="3BD87CC5" w14:textId="77777777" w:rsidTr="00A72B1D">
        <w:tc>
          <w:tcPr>
            <w:tcW w:w="625" w:type="dxa"/>
          </w:tcPr>
          <w:p w14:paraId="239C61E6" w14:textId="2E3F5C14" w:rsidR="00DE5965" w:rsidRPr="00D67C14" w:rsidRDefault="008E14F2" w:rsidP="00DE5965">
            <w:r>
              <w:t>1</w:t>
            </w:r>
          </w:p>
        </w:tc>
        <w:tc>
          <w:tcPr>
            <w:tcW w:w="3323" w:type="dxa"/>
          </w:tcPr>
          <w:p w14:paraId="41647DC3" w14:textId="4D37D4CE" w:rsidR="00DE5965" w:rsidRPr="00D67C14" w:rsidRDefault="00DE5965" w:rsidP="00DE5965">
            <w:r>
              <w:t xml:space="preserve">SOP could not be </w:t>
            </w:r>
            <w:proofErr w:type="gramStart"/>
            <w:r>
              <w:t>seen ,</w:t>
            </w:r>
            <w:proofErr w:type="gramEnd"/>
            <w:r>
              <w:t xml:space="preserve"> as the team was referred to the documentation office for GLP, SOP should be placed near the analyst work beech</w:t>
            </w:r>
          </w:p>
        </w:tc>
        <w:tc>
          <w:tcPr>
            <w:tcW w:w="1993" w:type="dxa"/>
          </w:tcPr>
          <w:p w14:paraId="47396713" w14:textId="77777777" w:rsidR="00DE5965" w:rsidRPr="00D67C14" w:rsidRDefault="00DE5965" w:rsidP="00DE5965"/>
        </w:tc>
        <w:tc>
          <w:tcPr>
            <w:tcW w:w="2559" w:type="dxa"/>
          </w:tcPr>
          <w:p w14:paraId="00341774" w14:textId="77777777" w:rsidR="00DE5965" w:rsidRPr="00D67C14" w:rsidRDefault="00DE5965" w:rsidP="00DE5965"/>
        </w:tc>
        <w:tc>
          <w:tcPr>
            <w:tcW w:w="1701" w:type="dxa"/>
          </w:tcPr>
          <w:p w14:paraId="69745E8E" w14:textId="77777777" w:rsidR="00DE5965" w:rsidRPr="00D67C14" w:rsidRDefault="00DE5965" w:rsidP="00DE5965"/>
        </w:tc>
        <w:tc>
          <w:tcPr>
            <w:tcW w:w="1134" w:type="dxa"/>
          </w:tcPr>
          <w:p w14:paraId="305C6E3E" w14:textId="77777777" w:rsidR="00DE5965" w:rsidRPr="00D67C14" w:rsidRDefault="00DE5965" w:rsidP="00DE5965"/>
        </w:tc>
        <w:tc>
          <w:tcPr>
            <w:tcW w:w="1134" w:type="dxa"/>
          </w:tcPr>
          <w:p w14:paraId="64FDFDAA" w14:textId="77777777" w:rsidR="00DE5965" w:rsidRPr="00D67C14" w:rsidRDefault="00DE5965" w:rsidP="00DE5965"/>
        </w:tc>
        <w:tc>
          <w:tcPr>
            <w:tcW w:w="993" w:type="dxa"/>
          </w:tcPr>
          <w:p w14:paraId="7EF944FC" w14:textId="77777777" w:rsidR="00DE5965" w:rsidRPr="00D67C14" w:rsidRDefault="00DE5965" w:rsidP="00DE5965"/>
        </w:tc>
      </w:tr>
      <w:tr w:rsidR="00DE5965" w:rsidRPr="00D67C14" w14:paraId="4D53BBE8" w14:textId="77777777" w:rsidTr="00A72B1D">
        <w:tc>
          <w:tcPr>
            <w:tcW w:w="625" w:type="dxa"/>
          </w:tcPr>
          <w:p w14:paraId="2C949D2F" w14:textId="399EC17C" w:rsidR="00DE5965" w:rsidRPr="00D67C14" w:rsidRDefault="008E14F2" w:rsidP="00DE5965">
            <w:r>
              <w:t>2</w:t>
            </w:r>
          </w:p>
        </w:tc>
        <w:tc>
          <w:tcPr>
            <w:tcW w:w="3323" w:type="dxa"/>
          </w:tcPr>
          <w:p w14:paraId="5C5EE6CB" w14:textId="71CB27E5" w:rsidR="00DE5965" w:rsidRPr="00D67C14" w:rsidRDefault="00DE5965" w:rsidP="008E14F2">
            <w:r>
              <w:t xml:space="preserve">Clearing record of each equipment was not available </w:t>
            </w:r>
          </w:p>
        </w:tc>
        <w:tc>
          <w:tcPr>
            <w:tcW w:w="1993" w:type="dxa"/>
          </w:tcPr>
          <w:p w14:paraId="3FC8E7F7" w14:textId="77777777" w:rsidR="00DE5965" w:rsidRPr="00D67C14" w:rsidRDefault="00DE5965" w:rsidP="00DE5965"/>
        </w:tc>
        <w:tc>
          <w:tcPr>
            <w:tcW w:w="2559" w:type="dxa"/>
          </w:tcPr>
          <w:p w14:paraId="1977CFFD" w14:textId="77777777" w:rsidR="00DE5965" w:rsidRPr="00D67C14" w:rsidRDefault="00DE5965" w:rsidP="00DE5965"/>
        </w:tc>
        <w:tc>
          <w:tcPr>
            <w:tcW w:w="1701" w:type="dxa"/>
          </w:tcPr>
          <w:p w14:paraId="2472EDE9" w14:textId="77777777" w:rsidR="00DE5965" w:rsidRPr="00D67C14" w:rsidRDefault="00DE5965" w:rsidP="00DE5965"/>
        </w:tc>
        <w:tc>
          <w:tcPr>
            <w:tcW w:w="1134" w:type="dxa"/>
          </w:tcPr>
          <w:p w14:paraId="681DC4AE" w14:textId="77777777" w:rsidR="00DE5965" w:rsidRPr="00D67C14" w:rsidRDefault="00DE5965" w:rsidP="00DE5965"/>
        </w:tc>
        <w:tc>
          <w:tcPr>
            <w:tcW w:w="1134" w:type="dxa"/>
          </w:tcPr>
          <w:p w14:paraId="590F3A86" w14:textId="77777777" w:rsidR="00DE5965" w:rsidRPr="00D67C14" w:rsidRDefault="00DE5965" w:rsidP="00DE5965"/>
        </w:tc>
        <w:tc>
          <w:tcPr>
            <w:tcW w:w="993" w:type="dxa"/>
          </w:tcPr>
          <w:p w14:paraId="3845156D" w14:textId="77777777" w:rsidR="00DE5965" w:rsidRPr="00D67C14" w:rsidRDefault="00DE5965" w:rsidP="00DE5965"/>
        </w:tc>
      </w:tr>
      <w:tr w:rsidR="008E14F2" w:rsidRPr="00D67C14" w14:paraId="45F7FC0C" w14:textId="77777777" w:rsidTr="00A72B1D">
        <w:tc>
          <w:tcPr>
            <w:tcW w:w="625" w:type="dxa"/>
          </w:tcPr>
          <w:p w14:paraId="0AB0B21A" w14:textId="1A719208" w:rsidR="008E14F2" w:rsidRPr="00D67C14" w:rsidRDefault="008E14F2" w:rsidP="008E14F2">
            <w:r>
              <w:t>3</w:t>
            </w:r>
          </w:p>
        </w:tc>
        <w:tc>
          <w:tcPr>
            <w:tcW w:w="3323" w:type="dxa"/>
          </w:tcPr>
          <w:p w14:paraId="37AD4937" w14:textId="26BD8DC4" w:rsidR="008E14F2" w:rsidRDefault="008E14F2" w:rsidP="008E14F2">
            <w:r w:rsidRPr="002D7B13">
              <w:t>Cleaning record of each equipment was not available</w:t>
            </w:r>
          </w:p>
        </w:tc>
        <w:tc>
          <w:tcPr>
            <w:tcW w:w="1993" w:type="dxa"/>
          </w:tcPr>
          <w:p w14:paraId="0DDE9E8C" w14:textId="77777777" w:rsidR="008E14F2" w:rsidRPr="00D67C14" w:rsidRDefault="008E14F2" w:rsidP="008E14F2"/>
        </w:tc>
        <w:tc>
          <w:tcPr>
            <w:tcW w:w="2559" w:type="dxa"/>
          </w:tcPr>
          <w:p w14:paraId="307512FD" w14:textId="77777777" w:rsidR="008E14F2" w:rsidRPr="00D67C14" w:rsidRDefault="008E14F2" w:rsidP="008E14F2"/>
        </w:tc>
        <w:tc>
          <w:tcPr>
            <w:tcW w:w="1701" w:type="dxa"/>
          </w:tcPr>
          <w:p w14:paraId="16663B3F" w14:textId="77777777" w:rsidR="008E14F2" w:rsidRPr="00D67C14" w:rsidRDefault="008E14F2" w:rsidP="008E14F2"/>
        </w:tc>
        <w:tc>
          <w:tcPr>
            <w:tcW w:w="1134" w:type="dxa"/>
          </w:tcPr>
          <w:p w14:paraId="6AFB905D" w14:textId="77777777" w:rsidR="008E14F2" w:rsidRPr="00D67C14" w:rsidRDefault="008E14F2" w:rsidP="008E14F2"/>
        </w:tc>
        <w:tc>
          <w:tcPr>
            <w:tcW w:w="1134" w:type="dxa"/>
          </w:tcPr>
          <w:p w14:paraId="4FDE2DA1" w14:textId="77777777" w:rsidR="008E14F2" w:rsidRPr="00D67C14" w:rsidRDefault="008E14F2" w:rsidP="008E14F2"/>
        </w:tc>
        <w:tc>
          <w:tcPr>
            <w:tcW w:w="993" w:type="dxa"/>
          </w:tcPr>
          <w:p w14:paraId="19895E6B" w14:textId="77777777" w:rsidR="008E14F2" w:rsidRPr="00D67C14" w:rsidRDefault="008E14F2" w:rsidP="008E14F2"/>
        </w:tc>
      </w:tr>
      <w:tr w:rsidR="008E14F2" w:rsidRPr="00D67C14" w14:paraId="2CBA3349" w14:textId="77777777" w:rsidTr="00A72B1D">
        <w:tc>
          <w:tcPr>
            <w:tcW w:w="625" w:type="dxa"/>
          </w:tcPr>
          <w:p w14:paraId="5F9EA932" w14:textId="11FC0A89" w:rsidR="008E14F2" w:rsidRPr="00D67C14" w:rsidRDefault="008E14F2" w:rsidP="008E14F2">
            <w:r>
              <w:t>4</w:t>
            </w:r>
          </w:p>
        </w:tc>
        <w:tc>
          <w:tcPr>
            <w:tcW w:w="3323" w:type="dxa"/>
          </w:tcPr>
          <w:p w14:paraId="64CDDD72" w14:textId="50F46E12" w:rsidR="008E14F2" w:rsidRDefault="008E14F2" w:rsidP="008E14F2">
            <w:r w:rsidRPr="002D7B13">
              <w:t>Extractor piping found to be dirty &amp; not clean</w:t>
            </w:r>
          </w:p>
        </w:tc>
        <w:tc>
          <w:tcPr>
            <w:tcW w:w="1993" w:type="dxa"/>
          </w:tcPr>
          <w:p w14:paraId="48B54909" w14:textId="77777777" w:rsidR="008E14F2" w:rsidRPr="00D67C14" w:rsidRDefault="008E14F2" w:rsidP="008E14F2"/>
        </w:tc>
        <w:tc>
          <w:tcPr>
            <w:tcW w:w="2559" w:type="dxa"/>
          </w:tcPr>
          <w:p w14:paraId="6DBFCA50" w14:textId="77777777" w:rsidR="008E14F2" w:rsidRPr="00D67C14" w:rsidRDefault="008E14F2" w:rsidP="008E14F2"/>
        </w:tc>
        <w:tc>
          <w:tcPr>
            <w:tcW w:w="1701" w:type="dxa"/>
          </w:tcPr>
          <w:p w14:paraId="71C15C6A" w14:textId="77777777" w:rsidR="008E14F2" w:rsidRPr="00D67C14" w:rsidRDefault="008E14F2" w:rsidP="008E14F2"/>
        </w:tc>
        <w:tc>
          <w:tcPr>
            <w:tcW w:w="1134" w:type="dxa"/>
          </w:tcPr>
          <w:p w14:paraId="22034A5E" w14:textId="77777777" w:rsidR="008E14F2" w:rsidRPr="00D67C14" w:rsidRDefault="008E14F2" w:rsidP="008E14F2"/>
        </w:tc>
        <w:tc>
          <w:tcPr>
            <w:tcW w:w="1134" w:type="dxa"/>
          </w:tcPr>
          <w:p w14:paraId="7348B55D" w14:textId="77777777" w:rsidR="008E14F2" w:rsidRPr="00D67C14" w:rsidRDefault="008E14F2" w:rsidP="008E14F2"/>
        </w:tc>
        <w:tc>
          <w:tcPr>
            <w:tcW w:w="993" w:type="dxa"/>
          </w:tcPr>
          <w:p w14:paraId="476299FC" w14:textId="77777777" w:rsidR="008E14F2" w:rsidRPr="00D67C14" w:rsidRDefault="008E14F2" w:rsidP="008E14F2"/>
        </w:tc>
      </w:tr>
      <w:tr w:rsidR="008E14F2" w:rsidRPr="00D67C14" w14:paraId="1A12617A" w14:textId="77777777" w:rsidTr="00A72B1D">
        <w:tc>
          <w:tcPr>
            <w:tcW w:w="625" w:type="dxa"/>
          </w:tcPr>
          <w:p w14:paraId="351333CF" w14:textId="0D2CE424" w:rsidR="008E14F2" w:rsidRPr="00D67C14" w:rsidRDefault="008E14F2" w:rsidP="008E14F2">
            <w:r>
              <w:t>5</w:t>
            </w:r>
          </w:p>
        </w:tc>
        <w:tc>
          <w:tcPr>
            <w:tcW w:w="3323" w:type="dxa"/>
          </w:tcPr>
          <w:p w14:paraId="3CB74E49" w14:textId="4C2F8886" w:rsidR="008E14F2" w:rsidRDefault="008E14F2" w:rsidP="008E14F2">
            <w:r w:rsidRPr="002D7B13">
              <w:t>Power backup of stability chamber not working</w:t>
            </w:r>
          </w:p>
        </w:tc>
        <w:tc>
          <w:tcPr>
            <w:tcW w:w="1993" w:type="dxa"/>
          </w:tcPr>
          <w:p w14:paraId="5F43284D" w14:textId="77777777" w:rsidR="008E14F2" w:rsidRPr="00D67C14" w:rsidRDefault="008E14F2" w:rsidP="008E14F2"/>
        </w:tc>
        <w:tc>
          <w:tcPr>
            <w:tcW w:w="2559" w:type="dxa"/>
          </w:tcPr>
          <w:p w14:paraId="2E6DED63" w14:textId="77777777" w:rsidR="008E14F2" w:rsidRPr="00D67C14" w:rsidRDefault="008E14F2" w:rsidP="008E14F2"/>
        </w:tc>
        <w:tc>
          <w:tcPr>
            <w:tcW w:w="1701" w:type="dxa"/>
          </w:tcPr>
          <w:p w14:paraId="4A38B985" w14:textId="77777777" w:rsidR="008E14F2" w:rsidRPr="00D67C14" w:rsidRDefault="008E14F2" w:rsidP="008E14F2"/>
        </w:tc>
        <w:tc>
          <w:tcPr>
            <w:tcW w:w="1134" w:type="dxa"/>
          </w:tcPr>
          <w:p w14:paraId="7D31F2E3" w14:textId="77777777" w:rsidR="008E14F2" w:rsidRPr="00D67C14" w:rsidRDefault="008E14F2" w:rsidP="008E14F2"/>
        </w:tc>
        <w:tc>
          <w:tcPr>
            <w:tcW w:w="1134" w:type="dxa"/>
          </w:tcPr>
          <w:p w14:paraId="003FEAED" w14:textId="77777777" w:rsidR="008E14F2" w:rsidRPr="00D67C14" w:rsidRDefault="008E14F2" w:rsidP="008E14F2"/>
        </w:tc>
        <w:tc>
          <w:tcPr>
            <w:tcW w:w="993" w:type="dxa"/>
          </w:tcPr>
          <w:p w14:paraId="2F242E56" w14:textId="77777777" w:rsidR="008E14F2" w:rsidRPr="00D67C14" w:rsidRDefault="008E14F2" w:rsidP="008E14F2"/>
        </w:tc>
      </w:tr>
      <w:tr w:rsidR="008E14F2" w:rsidRPr="00D67C14" w14:paraId="0EED41E7" w14:textId="77777777" w:rsidTr="00A72B1D">
        <w:tc>
          <w:tcPr>
            <w:tcW w:w="625" w:type="dxa"/>
          </w:tcPr>
          <w:p w14:paraId="6F6FA60A" w14:textId="0E38FFAA" w:rsidR="008E14F2" w:rsidRPr="00D67C14" w:rsidRDefault="008E14F2" w:rsidP="008E14F2">
            <w:r>
              <w:t>6</w:t>
            </w:r>
          </w:p>
        </w:tc>
        <w:tc>
          <w:tcPr>
            <w:tcW w:w="3323" w:type="dxa"/>
          </w:tcPr>
          <w:p w14:paraId="2941BF3A" w14:textId="56954A4E" w:rsidR="008E14F2" w:rsidRDefault="008E14F2" w:rsidP="008E14F2">
            <w:r w:rsidRPr="002D7B13">
              <w:t>Cupboards were found not tidy</w:t>
            </w:r>
          </w:p>
        </w:tc>
        <w:tc>
          <w:tcPr>
            <w:tcW w:w="1993" w:type="dxa"/>
          </w:tcPr>
          <w:p w14:paraId="5A51D5A2" w14:textId="77777777" w:rsidR="008E14F2" w:rsidRPr="00D67C14" w:rsidRDefault="008E14F2" w:rsidP="008E14F2"/>
        </w:tc>
        <w:tc>
          <w:tcPr>
            <w:tcW w:w="2559" w:type="dxa"/>
          </w:tcPr>
          <w:p w14:paraId="107D7F39" w14:textId="77777777" w:rsidR="008E14F2" w:rsidRPr="00D67C14" w:rsidRDefault="008E14F2" w:rsidP="008E14F2"/>
        </w:tc>
        <w:tc>
          <w:tcPr>
            <w:tcW w:w="1701" w:type="dxa"/>
          </w:tcPr>
          <w:p w14:paraId="3986593E" w14:textId="77777777" w:rsidR="008E14F2" w:rsidRPr="00D67C14" w:rsidRDefault="008E14F2" w:rsidP="008E14F2"/>
        </w:tc>
        <w:tc>
          <w:tcPr>
            <w:tcW w:w="1134" w:type="dxa"/>
          </w:tcPr>
          <w:p w14:paraId="721A6774" w14:textId="77777777" w:rsidR="008E14F2" w:rsidRPr="00D67C14" w:rsidRDefault="008E14F2" w:rsidP="008E14F2"/>
        </w:tc>
        <w:tc>
          <w:tcPr>
            <w:tcW w:w="1134" w:type="dxa"/>
          </w:tcPr>
          <w:p w14:paraId="79FFB55D" w14:textId="77777777" w:rsidR="008E14F2" w:rsidRPr="00D67C14" w:rsidRDefault="008E14F2" w:rsidP="008E14F2"/>
        </w:tc>
        <w:tc>
          <w:tcPr>
            <w:tcW w:w="993" w:type="dxa"/>
          </w:tcPr>
          <w:p w14:paraId="61DDA419" w14:textId="77777777" w:rsidR="008E14F2" w:rsidRPr="00D67C14" w:rsidRDefault="008E14F2" w:rsidP="008E14F2"/>
        </w:tc>
      </w:tr>
      <w:tr w:rsidR="008E14F2" w:rsidRPr="00D67C14" w14:paraId="55E7BE55" w14:textId="77777777" w:rsidTr="00A72B1D">
        <w:tc>
          <w:tcPr>
            <w:tcW w:w="625" w:type="dxa"/>
          </w:tcPr>
          <w:p w14:paraId="304CF032" w14:textId="3BB4D448" w:rsidR="008E14F2" w:rsidRPr="00D67C14" w:rsidRDefault="008E14F2" w:rsidP="008E14F2">
            <w:r>
              <w:t>7</w:t>
            </w:r>
          </w:p>
        </w:tc>
        <w:tc>
          <w:tcPr>
            <w:tcW w:w="3323" w:type="dxa"/>
          </w:tcPr>
          <w:p w14:paraId="12A7805D" w14:textId="38507312" w:rsidR="008E14F2" w:rsidRDefault="008E14F2" w:rsidP="008E14F2">
            <w:r w:rsidRPr="002D7B13">
              <w:t>Laboratory signature atlas not found</w:t>
            </w:r>
          </w:p>
        </w:tc>
        <w:tc>
          <w:tcPr>
            <w:tcW w:w="1993" w:type="dxa"/>
          </w:tcPr>
          <w:p w14:paraId="3EF42D3A" w14:textId="77777777" w:rsidR="008E14F2" w:rsidRPr="00D67C14" w:rsidRDefault="008E14F2" w:rsidP="008E14F2"/>
        </w:tc>
        <w:tc>
          <w:tcPr>
            <w:tcW w:w="2559" w:type="dxa"/>
          </w:tcPr>
          <w:p w14:paraId="3877E1D0" w14:textId="77777777" w:rsidR="008E14F2" w:rsidRPr="00D67C14" w:rsidRDefault="008E14F2" w:rsidP="008E14F2"/>
        </w:tc>
        <w:tc>
          <w:tcPr>
            <w:tcW w:w="1701" w:type="dxa"/>
          </w:tcPr>
          <w:p w14:paraId="6A1EB6EF" w14:textId="77777777" w:rsidR="008E14F2" w:rsidRPr="00D67C14" w:rsidRDefault="008E14F2" w:rsidP="008E14F2"/>
        </w:tc>
        <w:tc>
          <w:tcPr>
            <w:tcW w:w="1134" w:type="dxa"/>
          </w:tcPr>
          <w:p w14:paraId="375CEEE1" w14:textId="77777777" w:rsidR="008E14F2" w:rsidRPr="00D67C14" w:rsidRDefault="008E14F2" w:rsidP="008E14F2"/>
        </w:tc>
        <w:tc>
          <w:tcPr>
            <w:tcW w:w="1134" w:type="dxa"/>
          </w:tcPr>
          <w:p w14:paraId="0344F17A" w14:textId="77777777" w:rsidR="008E14F2" w:rsidRPr="00D67C14" w:rsidRDefault="008E14F2" w:rsidP="008E14F2"/>
        </w:tc>
        <w:tc>
          <w:tcPr>
            <w:tcW w:w="993" w:type="dxa"/>
          </w:tcPr>
          <w:p w14:paraId="06F09098" w14:textId="77777777" w:rsidR="008E14F2" w:rsidRPr="00D67C14" w:rsidRDefault="008E14F2" w:rsidP="008E14F2"/>
        </w:tc>
      </w:tr>
      <w:tr w:rsidR="008E14F2" w:rsidRPr="00D67C14" w14:paraId="34866D59" w14:textId="77777777" w:rsidTr="00A72B1D">
        <w:tc>
          <w:tcPr>
            <w:tcW w:w="625" w:type="dxa"/>
          </w:tcPr>
          <w:p w14:paraId="29574983" w14:textId="2340987D" w:rsidR="008E14F2" w:rsidRPr="00D67C14" w:rsidRDefault="008E14F2" w:rsidP="008E14F2">
            <w:r>
              <w:t>8</w:t>
            </w:r>
          </w:p>
        </w:tc>
        <w:tc>
          <w:tcPr>
            <w:tcW w:w="3323" w:type="dxa"/>
          </w:tcPr>
          <w:p w14:paraId="14ABEC0D" w14:textId="015B4020" w:rsidR="008E14F2" w:rsidRDefault="008E14F2" w:rsidP="008E14F2">
            <w:r w:rsidRPr="002D7B13">
              <w:t>Danger signature (Flammable, Hazard) not sighted</w:t>
            </w:r>
          </w:p>
        </w:tc>
        <w:tc>
          <w:tcPr>
            <w:tcW w:w="1993" w:type="dxa"/>
          </w:tcPr>
          <w:p w14:paraId="228B70D0" w14:textId="77777777" w:rsidR="008E14F2" w:rsidRPr="00D67C14" w:rsidRDefault="008E14F2" w:rsidP="008E14F2"/>
        </w:tc>
        <w:tc>
          <w:tcPr>
            <w:tcW w:w="2559" w:type="dxa"/>
          </w:tcPr>
          <w:p w14:paraId="5A7396FB" w14:textId="77777777" w:rsidR="008E14F2" w:rsidRPr="00D67C14" w:rsidRDefault="008E14F2" w:rsidP="008E14F2"/>
        </w:tc>
        <w:tc>
          <w:tcPr>
            <w:tcW w:w="1701" w:type="dxa"/>
          </w:tcPr>
          <w:p w14:paraId="1F73F699" w14:textId="77777777" w:rsidR="008E14F2" w:rsidRPr="00D67C14" w:rsidRDefault="008E14F2" w:rsidP="008E14F2"/>
        </w:tc>
        <w:tc>
          <w:tcPr>
            <w:tcW w:w="1134" w:type="dxa"/>
          </w:tcPr>
          <w:p w14:paraId="3EC81623" w14:textId="77777777" w:rsidR="008E14F2" w:rsidRPr="00D67C14" w:rsidRDefault="008E14F2" w:rsidP="008E14F2"/>
        </w:tc>
        <w:tc>
          <w:tcPr>
            <w:tcW w:w="1134" w:type="dxa"/>
          </w:tcPr>
          <w:p w14:paraId="1D060C4B" w14:textId="77777777" w:rsidR="008E14F2" w:rsidRPr="00D67C14" w:rsidRDefault="008E14F2" w:rsidP="008E14F2"/>
        </w:tc>
        <w:tc>
          <w:tcPr>
            <w:tcW w:w="993" w:type="dxa"/>
          </w:tcPr>
          <w:p w14:paraId="0C1248FB" w14:textId="77777777" w:rsidR="008E14F2" w:rsidRPr="00D67C14" w:rsidRDefault="008E14F2" w:rsidP="008E14F2"/>
        </w:tc>
      </w:tr>
      <w:tr w:rsidR="008E14F2" w:rsidRPr="00D67C14" w14:paraId="381B7025" w14:textId="77777777" w:rsidTr="00A72B1D">
        <w:tc>
          <w:tcPr>
            <w:tcW w:w="625" w:type="dxa"/>
          </w:tcPr>
          <w:p w14:paraId="455BB580" w14:textId="0026AE15" w:rsidR="008E14F2" w:rsidRPr="00D67C14" w:rsidRDefault="008E14F2" w:rsidP="008E14F2">
            <w:r>
              <w:t>9</w:t>
            </w:r>
          </w:p>
        </w:tc>
        <w:tc>
          <w:tcPr>
            <w:tcW w:w="3323" w:type="dxa"/>
          </w:tcPr>
          <w:p w14:paraId="6A4EDACC" w14:textId="24B7C326" w:rsidR="008E14F2" w:rsidRDefault="008E14F2" w:rsidP="008E14F2">
            <w:r w:rsidRPr="002D7B13">
              <w:t>Most stools in lab were found to be wooden.</w:t>
            </w:r>
          </w:p>
        </w:tc>
        <w:tc>
          <w:tcPr>
            <w:tcW w:w="1993" w:type="dxa"/>
          </w:tcPr>
          <w:p w14:paraId="6E2CA224" w14:textId="77777777" w:rsidR="008E14F2" w:rsidRPr="00D67C14" w:rsidRDefault="008E14F2" w:rsidP="008E14F2"/>
        </w:tc>
        <w:tc>
          <w:tcPr>
            <w:tcW w:w="2559" w:type="dxa"/>
          </w:tcPr>
          <w:p w14:paraId="41553DB5" w14:textId="77777777" w:rsidR="008E14F2" w:rsidRPr="00D67C14" w:rsidRDefault="008E14F2" w:rsidP="008E14F2"/>
        </w:tc>
        <w:tc>
          <w:tcPr>
            <w:tcW w:w="1701" w:type="dxa"/>
          </w:tcPr>
          <w:p w14:paraId="7E2D21B1" w14:textId="77777777" w:rsidR="008E14F2" w:rsidRPr="00D67C14" w:rsidRDefault="008E14F2" w:rsidP="008E14F2"/>
        </w:tc>
        <w:tc>
          <w:tcPr>
            <w:tcW w:w="1134" w:type="dxa"/>
          </w:tcPr>
          <w:p w14:paraId="24727472" w14:textId="77777777" w:rsidR="008E14F2" w:rsidRPr="00D67C14" w:rsidRDefault="008E14F2" w:rsidP="008E14F2"/>
        </w:tc>
        <w:tc>
          <w:tcPr>
            <w:tcW w:w="1134" w:type="dxa"/>
          </w:tcPr>
          <w:p w14:paraId="55E9F7AE" w14:textId="77777777" w:rsidR="008E14F2" w:rsidRPr="00D67C14" w:rsidRDefault="008E14F2" w:rsidP="008E14F2"/>
        </w:tc>
        <w:tc>
          <w:tcPr>
            <w:tcW w:w="993" w:type="dxa"/>
          </w:tcPr>
          <w:p w14:paraId="0BCFA5E1" w14:textId="77777777" w:rsidR="008E14F2" w:rsidRPr="00D67C14" w:rsidRDefault="008E14F2" w:rsidP="008E14F2"/>
        </w:tc>
      </w:tr>
      <w:tr w:rsidR="008E14F2" w:rsidRPr="00D67C14" w14:paraId="16961297" w14:textId="77777777" w:rsidTr="00A72B1D">
        <w:tc>
          <w:tcPr>
            <w:tcW w:w="625" w:type="dxa"/>
          </w:tcPr>
          <w:p w14:paraId="733A8574" w14:textId="4A27E19C" w:rsidR="008E14F2" w:rsidRPr="00D67C14" w:rsidRDefault="008E14F2" w:rsidP="008E14F2">
            <w:r>
              <w:t>10</w:t>
            </w:r>
          </w:p>
        </w:tc>
        <w:tc>
          <w:tcPr>
            <w:tcW w:w="3323" w:type="dxa"/>
          </w:tcPr>
          <w:p w14:paraId="271E9A3E" w14:textId="38C65323" w:rsidR="008E14F2" w:rsidRDefault="008E14F2" w:rsidP="008E14F2">
            <w:r w:rsidRPr="002D7B13">
              <w:t>Gas mask / respirator not available for each staff</w:t>
            </w:r>
          </w:p>
        </w:tc>
        <w:tc>
          <w:tcPr>
            <w:tcW w:w="1993" w:type="dxa"/>
          </w:tcPr>
          <w:p w14:paraId="5C1013F7" w14:textId="77777777" w:rsidR="008E14F2" w:rsidRPr="00D67C14" w:rsidRDefault="008E14F2" w:rsidP="008E14F2"/>
        </w:tc>
        <w:tc>
          <w:tcPr>
            <w:tcW w:w="2559" w:type="dxa"/>
          </w:tcPr>
          <w:p w14:paraId="6FDAC398" w14:textId="77777777" w:rsidR="008E14F2" w:rsidRPr="00D67C14" w:rsidRDefault="008E14F2" w:rsidP="008E14F2"/>
        </w:tc>
        <w:tc>
          <w:tcPr>
            <w:tcW w:w="1701" w:type="dxa"/>
          </w:tcPr>
          <w:p w14:paraId="368E8865" w14:textId="77777777" w:rsidR="008E14F2" w:rsidRPr="00D67C14" w:rsidRDefault="008E14F2" w:rsidP="008E14F2"/>
        </w:tc>
        <w:tc>
          <w:tcPr>
            <w:tcW w:w="1134" w:type="dxa"/>
          </w:tcPr>
          <w:p w14:paraId="15134D02" w14:textId="77777777" w:rsidR="008E14F2" w:rsidRPr="00D67C14" w:rsidRDefault="008E14F2" w:rsidP="008E14F2"/>
        </w:tc>
        <w:tc>
          <w:tcPr>
            <w:tcW w:w="1134" w:type="dxa"/>
          </w:tcPr>
          <w:p w14:paraId="207DEFB0" w14:textId="77777777" w:rsidR="008E14F2" w:rsidRPr="00D67C14" w:rsidRDefault="008E14F2" w:rsidP="008E14F2"/>
        </w:tc>
        <w:tc>
          <w:tcPr>
            <w:tcW w:w="993" w:type="dxa"/>
          </w:tcPr>
          <w:p w14:paraId="1A6101FD" w14:textId="77777777" w:rsidR="008E14F2" w:rsidRPr="00D67C14" w:rsidRDefault="008E14F2" w:rsidP="008E14F2"/>
        </w:tc>
      </w:tr>
      <w:tr w:rsidR="008E14F2" w:rsidRPr="00D67C14" w14:paraId="17E64386" w14:textId="77777777" w:rsidTr="00A72B1D">
        <w:tc>
          <w:tcPr>
            <w:tcW w:w="625" w:type="dxa"/>
          </w:tcPr>
          <w:p w14:paraId="17D8680A" w14:textId="61608D9D" w:rsidR="008E14F2" w:rsidRPr="00D67C14" w:rsidRDefault="008E14F2" w:rsidP="008E14F2">
            <w:r>
              <w:t>11</w:t>
            </w:r>
          </w:p>
        </w:tc>
        <w:tc>
          <w:tcPr>
            <w:tcW w:w="3323" w:type="dxa"/>
          </w:tcPr>
          <w:p w14:paraId="641C0FC9" w14:textId="2B702BE3" w:rsidR="008E14F2" w:rsidRDefault="008E14F2" w:rsidP="008E14F2">
            <w:r w:rsidRPr="002D7B13">
              <w:t>Gowning procedure in QC not robust</w:t>
            </w:r>
          </w:p>
        </w:tc>
        <w:tc>
          <w:tcPr>
            <w:tcW w:w="1993" w:type="dxa"/>
          </w:tcPr>
          <w:p w14:paraId="23968F27" w14:textId="77777777" w:rsidR="008E14F2" w:rsidRPr="00D67C14" w:rsidRDefault="008E14F2" w:rsidP="008E14F2"/>
        </w:tc>
        <w:tc>
          <w:tcPr>
            <w:tcW w:w="2559" w:type="dxa"/>
          </w:tcPr>
          <w:p w14:paraId="61FE8BAE" w14:textId="77777777" w:rsidR="008E14F2" w:rsidRPr="00D67C14" w:rsidRDefault="008E14F2" w:rsidP="008E14F2"/>
        </w:tc>
        <w:tc>
          <w:tcPr>
            <w:tcW w:w="1701" w:type="dxa"/>
          </w:tcPr>
          <w:p w14:paraId="7D417B1B" w14:textId="77777777" w:rsidR="008E14F2" w:rsidRPr="00D67C14" w:rsidRDefault="008E14F2" w:rsidP="008E14F2"/>
        </w:tc>
        <w:tc>
          <w:tcPr>
            <w:tcW w:w="1134" w:type="dxa"/>
          </w:tcPr>
          <w:p w14:paraId="541CC666" w14:textId="77777777" w:rsidR="008E14F2" w:rsidRPr="00D67C14" w:rsidRDefault="008E14F2" w:rsidP="008E14F2"/>
        </w:tc>
        <w:tc>
          <w:tcPr>
            <w:tcW w:w="1134" w:type="dxa"/>
          </w:tcPr>
          <w:p w14:paraId="6EF4202D" w14:textId="77777777" w:rsidR="008E14F2" w:rsidRPr="00D67C14" w:rsidRDefault="008E14F2" w:rsidP="008E14F2"/>
        </w:tc>
        <w:tc>
          <w:tcPr>
            <w:tcW w:w="993" w:type="dxa"/>
          </w:tcPr>
          <w:p w14:paraId="2683587C" w14:textId="77777777" w:rsidR="008E14F2" w:rsidRPr="00D67C14" w:rsidRDefault="008E14F2" w:rsidP="008E14F2"/>
        </w:tc>
      </w:tr>
      <w:tr w:rsidR="008E14F2" w:rsidRPr="00D67C14" w14:paraId="578E3AFD" w14:textId="77777777" w:rsidTr="00A72B1D">
        <w:tc>
          <w:tcPr>
            <w:tcW w:w="625" w:type="dxa"/>
          </w:tcPr>
          <w:p w14:paraId="258A1947" w14:textId="5027DA0B" w:rsidR="008E14F2" w:rsidRPr="00D67C14" w:rsidRDefault="008E14F2" w:rsidP="008E14F2">
            <w:r>
              <w:t>12</w:t>
            </w:r>
          </w:p>
        </w:tc>
        <w:tc>
          <w:tcPr>
            <w:tcW w:w="3323" w:type="dxa"/>
          </w:tcPr>
          <w:p w14:paraId="3DF8890B" w14:textId="09506E3F" w:rsidR="008E14F2" w:rsidRDefault="008E14F2" w:rsidP="008E14F2">
            <w:r w:rsidRPr="002D7B13">
              <w:t>Instrumentation lab epoxy floor not coving to the wall.</w:t>
            </w:r>
          </w:p>
        </w:tc>
        <w:tc>
          <w:tcPr>
            <w:tcW w:w="1993" w:type="dxa"/>
          </w:tcPr>
          <w:p w14:paraId="02AE3315" w14:textId="77777777" w:rsidR="008E14F2" w:rsidRPr="00D67C14" w:rsidRDefault="008E14F2" w:rsidP="008E14F2"/>
        </w:tc>
        <w:tc>
          <w:tcPr>
            <w:tcW w:w="2559" w:type="dxa"/>
          </w:tcPr>
          <w:p w14:paraId="6FEA5610" w14:textId="77777777" w:rsidR="008E14F2" w:rsidRPr="00D67C14" w:rsidRDefault="008E14F2" w:rsidP="008E14F2"/>
        </w:tc>
        <w:tc>
          <w:tcPr>
            <w:tcW w:w="1701" w:type="dxa"/>
          </w:tcPr>
          <w:p w14:paraId="0BF48ED1" w14:textId="77777777" w:rsidR="008E14F2" w:rsidRPr="00D67C14" w:rsidRDefault="008E14F2" w:rsidP="008E14F2"/>
        </w:tc>
        <w:tc>
          <w:tcPr>
            <w:tcW w:w="1134" w:type="dxa"/>
          </w:tcPr>
          <w:p w14:paraId="40179ACD" w14:textId="77777777" w:rsidR="008E14F2" w:rsidRPr="00D67C14" w:rsidRDefault="008E14F2" w:rsidP="008E14F2"/>
        </w:tc>
        <w:tc>
          <w:tcPr>
            <w:tcW w:w="1134" w:type="dxa"/>
          </w:tcPr>
          <w:p w14:paraId="649A911F" w14:textId="77777777" w:rsidR="008E14F2" w:rsidRPr="00D67C14" w:rsidRDefault="008E14F2" w:rsidP="008E14F2"/>
        </w:tc>
        <w:tc>
          <w:tcPr>
            <w:tcW w:w="993" w:type="dxa"/>
          </w:tcPr>
          <w:p w14:paraId="18BE4C9F" w14:textId="77777777" w:rsidR="008E14F2" w:rsidRPr="00D67C14" w:rsidRDefault="008E14F2" w:rsidP="008E14F2"/>
        </w:tc>
      </w:tr>
      <w:tr w:rsidR="008E14F2" w:rsidRPr="00D67C14" w14:paraId="46850A3C" w14:textId="77777777" w:rsidTr="00A72B1D">
        <w:tc>
          <w:tcPr>
            <w:tcW w:w="625" w:type="dxa"/>
          </w:tcPr>
          <w:p w14:paraId="40FCF42B" w14:textId="17E8EC05" w:rsidR="008E14F2" w:rsidRPr="00D67C14" w:rsidRDefault="008E14F2" w:rsidP="008E14F2">
            <w:r>
              <w:t>13</w:t>
            </w:r>
          </w:p>
        </w:tc>
        <w:tc>
          <w:tcPr>
            <w:tcW w:w="3323" w:type="dxa"/>
          </w:tcPr>
          <w:p w14:paraId="432FDCCE" w14:textId="6DA22500" w:rsidR="008E14F2" w:rsidRDefault="008E14F2" w:rsidP="008E14F2">
            <w:r w:rsidRPr="002D7B13">
              <w:t>Reference to training done (on 03/08/2024), some attendant did not sign training sheet.</w:t>
            </w:r>
          </w:p>
        </w:tc>
        <w:tc>
          <w:tcPr>
            <w:tcW w:w="1993" w:type="dxa"/>
          </w:tcPr>
          <w:p w14:paraId="1E3693BE" w14:textId="77777777" w:rsidR="008E14F2" w:rsidRPr="00D67C14" w:rsidRDefault="008E14F2" w:rsidP="008E14F2"/>
        </w:tc>
        <w:tc>
          <w:tcPr>
            <w:tcW w:w="2559" w:type="dxa"/>
          </w:tcPr>
          <w:p w14:paraId="2ECEAFC0" w14:textId="77777777" w:rsidR="008E14F2" w:rsidRPr="00D67C14" w:rsidRDefault="008E14F2" w:rsidP="008E14F2"/>
        </w:tc>
        <w:tc>
          <w:tcPr>
            <w:tcW w:w="1701" w:type="dxa"/>
          </w:tcPr>
          <w:p w14:paraId="4A39166A" w14:textId="77777777" w:rsidR="008E14F2" w:rsidRPr="00D67C14" w:rsidRDefault="008E14F2" w:rsidP="008E14F2"/>
        </w:tc>
        <w:tc>
          <w:tcPr>
            <w:tcW w:w="1134" w:type="dxa"/>
          </w:tcPr>
          <w:p w14:paraId="0B1DCD28" w14:textId="77777777" w:rsidR="008E14F2" w:rsidRPr="00D67C14" w:rsidRDefault="008E14F2" w:rsidP="008E14F2"/>
        </w:tc>
        <w:tc>
          <w:tcPr>
            <w:tcW w:w="1134" w:type="dxa"/>
          </w:tcPr>
          <w:p w14:paraId="1154398C" w14:textId="77777777" w:rsidR="008E14F2" w:rsidRPr="00D67C14" w:rsidRDefault="008E14F2" w:rsidP="008E14F2"/>
        </w:tc>
        <w:tc>
          <w:tcPr>
            <w:tcW w:w="993" w:type="dxa"/>
          </w:tcPr>
          <w:p w14:paraId="6730644F" w14:textId="77777777" w:rsidR="008E14F2" w:rsidRPr="00D67C14" w:rsidRDefault="008E14F2" w:rsidP="008E14F2"/>
        </w:tc>
      </w:tr>
    </w:tbl>
    <w:p w14:paraId="35D0C634" w14:textId="77777777" w:rsidR="00826B5A" w:rsidRDefault="00826B5A"/>
    <w:p w14:paraId="1E6079FD" w14:textId="77777777" w:rsidR="00826B5A" w:rsidRDefault="00826B5A"/>
    <w:sectPr w:rsidR="00826B5A" w:rsidSect="00323CBB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A2343A" w14:textId="77777777" w:rsidR="00D679FA" w:rsidRDefault="00D679FA" w:rsidP="00323CBB">
      <w:pPr>
        <w:spacing w:after="0" w:line="240" w:lineRule="auto"/>
      </w:pPr>
      <w:r>
        <w:separator/>
      </w:r>
    </w:p>
  </w:endnote>
  <w:endnote w:type="continuationSeparator" w:id="0">
    <w:p w14:paraId="03BFE60D" w14:textId="77777777" w:rsidR="00D679FA" w:rsidRDefault="00D679FA" w:rsidP="00323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30C13F" w14:textId="77777777" w:rsidR="00D679FA" w:rsidRDefault="00D679FA" w:rsidP="00323CBB">
      <w:pPr>
        <w:spacing w:after="0" w:line="240" w:lineRule="auto"/>
      </w:pPr>
      <w:r>
        <w:separator/>
      </w:r>
    </w:p>
  </w:footnote>
  <w:footnote w:type="continuationSeparator" w:id="0">
    <w:p w14:paraId="4758AF62" w14:textId="77777777" w:rsidR="00D679FA" w:rsidRDefault="00D679FA" w:rsidP="00323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2"/>
      <w:tblW w:w="15055" w:type="dxa"/>
      <w:jc w:val="center"/>
      <w:tblLook w:val="06A0" w:firstRow="1" w:lastRow="0" w:firstColumn="1" w:lastColumn="0" w:noHBand="1" w:noVBand="1"/>
    </w:tblPr>
    <w:tblGrid>
      <w:gridCol w:w="1846"/>
      <w:gridCol w:w="1971"/>
      <w:gridCol w:w="5823"/>
      <w:gridCol w:w="2551"/>
      <w:gridCol w:w="2864"/>
    </w:tblGrid>
    <w:tr w:rsidR="00323CBB" w:rsidRPr="0007238C" w14:paraId="705D5203" w14:textId="77777777" w:rsidTr="00323CBB">
      <w:trPr>
        <w:jc w:val="center"/>
      </w:trPr>
      <w:tc>
        <w:tcPr>
          <w:tcW w:w="1846" w:type="dxa"/>
          <w:vMerge w:val="restart"/>
        </w:tcPr>
        <w:p w14:paraId="0143B1C4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  <w:r w:rsidRPr="0007238C">
            <w:rPr>
              <w:rFonts w:ascii="Calibri" w:eastAsia="Calibri" w:hAnsi="Calibri" w:cs="Arial"/>
              <w:noProof/>
            </w:rPr>
            <w:drawing>
              <wp:inline distT="0" distB="0" distL="0" distR="0" wp14:anchorId="2D62E932" wp14:editId="4698F2AA">
                <wp:extent cx="1015416" cy="1009650"/>
                <wp:effectExtent l="19050" t="0" r="0" b="0"/>
                <wp:docPr id="2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1627" cy="1065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209" w:type="dxa"/>
          <w:gridSpan w:val="4"/>
        </w:tcPr>
        <w:p w14:paraId="1D076EBE" w14:textId="77777777" w:rsidR="00323CBB" w:rsidRPr="0007238C" w:rsidRDefault="00323CBB" w:rsidP="00323CBB">
          <w:pPr>
            <w:jc w:val="center"/>
            <w:rPr>
              <w:rFonts w:ascii="Calibri" w:eastAsia="Calibri" w:hAnsi="Calibri" w:cs="Arial"/>
              <w:sz w:val="24"/>
              <w:szCs w:val="24"/>
            </w:rPr>
          </w:pPr>
          <w:r w:rsidRPr="0007238C">
            <w:rPr>
              <w:rFonts w:ascii="Calibri" w:eastAsia="Calibri" w:hAnsi="Calibri" w:cs="Arial"/>
              <w:sz w:val="24"/>
              <w:szCs w:val="24"/>
            </w:rPr>
            <w:t>BIOMEDICAL LIMITED</w:t>
          </w:r>
        </w:p>
        <w:p w14:paraId="41302DE4" w14:textId="77777777" w:rsidR="00323CBB" w:rsidRPr="0007238C" w:rsidRDefault="00323CBB" w:rsidP="00323CBB">
          <w:pPr>
            <w:jc w:val="center"/>
            <w:rPr>
              <w:rFonts w:ascii="Calibri" w:eastAsia="Calibri" w:hAnsi="Calibri" w:cs="Arial"/>
            </w:rPr>
          </w:pPr>
          <w:r w:rsidRPr="0007238C">
            <w:rPr>
              <w:rFonts w:ascii="Calibri" w:eastAsia="Calibri" w:hAnsi="Calibri" w:cs="Arial"/>
              <w:sz w:val="24"/>
              <w:szCs w:val="24"/>
            </w:rPr>
            <w:t xml:space="preserve">1, </w:t>
          </w:r>
          <w:proofErr w:type="spellStart"/>
          <w:r w:rsidRPr="0007238C">
            <w:rPr>
              <w:rFonts w:ascii="Calibri" w:eastAsia="Calibri" w:hAnsi="Calibri" w:cs="Arial"/>
              <w:sz w:val="24"/>
              <w:szCs w:val="24"/>
            </w:rPr>
            <w:t>Ohimege</w:t>
          </w:r>
          <w:proofErr w:type="spellEnd"/>
          <w:r w:rsidRPr="0007238C">
            <w:rPr>
              <w:rFonts w:ascii="Calibri" w:eastAsia="Calibri" w:hAnsi="Calibri" w:cs="Arial"/>
              <w:sz w:val="24"/>
              <w:szCs w:val="24"/>
            </w:rPr>
            <w:t xml:space="preserve"> Road, Ilorin, </w:t>
          </w:r>
          <w:proofErr w:type="spellStart"/>
          <w:r w:rsidRPr="0007238C">
            <w:rPr>
              <w:rFonts w:ascii="Calibri" w:eastAsia="Calibri" w:hAnsi="Calibri" w:cs="Arial"/>
              <w:sz w:val="24"/>
              <w:szCs w:val="24"/>
            </w:rPr>
            <w:t>Kwara</w:t>
          </w:r>
          <w:proofErr w:type="spellEnd"/>
          <w:r w:rsidRPr="0007238C">
            <w:rPr>
              <w:rFonts w:ascii="Calibri" w:eastAsia="Calibri" w:hAnsi="Calibri" w:cs="Arial"/>
              <w:sz w:val="24"/>
              <w:szCs w:val="24"/>
            </w:rPr>
            <w:t xml:space="preserve"> State.</w:t>
          </w:r>
        </w:p>
      </w:tc>
    </w:tr>
    <w:tr w:rsidR="00323CBB" w:rsidRPr="0007238C" w14:paraId="37C49A53" w14:textId="77777777" w:rsidTr="00323CBB">
      <w:trPr>
        <w:trHeight w:val="150"/>
        <w:jc w:val="center"/>
      </w:trPr>
      <w:tc>
        <w:tcPr>
          <w:tcW w:w="1846" w:type="dxa"/>
          <w:vMerge/>
        </w:tcPr>
        <w:p w14:paraId="47203EDE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</w:p>
      </w:tc>
      <w:tc>
        <w:tcPr>
          <w:tcW w:w="1971" w:type="dxa"/>
          <w:tcBorders>
            <w:bottom w:val="single" w:sz="4" w:space="0" w:color="auto"/>
          </w:tcBorders>
        </w:tcPr>
        <w:p w14:paraId="3B189534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 w:rsidRPr="0007238C">
            <w:rPr>
              <w:rFonts w:ascii="Calibri" w:eastAsia="Calibri" w:hAnsi="Calibri" w:cs="Arial"/>
              <w:b/>
            </w:rPr>
            <w:t xml:space="preserve">Title </w:t>
          </w:r>
        </w:p>
      </w:tc>
      <w:tc>
        <w:tcPr>
          <w:tcW w:w="11238" w:type="dxa"/>
          <w:gridSpan w:val="3"/>
          <w:tcBorders>
            <w:bottom w:val="single" w:sz="4" w:space="0" w:color="auto"/>
          </w:tcBorders>
        </w:tcPr>
        <w:p w14:paraId="3920BB77" w14:textId="77777777" w:rsidR="00323CBB" w:rsidRPr="0007238C" w:rsidRDefault="00323CBB" w:rsidP="00323CBB">
          <w:pPr>
            <w:rPr>
              <w:rFonts w:ascii="Calibri" w:eastAsia="Calibri" w:hAnsi="Calibri" w:cs="Arial"/>
              <w:b/>
              <w:sz w:val="28"/>
              <w:szCs w:val="28"/>
            </w:rPr>
          </w:pPr>
          <w:proofErr w:type="spellStart"/>
          <w:r>
            <w:rPr>
              <w:rFonts w:ascii="Calibri" w:eastAsia="Calibri" w:hAnsi="Calibri" w:cs="Arial"/>
              <w:b/>
              <w:sz w:val="28"/>
              <w:szCs w:val="28"/>
            </w:rPr>
            <w:t>Self inspection</w:t>
          </w:r>
          <w:proofErr w:type="spellEnd"/>
          <w:r>
            <w:rPr>
              <w:rFonts w:ascii="Calibri" w:eastAsia="Calibri" w:hAnsi="Calibri" w:cs="Arial"/>
              <w:b/>
              <w:sz w:val="28"/>
              <w:szCs w:val="28"/>
            </w:rPr>
            <w:t xml:space="preserve"> audit report</w:t>
          </w:r>
        </w:p>
      </w:tc>
    </w:tr>
    <w:tr w:rsidR="00323CBB" w:rsidRPr="0007238C" w14:paraId="4BC19048" w14:textId="77777777" w:rsidTr="00323CBB">
      <w:trPr>
        <w:trHeight w:val="120"/>
        <w:jc w:val="center"/>
      </w:trPr>
      <w:tc>
        <w:tcPr>
          <w:tcW w:w="1846" w:type="dxa"/>
          <w:vMerge/>
        </w:tcPr>
        <w:p w14:paraId="0C6130AE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</w:p>
      </w:tc>
      <w:tc>
        <w:tcPr>
          <w:tcW w:w="1971" w:type="dxa"/>
          <w:tcBorders>
            <w:top w:val="single" w:sz="4" w:space="0" w:color="auto"/>
            <w:bottom w:val="single" w:sz="4" w:space="0" w:color="auto"/>
          </w:tcBorders>
        </w:tcPr>
        <w:p w14:paraId="0795447A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 w:rsidRPr="0007238C">
            <w:rPr>
              <w:rFonts w:ascii="Calibri" w:eastAsia="Calibri" w:hAnsi="Calibri" w:cs="Arial"/>
              <w:b/>
            </w:rPr>
            <w:t>Doc. Control No.</w:t>
          </w:r>
        </w:p>
      </w:tc>
      <w:tc>
        <w:tcPr>
          <w:tcW w:w="5823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0470B7D1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Calibri"/>
              <w:color w:val="000000"/>
            </w:rPr>
            <w:t>BML/CAPA/PDG/24/001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734888F1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>
            <w:rPr>
              <w:rFonts w:ascii="Calibri" w:eastAsia="Calibri" w:hAnsi="Calibri" w:cs="Arial"/>
              <w:b/>
            </w:rPr>
            <w:t>Audit department</w:t>
          </w:r>
        </w:p>
      </w:tc>
      <w:tc>
        <w:tcPr>
          <w:tcW w:w="2864" w:type="dxa"/>
          <w:tcBorders>
            <w:top w:val="single" w:sz="4" w:space="0" w:color="auto"/>
            <w:bottom w:val="single" w:sz="4" w:space="0" w:color="auto"/>
          </w:tcBorders>
        </w:tcPr>
        <w:p w14:paraId="40BA7259" w14:textId="3243943A" w:rsidR="00323CBB" w:rsidRPr="0007238C" w:rsidRDefault="008B130B" w:rsidP="00323CBB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>QUALITY</w:t>
          </w:r>
        </w:p>
      </w:tc>
    </w:tr>
    <w:tr w:rsidR="00323CBB" w:rsidRPr="0007238C" w14:paraId="1127D08B" w14:textId="77777777" w:rsidTr="00323CBB">
      <w:trPr>
        <w:trHeight w:val="120"/>
        <w:jc w:val="center"/>
      </w:trPr>
      <w:tc>
        <w:tcPr>
          <w:tcW w:w="1846" w:type="dxa"/>
          <w:vMerge/>
        </w:tcPr>
        <w:p w14:paraId="5BC8ECBA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</w:p>
      </w:tc>
      <w:tc>
        <w:tcPr>
          <w:tcW w:w="1971" w:type="dxa"/>
          <w:tcBorders>
            <w:top w:val="single" w:sz="4" w:space="0" w:color="auto"/>
            <w:bottom w:val="single" w:sz="4" w:space="0" w:color="auto"/>
          </w:tcBorders>
        </w:tcPr>
        <w:p w14:paraId="462E7BDA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 w:rsidRPr="0007238C">
            <w:rPr>
              <w:rFonts w:ascii="Calibri" w:eastAsia="Calibri" w:hAnsi="Calibri" w:cs="Arial"/>
              <w:b/>
            </w:rPr>
            <w:t>SOP Ref. No.</w:t>
          </w:r>
        </w:p>
      </w:tc>
      <w:tc>
        <w:tcPr>
          <w:tcW w:w="5823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</w:tcPr>
        <w:p w14:paraId="005243B3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  <w:r w:rsidRPr="0007238C">
            <w:rPr>
              <w:rFonts w:ascii="Calibri" w:eastAsia="Calibri" w:hAnsi="Calibri" w:cs="Calibri"/>
            </w:rPr>
            <w:t>BML</w:t>
          </w:r>
          <w:r>
            <w:rPr>
              <w:rFonts w:ascii="Calibri" w:eastAsia="Calibri" w:hAnsi="Calibri" w:cs="Calibri"/>
            </w:rPr>
            <w:t>-QDG-</w:t>
          </w:r>
          <w:r w:rsidRPr="0007238C">
            <w:rPr>
              <w:rFonts w:ascii="Calibri" w:eastAsia="Calibri" w:hAnsi="Calibri" w:cs="Calibri"/>
            </w:rPr>
            <w:t>QA</w:t>
          </w:r>
          <w:r>
            <w:rPr>
              <w:rFonts w:ascii="Calibri" w:eastAsia="Calibri" w:hAnsi="Calibri" w:cs="Calibri"/>
            </w:rPr>
            <w:t>-053</w:t>
          </w:r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EFBD3E9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>
            <w:rPr>
              <w:rFonts w:ascii="Calibri" w:eastAsia="Calibri" w:hAnsi="Calibri" w:cs="Arial"/>
              <w:b/>
            </w:rPr>
            <w:t>Audit date:</w:t>
          </w:r>
        </w:p>
      </w:tc>
      <w:tc>
        <w:tcPr>
          <w:tcW w:w="2864" w:type="dxa"/>
          <w:tcBorders>
            <w:top w:val="single" w:sz="4" w:space="0" w:color="auto"/>
            <w:bottom w:val="single" w:sz="4" w:space="0" w:color="auto"/>
          </w:tcBorders>
        </w:tcPr>
        <w:p w14:paraId="4DFD8017" w14:textId="3D06F1FA" w:rsidR="00323CBB" w:rsidRPr="0007238C" w:rsidRDefault="00826B5A" w:rsidP="00323CBB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>July</w:t>
          </w:r>
          <w:r w:rsidR="00323CBB" w:rsidRPr="0007238C">
            <w:rPr>
              <w:rFonts w:ascii="Calibri" w:eastAsia="Calibri" w:hAnsi="Calibri" w:cs="Arial"/>
            </w:rPr>
            <w:t>, 202</w:t>
          </w:r>
          <w:r w:rsidR="00323CBB">
            <w:rPr>
              <w:rFonts w:ascii="Calibri" w:eastAsia="Calibri" w:hAnsi="Calibri" w:cs="Arial"/>
            </w:rPr>
            <w:t>4</w:t>
          </w:r>
        </w:p>
      </w:tc>
    </w:tr>
    <w:tr w:rsidR="00323CBB" w:rsidRPr="0007238C" w14:paraId="5BD8F604" w14:textId="77777777" w:rsidTr="00323CBB">
      <w:trPr>
        <w:trHeight w:val="120"/>
        <w:jc w:val="center"/>
      </w:trPr>
      <w:tc>
        <w:tcPr>
          <w:tcW w:w="1846" w:type="dxa"/>
          <w:vMerge/>
        </w:tcPr>
        <w:p w14:paraId="3F782456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</w:p>
      </w:tc>
      <w:tc>
        <w:tcPr>
          <w:tcW w:w="1971" w:type="dxa"/>
          <w:tcBorders>
            <w:top w:val="single" w:sz="4" w:space="0" w:color="auto"/>
          </w:tcBorders>
        </w:tcPr>
        <w:p w14:paraId="7F16C7C9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>
            <w:rPr>
              <w:rFonts w:ascii="Calibri" w:eastAsia="Calibri" w:hAnsi="Calibri" w:cs="Arial"/>
              <w:b/>
            </w:rPr>
            <w:t>Lead auditor</w:t>
          </w:r>
        </w:p>
      </w:tc>
      <w:tc>
        <w:tcPr>
          <w:tcW w:w="5823" w:type="dxa"/>
          <w:tcBorders>
            <w:top w:val="single" w:sz="4" w:space="0" w:color="auto"/>
            <w:right w:val="single" w:sz="4" w:space="0" w:color="auto"/>
          </w:tcBorders>
        </w:tcPr>
        <w:p w14:paraId="27FB7457" w14:textId="355F01FC" w:rsidR="00323CBB" w:rsidRPr="0007238C" w:rsidRDefault="00323CBB" w:rsidP="00323CBB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 xml:space="preserve">Agboola </w:t>
          </w:r>
          <w:proofErr w:type="gramStart"/>
          <w:r>
            <w:rPr>
              <w:rFonts w:ascii="Calibri" w:eastAsia="Calibri" w:hAnsi="Calibri" w:cs="Arial"/>
            </w:rPr>
            <w:t>L.A</w:t>
          </w:r>
          <w:proofErr w:type="gramEnd"/>
        </w:p>
      </w:tc>
      <w:tc>
        <w:tcPr>
          <w:tcW w:w="2551" w:type="dxa"/>
          <w:tcBorders>
            <w:top w:val="single" w:sz="4" w:space="0" w:color="auto"/>
            <w:left w:val="single" w:sz="4" w:space="0" w:color="auto"/>
          </w:tcBorders>
        </w:tcPr>
        <w:p w14:paraId="74AAED11" w14:textId="77777777" w:rsidR="00323CBB" w:rsidRPr="0007238C" w:rsidRDefault="00323CBB" w:rsidP="00323CBB">
          <w:pPr>
            <w:rPr>
              <w:rFonts w:ascii="Calibri" w:eastAsia="Calibri" w:hAnsi="Calibri" w:cs="Arial"/>
              <w:b/>
            </w:rPr>
          </w:pPr>
          <w:r>
            <w:rPr>
              <w:rFonts w:ascii="Calibri" w:eastAsia="Calibri" w:hAnsi="Calibri" w:cs="Arial"/>
              <w:b/>
            </w:rPr>
            <w:t>Quarters</w:t>
          </w:r>
        </w:p>
      </w:tc>
      <w:tc>
        <w:tcPr>
          <w:tcW w:w="2864" w:type="dxa"/>
          <w:tcBorders>
            <w:top w:val="single" w:sz="4" w:space="0" w:color="auto"/>
          </w:tcBorders>
        </w:tcPr>
        <w:p w14:paraId="5C559F9B" w14:textId="77777777" w:rsidR="00323CBB" w:rsidRPr="0007238C" w:rsidRDefault="00323CBB" w:rsidP="00323CBB">
          <w:pPr>
            <w:rPr>
              <w:rFonts w:ascii="Calibri" w:eastAsia="Calibri" w:hAnsi="Calibri" w:cs="Arial"/>
            </w:rPr>
          </w:pPr>
          <w:r>
            <w:rPr>
              <w:rFonts w:ascii="Calibri" w:eastAsia="Calibri" w:hAnsi="Calibri" w:cs="Arial"/>
            </w:rPr>
            <w:t xml:space="preserve">First </w:t>
          </w:r>
        </w:p>
      </w:tc>
    </w:tr>
  </w:tbl>
  <w:p w14:paraId="2FCEC228" w14:textId="77777777" w:rsidR="00323CBB" w:rsidRDefault="00323C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B4724"/>
    <w:multiLevelType w:val="hybridMultilevel"/>
    <w:tmpl w:val="9170F1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107E6"/>
    <w:multiLevelType w:val="hybridMultilevel"/>
    <w:tmpl w:val="4EDA83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152BC"/>
    <w:multiLevelType w:val="hybridMultilevel"/>
    <w:tmpl w:val="2294E5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224A5"/>
    <w:multiLevelType w:val="hybridMultilevel"/>
    <w:tmpl w:val="892845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8043E"/>
    <w:multiLevelType w:val="hybridMultilevel"/>
    <w:tmpl w:val="CE88B5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F35561"/>
    <w:multiLevelType w:val="hybridMultilevel"/>
    <w:tmpl w:val="B7B8B7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0245CF"/>
    <w:multiLevelType w:val="hybridMultilevel"/>
    <w:tmpl w:val="E51848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D87FBF"/>
    <w:multiLevelType w:val="hybridMultilevel"/>
    <w:tmpl w:val="D264CC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915581">
    <w:abstractNumId w:val="7"/>
  </w:num>
  <w:num w:numId="2" w16cid:durableId="1485197829">
    <w:abstractNumId w:val="2"/>
  </w:num>
  <w:num w:numId="3" w16cid:durableId="1198617125">
    <w:abstractNumId w:val="4"/>
  </w:num>
  <w:num w:numId="4" w16cid:durableId="1375077585">
    <w:abstractNumId w:val="6"/>
  </w:num>
  <w:num w:numId="5" w16cid:durableId="1169323397">
    <w:abstractNumId w:val="0"/>
  </w:num>
  <w:num w:numId="6" w16cid:durableId="866674412">
    <w:abstractNumId w:val="3"/>
  </w:num>
  <w:num w:numId="7" w16cid:durableId="1540783224">
    <w:abstractNumId w:val="5"/>
  </w:num>
  <w:num w:numId="8" w16cid:durableId="1512571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B2"/>
    <w:rsid w:val="000C65BD"/>
    <w:rsid w:val="00183317"/>
    <w:rsid w:val="002365B9"/>
    <w:rsid w:val="002A3EE5"/>
    <w:rsid w:val="002B4595"/>
    <w:rsid w:val="002C2BF1"/>
    <w:rsid w:val="002E44B1"/>
    <w:rsid w:val="00323CBB"/>
    <w:rsid w:val="00460DCD"/>
    <w:rsid w:val="00491B79"/>
    <w:rsid w:val="0049790F"/>
    <w:rsid w:val="004A0DDF"/>
    <w:rsid w:val="004B1BDC"/>
    <w:rsid w:val="005154E7"/>
    <w:rsid w:val="00523A14"/>
    <w:rsid w:val="00665163"/>
    <w:rsid w:val="006D5F05"/>
    <w:rsid w:val="006D7B90"/>
    <w:rsid w:val="00762043"/>
    <w:rsid w:val="007B26D0"/>
    <w:rsid w:val="00826B5A"/>
    <w:rsid w:val="008A6FBC"/>
    <w:rsid w:val="008B130B"/>
    <w:rsid w:val="008E14F2"/>
    <w:rsid w:val="00B14074"/>
    <w:rsid w:val="00B86D7F"/>
    <w:rsid w:val="00C1504E"/>
    <w:rsid w:val="00C203EA"/>
    <w:rsid w:val="00C3647E"/>
    <w:rsid w:val="00CC186F"/>
    <w:rsid w:val="00CE56A1"/>
    <w:rsid w:val="00D679FA"/>
    <w:rsid w:val="00D8336A"/>
    <w:rsid w:val="00D85B7D"/>
    <w:rsid w:val="00DE5965"/>
    <w:rsid w:val="00E438B2"/>
    <w:rsid w:val="00E9173A"/>
    <w:rsid w:val="00F459D3"/>
    <w:rsid w:val="00FB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5766"/>
  <w15:docId w15:val="{F76EA30D-14E0-4F26-9744-B0596618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3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38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3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CBB"/>
  </w:style>
  <w:style w:type="paragraph" w:styleId="Footer">
    <w:name w:val="footer"/>
    <w:basedOn w:val="Normal"/>
    <w:link w:val="FooterChar"/>
    <w:uiPriority w:val="99"/>
    <w:unhideWhenUsed/>
    <w:rsid w:val="00323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CBB"/>
  </w:style>
  <w:style w:type="table" w:customStyle="1" w:styleId="TableGrid2">
    <w:name w:val="Table Grid2"/>
    <w:basedOn w:val="TableNormal"/>
    <w:next w:val="TableGrid"/>
    <w:uiPriority w:val="59"/>
    <w:rsid w:val="00323CBB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Ibiyemi Ahmad</cp:lastModifiedBy>
  <cp:revision>4</cp:revision>
  <dcterms:created xsi:type="dcterms:W3CDTF">2024-08-20T11:18:00Z</dcterms:created>
  <dcterms:modified xsi:type="dcterms:W3CDTF">2024-08-20T11:48:00Z</dcterms:modified>
</cp:coreProperties>
</file>