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093"/>
        <w:gridCol w:w="7371"/>
      </w:tblGrid>
      <w:tr w:rsidR="00592305" w:rsidRPr="0001065E" w14:paraId="2CDC7154" w14:textId="77777777" w:rsidTr="006A0C27">
        <w:tc>
          <w:tcPr>
            <w:tcW w:w="9464" w:type="dxa"/>
            <w:gridSpan w:val="2"/>
          </w:tcPr>
          <w:p w14:paraId="73D80960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 xml:space="preserve">Department to be audited:                                                          </w:t>
            </w:r>
            <w:r w:rsidR="00D837C1">
              <w:rPr>
                <w:rFonts w:asciiTheme="minorHAnsi" w:eastAsia="Calibri" w:hAnsiTheme="minorHAnsi" w:cstheme="minorHAnsi"/>
                <w:bCs/>
              </w:rPr>
              <w:t xml:space="preserve">               Audit Date:</w:t>
            </w:r>
          </w:p>
          <w:p w14:paraId="41EC99FE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592305" w:rsidRPr="0001065E" w14:paraId="3BD7B9DC" w14:textId="77777777" w:rsidTr="006A0C27">
        <w:tc>
          <w:tcPr>
            <w:tcW w:w="9464" w:type="dxa"/>
            <w:gridSpan w:val="2"/>
          </w:tcPr>
          <w:p w14:paraId="1FF46501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Self-Inspection Audit No.:</w:t>
            </w:r>
          </w:p>
          <w:p w14:paraId="7DD3A7C2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4D6BAC" w:rsidRPr="0001065E" w14:paraId="41C0173D" w14:textId="77777777" w:rsidTr="004D6BAC">
        <w:trPr>
          <w:trHeight w:val="504"/>
        </w:trPr>
        <w:tc>
          <w:tcPr>
            <w:tcW w:w="9464" w:type="dxa"/>
            <w:gridSpan w:val="2"/>
          </w:tcPr>
          <w:p w14:paraId="170BFB9B" w14:textId="43F44689" w:rsidR="004D6BAC" w:rsidRPr="0001065E" w:rsidRDefault="004D6BAC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Audit Team Members</w:t>
            </w:r>
          </w:p>
        </w:tc>
      </w:tr>
      <w:tr w:rsidR="004D6BAC" w:rsidRPr="0001065E" w14:paraId="3ABD7820" w14:textId="77777777" w:rsidTr="004D6BAC">
        <w:trPr>
          <w:trHeight w:val="255"/>
        </w:trPr>
        <w:tc>
          <w:tcPr>
            <w:tcW w:w="2093" w:type="dxa"/>
          </w:tcPr>
          <w:p w14:paraId="2797D624" w14:textId="22EC10E3" w:rsidR="004D6BAC" w:rsidRPr="004D6BAC" w:rsidRDefault="004D6BAC" w:rsidP="008048F7">
            <w:pPr>
              <w:rPr>
                <w:rFonts w:asciiTheme="minorHAnsi" w:eastAsia="Calibri" w:hAnsiTheme="minorHAnsi" w:cstheme="minorHAnsi"/>
                <w:b/>
              </w:rPr>
            </w:pPr>
            <w:r w:rsidRPr="004D6BAC">
              <w:rPr>
                <w:rFonts w:asciiTheme="minorHAnsi" w:eastAsia="Calibri" w:hAnsiTheme="minorHAnsi" w:cstheme="minorHAnsi"/>
                <w:b/>
              </w:rPr>
              <w:t>Lead audit team</w:t>
            </w:r>
          </w:p>
        </w:tc>
        <w:tc>
          <w:tcPr>
            <w:tcW w:w="7371" w:type="dxa"/>
          </w:tcPr>
          <w:p w14:paraId="349106C5" w14:textId="33C4FFD8" w:rsidR="004D6BAC" w:rsidRPr="0001065E" w:rsidRDefault="004D6BAC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4D6BAC" w:rsidRPr="0001065E" w14:paraId="364DF7B3" w14:textId="77777777" w:rsidTr="004D6BAC">
        <w:trPr>
          <w:trHeight w:val="255"/>
        </w:trPr>
        <w:tc>
          <w:tcPr>
            <w:tcW w:w="2093" w:type="dxa"/>
          </w:tcPr>
          <w:p w14:paraId="5979E14C" w14:textId="499FB045" w:rsidR="004D6BAC" w:rsidRPr="004D6BAC" w:rsidRDefault="004D6BAC" w:rsidP="008048F7">
            <w:pPr>
              <w:rPr>
                <w:rFonts w:asciiTheme="minorHAnsi" w:eastAsia="Calibri" w:hAnsiTheme="minorHAnsi" w:cstheme="minorHAnsi"/>
                <w:b/>
              </w:rPr>
            </w:pPr>
            <w:r w:rsidRPr="004D6BAC">
              <w:rPr>
                <w:rFonts w:asciiTheme="minorHAnsi" w:eastAsia="Calibri" w:hAnsiTheme="minorHAnsi" w:cstheme="minorHAnsi"/>
                <w:b/>
              </w:rPr>
              <w:t>Member 1</w:t>
            </w:r>
          </w:p>
        </w:tc>
        <w:tc>
          <w:tcPr>
            <w:tcW w:w="7371" w:type="dxa"/>
          </w:tcPr>
          <w:p w14:paraId="7AD7726F" w14:textId="37447CF0" w:rsidR="004D6BAC" w:rsidRPr="0001065E" w:rsidRDefault="004D6BAC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4D6BAC" w:rsidRPr="0001065E" w14:paraId="53A0F023" w14:textId="77777777" w:rsidTr="004D6BAC">
        <w:trPr>
          <w:trHeight w:val="255"/>
        </w:trPr>
        <w:tc>
          <w:tcPr>
            <w:tcW w:w="2093" w:type="dxa"/>
          </w:tcPr>
          <w:p w14:paraId="4A36E6E3" w14:textId="7C7E3981" w:rsidR="004D6BAC" w:rsidRPr="004D6BAC" w:rsidRDefault="004D6BAC" w:rsidP="008048F7">
            <w:pPr>
              <w:rPr>
                <w:rFonts w:asciiTheme="minorHAnsi" w:eastAsia="Calibri" w:hAnsiTheme="minorHAnsi" w:cstheme="minorHAnsi"/>
                <w:b/>
              </w:rPr>
            </w:pPr>
            <w:r w:rsidRPr="004D6BAC">
              <w:rPr>
                <w:rFonts w:asciiTheme="minorHAnsi" w:eastAsia="Calibri" w:hAnsiTheme="minorHAnsi" w:cstheme="minorHAnsi"/>
                <w:b/>
              </w:rPr>
              <w:t>Member 2</w:t>
            </w:r>
          </w:p>
        </w:tc>
        <w:tc>
          <w:tcPr>
            <w:tcW w:w="7371" w:type="dxa"/>
          </w:tcPr>
          <w:p w14:paraId="68244CBD" w14:textId="43485D7A" w:rsidR="004D6BAC" w:rsidRPr="0001065E" w:rsidRDefault="004D6BAC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F105EE" w:rsidRPr="0001065E" w14:paraId="2A194989" w14:textId="77777777" w:rsidTr="004D6BAC">
        <w:trPr>
          <w:trHeight w:val="255"/>
        </w:trPr>
        <w:tc>
          <w:tcPr>
            <w:tcW w:w="2093" w:type="dxa"/>
          </w:tcPr>
          <w:p w14:paraId="1160A28B" w14:textId="1AFE1888" w:rsidR="00F105EE" w:rsidRPr="004D6BAC" w:rsidRDefault="00F105EE" w:rsidP="00F105EE">
            <w:pPr>
              <w:rPr>
                <w:rFonts w:asciiTheme="minorHAnsi" w:eastAsia="Calibri" w:hAnsiTheme="minorHAnsi" w:cstheme="minorHAnsi"/>
                <w:b/>
              </w:rPr>
            </w:pPr>
            <w:r w:rsidRPr="004D6BAC">
              <w:rPr>
                <w:rFonts w:asciiTheme="minorHAnsi" w:eastAsia="Calibri" w:hAnsiTheme="minorHAnsi" w:cstheme="minorHAnsi"/>
                <w:b/>
              </w:rPr>
              <w:t>Member 3</w:t>
            </w:r>
          </w:p>
        </w:tc>
        <w:tc>
          <w:tcPr>
            <w:tcW w:w="7371" w:type="dxa"/>
          </w:tcPr>
          <w:p w14:paraId="602943C2" w14:textId="3BCBB80D" w:rsidR="00F105EE" w:rsidRPr="0001065E" w:rsidRDefault="00F105EE" w:rsidP="00F105EE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F105EE" w:rsidRPr="0001065E" w14:paraId="2C6AB22E" w14:textId="77777777" w:rsidTr="004D6BAC">
        <w:trPr>
          <w:trHeight w:val="255"/>
        </w:trPr>
        <w:tc>
          <w:tcPr>
            <w:tcW w:w="2093" w:type="dxa"/>
          </w:tcPr>
          <w:p w14:paraId="6ED7EE3A" w14:textId="7E1C9697" w:rsidR="00F105EE" w:rsidRPr="004D6BAC" w:rsidRDefault="00F105EE" w:rsidP="00F105EE">
            <w:pPr>
              <w:rPr>
                <w:rFonts w:asciiTheme="minorHAnsi" w:eastAsia="Calibri" w:hAnsiTheme="minorHAnsi" w:cstheme="minorHAnsi"/>
                <w:b/>
              </w:rPr>
            </w:pPr>
            <w:r w:rsidRPr="004D6BAC">
              <w:rPr>
                <w:rFonts w:asciiTheme="minorHAnsi" w:eastAsia="Calibri" w:hAnsiTheme="minorHAnsi" w:cstheme="minorHAnsi"/>
                <w:b/>
              </w:rPr>
              <w:t xml:space="preserve">Member </w:t>
            </w:r>
            <w:r>
              <w:rPr>
                <w:rFonts w:asciiTheme="minorHAnsi" w:eastAsia="Calibri" w:hAnsiTheme="minorHAnsi" w:cstheme="minorHAnsi"/>
                <w:b/>
              </w:rPr>
              <w:t>4</w:t>
            </w:r>
          </w:p>
        </w:tc>
        <w:tc>
          <w:tcPr>
            <w:tcW w:w="7371" w:type="dxa"/>
          </w:tcPr>
          <w:p w14:paraId="6CDB1969" w14:textId="77777777" w:rsidR="00F105EE" w:rsidRPr="0001065E" w:rsidRDefault="00F105EE" w:rsidP="00F105EE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F105EE" w:rsidRPr="0001065E" w14:paraId="31EF3EB1" w14:textId="77777777" w:rsidTr="004D6BAC">
        <w:trPr>
          <w:trHeight w:val="255"/>
        </w:trPr>
        <w:tc>
          <w:tcPr>
            <w:tcW w:w="2093" w:type="dxa"/>
          </w:tcPr>
          <w:p w14:paraId="726FEFE0" w14:textId="4C217CA9" w:rsidR="00F105EE" w:rsidRPr="004D6BAC" w:rsidRDefault="00F105EE" w:rsidP="00F105EE">
            <w:pPr>
              <w:rPr>
                <w:rFonts w:asciiTheme="minorHAnsi" w:eastAsia="Calibri" w:hAnsiTheme="minorHAnsi" w:cstheme="minorHAnsi"/>
                <w:b/>
              </w:rPr>
            </w:pPr>
            <w:r w:rsidRPr="004D6BAC">
              <w:rPr>
                <w:rFonts w:asciiTheme="minorHAnsi" w:eastAsia="Calibri" w:hAnsiTheme="minorHAnsi" w:cstheme="minorHAnsi"/>
                <w:b/>
              </w:rPr>
              <w:t xml:space="preserve">Member </w:t>
            </w:r>
            <w:r>
              <w:rPr>
                <w:rFonts w:asciiTheme="minorHAnsi" w:eastAsia="Calibri" w:hAnsiTheme="minorHAnsi" w:cstheme="minorHAnsi"/>
                <w:b/>
              </w:rPr>
              <w:t>5</w:t>
            </w:r>
          </w:p>
        </w:tc>
        <w:tc>
          <w:tcPr>
            <w:tcW w:w="7371" w:type="dxa"/>
          </w:tcPr>
          <w:p w14:paraId="4B525E0F" w14:textId="77777777" w:rsidR="00F105EE" w:rsidRPr="0001065E" w:rsidRDefault="00F105EE" w:rsidP="00F105EE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592305" w:rsidRPr="0001065E" w14:paraId="244DC141" w14:textId="77777777" w:rsidTr="006A0C27">
        <w:tc>
          <w:tcPr>
            <w:tcW w:w="9464" w:type="dxa"/>
            <w:gridSpan w:val="2"/>
          </w:tcPr>
          <w:p w14:paraId="01486644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Objective:</w:t>
            </w:r>
          </w:p>
          <w:p w14:paraId="5187EFC8" w14:textId="77777777" w:rsidR="00592305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6706A485" w14:textId="77777777" w:rsidR="00D837C1" w:rsidRPr="0001065E" w:rsidRDefault="00D837C1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04E277F5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7F20AC38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237BE5B8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6328839B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592305" w:rsidRPr="0001065E" w14:paraId="788E45AE" w14:textId="77777777" w:rsidTr="006A0C27">
        <w:tc>
          <w:tcPr>
            <w:tcW w:w="9464" w:type="dxa"/>
            <w:gridSpan w:val="2"/>
          </w:tcPr>
          <w:p w14:paraId="55FB9C53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Scope:</w:t>
            </w:r>
          </w:p>
          <w:p w14:paraId="30A90175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5EA9AF28" w14:textId="77777777" w:rsidR="00592305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2EB18094" w14:textId="77777777" w:rsidR="00D837C1" w:rsidRPr="0001065E" w:rsidRDefault="00D837C1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6A9E6895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5A1F0C85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743035D6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592305" w:rsidRPr="0001065E" w14:paraId="3FE60525" w14:textId="77777777" w:rsidTr="006A0C27">
        <w:tc>
          <w:tcPr>
            <w:tcW w:w="9464" w:type="dxa"/>
            <w:gridSpan w:val="2"/>
          </w:tcPr>
          <w:p w14:paraId="051416A1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Document Required</w:t>
            </w:r>
          </w:p>
          <w:p w14:paraId="6EB4E00C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2C042A17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36CF8667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5263F349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5F791780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43877D7D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592305" w:rsidRPr="0001065E" w14:paraId="18B25F4A" w14:textId="77777777" w:rsidTr="006A0C27">
        <w:tc>
          <w:tcPr>
            <w:tcW w:w="9464" w:type="dxa"/>
            <w:gridSpan w:val="2"/>
          </w:tcPr>
          <w:p w14:paraId="76602305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 xml:space="preserve">Agenda: </w:t>
            </w:r>
          </w:p>
          <w:p w14:paraId="612C7B10" w14:textId="77777777" w:rsidR="00592305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Meeting the Auditee</w:t>
            </w:r>
            <w:r w:rsidR="00D837C1">
              <w:rPr>
                <w:rFonts w:asciiTheme="minorHAnsi" w:eastAsia="Calibri" w:hAnsiTheme="minorHAnsi" w:cstheme="minorHAnsi"/>
                <w:bCs/>
              </w:rPr>
              <w:t>:</w:t>
            </w:r>
          </w:p>
          <w:p w14:paraId="027A0595" w14:textId="77777777" w:rsidR="00D837C1" w:rsidRPr="0001065E" w:rsidRDefault="00D837C1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1E34E6C5" w14:textId="77777777" w:rsidR="00592305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Goals of audit</w:t>
            </w:r>
            <w:r w:rsidR="00D837C1">
              <w:rPr>
                <w:rFonts w:asciiTheme="minorHAnsi" w:eastAsia="Calibri" w:hAnsiTheme="minorHAnsi" w:cstheme="minorHAnsi"/>
                <w:bCs/>
              </w:rPr>
              <w:t>:</w:t>
            </w:r>
          </w:p>
          <w:p w14:paraId="6E85CB8A" w14:textId="77777777" w:rsidR="00D837C1" w:rsidRPr="0001065E" w:rsidRDefault="00D837C1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1DDE51EA" w14:textId="77777777" w:rsidR="00D837C1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Post audit meeting</w:t>
            </w:r>
            <w:r w:rsidR="00D837C1">
              <w:rPr>
                <w:rFonts w:asciiTheme="minorHAnsi" w:eastAsia="Calibri" w:hAnsiTheme="minorHAnsi" w:cstheme="minorHAnsi"/>
                <w:bCs/>
              </w:rPr>
              <w:t>:</w:t>
            </w:r>
          </w:p>
          <w:p w14:paraId="74F93D52" w14:textId="77777777" w:rsidR="00D837C1" w:rsidRPr="0001065E" w:rsidRDefault="00D837C1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</w:tbl>
    <w:p w14:paraId="0DFE4DF6" w14:textId="77777777" w:rsidR="00F47579" w:rsidRPr="0001065E" w:rsidRDefault="00F47579" w:rsidP="00592305">
      <w:pPr>
        <w:rPr>
          <w:rFonts w:asciiTheme="minorHAnsi" w:hAnsiTheme="minorHAnsi" w:cstheme="minorHAnsi"/>
        </w:rPr>
      </w:pPr>
    </w:p>
    <w:sectPr w:rsidR="00F47579" w:rsidRPr="0001065E" w:rsidSect="005923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9C8681" w14:textId="77777777" w:rsidR="00804E95" w:rsidRDefault="00804E95" w:rsidP="00144263">
      <w:r>
        <w:separator/>
      </w:r>
    </w:p>
  </w:endnote>
  <w:endnote w:type="continuationSeparator" w:id="0">
    <w:p w14:paraId="6976C094" w14:textId="77777777" w:rsidR="00804E95" w:rsidRDefault="00804E95" w:rsidP="00144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B70F80" w14:textId="77777777" w:rsidR="009B7417" w:rsidRDefault="009B741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126346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DD4F78C" w14:textId="7250280A" w:rsidR="00144263" w:rsidRDefault="009B7417">
            <w:pPr>
              <w:pStyle w:val="Footer"/>
              <w:jc w:val="right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7BBC3899" wp14:editId="5CEAA9CB">
                      <wp:simplePos x="0" y="0"/>
                      <wp:positionH relativeFrom="column">
                        <wp:posOffset>-652780</wp:posOffset>
                      </wp:positionH>
                      <wp:positionV relativeFrom="paragraph">
                        <wp:posOffset>53340</wp:posOffset>
                      </wp:positionV>
                      <wp:extent cx="1838960" cy="446405"/>
                      <wp:effectExtent l="19050" t="19050" r="27940" b="10795"/>
                      <wp:wrapNone/>
                      <wp:docPr id="1" name="Rounded 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8960" cy="4464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ED4494D" w14:textId="77777777" w:rsidR="009B7417" w:rsidRDefault="009B7417" w:rsidP="009B7417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0070C0"/>
                                      <w:sz w:val="36"/>
                                      <w:szCs w:val="40"/>
                                    </w:rPr>
                                    <w:t>C</w:t>
                                  </w:r>
                                  <w:bookmarkStart w:id="0" w:name="_GoBack"/>
                                  <w:r>
                                    <w:rPr>
                                      <w:b/>
                                      <w:color w:val="0070C0"/>
                                      <w:sz w:val="36"/>
                                      <w:szCs w:val="40"/>
                                    </w:rPr>
                                    <w:t>ONTROL COPY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ounded Rectangle 1" o:spid="_x0000_s1027" style="position:absolute;left:0;text-align:left;margin-left:-51.4pt;margin-top:4.2pt;width:144.8pt;height:35.1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" filled="f" strokecolor="#0070c0" strokeweight="2.25pt">
                      <v:stroke joinstyle="miter"/>
                      <v:textbox>
                        <w:txbxContent>
                          <w:p w14:paraId="7ED4494D" w14:textId="77777777" w:rsidR="009B7417" w:rsidRDefault="009B7417" w:rsidP="009B7417">
                            <w:pPr>
                              <w:pStyle w:val="NoSpacing"/>
                              <w:rPr>
                                <w:b/>
                                <w:color w:val="0070C0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36"/>
                                <w:szCs w:val="40"/>
                              </w:rPr>
                              <w:t>C</w:t>
                            </w:r>
                            <w:bookmarkStart w:id="1" w:name="_GoBack"/>
                            <w:r>
                              <w:rPr>
                                <w:b/>
                                <w:color w:val="0070C0"/>
                                <w:sz w:val="36"/>
                                <w:szCs w:val="40"/>
                              </w:rPr>
                              <w:t>ONTROL COPY</w:t>
                            </w:r>
                            <w:bookmarkEnd w:id="1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44263">
              <w:t xml:space="preserve">Page </w:t>
            </w:r>
            <w:r w:rsidR="00F966F2">
              <w:rPr>
                <w:b/>
                <w:bCs/>
                <w:sz w:val="24"/>
                <w:szCs w:val="24"/>
              </w:rPr>
              <w:fldChar w:fldCharType="begin"/>
            </w:r>
            <w:r w:rsidR="00144263">
              <w:rPr>
                <w:b/>
                <w:bCs/>
              </w:rPr>
              <w:instrText xml:space="preserve"> PAGE </w:instrText>
            </w:r>
            <w:r w:rsidR="00F966F2">
              <w:rPr>
                <w:b/>
                <w:bCs/>
                <w:sz w:val="24"/>
                <w:szCs w:val="24"/>
              </w:rPr>
              <w:fldChar w:fldCharType="separate"/>
            </w:r>
            <w:r w:rsidR="00031D98">
              <w:rPr>
                <w:b/>
                <w:bCs/>
                <w:noProof/>
              </w:rPr>
              <w:t>1</w:t>
            </w:r>
            <w:r w:rsidR="00F966F2">
              <w:rPr>
                <w:b/>
                <w:bCs/>
                <w:sz w:val="24"/>
                <w:szCs w:val="24"/>
              </w:rPr>
              <w:fldChar w:fldCharType="end"/>
            </w:r>
            <w:r w:rsidR="00144263">
              <w:t xml:space="preserve"> of </w:t>
            </w:r>
            <w:r w:rsidR="00F966F2">
              <w:rPr>
                <w:b/>
                <w:bCs/>
                <w:sz w:val="24"/>
                <w:szCs w:val="24"/>
              </w:rPr>
              <w:fldChar w:fldCharType="begin"/>
            </w:r>
            <w:r w:rsidR="00144263">
              <w:rPr>
                <w:b/>
                <w:bCs/>
              </w:rPr>
              <w:instrText xml:space="preserve"> NUMPAGES  </w:instrText>
            </w:r>
            <w:r w:rsidR="00F966F2">
              <w:rPr>
                <w:b/>
                <w:bCs/>
                <w:sz w:val="24"/>
                <w:szCs w:val="24"/>
              </w:rPr>
              <w:fldChar w:fldCharType="separate"/>
            </w:r>
            <w:r w:rsidR="00031D98">
              <w:rPr>
                <w:b/>
                <w:bCs/>
                <w:noProof/>
              </w:rPr>
              <w:t>1</w:t>
            </w:r>
            <w:r w:rsidR="00F966F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E2986C7" w14:textId="77777777" w:rsidR="00144263" w:rsidRDefault="0014426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A6D28D" w14:textId="77777777" w:rsidR="009B7417" w:rsidRDefault="009B741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714095" w14:textId="77777777" w:rsidR="00804E95" w:rsidRDefault="00804E95" w:rsidP="00144263">
      <w:r>
        <w:separator/>
      </w:r>
    </w:p>
  </w:footnote>
  <w:footnote w:type="continuationSeparator" w:id="0">
    <w:p w14:paraId="7B53C382" w14:textId="77777777" w:rsidR="00804E95" w:rsidRDefault="00804E95" w:rsidP="001442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9EB68E" w14:textId="77777777" w:rsidR="009B7417" w:rsidRDefault="009B741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A9CE8B" w14:textId="0E26CA38" w:rsidR="00144263" w:rsidRPr="0001065E" w:rsidRDefault="009B7417" w:rsidP="004D6BAC">
    <w:pPr>
      <w:ind w:left="720"/>
      <w:jc w:val="center"/>
      <w:rPr>
        <w:rFonts w:asciiTheme="minorHAnsi" w:hAnsiTheme="minorHAnsi" w:cstheme="minorHAnsi"/>
        <w:b/>
      </w:rPr>
    </w:pPr>
    <w:r>
      <w:rPr>
        <w:rFonts w:asciiTheme="minorHAnsi" w:hAnsiTheme="minorHAnsi" w:cstheme="minorHAnsi"/>
        <w:b/>
        <w:noProof/>
        <w:lang w:val="en-US"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editId="012880DE">
              <wp:simplePos x="0" y="0"/>
              <wp:positionH relativeFrom="column">
                <wp:posOffset>4549775</wp:posOffset>
              </wp:positionH>
              <wp:positionV relativeFrom="paragraph">
                <wp:posOffset>25400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7AFE36" w14:textId="77777777" w:rsidR="009B7417" w:rsidRPr="003000BF" w:rsidRDefault="009B7417" w:rsidP="00E2116F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334038145" o:spid="_x0000_s1026" style="position:absolute;left:0;text-align:left;margin-left:358.25pt;margin-top:2pt;width:144.8pt;height:35.1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" filled="f" strokecolor="#00b050" strokeweight="2.25pt">
              <v:stroke joinstyle="miter"/>
              <v:path arrowok="t"/>
              <v:textbox>
                <w:txbxContent>
                  <w:p w14:paraId="3E7AFE36" w14:textId="77777777" w:rsidR="009B7417" w:rsidRPr="003000BF" w:rsidRDefault="009B7417" w:rsidP="00E2116F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  <w:r w:rsidR="004D6BAC" w:rsidRPr="007E7847">
      <w:rPr>
        <w:rFonts w:eastAsia="Calibri"/>
        <w:noProof/>
        <w:lang w:val="en-US"/>
      </w:rPr>
      <w:drawing>
        <wp:anchor distT="0" distB="0" distL="114300" distR="114300" simplePos="0" relativeHeight="251688448" behindDoc="0" locked="0" layoutInCell="1" allowOverlap="1" wp14:anchorId="46462413" wp14:editId="50B1BBC5">
          <wp:simplePos x="0" y="0"/>
          <wp:positionH relativeFrom="column">
            <wp:posOffset>818515</wp:posOffset>
          </wp:positionH>
          <wp:positionV relativeFrom="paragraph">
            <wp:posOffset>-66040</wp:posOffset>
          </wp:positionV>
          <wp:extent cx="1233805" cy="552450"/>
          <wp:effectExtent l="0" t="0" r="0" b="0"/>
          <wp:wrapSquare wrapText="bothSides"/>
          <wp:docPr id="735460088" name="Picture 735460088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3805" cy="552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6BAC">
      <w:rPr>
        <w:rFonts w:asciiTheme="minorHAnsi" w:hAnsiTheme="minorHAnsi" w:cstheme="minorHAnsi"/>
        <w:b/>
      </w:rPr>
      <w:t>BIOMEDICAL</w:t>
    </w:r>
    <w:r w:rsidR="00E6110D" w:rsidRPr="0001065E">
      <w:rPr>
        <w:rFonts w:asciiTheme="minorHAnsi" w:hAnsiTheme="minorHAnsi" w:cstheme="minorHAnsi"/>
        <w:b/>
      </w:rPr>
      <w:t xml:space="preserve"> </w:t>
    </w:r>
    <w:r w:rsidR="004D6BAC">
      <w:rPr>
        <w:rFonts w:asciiTheme="minorHAnsi" w:hAnsiTheme="minorHAnsi" w:cstheme="minorHAnsi"/>
        <w:b/>
      </w:rPr>
      <w:t>LIMITED</w:t>
    </w:r>
    <w:r w:rsidR="00144263" w:rsidRPr="0001065E">
      <w:rPr>
        <w:rFonts w:asciiTheme="minorHAnsi" w:hAnsiTheme="minorHAnsi" w:cstheme="minorHAnsi"/>
        <w:b/>
      </w:rPr>
      <w:t>.</w:t>
    </w:r>
  </w:p>
  <w:p w14:paraId="71658621" w14:textId="52F7F960" w:rsidR="00144263" w:rsidRPr="0001065E" w:rsidRDefault="00592305" w:rsidP="00144263">
    <w:pPr>
      <w:ind w:left="720"/>
      <w:jc w:val="center"/>
      <w:rPr>
        <w:rFonts w:asciiTheme="minorHAnsi" w:hAnsiTheme="minorHAnsi" w:cstheme="minorHAnsi"/>
        <w:b/>
      </w:rPr>
    </w:pPr>
    <w:r w:rsidRPr="0001065E">
      <w:rPr>
        <w:rFonts w:asciiTheme="minorHAnsi" w:hAnsiTheme="minorHAnsi" w:cstheme="minorHAnsi"/>
        <w:b/>
      </w:rPr>
      <w:t>SELF INSPECTION AUDIT PLAN</w:t>
    </w:r>
  </w:p>
  <w:p w14:paraId="5ED7A5CF" w14:textId="3C1C0312" w:rsidR="00144263" w:rsidRPr="004D6BAC" w:rsidRDefault="0001065E" w:rsidP="00144263">
    <w:pPr>
      <w:ind w:left="72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</w:rPr>
      <w:t xml:space="preserve">          </w:t>
    </w:r>
    <w:r w:rsidR="004D6BAC" w:rsidRPr="004D6BAC">
      <w:rPr>
        <w:rFonts w:asciiTheme="minorHAnsi" w:hAnsiTheme="minorHAnsi" w:cstheme="minorHAnsi"/>
        <w:b/>
        <w:u w:val="single"/>
      </w:rPr>
      <w:t>BML-QDG-QA-053-</w:t>
    </w:r>
    <w:r w:rsidR="00144263" w:rsidRPr="004D6BAC">
      <w:rPr>
        <w:rFonts w:asciiTheme="minorHAnsi" w:hAnsiTheme="minorHAnsi" w:cstheme="minorHAnsi"/>
        <w:b/>
        <w:u w:val="single"/>
      </w:rPr>
      <w:t>F</w:t>
    </w:r>
    <w:r w:rsidR="00592305" w:rsidRPr="004D6BAC">
      <w:rPr>
        <w:rFonts w:asciiTheme="minorHAnsi" w:hAnsiTheme="minorHAnsi" w:cstheme="minorHAnsi"/>
        <w:b/>
        <w:u w:val="single"/>
      </w:rPr>
      <w:t>0</w:t>
    </w:r>
    <w:r w:rsidR="00044BBF">
      <w:rPr>
        <w:rFonts w:asciiTheme="minorHAnsi" w:hAnsiTheme="minorHAnsi" w:cstheme="minorHAnsi"/>
        <w:b/>
        <w:u w:val="single"/>
      </w:rPr>
      <w:t>2</w:t>
    </w:r>
  </w:p>
  <w:p w14:paraId="1200DFED" w14:textId="77777777" w:rsidR="00285C50" w:rsidRPr="0069211A" w:rsidRDefault="00285C50" w:rsidP="00144263">
    <w:pPr>
      <w:ind w:left="720"/>
      <w:jc w:val="center"/>
      <w:rPr>
        <w:rFonts w:ascii="Arial" w:hAnsi="Arial" w:cs="Arial"/>
        <w:b/>
        <w:sz w:val="20"/>
        <w:szCs w:val="2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4D7AB3" w14:textId="77777777" w:rsidR="009B7417" w:rsidRDefault="009B74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263"/>
    <w:rsid w:val="000024DE"/>
    <w:rsid w:val="0001065E"/>
    <w:rsid w:val="00031D98"/>
    <w:rsid w:val="00044BBF"/>
    <w:rsid w:val="00103746"/>
    <w:rsid w:val="00144263"/>
    <w:rsid w:val="00285C50"/>
    <w:rsid w:val="00293BB9"/>
    <w:rsid w:val="00295B11"/>
    <w:rsid w:val="003429F7"/>
    <w:rsid w:val="00393220"/>
    <w:rsid w:val="003D0E4B"/>
    <w:rsid w:val="003E68B1"/>
    <w:rsid w:val="00497594"/>
    <w:rsid w:val="004D6BAC"/>
    <w:rsid w:val="00531EFA"/>
    <w:rsid w:val="00554BA4"/>
    <w:rsid w:val="00592305"/>
    <w:rsid w:val="006A0C27"/>
    <w:rsid w:val="006A2D47"/>
    <w:rsid w:val="006B2630"/>
    <w:rsid w:val="007062E9"/>
    <w:rsid w:val="00804E95"/>
    <w:rsid w:val="009571F4"/>
    <w:rsid w:val="009B2AB0"/>
    <w:rsid w:val="009B7417"/>
    <w:rsid w:val="00A47EE5"/>
    <w:rsid w:val="00B05EA8"/>
    <w:rsid w:val="00B368E5"/>
    <w:rsid w:val="00BA20DF"/>
    <w:rsid w:val="00BB0D1A"/>
    <w:rsid w:val="00C309AD"/>
    <w:rsid w:val="00D37813"/>
    <w:rsid w:val="00D837C1"/>
    <w:rsid w:val="00DC2E2A"/>
    <w:rsid w:val="00E6110D"/>
    <w:rsid w:val="00E8048E"/>
    <w:rsid w:val="00F105EE"/>
    <w:rsid w:val="00F47579"/>
    <w:rsid w:val="00F725A1"/>
    <w:rsid w:val="00F966F2"/>
    <w:rsid w:val="00FE37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9E05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2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44263"/>
  </w:style>
  <w:style w:type="paragraph" w:styleId="Footer">
    <w:name w:val="footer"/>
    <w:basedOn w:val="Normal"/>
    <w:link w:val="Foot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44263"/>
  </w:style>
  <w:style w:type="paragraph" w:styleId="BalloonText">
    <w:name w:val="Balloon Text"/>
    <w:basedOn w:val="Normal"/>
    <w:link w:val="BalloonTextChar"/>
    <w:uiPriority w:val="99"/>
    <w:semiHidden/>
    <w:unhideWhenUsed/>
    <w:rsid w:val="000106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65E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9B7417"/>
  </w:style>
  <w:style w:type="paragraph" w:styleId="NoSpacing">
    <w:name w:val="No Spacing"/>
    <w:link w:val="NoSpacingChar"/>
    <w:uiPriority w:val="1"/>
    <w:qFormat/>
    <w:rsid w:val="009B741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2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44263"/>
  </w:style>
  <w:style w:type="paragraph" w:styleId="Footer">
    <w:name w:val="footer"/>
    <w:basedOn w:val="Normal"/>
    <w:link w:val="Foot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44263"/>
  </w:style>
  <w:style w:type="paragraph" w:styleId="BalloonText">
    <w:name w:val="Balloon Text"/>
    <w:basedOn w:val="Normal"/>
    <w:link w:val="BalloonTextChar"/>
    <w:uiPriority w:val="99"/>
    <w:semiHidden/>
    <w:unhideWhenUsed/>
    <w:rsid w:val="000106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65E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9B7417"/>
  </w:style>
  <w:style w:type="paragraph" w:styleId="NoSpacing">
    <w:name w:val="No Spacing"/>
    <w:link w:val="NoSpacingChar"/>
    <w:uiPriority w:val="1"/>
    <w:qFormat/>
    <w:rsid w:val="009B74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NEROS PHARMA</dc:creator>
  <cp:lastModifiedBy>HP PC</cp:lastModifiedBy>
  <cp:revision>6</cp:revision>
  <cp:lastPrinted>2026-02-05T04:05:00Z</cp:lastPrinted>
  <dcterms:created xsi:type="dcterms:W3CDTF">2024-06-11T08:34:00Z</dcterms:created>
  <dcterms:modified xsi:type="dcterms:W3CDTF">2026-02-05T04:06:00Z</dcterms:modified>
</cp:coreProperties>
</file>