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CA24C" w14:textId="77777777" w:rsidR="00CC34EE" w:rsidRPr="00424D49" w:rsidRDefault="00CC34EE" w:rsidP="00CC34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  <w:b/>
        </w:rPr>
      </w:pPr>
      <w:bookmarkStart w:id="0" w:name="_GoBack"/>
      <w:bookmarkEnd w:id="0"/>
    </w:p>
    <w:tbl>
      <w:tblPr>
        <w:tblW w:w="1115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900"/>
        <w:gridCol w:w="450"/>
        <w:gridCol w:w="810"/>
        <w:gridCol w:w="918"/>
        <w:gridCol w:w="882"/>
        <w:gridCol w:w="1305"/>
        <w:gridCol w:w="91"/>
        <w:gridCol w:w="764"/>
        <w:gridCol w:w="630"/>
        <w:gridCol w:w="2880"/>
        <w:gridCol w:w="18"/>
      </w:tblGrid>
      <w:tr w:rsidR="00CC34EE" w:rsidRPr="00424D49" w14:paraId="22777D5B" w14:textId="77777777" w:rsidTr="0022614E">
        <w:trPr>
          <w:gridAfter w:val="1"/>
          <w:wAfter w:w="18" w:type="dxa"/>
        </w:trPr>
        <w:tc>
          <w:tcPr>
            <w:tcW w:w="4582" w:type="dxa"/>
            <w:gridSpan w:val="5"/>
            <w:shd w:val="clear" w:color="auto" w:fill="auto"/>
          </w:tcPr>
          <w:p w14:paraId="017B41A3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Control Request Number:</w:t>
            </w:r>
          </w:p>
        </w:tc>
        <w:tc>
          <w:tcPr>
            <w:tcW w:w="6552" w:type="dxa"/>
            <w:gridSpan w:val="6"/>
            <w:shd w:val="clear" w:color="auto" w:fill="auto"/>
          </w:tcPr>
          <w:p w14:paraId="7091BFC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7F2F81" w:rsidRPr="00424D49" w14:paraId="79111478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5D10CA53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Control Request Title:</w:t>
            </w:r>
          </w:p>
          <w:p w14:paraId="682EA9D1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6135A4B2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61FC1E79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2029F1AF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0429855E" w14:textId="77777777" w:rsidR="007F2F81" w:rsidRPr="00424D49" w:rsidRDefault="007F2F81" w:rsidP="00424D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47EE22DE" w14:textId="77777777" w:rsidR="007F2F81" w:rsidRPr="00424D49" w:rsidRDefault="007F2F8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15BC6F93" w14:textId="77777777" w:rsidR="00D52CA7" w:rsidRPr="00424D49" w:rsidRDefault="00D52CA7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CC34EE" w:rsidRPr="00424D49" w14:paraId="250E9A95" w14:textId="77777777" w:rsidTr="0022614E">
        <w:trPr>
          <w:gridAfter w:val="1"/>
          <w:wAfter w:w="18" w:type="dxa"/>
        </w:trPr>
        <w:tc>
          <w:tcPr>
            <w:tcW w:w="4582" w:type="dxa"/>
            <w:gridSpan w:val="5"/>
            <w:shd w:val="clear" w:color="auto" w:fill="auto"/>
          </w:tcPr>
          <w:p w14:paraId="1F4B370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Date Requested</w:t>
            </w:r>
          </w:p>
        </w:tc>
        <w:tc>
          <w:tcPr>
            <w:tcW w:w="6552" w:type="dxa"/>
            <w:gridSpan w:val="6"/>
            <w:shd w:val="clear" w:color="auto" w:fill="auto"/>
          </w:tcPr>
          <w:p w14:paraId="238AF610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7204AA7A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3C4D06A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CHANGE REQUESTER DETAILS</w:t>
            </w:r>
          </w:p>
        </w:tc>
      </w:tr>
      <w:tr w:rsidR="00CC34EE" w:rsidRPr="00424D49" w14:paraId="5DCEB551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380CEF8D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Name: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634EB6F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390FDC1C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5E0EC11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Job Title: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7713437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0868624C" w14:textId="77777777" w:rsidTr="0022614E">
        <w:trPr>
          <w:gridAfter w:val="1"/>
          <w:wAfter w:w="18" w:type="dxa"/>
        </w:trPr>
        <w:tc>
          <w:tcPr>
            <w:tcW w:w="1504" w:type="dxa"/>
            <w:shd w:val="clear" w:color="auto" w:fill="auto"/>
          </w:tcPr>
          <w:p w14:paraId="307BFAB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Department:</w:t>
            </w:r>
          </w:p>
        </w:tc>
        <w:tc>
          <w:tcPr>
            <w:tcW w:w="9630" w:type="dxa"/>
            <w:gridSpan w:val="10"/>
            <w:shd w:val="clear" w:color="auto" w:fill="auto"/>
          </w:tcPr>
          <w:p w14:paraId="1F4DD81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ED1476E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78FB2F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DETAILS OF CHANGE CONTROL REQUEST </w:t>
            </w:r>
          </w:p>
        </w:tc>
      </w:tr>
      <w:tr w:rsidR="00CC34EE" w:rsidRPr="00424D49" w14:paraId="2058C3E3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4DAE2C6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Title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2DEAB61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A3" w:rsidRPr="00424D49" w14:paraId="288C2435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085F9709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Type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5631F741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Process/Procedure           Facility/Equipment      Product       Material    </w:t>
            </w:r>
          </w:p>
          <w:p w14:paraId="55E76149" w14:textId="77777777" w:rsidR="00A20CA3" w:rsidRPr="00424D49" w:rsidRDefault="00A20CA3" w:rsidP="00A20CA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Utility,                      Document,        Other………………………………..</w:t>
            </w:r>
          </w:p>
        </w:tc>
      </w:tr>
      <w:tr w:rsidR="00CC34EE" w:rsidRPr="00424D49" w14:paraId="7AB8F427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2355D44E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Nature of Change</w:t>
            </w:r>
          </w:p>
        </w:tc>
        <w:tc>
          <w:tcPr>
            <w:tcW w:w="3196" w:type="dxa"/>
            <w:gridSpan w:val="4"/>
            <w:shd w:val="clear" w:color="auto" w:fill="auto"/>
          </w:tcPr>
          <w:p w14:paraId="2EBE800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Temporary                                   </w:t>
            </w:r>
          </w:p>
        </w:tc>
        <w:tc>
          <w:tcPr>
            <w:tcW w:w="4274" w:type="dxa"/>
            <w:gridSpan w:val="3"/>
            <w:shd w:val="clear" w:color="auto" w:fill="auto"/>
          </w:tcPr>
          <w:p w14:paraId="5D41DE7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Permanent </w:t>
            </w:r>
          </w:p>
          <w:p w14:paraId="430039DF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0DA28BD7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47B7BB3" w14:textId="77777777" w:rsidR="002E5F0D" w:rsidRPr="00424D49" w:rsidRDefault="002E5F0D" w:rsidP="00092CA7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Description of current situation/status (including what is prompting the change ):</w:t>
            </w:r>
          </w:p>
          <w:p w14:paraId="30453B80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B085D30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AEBE36A" w14:textId="77777777" w:rsidR="002E5F0D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6801F6B" w14:textId="77777777" w:rsidR="00481F4B" w:rsidRPr="00424D49" w:rsidRDefault="00481F4B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C421167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638306A1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2FDB6E7B" w14:textId="77777777" w:rsidR="002E5F0D" w:rsidRPr="00424D49" w:rsidRDefault="002E5F0D" w:rsidP="00092CA7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ind w:left="0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Change Proposal:</w:t>
            </w:r>
          </w:p>
          <w:p w14:paraId="102A2114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B43BF2D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10A030E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8240487" w14:textId="77777777" w:rsidR="002E5F0D" w:rsidRPr="00424D49" w:rsidRDefault="002E5F0D" w:rsidP="00092CA7">
            <w:pPr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8CEA415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04EEBCCD" w14:textId="77777777" w:rsidR="00481F4B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A7988D4" w14:textId="77777777" w:rsidR="005404E1" w:rsidRPr="00424D49" w:rsidRDefault="005404E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D75810" w:rsidRPr="00424D49" w14:paraId="05B38546" w14:textId="77777777" w:rsidTr="0022614E">
        <w:trPr>
          <w:gridAfter w:val="1"/>
          <w:wAfter w:w="18" w:type="dxa"/>
        </w:trPr>
        <w:tc>
          <w:tcPr>
            <w:tcW w:w="3664" w:type="dxa"/>
            <w:gridSpan w:val="4"/>
            <w:shd w:val="clear" w:color="auto" w:fill="auto"/>
          </w:tcPr>
          <w:p w14:paraId="34A2319F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lastRenderedPageBreak/>
              <w:t>Change Control Request Number:</w:t>
            </w:r>
          </w:p>
        </w:tc>
        <w:tc>
          <w:tcPr>
            <w:tcW w:w="7470" w:type="dxa"/>
            <w:gridSpan w:val="7"/>
            <w:shd w:val="clear" w:color="auto" w:fill="auto"/>
          </w:tcPr>
          <w:p w14:paraId="4D566027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05BEDE35" w14:textId="77777777" w:rsidTr="0022614E">
        <w:trPr>
          <w:gridAfter w:val="1"/>
          <w:wAfter w:w="18" w:type="dxa"/>
          <w:trHeight w:val="2082"/>
        </w:trPr>
        <w:tc>
          <w:tcPr>
            <w:tcW w:w="11134" w:type="dxa"/>
            <w:gridSpan w:val="11"/>
            <w:shd w:val="clear" w:color="auto" w:fill="auto"/>
          </w:tcPr>
          <w:p w14:paraId="530C7E62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Reason/ Justification for proposed change (including supporting data):</w:t>
            </w:r>
          </w:p>
          <w:p w14:paraId="21595909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7BB9632A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21E4B9B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F472AD6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843300D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4975A89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D78FE41" w14:textId="77777777" w:rsidR="00481F4B" w:rsidRPr="00424D49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758BE526" w14:textId="77777777" w:rsidTr="0022614E">
        <w:trPr>
          <w:gridAfter w:val="1"/>
          <w:wAfter w:w="18" w:type="dxa"/>
        </w:trPr>
        <w:tc>
          <w:tcPr>
            <w:tcW w:w="11134" w:type="dxa"/>
            <w:gridSpan w:val="11"/>
            <w:shd w:val="clear" w:color="auto" w:fill="auto"/>
          </w:tcPr>
          <w:p w14:paraId="065F3B86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Acceptance Criteria:</w:t>
            </w:r>
          </w:p>
          <w:p w14:paraId="0E7B33DD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78150E5" w14:textId="77777777" w:rsidR="002E5F0D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7093018" w14:textId="77777777" w:rsidR="00481F4B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2686C676" w14:textId="77777777" w:rsidR="00481F4B" w:rsidRPr="00424D49" w:rsidRDefault="00481F4B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B786A1F" w14:textId="77777777" w:rsidR="002E5F0D" w:rsidRPr="00424D49" w:rsidRDefault="002E5F0D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698F0DF7" w14:textId="77777777" w:rsidTr="0022614E">
        <w:tc>
          <w:tcPr>
            <w:tcW w:w="11152" w:type="dxa"/>
            <w:gridSpan w:val="12"/>
            <w:shd w:val="clear" w:color="auto" w:fill="auto"/>
          </w:tcPr>
          <w:p w14:paraId="12E2E45C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Potential benefits of proposed change:</w:t>
            </w:r>
          </w:p>
          <w:p w14:paraId="255F5326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5059559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23F482E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0C0E62C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34B218A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4529920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FC95356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17A47448" w14:textId="77777777" w:rsidTr="0022614E">
        <w:tc>
          <w:tcPr>
            <w:tcW w:w="11152" w:type="dxa"/>
            <w:gridSpan w:val="12"/>
            <w:shd w:val="clear" w:color="auto" w:fill="auto"/>
          </w:tcPr>
          <w:p w14:paraId="3017A329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Risks if the change is implemented:</w:t>
            </w:r>
          </w:p>
          <w:p w14:paraId="15DB1AFD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1A70D24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0AFDE8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F84FE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21D7A7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FEF767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0A01078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E5F0D" w:rsidRPr="00424D49" w14:paraId="425B3258" w14:textId="77777777" w:rsidTr="0022614E">
        <w:tc>
          <w:tcPr>
            <w:tcW w:w="11152" w:type="dxa"/>
            <w:gridSpan w:val="12"/>
            <w:shd w:val="clear" w:color="auto" w:fill="auto"/>
          </w:tcPr>
          <w:p w14:paraId="1B0DB9D6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Risk if the change is not implemented:</w:t>
            </w:r>
          </w:p>
          <w:p w14:paraId="789F1740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A4BE5E8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CBFA384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EF0B533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36452D8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ACB2945" w14:textId="77777777" w:rsidR="005375F5" w:rsidRPr="00424D49" w:rsidRDefault="005375F5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EFB1F33" w14:textId="77777777" w:rsidR="0022614E" w:rsidRPr="00424D49" w:rsidRDefault="0022614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2E8A6FE" w14:textId="77777777" w:rsidR="002E5F0D" w:rsidRPr="00424D49" w:rsidRDefault="002E5F0D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D75810" w:rsidRPr="00424D49" w14:paraId="03BEDC8F" w14:textId="77777777" w:rsidTr="0022614E">
        <w:tc>
          <w:tcPr>
            <w:tcW w:w="3664" w:type="dxa"/>
            <w:gridSpan w:val="4"/>
            <w:shd w:val="clear" w:color="auto" w:fill="auto"/>
          </w:tcPr>
          <w:p w14:paraId="3FA72C2A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lastRenderedPageBreak/>
              <w:t>Change Control Request Number: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B562B11" w14:textId="77777777" w:rsidR="00D75810" w:rsidRPr="00424D49" w:rsidRDefault="00D75810" w:rsidP="00D758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02F8140F" w14:textId="77777777" w:rsidTr="0022614E">
        <w:tc>
          <w:tcPr>
            <w:tcW w:w="11152" w:type="dxa"/>
            <w:gridSpan w:val="12"/>
            <w:shd w:val="clear" w:color="auto" w:fill="auto"/>
          </w:tcPr>
          <w:p w14:paraId="4C2001F6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ASSESSMENT BY QA</w:t>
            </w:r>
            <w:r w:rsidR="002D0F2E" w:rsidRPr="00424D49">
              <w:rPr>
                <w:rFonts w:asciiTheme="minorHAnsi" w:hAnsiTheme="minorHAnsi" w:cstheme="minorHAnsi"/>
                <w:b/>
              </w:rPr>
              <w:t>/PROCESS OWNER</w:t>
            </w:r>
          </w:p>
        </w:tc>
      </w:tr>
      <w:tr w:rsidR="00CC34EE" w:rsidRPr="00424D49" w14:paraId="1185B7B6" w14:textId="77777777" w:rsidTr="0022614E">
        <w:tc>
          <w:tcPr>
            <w:tcW w:w="11152" w:type="dxa"/>
            <w:gridSpan w:val="12"/>
            <w:shd w:val="clear" w:color="auto" w:fill="auto"/>
          </w:tcPr>
          <w:p w14:paraId="02264730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IMPACT OF CHANGE</w:t>
            </w:r>
          </w:p>
        </w:tc>
      </w:tr>
      <w:tr w:rsidR="00CC34EE" w:rsidRPr="00424D49" w14:paraId="37023A45" w14:textId="77777777" w:rsidTr="0022614E">
        <w:tc>
          <w:tcPr>
            <w:tcW w:w="3664" w:type="dxa"/>
            <w:gridSpan w:val="4"/>
            <w:shd w:val="clear" w:color="auto" w:fill="auto"/>
          </w:tcPr>
          <w:p w14:paraId="51E57F3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Names of impacted Product(s) /Material(s)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6C4EBC8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3A3D40C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5F0AA8FF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9255BA" w:rsidRPr="00424D49" w14:paraId="7D5CF49F" w14:textId="77777777" w:rsidTr="0022614E">
        <w:tc>
          <w:tcPr>
            <w:tcW w:w="11152" w:type="dxa"/>
            <w:gridSpan w:val="12"/>
            <w:shd w:val="clear" w:color="auto" w:fill="auto"/>
          </w:tcPr>
          <w:p w14:paraId="6B8237AA" w14:textId="77777777" w:rsidR="009255BA" w:rsidRPr="00424D49" w:rsidRDefault="009255BA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Cross Functional Assessment:</w:t>
            </w:r>
          </w:p>
          <w:p w14:paraId="7D9E6359" w14:textId="77777777" w:rsidR="009255BA" w:rsidRPr="00424D49" w:rsidRDefault="007B6568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6929153B">
                <v:rect id="Rectangle 4" o:spid="_x0000_s1038" style="position:absolute;margin-left:210.35pt;margin-top:.8pt;width:16.35pt;height:10.6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IRdwIAAEM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68207842">
                <v:rect id="Rectangle 5" o:spid="_x0000_s1026" style="position:absolute;margin-left:335.7pt;margin-top:2.35pt;width:16.35pt;height:10.6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0B27789">
                <v:rect id="Rectangle 7" o:spid="_x0000_s1039" style="position:absolute;margin-left:488.35pt;margin-top:.8pt;width:16.35pt;height:10.6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19A08A67">
                <v:rect id="Rectangle 6" o:spid="_x0000_s1037" style="position:absolute;margin-left:91.5pt;margin-top:.9pt;width:16.4pt;height:10.7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>Quality Assurance</w:t>
            </w:r>
            <w:r w:rsidR="009255BA" w:rsidRPr="00424D49">
              <w:rPr>
                <w:rFonts w:asciiTheme="minorHAnsi" w:hAnsiTheme="minorHAnsi" w:cstheme="minorHAnsi"/>
              </w:rPr>
              <w:tab/>
              <w:t xml:space="preserve">   Quality Control</w:t>
            </w:r>
            <w:r w:rsidR="009255BA" w:rsidRPr="00424D49">
              <w:rPr>
                <w:rFonts w:asciiTheme="minorHAnsi" w:hAnsiTheme="minorHAnsi" w:cstheme="minorHAnsi"/>
              </w:rPr>
              <w:tab/>
            </w:r>
            <w:r w:rsidR="00424D49">
              <w:rPr>
                <w:rFonts w:asciiTheme="minorHAnsi" w:hAnsiTheme="minorHAnsi" w:cstheme="minorHAnsi"/>
              </w:rPr>
              <w:t xml:space="preserve">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Warehouse            </w:t>
            </w:r>
            <w:r w:rsidR="00424D49">
              <w:rPr>
                <w:rFonts w:asciiTheme="minorHAnsi" w:hAnsiTheme="minorHAnsi" w:cstheme="minorHAnsi"/>
              </w:rPr>
              <w:t xml:space="preserve">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 Engineering </w:t>
            </w:r>
          </w:p>
          <w:p w14:paraId="4056516E" w14:textId="77777777" w:rsidR="009255BA" w:rsidRPr="00424D49" w:rsidRDefault="007B6568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3EEA5DC5">
                <v:rect id="Rectangle 9" o:spid="_x0000_s1035" style="position:absolute;margin-left:212.55pt;margin-top:.5pt;width:16.35pt;height:10.6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01C2BED">
                <v:rect id="Rectangle 8" o:spid="_x0000_s1034" style="position:absolute;margin-left:97.25pt;margin-top:.55pt;width:16.35pt;height:10.65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NXdwIAAEM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13CE0961">
                <v:rect id="Rectangle 11" o:spid="_x0000_s1036" style="position:absolute;margin-left:488.35pt;margin-top:.55pt;width:16.35pt;height:10.65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cf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tNOH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624A7F64">
                <v:rect id="Rectangle 10" o:spid="_x0000_s1033" style="position:absolute;margin-left:335.8pt;margin-top:.55pt;width:16.35pt;height:10.65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Jp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>Production-Pharma        Production-Infusion</w:t>
            </w:r>
            <w:r w:rsidR="009255BA" w:rsidRPr="00424D49">
              <w:rPr>
                <w:rFonts w:asciiTheme="minorHAnsi" w:hAnsiTheme="minorHAnsi" w:cstheme="minorHAnsi"/>
              </w:rPr>
              <w:tab/>
            </w:r>
            <w:r w:rsidR="00481F4B">
              <w:rPr>
                <w:rFonts w:asciiTheme="minorHAnsi" w:hAnsiTheme="minorHAnsi" w:cstheme="minorHAnsi"/>
              </w:rPr>
              <w:t xml:space="preserve">         </w:t>
            </w:r>
            <w:r w:rsidR="009255BA" w:rsidRPr="00424D49">
              <w:rPr>
                <w:rFonts w:asciiTheme="minorHAnsi" w:hAnsiTheme="minorHAnsi" w:cstheme="minorHAnsi"/>
              </w:rPr>
              <w:t>Packaging Pharma</w:t>
            </w:r>
            <w:r w:rsidR="00481F4B">
              <w:rPr>
                <w:rFonts w:asciiTheme="minorHAnsi" w:hAnsiTheme="minorHAnsi" w:cstheme="minorHAnsi"/>
              </w:rPr>
              <w:t xml:space="preserve">                      </w:t>
            </w:r>
            <w:r w:rsidR="009255BA" w:rsidRPr="00424D49">
              <w:rPr>
                <w:rFonts w:asciiTheme="minorHAnsi" w:hAnsiTheme="minorHAnsi" w:cstheme="minorHAnsi"/>
              </w:rPr>
              <w:t xml:space="preserve">Packaging Infusion     </w:t>
            </w:r>
          </w:p>
          <w:p w14:paraId="4A7ECBCB" w14:textId="77777777" w:rsidR="009255BA" w:rsidRPr="00424D49" w:rsidRDefault="007B6568" w:rsidP="009255B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5F05FF29">
                <v:rect id="Rectangle 16" o:spid="_x0000_s1031" style="position:absolute;margin-left:359.8pt;margin-top:2.7pt;width:16.35pt;height:10.65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6FeQ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041AADF3">
                <v:rect id="Rectangle 13" o:spid="_x0000_s1032" style="position:absolute;margin-left:488.3pt;margin-top:1.05pt;width:16.35pt;height:10.65pt;z-index:251677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0E9005E4">
                <v:rect id="Rectangle 14" o:spid="_x0000_s1030" style="position:absolute;margin-left:208.9pt;margin-top:1.1pt;width:16.35pt;height:10.65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9Vo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vNOH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" filled="f" strokecolor="#1f4d78 [1604]" strokeweight="1pt"/>
              </w:pict>
            </w:r>
            <w:r>
              <w:rPr>
                <w:rFonts w:asciiTheme="minorHAnsi" w:hAnsiTheme="minorHAnsi" w:cstheme="minorHAnsi"/>
                <w:noProof/>
                <w:lang w:val="en-US"/>
              </w:rPr>
              <w:pict w14:anchorId="463EC1A9">
                <v:rect id="Rectangle 12" o:spid="_x0000_s1029" style="position:absolute;margin-left:91.3pt;margin-top:1.1pt;width:16.35pt;height:10.65pt;z-index:2516756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" filled="f" strokecolor="#1f4d78 [1604]" strokeweight="1pt"/>
              </w:pict>
            </w:r>
            <w:r w:rsidR="009255BA" w:rsidRPr="00424D49">
              <w:rPr>
                <w:rFonts w:asciiTheme="minorHAnsi" w:hAnsiTheme="minorHAnsi" w:cstheme="minorHAnsi"/>
              </w:rPr>
              <w:t xml:space="preserve">Regulatory Affairs           Sales/Marketing    </w:t>
            </w:r>
            <w:r w:rsidR="00424D49">
              <w:rPr>
                <w:rFonts w:asciiTheme="minorHAnsi" w:hAnsiTheme="minorHAnsi" w:cstheme="minorHAnsi"/>
              </w:rPr>
              <w:t xml:space="preserve">        </w:t>
            </w:r>
            <w:r w:rsidR="00481F4B">
              <w:rPr>
                <w:rFonts w:asciiTheme="minorHAnsi" w:hAnsiTheme="minorHAnsi" w:cstheme="minorHAnsi"/>
              </w:rPr>
              <w:t xml:space="preserve"> Procurement HR/Admin</w:t>
            </w:r>
            <w:r w:rsidR="009255BA" w:rsidRPr="00424D49">
              <w:rPr>
                <w:rFonts w:asciiTheme="minorHAnsi" w:hAnsiTheme="minorHAnsi" w:cstheme="minorHAnsi"/>
              </w:rPr>
              <w:t xml:space="preserve"> </w:t>
            </w:r>
            <w:r w:rsidR="00424D49">
              <w:rPr>
                <w:rFonts w:asciiTheme="minorHAnsi" w:hAnsiTheme="minorHAnsi" w:cstheme="minorHAnsi"/>
              </w:rPr>
              <w:t xml:space="preserve">           </w:t>
            </w:r>
            <w:r w:rsidR="009255BA" w:rsidRPr="00424D49">
              <w:rPr>
                <w:rFonts w:asciiTheme="minorHAnsi" w:hAnsiTheme="minorHAnsi" w:cstheme="minorHAnsi"/>
              </w:rPr>
              <w:t>House Keeping</w:t>
            </w:r>
          </w:p>
        </w:tc>
      </w:tr>
      <w:tr w:rsidR="00CC34EE" w:rsidRPr="00424D49" w14:paraId="24486AE5" w14:textId="77777777" w:rsidTr="0022614E">
        <w:tc>
          <w:tcPr>
            <w:tcW w:w="3664" w:type="dxa"/>
            <w:gridSpan w:val="4"/>
            <w:shd w:val="clear" w:color="auto" w:fill="auto"/>
          </w:tcPr>
          <w:p w14:paraId="72217BB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Processes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993CA0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B9A74A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E537F53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BE829C5" w14:textId="77777777" w:rsidTr="0022614E">
        <w:tc>
          <w:tcPr>
            <w:tcW w:w="3664" w:type="dxa"/>
            <w:gridSpan w:val="4"/>
            <w:shd w:val="clear" w:color="auto" w:fill="auto"/>
          </w:tcPr>
          <w:p w14:paraId="0939A192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Procedure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02F8115E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1BF06E3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877EDBD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70AEBAAA" w14:textId="77777777" w:rsidTr="0022614E">
        <w:tc>
          <w:tcPr>
            <w:tcW w:w="3664" w:type="dxa"/>
            <w:gridSpan w:val="4"/>
            <w:shd w:val="clear" w:color="auto" w:fill="auto"/>
          </w:tcPr>
          <w:p w14:paraId="2497530A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System(s) impacted by the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5C595A2F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AE595B6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4AD62C1" w14:textId="77777777" w:rsidR="00D75810" w:rsidRPr="00424D49" w:rsidRDefault="00D75810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AB22E81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47F818A3" w14:textId="77777777" w:rsidTr="0022614E">
        <w:tc>
          <w:tcPr>
            <w:tcW w:w="3664" w:type="dxa"/>
            <w:gridSpan w:val="4"/>
            <w:shd w:val="clear" w:color="auto" w:fill="auto"/>
          </w:tcPr>
          <w:p w14:paraId="7A3C079C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Facility or equipment impacted by change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6BFCF59D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267714F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572C57B" w14:textId="77777777" w:rsidR="00D75810" w:rsidRPr="00424D49" w:rsidRDefault="00D75810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F0EDB19" w14:textId="77777777" w:rsidR="00737BD1" w:rsidRPr="00424D49" w:rsidRDefault="00737BD1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C34EE" w:rsidRPr="00424D49" w14:paraId="1854E9A7" w14:textId="77777777" w:rsidTr="0022614E">
        <w:tc>
          <w:tcPr>
            <w:tcW w:w="3664" w:type="dxa"/>
            <w:gridSpan w:val="4"/>
            <w:shd w:val="clear" w:color="auto" w:fill="auto"/>
          </w:tcPr>
          <w:p w14:paraId="13D5F4C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What is the primary benefit of this change?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121CBF7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Compliance             Cost            Safety               Process Improvement  </w:t>
            </w:r>
          </w:p>
          <w:p w14:paraId="73EA79D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5513B1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Assurance of supply             others (Specify) </w:t>
            </w:r>
          </w:p>
        </w:tc>
      </w:tr>
      <w:tr w:rsidR="00CC34EE" w:rsidRPr="00424D49" w14:paraId="519BD94B" w14:textId="77777777" w:rsidTr="0022614E">
        <w:tc>
          <w:tcPr>
            <w:tcW w:w="3664" w:type="dxa"/>
            <w:gridSpan w:val="4"/>
            <w:shd w:val="clear" w:color="auto" w:fill="auto"/>
          </w:tcPr>
          <w:p w14:paraId="0C946EA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Has the availability of resources for the change identified and agreed?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3565E558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211C314B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Yes   /        No      /          N/A</w:t>
            </w:r>
          </w:p>
        </w:tc>
      </w:tr>
      <w:tr w:rsidR="00CC34EE" w:rsidRPr="00424D49" w14:paraId="5CA53986" w14:textId="77777777" w:rsidTr="0022614E">
        <w:tc>
          <w:tcPr>
            <w:tcW w:w="3664" w:type="dxa"/>
            <w:gridSpan w:val="4"/>
            <w:shd w:val="clear" w:color="auto" w:fill="auto"/>
          </w:tcPr>
          <w:p w14:paraId="62EC0449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Indicate if all impacted departments have been consulted about this change proposal</w:t>
            </w:r>
          </w:p>
        </w:tc>
        <w:tc>
          <w:tcPr>
            <w:tcW w:w="7488" w:type="dxa"/>
            <w:gridSpan w:val="8"/>
            <w:shd w:val="clear" w:color="auto" w:fill="auto"/>
          </w:tcPr>
          <w:p w14:paraId="136D4FE5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39EC2D4" w14:textId="77777777" w:rsidR="00CC34EE" w:rsidRPr="00424D49" w:rsidRDefault="00CC34EE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     Yes   /        No      /          N/A</w:t>
            </w:r>
          </w:p>
        </w:tc>
      </w:tr>
      <w:tr w:rsidR="00737BD1" w:rsidRPr="00424D49" w14:paraId="0AEC8360" w14:textId="77777777" w:rsidTr="0022614E">
        <w:trPr>
          <w:trHeight w:val="345"/>
        </w:trPr>
        <w:tc>
          <w:tcPr>
            <w:tcW w:w="3664" w:type="dxa"/>
            <w:gridSpan w:val="4"/>
            <w:shd w:val="clear" w:color="auto" w:fill="auto"/>
          </w:tcPr>
          <w:p w14:paraId="499CA2D8" w14:textId="77777777" w:rsidR="00737BD1" w:rsidRPr="00424D49" w:rsidRDefault="00737BD1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Classification of Change</w:t>
            </w:r>
          </w:p>
        </w:tc>
        <w:tc>
          <w:tcPr>
            <w:tcW w:w="3105" w:type="dxa"/>
            <w:gridSpan w:val="3"/>
            <w:shd w:val="clear" w:color="auto" w:fill="auto"/>
          </w:tcPr>
          <w:p w14:paraId="19201828" w14:textId="77777777" w:rsidR="00737BD1" w:rsidRPr="00424D49" w:rsidRDefault="007B6568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70985552">
                <v:rect id="Rectangle 2" o:spid="_x0000_s1028" style="position:absolute;margin-left:65.85pt;margin-top:3.5pt;width:18.75pt;height:11.25pt;z-index:2516418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" filled="f" strokecolor="#1f4d78 [1604]" strokeweight="1pt"/>
              </w:pict>
            </w:r>
            <w:r w:rsidR="00737BD1" w:rsidRPr="00424D49">
              <w:rPr>
                <w:rFonts w:asciiTheme="minorHAnsi" w:hAnsiTheme="minorHAnsi" w:cstheme="minorHAnsi"/>
              </w:rPr>
              <w:t>Major</w:t>
            </w:r>
          </w:p>
        </w:tc>
        <w:tc>
          <w:tcPr>
            <w:tcW w:w="4383" w:type="dxa"/>
            <w:gridSpan w:val="5"/>
            <w:shd w:val="clear" w:color="auto" w:fill="auto"/>
          </w:tcPr>
          <w:p w14:paraId="7F4B6848" w14:textId="77777777" w:rsidR="00737BD1" w:rsidRPr="00424D49" w:rsidRDefault="007B6568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val="en-US"/>
              </w:rPr>
              <w:pict w14:anchorId="1F0E1E55">
                <v:rect id="Rectangle 3" o:spid="_x0000_s1027" style="position:absolute;margin-left:71pt;margin-top:2.25pt;width:18.75pt;height:11.25pt;z-index:2516449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/vaeAIAAEM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" filled="f" strokecolor="#1f4d78 [1604]" strokeweight="1pt"/>
              </w:pict>
            </w:r>
            <w:r w:rsidR="00737BD1" w:rsidRPr="00424D49">
              <w:rPr>
                <w:rFonts w:asciiTheme="minorHAnsi" w:hAnsiTheme="minorHAnsi" w:cstheme="minorHAnsi"/>
              </w:rPr>
              <w:t xml:space="preserve">Minor </w:t>
            </w:r>
          </w:p>
        </w:tc>
      </w:tr>
      <w:tr w:rsidR="00CC34EE" w:rsidRPr="00424D49" w14:paraId="694588D8" w14:textId="77777777" w:rsidTr="0022614E">
        <w:trPr>
          <w:trHeight w:val="260"/>
        </w:trPr>
        <w:tc>
          <w:tcPr>
            <w:tcW w:w="11152" w:type="dxa"/>
            <w:gridSpan w:val="12"/>
            <w:shd w:val="clear" w:color="auto" w:fill="auto"/>
          </w:tcPr>
          <w:p w14:paraId="2E78BF09" w14:textId="77777777" w:rsidR="00CC34EE" w:rsidRPr="00424D49" w:rsidRDefault="00CC34EE" w:rsidP="00737BD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Activities required to  implement change</w:t>
            </w:r>
            <w:r w:rsidR="00737BD1" w:rsidRPr="00424D49">
              <w:rPr>
                <w:rFonts w:asciiTheme="minorHAnsi" w:hAnsiTheme="minorHAnsi" w:cstheme="minorHAnsi"/>
                <w:b/>
              </w:rPr>
              <w:t xml:space="preserve"> (See Attachment)</w:t>
            </w:r>
          </w:p>
        </w:tc>
      </w:tr>
      <w:tr w:rsidR="00D97758" w:rsidRPr="00424D49" w14:paraId="01583A7E" w14:textId="77777777" w:rsidTr="0022614E">
        <w:trPr>
          <w:trHeight w:val="285"/>
        </w:trPr>
        <w:tc>
          <w:tcPr>
            <w:tcW w:w="2854" w:type="dxa"/>
            <w:gridSpan w:val="3"/>
            <w:shd w:val="clear" w:color="auto" w:fill="auto"/>
          </w:tcPr>
          <w:p w14:paraId="2B9FB8BC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Action</w:t>
            </w:r>
          </w:p>
        </w:tc>
        <w:tc>
          <w:tcPr>
            <w:tcW w:w="2610" w:type="dxa"/>
            <w:gridSpan w:val="3"/>
            <w:shd w:val="clear" w:color="auto" w:fill="auto"/>
          </w:tcPr>
          <w:p w14:paraId="297EDE36" w14:textId="77777777" w:rsidR="00D97758" w:rsidRPr="00424D49" w:rsidRDefault="00D97758" w:rsidP="00D977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Responsible Personnel</w:t>
            </w:r>
          </w:p>
        </w:tc>
        <w:tc>
          <w:tcPr>
            <w:tcW w:w="2790" w:type="dxa"/>
            <w:gridSpan w:val="4"/>
            <w:shd w:val="clear" w:color="auto" w:fill="auto"/>
          </w:tcPr>
          <w:p w14:paraId="031F9643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Target Completion Date</w:t>
            </w:r>
          </w:p>
        </w:tc>
        <w:tc>
          <w:tcPr>
            <w:tcW w:w="2898" w:type="dxa"/>
            <w:gridSpan w:val="2"/>
            <w:shd w:val="clear" w:color="auto" w:fill="auto"/>
          </w:tcPr>
          <w:p w14:paraId="6DD4373E" w14:textId="77777777" w:rsidR="00D97758" w:rsidRPr="00424D49" w:rsidRDefault="00D97758" w:rsidP="00D977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Verification/ Date </w:t>
            </w:r>
          </w:p>
        </w:tc>
      </w:tr>
      <w:tr w:rsidR="00D97758" w:rsidRPr="00424D49" w14:paraId="667543B5" w14:textId="77777777" w:rsidTr="0022614E">
        <w:trPr>
          <w:trHeight w:val="345"/>
        </w:trPr>
        <w:tc>
          <w:tcPr>
            <w:tcW w:w="2854" w:type="dxa"/>
            <w:gridSpan w:val="3"/>
            <w:shd w:val="clear" w:color="auto" w:fill="auto"/>
          </w:tcPr>
          <w:p w14:paraId="30C8ACA5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1D940A9D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  <w:shd w:val="clear" w:color="auto" w:fill="auto"/>
          </w:tcPr>
          <w:p w14:paraId="5367F1C1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790" w:type="dxa"/>
            <w:gridSpan w:val="4"/>
            <w:shd w:val="clear" w:color="auto" w:fill="auto"/>
          </w:tcPr>
          <w:p w14:paraId="55B24A99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898" w:type="dxa"/>
            <w:gridSpan w:val="2"/>
            <w:shd w:val="clear" w:color="auto" w:fill="auto"/>
          </w:tcPr>
          <w:p w14:paraId="33E4AAB2" w14:textId="77777777" w:rsidR="00D97758" w:rsidRPr="00424D49" w:rsidRDefault="00D97758" w:rsidP="00CC3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22614E" w:rsidRPr="00424D49" w14:paraId="6A163E28" w14:textId="77777777" w:rsidTr="0022614E">
        <w:trPr>
          <w:trHeight w:val="345"/>
        </w:trPr>
        <w:tc>
          <w:tcPr>
            <w:tcW w:w="11152" w:type="dxa"/>
            <w:gridSpan w:val="12"/>
            <w:shd w:val="clear" w:color="auto" w:fill="auto"/>
          </w:tcPr>
          <w:p w14:paraId="3BB356D0" w14:textId="77777777" w:rsidR="0022614E" w:rsidRPr="00424D49" w:rsidRDefault="0022614E" w:rsidP="002261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424D49">
              <w:rPr>
                <w:rFonts w:asciiTheme="minorHAnsi" w:hAnsiTheme="minorHAnsi" w:cstheme="minorHAnsi"/>
                <w:b/>
                <w:caps/>
              </w:rPr>
              <w:t>Endorsement for change control request by INITIATOR/HOD/ QUALITY ASSURANCE</w:t>
            </w:r>
          </w:p>
        </w:tc>
      </w:tr>
      <w:tr w:rsidR="0022614E" w:rsidRPr="00424D49" w14:paraId="12E612B3" w14:textId="77777777" w:rsidTr="0022614E">
        <w:tc>
          <w:tcPr>
            <w:tcW w:w="2404" w:type="dxa"/>
            <w:gridSpan w:val="2"/>
            <w:shd w:val="clear" w:color="auto" w:fill="auto"/>
          </w:tcPr>
          <w:p w14:paraId="725B6124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Prepared By Initiator: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36AA8F66" w14:textId="77777777" w:rsidR="0022614E" w:rsidRPr="00424D49" w:rsidRDefault="004C2A1C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84C167E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2A07C2D5" w14:textId="77777777" w:rsidR="0022614E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28" w:type="dxa"/>
            <w:gridSpan w:val="3"/>
            <w:shd w:val="clear" w:color="auto" w:fill="auto"/>
          </w:tcPr>
          <w:p w14:paraId="06CA1DCE" w14:textId="77777777" w:rsidR="0022614E" w:rsidRPr="00424D49" w:rsidRDefault="0022614E" w:rsidP="00092CA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4C2A1C" w:rsidRPr="00424D49" w14:paraId="0F00CB31" w14:textId="77777777" w:rsidTr="00092CA7">
        <w:trPr>
          <w:gridAfter w:val="1"/>
          <w:wAfter w:w="18" w:type="dxa"/>
        </w:trPr>
        <w:tc>
          <w:tcPr>
            <w:tcW w:w="2404" w:type="dxa"/>
            <w:gridSpan w:val="2"/>
            <w:shd w:val="clear" w:color="auto" w:fill="auto"/>
          </w:tcPr>
          <w:p w14:paraId="1F680C9C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Reviewed By HOD: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75B87D42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41AA3CD8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3AED0BA7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32E4CFB3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4C2A1C" w:rsidRPr="00424D49" w14:paraId="5CC41A4B" w14:textId="77777777" w:rsidTr="00092CA7">
        <w:trPr>
          <w:gridAfter w:val="1"/>
          <w:wAfter w:w="18" w:type="dxa"/>
        </w:trPr>
        <w:tc>
          <w:tcPr>
            <w:tcW w:w="2404" w:type="dxa"/>
            <w:gridSpan w:val="2"/>
            <w:shd w:val="clear" w:color="auto" w:fill="auto"/>
          </w:tcPr>
          <w:p w14:paraId="2C7FBD04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QA(NAME)</w:t>
            </w:r>
          </w:p>
        </w:tc>
        <w:tc>
          <w:tcPr>
            <w:tcW w:w="3060" w:type="dxa"/>
            <w:gridSpan w:val="4"/>
            <w:shd w:val="clear" w:color="auto" w:fill="auto"/>
          </w:tcPr>
          <w:p w14:paraId="3B830E5B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Name </w:t>
            </w:r>
          </w:p>
          <w:p w14:paraId="2DCA92F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4F75331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Sign/date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5E361B59" w14:textId="77777777" w:rsidR="004C2A1C" w:rsidRPr="00424D49" w:rsidRDefault="004C2A1C" w:rsidP="004C2A1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</w:tbl>
    <w:p w14:paraId="6A319DD7" w14:textId="77777777" w:rsidR="009800F6" w:rsidRPr="00424D49" w:rsidRDefault="009800F6" w:rsidP="00481F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rPr>
          <w:rFonts w:asciiTheme="minorHAnsi" w:hAnsiTheme="minorHAnsi" w:cstheme="minorHAnsi"/>
        </w:rPr>
      </w:pPr>
    </w:p>
    <w:p w14:paraId="0C811ED8" w14:textId="77777777" w:rsidR="009800F6" w:rsidRPr="00424D49" w:rsidRDefault="009800F6" w:rsidP="009800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642"/>
        </w:tabs>
        <w:ind w:left="-567" w:right="-988"/>
        <w:rPr>
          <w:rFonts w:asciiTheme="minorHAnsi" w:hAnsiTheme="minorHAnsi" w:cstheme="minorHAnsi"/>
        </w:rPr>
      </w:pPr>
      <w:r w:rsidRPr="00424D49">
        <w:rPr>
          <w:rFonts w:asciiTheme="minorHAnsi" w:hAnsiTheme="minorHAnsi" w:cstheme="minorHAnsi"/>
          <w:b/>
        </w:rPr>
        <w:lastRenderedPageBreak/>
        <w:t xml:space="preserve">CHANGE CONTROL REQUEST ASSESSMENT BY QUALITY ASSURANCE MANAGER </w:t>
      </w:r>
    </w:p>
    <w:tbl>
      <w:tblPr>
        <w:tblW w:w="1113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1537"/>
        <w:gridCol w:w="708"/>
        <w:gridCol w:w="567"/>
        <w:gridCol w:w="608"/>
        <w:gridCol w:w="1800"/>
        <w:gridCol w:w="144"/>
        <w:gridCol w:w="1746"/>
        <w:gridCol w:w="1440"/>
        <w:gridCol w:w="1710"/>
      </w:tblGrid>
      <w:tr w:rsidR="009800F6" w:rsidRPr="00424D49" w14:paraId="224451EA" w14:textId="77777777" w:rsidTr="00092CA7">
        <w:tc>
          <w:tcPr>
            <w:tcW w:w="2411" w:type="dxa"/>
            <w:gridSpan w:val="2"/>
            <w:shd w:val="clear" w:color="auto" w:fill="auto"/>
          </w:tcPr>
          <w:p w14:paraId="508900DC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CHECK</w:t>
            </w:r>
          </w:p>
        </w:tc>
        <w:tc>
          <w:tcPr>
            <w:tcW w:w="708" w:type="dxa"/>
            <w:shd w:val="clear" w:color="auto" w:fill="auto"/>
          </w:tcPr>
          <w:p w14:paraId="32F2E132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YES</w:t>
            </w:r>
          </w:p>
        </w:tc>
        <w:tc>
          <w:tcPr>
            <w:tcW w:w="567" w:type="dxa"/>
            <w:shd w:val="clear" w:color="auto" w:fill="auto"/>
          </w:tcPr>
          <w:p w14:paraId="2AB61CDF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NO</w:t>
            </w:r>
          </w:p>
        </w:tc>
        <w:tc>
          <w:tcPr>
            <w:tcW w:w="2552" w:type="dxa"/>
            <w:gridSpan w:val="3"/>
            <w:shd w:val="clear" w:color="auto" w:fill="auto"/>
          </w:tcPr>
          <w:p w14:paraId="277E6B75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FOLLOW-UP CHECK</w:t>
            </w:r>
          </w:p>
        </w:tc>
        <w:tc>
          <w:tcPr>
            <w:tcW w:w="4896" w:type="dxa"/>
            <w:gridSpan w:val="3"/>
            <w:shd w:val="clear" w:color="auto" w:fill="auto"/>
          </w:tcPr>
          <w:p w14:paraId="37ED362E" w14:textId="77777777" w:rsidR="009800F6" w:rsidRPr="00424D49" w:rsidRDefault="009800F6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C7422E" w:rsidRPr="00424D49" w14:paraId="56BA12E6" w14:textId="77777777" w:rsidTr="00092CA7">
        <w:tc>
          <w:tcPr>
            <w:tcW w:w="2411" w:type="dxa"/>
            <w:gridSpan w:val="2"/>
            <w:shd w:val="clear" w:color="auto" w:fill="auto"/>
          </w:tcPr>
          <w:p w14:paraId="32073143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this change impact production area?</w:t>
            </w:r>
          </w:p>
        </w:tc>
        <w:tc>
          <w:tcPr>
            <w:tcW w:w="708" w:type="dxa"/>
            <w:shd w:val="clear" w:color="auto" w:fill="auto"/>
          </w:tcPr>
          <w:p w14:paraId="58F9941B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79B3B58F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7E492269" w14:textId="77777777" w:rsidR="00C7422E" w:rsidRPr="00424D49" w:rsidRDefault="00C7422E" w:rsidP="00980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specify all impacted areas</w:t>
            </w:r>
          </w:p>
        </w:tc>
      </w:tr>
      <w:tr w:rsidR="00C7422E" w:rsidRPr="00424D49" w14:paraId="1DCAD313" w14:textId="77777777" w:rsidTr="00092CA7">
        <w:tc>
          <w:tcPr>
            <w:tcW w:w="2411" w:type="dxa"/>
            <w:gridSpan w:val="2"/>
            <w:shd w:val="clear" w:color="auto" w:fill="auto"/>
          </w:tcPr>
          <w:p w14:paraId="3B73EC0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 regulatory impact?</w:t>
            </w:r>
          </w:p>
        </w:tc>
        <w:tc>
          <w:tcPr>
            <w:tcW w:w="708" w:type="dxa"/>
            <w:shd w:val="clear" w:color="auto" w:fill="auto"/>
          </w:tcPr>
          <w:p w14:paraId="6932A6A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573033E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F43F99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403E7C89" w14:textId="77777777" w:rsidTr="00092CA7">
        <w:tc>
          <w:tcPr>
            <w:tcW w:w="2411" w:type="dxa"/>
            <w:gridSpan w:val="2"/>
            <w:shd w:val="clear" w:color="auto" w:fill="auto"/>
          </w:tcPr>
          <w:p w14:paraId="091042D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retest or expiry dates?</w:t>
            </w:r>
          </w:p>
        </w:tc>
        <w:tc>
          <w:tcPr>
            <w:tcW w:w="708" w:type="dxa"/>
            <w:shd w:val="clear" w:color="auto" w:fill="auto"/>
          </w:tcPr>
          <w:p w14:paraId="4FE0074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6083B68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37FD8E4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  <w:p w14:paraId="154795E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764E988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2D3047C1" w14:textId="77777777" w:rsidTr="00481F4B">
        <w:trPr>
          <w:trHeight w:val="657"/>
        </w:trPr>
        <w:tc>
          <w:tcPr>
            <w:tcW w:w="2411" w:type="dxa"/>
            <w:gridSpan w:val="2"/>
            <w:shd w:val="clear" w:color="auto" w:fill="auto"/>
          </w:tcPr>
          <w:p w14:paraId="383C799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any test methods?</w:t>
            </w:r>
          </w:p>
        </w:tc>
        <w:tc>
          <w:tcPr>
            <w:tcW w:w="708" w:type="dxa"/>
            <w:shd w:val="clear" w:color="auto" w:fill="auto"/>
          </w:tcPr>
          <w:p w14:paraId="0311B6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5998F6D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5C43601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 detail the methods impacted</w:t>
            </w:r>
          </w:p>
          <w:p w14:paraId="1FCA411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7C11644B" w14:textId="77777777" w:rsidTr="00092CA7">
        <w:tc>
          <w:tcPr>
            <w:tcW w:w="2411" w:type="dxa"/>
            <w:gridSpan w:val="2"/>
            <w:shd w:val="clear" w:color="auto" w:fill="auto"/>
          </w:tcPr>
          <w:p w14:paraId="303D91A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Is there an impact on the validation/verification status </w:t>
            </w:r>
          </w:p>
        </w:tc>
        <w:tc>
          <w:tcPr>
            <w:tcW w:w="708" w:type="dxa"/>
            <w:shd w:val="clear" w:color="auto" w:fill="auto"/>
          </w:tcPr>
          <w:p w14:paraId="4508912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74B53977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76A823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identify the impact</w:t>
            </w:r>
          </w:p>
        </w:tc>
      </w:tr>
      <w:tr w:rsidR="00C7422E" w:rsidRPr="00424D49" w14:paraId="41956B65" w14:textId="77777777" w:rsidTr="00092CA7">
        <w:tc>
          <w:tcPr>
            <w:tcW w:w="2411" w:type="dxa"/>
            <w:gridSpan w:val="2"/>
            <w:shd w:val="clear" w:color="auto" w:fill="auto"/>
          </w:tcPr>
          <w:p w14:paraId="424190E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 any raw materials or components require testing?</w:t>
            </w:r>
          </w:p>
        </w:tc>
        <w:tc>
          <w:tcPr>
            <w:tcW w:w="708" w:type="dxa"/>
            <w:shd w:val="clear" w:color="auto" w:fill="auto"/>
          </w:tcPr>
          <w:p w14:paraId="68619B5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391C1F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09C9B96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 xml:space="preserve">If yes, detail test requirements and acceptance level </w:t>
            </w:r>
          </w:p>
          <w:p w14:paraId="1ADB6F0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6F3E3C1F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ED1E77D" w14:textId="77777777" w:rsidTr="00092CA7">
        <w:tc>
          <w:tcPr>
            <w:tcW w:w="2411" w:type="dxa"/>
            <w:gridSpan w:val="2"/>
            <w:shd w:val="clear" w:color="auto" w:fill="auto"/>
          </w:tcPr>
          <w:p w14:paraId="1C45DE8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the change require Software update</w:t>
            </w:r>
          </w:p>
        </w:tc>
        <w:tc>
          <w:tcPr>
            <w:tcW w:w="708" w:type="dxa"/>
            <w:shd w:val="clear" w:color="auto" w:fill="auto"/>
          </w:tcPr>
          <w:p w14:paraId="3F76BCE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939DE4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4C114D5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6DC33919" w14:textId="77777777" w:rsidTr="00092CA7">
        <w:tc>
          <w:tcPr>
            <w:tcW w:w="2411" w:type="dxa"/>
            <w:gridSpan w:val="2"/>
            <w:shd w:val="clear" w:color="auto" w:fill="auto"/>
          </w:tcPr>
          <w:p w14:paraId="65AA862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Does test specification require creation or update?</w:t>
            </w:r>
          </w:p>
        </w:tc>
        <w:tc>
          <w:tcPr>
            <w:tcW w:w="708" w:type="dxa"/>
            <w:shd w:val="clear" w:color="auto" w:fill="auto"/>
          </w:tcPr>
          <w:p w14:paraId="59E9FEB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0DD2C7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40007CDE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7D18CF3B" w14:textId="77777777" w:rsidTr="00092CA7">
        <w:tc>
          <w:tcPr>
            <w:tcW w:w="2411" w:type="dxa"/>
            <w:gridSpan w:val="2"/>
            <w:shd w:val="clear" w:color="auto" w:fill="auto"/>
          </w:tcPr>
          <w:p w14:paraId="7572615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Do manufacturing/ packaging documents require updating</w:t>
            </w:r>
          </w:p>
        </w:tc>
        <w:tc>
          <w:tcPr>
            <w:tcW w:w="708" w:type="dxa"/>
            <w:shd w:val="clear" w:color="auto" w:fill="auto"/>
          </w:tcPr>
          <w:p w14:paraId="400CA71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071D8A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6A91F96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6C6E5E31" w14:textId="77777777" w:rsidTr="00092CA7">
        <w:tc>
          <w:tcPr>
            <w:tcW w:w="2411" w:type="dxa"/>
            <w:gridSpan w:val="2"/>
            <w:shd w:val="clear" w:color="auto" w:fill="auto"/>
          </w:tcPr>
          <w:p w14:paraId="3BD3183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product stability testing affected?</w:t>
            </w:r>
          </w:p>
        </w:tc>
        <w:tc>
          <w:tcPr>
            <w:tcW w:w="708" w:type="dxa"/>
            <w:shd w:val="clear" w:color="auto" w:fill="auto"/>
          </w:tcPr>
          <w:p w14:paraId="2C54297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33C81C11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1EE97D7D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outline additional testing requirements and justification</w:t>
            </w:r>
          </w:p>
          <w:p w14:paraId="7E7FD88F" w14:textId="77777777" w:rsidR="00E227E1" w:rsidRPr="00424D49" w:rsidRDefault="00E227E1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09A3CFF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91E9542" w14:textId="77777777" w:rsidTr="00092CA7">
        <w:tc>
          <w:tcPr>
            <w:tcW w:w="2411" w:type="dxa"/>
            <w:gridSpan w:val="2"/>
            <w:shd w:val="clear" w:color="auto" w:fill="auto"/>
          </w:tcPr>
          <w:p w14:paraId="61207CB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 impact on packaging?</w:t>
            </w:r>
          </w:p>
        </w:tc>
        <w:tc>
          <w:tcPr>
            <w:tcW w:w="708" w:type="dxa"/>
            <w:shd w:val="clear" w:color="auto" w:fill="auto"/>
          </w:tcPr>
          <w:p w14:paraId="365DE06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A75F04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298EF9F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  <w:p w14:paraId="6D17E7A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2350011A" w14:textId="77777777" w:rsidTr="00092CA7">
        <w:tc>
          <w:tcPr>
            <w:tcW w:w="2411" w:type="dxa"/>
            <w:gridSpan w:val="2"/>
            <w:shd w:val="clear" w:color="auto" w:fill="auto"/>
          </w:tcPr>
          <w:p w14:paraId="3550E99B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Will any batches be affected?</w:t>
            </w:r>
          </w:p>
        </w:tc>
        <w:tc>
          <w:tcPr>
            <w:tcW w:w="708" w:type="dxa"/>
            <w:shd w:val="clear" w:color="auto" w:fill="auto"/>
          </w:tcPr>
          <w:p w14:paraId="7C1EB6F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415E5C3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5C04FAF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  <w:p w14:paraId="461C535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47B5C4E9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284D1F0" w14:textId="77777777" w:rsidTr="00092CA7">
        <w:tc>
          <w:tcPr>
            <w:tcW w:w="2411" w:type="dxa"/>
            <w:gridSpan w:val="2"/>
            <w:shd w:val="clear" w:color="auto" w:fill="auto"/>
          </w:tcPr>
          <w:p w14:paraId="4F470FD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a post implementation review required?</w:t>
            </w:r>
          </w:p>
        </w:tc>
        <w:tc>
          <w:tcPr>
            <w:tcW w:w="708" w:type="dxa"/>
            <w:shd w:val="clear" w:color="auto" w:fill="auto"/>
          </w:tcPr>
          <w:p w14:paraId="7437C3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1A59FD5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0958CF7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  <w:p w14:paraId="2F1AFDE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  <w:p w14:paraId="398BC80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</w:tr>
      <w:tr w:rsidR="00C7422E" w:rsidRPr="00424D49" w14:paraId="481923AF" w14:textId="77777777" w:rsidTr="00092CA7">
        <w:tc>
          <w:tcPr>
            <w:tcW w:w="2411" w:type="dxa"/>
            <w:gridSpan w:val="2"/>
            <w:shd w:val="clear" w:color="auto" w:fill="auto"/>
          </w:tcPr>
          <w:p w14:paraId="7C76BC8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Is there any training impact with this change?</w:t>
            </w:r>
          </w:p>
        </w:tc>
        <w:tc>
          <w:tcPr>
            <w:tcW w:w="708" w:type="dxa"/>
            <w:shd w:val="clear" w:color="auto" w:fill="auto"/>
          </w:tcPr>
          <w:p w14:paraId="722B66CC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0613A5B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  <w:gridSpan w:val="6"/>
            <w:shd w:val="clear" w:color="auto" w:fill="auto"/>
          </w:tcPr>
          <w:p w14:paraId="3AC8E580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  <w:r w:rsidRPr="00424D49">
              <w:rPr>
                <w:rFonts w:asciiTheme="minorHAnsi" w:hAnsiTheme="minorHAnsi" w:cstheme="minorHAnsi"/>
              </w:rPr>
              <w:t>If yes, give details</w:t>
            </w:r>
          </w:p>
        </w:tc>
      </w:tr>
      <w:tr w:rsidR="00C7422E" w:rsidRPr="00424D49" w14:paraId="0E6342C9" w14:textId="77777777" w:rsidTr="00092CA7">
        <w:tc>
          <w:tcPr>
            <w:tcW w:w="11134" w:type="dxa"/>
            <w:gridSpan w:val="10"/>
            <w:shd w:val="clear" w:color="auto" w:fill="auto"/>
          </w:tcPr>
          <w:p w14:paraId="077AD5A8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Quality Assurance Manager</w:t>
            </w:r>
          </w:p>
        </w:tc>
      </w:tr>
      <w:tr w:rsidR="00C7422E" w:rsidRPr="00424D49" w14:paraId="385626C3" w14:textId="77777777" w:rsidTr="00027792">
        <w:tc>
          <w:tcPr>
            <w:tcW w:w="874" w:type="dxa"/>
            <w:shd w:val="clear" w:color="auto" w:fill="auto"/>
          </w:tcPr>
          <w:p w14:paraId="1105C7B4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Name </w:t>
            </w:r>
          </w:p>
        </w:tc>
        <w:tc>
          <w:tcPr>
            <w:tcW w:w="3420" w:type="dxa"/>
            <w:gridSpan w:val="4"/>
            <w:shd w:val="clear" w:color="auto" w:fill="auto"/>
          </w:tcPr>
          <w:p w14:paraId="25CAFE16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0" w:type="dxa"/>
            <w:shd w:val="clear" w:color="auto" w:fill="auto"/>
          </w:tcPr>
          <w:p w14:paraId="77826695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Signature/ Date</w:t>
            </w:r>
          </w:p>
        </w:tc>
        <w:tc>
          <w:tcPr>
            <w:tcW w:w="1890" w:type="dxa"/>
            <w:gridSpan w:val="2"/>
            <w:shd w:val="clear" w:color="auto" w:fill="auto"/>
          </w:tcPr>
          <w:p w14:paraId="60A6651A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shd w:val="clear" w:color="auto" w:fill="auto"/>
          </w:tcPr>
          <w:p w14:paraId="6A8183C3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 xml:space="preserve">Approved </w:t>
            </w:r>
          </w:p>
        </w:tc>
        <w:tc>
          <w:tcPr>
            <w:tcW w:w="1710" w:type="dxa"/>
            <w:shd w:val="clear" w:color="auto" w:fill="auto"/>
          </w:tcPr>
          <w:p w14:paraId="05A8D092" w14:textId="77777777" w:rsidR="00C7422E" w:rsidRPr="00424D49" w:rsidRDefault="00C7422E" w:rsidP="00C7422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right" w:pos="10642"/>
              </w:tabs>
              <w:rPr>
                <w:rFonts w:asciiTheme="minorHAnsi" w:hAnsiTheme="minorHAnsi" w:cstheme="minorHAnsi"/>
                <w:b/>
              </w:rPr>
            </w:pPr>
            <w:r w:rsidRPr="00424D49">
              <w:rPr>
                <w:rFonts w:asciiTheme="minorHAnsi" w:hAnsiTheme="minorHAnsi" w:cstheme="minorHAnsi"/>
                <w:b/>
              </w:rPr>
              <w:t>Escalate to second level</w:t>
            </w:r>
          </w:p>
        </w:tc>
      </w:tr>
    </w:tbl>
    <w:p w14:paraId="5C19E9BE" w14:textId="77777777" w:rsidR="009F60BC" w:rsidRPr="00424D49" w:rsidRDefault="009F60BC" w:rsidP="00E227E1">
      <w:pPr>
        <w:tabs>
          <w:tab w:val="left" w:pos="3195"/>
        </w:tabs>
        <w:rPr>
          <w:rFonts w:asciiTheme="minorHAnsi" w:hAnsiTheme="minorHAnsi" w:cstheme="minorHAnsi"/>
        </w:rPr>
      </w:pPr>
    </w:p>
    <w:sectPr w:rsidR="009F60BC" w:rsidRPr="00424D49" w:rsidSect="005074C0">
      <w:headerReference w:type="default" r:id="rId8"/>
      <w:footerReference w:type="default" r:id="rId9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315FF" w14:textId="77777777" w:rsidR="007B6568" w:rsidRDefault="007B6568" w:rsidP="00F848C0">
      <w:r>
        <w:separator/>
      </w:r>
    </w:p>
  </w:endnote>
  <w:endnote w:type="continuationSeparator" w:id="0">
    <w:p w14:paraId="3BB01400" w14:textId="77777777" w:rsidR="007B6568" w:rsidRDefault="007B6568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865D8AA" w14:textId="3E2BF4A4" w:rsidR="00F848C0" w:rsidRDefault="009A7EF0">
            <w:pPr>
              <w:pStyle w:val="Footer"/>
              <w:jc w:val="right"/>
            </w:pPr>
            <w:r>
              <w:rPr>
                <w:noProof/>
                <w:lang w:val="en-US"/>
              </w:rPr>
              <w:pict w14:anchorId="0AE0A895">
                <v:roundrect id="_x0000_s2050" style="position:absolute;left:0;text-align:left;margin-left:-44.25pt;margin-top:-1.15pt;width:144.8pt;height:35.15pt;z-index:251658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70c0" strokeweight="2.25pt">
                  <v:stroke joinstyle="miter"/>
                  <v:textbox>
                    <w:txbxContent>
                      <w:p w14:paraId="256BE1BC" w14:textId="77777777" w:rsidR="009A7EF0" w:rsidRPr="003371E5" w:rsidRDefault="009A7EF0" w:rsidP="009A7EF0">
                        <w:pPr>
                          <w:pStyle w:val="NoSpacing"/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</w:pPr>
                        <w:r w:rsidRPr="003371E5">
                          <w:rPr>
                            <w:b/>
                            <w:color w:val="0070C0"/>
                            <w:sz w:val="36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w:r>
            <w:r w:rsidR="00F848C0">
              <w:t xml:space="preserve">Page </w:t>
            </w:r>
            <w:r w:rsidR="00D21FFA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PAGE </w:instrText>
            </w:r>
            <w:r w:rsidR="00D21FFA">
              <w:rPr>
                <w:b/>
                <w:bCs/>
              </w:rPr>
              <w:fldChar w:fldCharType="separate"/>
            </w:r>
            <w:r w:rsidR="00CF1DC6">
              <w:rPr>
                <w:b/>
                <w:bCs/>
                <w:noProof/>
              </w:rPr>
              <w:t>4</w:t>
            </w:r>
            <w:r w:rsidR="00D21FFA">
              <w:rPr>
                <w:b/>
                <w:bCs/>
              </w:rPr>
              <w:fldChar w:fldCharType="end"/>
            </w:r>
            <w:r w:rsidR="00F848C0">
              <w:t xml:space="preserve"> of </w:t>
            </w:r>
            <w:r w:rsidR="00D21FFA">
              <w:rPr>
                <w:b/>
                <w:bCs/>
              </w:rPr>
              <w:fldChar w:fldCharType="begin"/>
            </w:r>
            <w:r w:rsidR="00F848C0">
              <w:rPr>
                <w:b/>
                <w:bCs/>
              </w:rPr>
              <w:instrText xml:space="preserve"> NUMPAGES  </w:instrText>
            </w:r>
            <w:r w:rsidR="00D21FFA">
              <w:rPr>
                <w:b/>
                <w:bCs/>
              </w:rPr>
              <w:fldChar w:fldCharType="separate"/>
            </w:r>
            <w:r w:rsidR="00CF1DC6">
              <w:rPr>
                <w:b/>
                <w:bCs/>
                <w:noProof/>
              </w:rPr>
              <w:t>4</w:t>
            </w:r>
            <w:r w:rsidR="00D21FFA">
              <w:rPr>
                <w:b/>
                <w:bCs/>
              </w:rPr>
              <w:fldChar w:fldCharType="end"/>
            </w:r>
          </w:p>
        </w:sdtContent>
      </w:sdt>
    </w:sdtContent>
  </w:sdt>
  <w:p w14:paraId="6635CC58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34A334" w14:textId="77777777" w:rsidR="007B6568" w:rsidRDefault="007B6568" w:rsidP="00F848C0">
      <w:r>
        <w:separator/>
      </w:r>
    </w:p>
  </w:footnote>
  <w:footnote w:type="continuationSeparator" w:id="0">
    <w:p w14:paraId="521FBD83" w14:textId="77777777" w:rsidR="007B6568" w:rsidRDefault="007B6568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8C6241" w14:textId="63983388" w:rsidR="005404E1" w:rsidRPr="00A47DDA" w:rsidRDefault="009A7EF0" w:rsidP="005404E1">
    <w:pPr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val="en-US"/>
      </w:rPr>
      <w:pict w14:anchorId="0AE0A895">
        <v:roundrect id="Text Box 1334038145" o:spid="_x0000_s2051" style="position:absolute;left:0;text-align:left;margin-left:358.25pt;margin-top:22.9pt;width:144.8pt;height:35.15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BHeBZm4QAAAAsBAAAPAAAAZHJzL2Rvd25y&#10;ZXYueG1sTI/LTsMwEEX3SPyDNUjsqJ2iNCGNUyEEUlmhliJ16cbTOMUvxU4b/h53BbsZzdGdc+vV&#10;ZDQ54xB6ZzlkMwYEbetkbzsOu8+3hxJIiMJKoZ1FDj8YYNXc3tSiku5iN3jexo6kEBsqwUHF6CtK&#10;Q6vQiDBzHm26Hd1gREzr0FE5iEsKN5rOGVtQI3qbPijh8UVh+70dDYf1uPMfe+W/3tlJr9VjzvC4&#10;f+X8/m56XgKJOMU/GK76SR2a5HRwo5WBaA5lmeUJ5ZAXCyBXICuyDMghTfPiCWhT0/8dm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R3gWZuEAAAALAQAADwAAAAAAAAAAAAAAAAD4&#10;BAAAZHJzL2Rvd25yZXYueG1sUEsFBgAAAAAEAAQA8wAAAAYGAAAAAA==&#10;" filled="f" strokecolor="#00b050" strokeweight="2.25pt">
          <v:stroke joinstyle="miter"/>
          <v:textbox>
            <w:txbxContent>
              <w:p w14:paraId="6184DA44" w14:textId="77777777" w:rsidR="009A7EF0" w:rsidRPr="003000BF" w:rsidRDefault="009A7EF0" w:rsidP="009A7EF0">
                <w:pPr>
                  <w:pStyle w:val="NoSpacing"/>
                  <w:rPr>
                    <w:b/>
                    <w:color w:val="00B050"/>
                    <w:sz w:val="40"/>
                    <w:szCs w:val="40"/>
                  </w:rPr>
                </w:pPr>
                <w:r w:rsidRPr="003000BF">
                  <w:rPr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1029069459"/>
        <w:docPartObj>
          <w:docPartGallery w:val="Watermarks"/>
          <w:docPartUnique/>
        </w:docPartObj>
      </w:sdtPr>
      <w:sdtEndPr/>
      <w:sdtContent>
        <w:r w:rsidR="007B6568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612A89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769955" o:spid="_x0000_s2049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5404E1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5DA221DE" wp14:editId="2FFA1BB7">
          <wp:extent cx="675874" cy="600075"/>
          <wp:effectExtent l="0" t="0" r="0" b="0"/>
          <wp:docPr id="1817618348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04E1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707F930C" w14:textId="77777777" w:rsidR="00077C0C" w:rsidRPr="00424D49" w:rsidRDefault="0004246A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</w:rPr>
    </w:pPr>
    <w:r w:rsidRPr="00424D49">
      <w:rPr>
        <w:rFonts w:asciiTheme="minorHAnsi" w:hAnsiTheme="minorHAnsi" w:cstheme="minorHAnsi"/>
        <w:b/>
        <w:sz w:val="26"/>
        <w:szCs w:val="26"/>
      </w:rPr>
      <w:tab/>
      <w:t>CHANGE REQUEST FORM</w:t>
    </w:r>
    <w:r w:rsidR="00D84102" w:rsidRPr="00424D49">
      <w:rPr>
        <w:rFonts w:asciiTheme="minorHAnsi" w:hAnsiTheme="minorHAnsi" w:cstheme="minorHAnsi"/>
        <w:b/>
        <w:sz w:val="26"/>
        <w:szCs w:val="26"/>
      </w:rPr>
      <w:tab/>
    </w:r>
  </w:p>
  <w:p w14:paraId="693937AE" w14:textId="6535F83A" w:rsidR="00D84102" w:rsidRPr="00813068" w:rsidRDefault="00424D49" w:rsidP="009C22EA">
    <w:pPr>
      <w:pStyle w:val="ListParagraph"/>
      <w:ind w:left="360"/>
      <w:jc w:val="center"/>
      <w:rPr>
        <w:rFonts w:asciiTheme="minorHAnsi" w:hAnsiTheme="minorHAnsi" w:cstheme="minorHAnsi"/>
        <w:b/>
        <w:sz w:val="26"/>
        <w:szCs w:val="26"/>
        <w:u w:val="single"/>
      </w:rPr>
    </w:pPr>
    <w:r w:rsidRPr="00424D49">
      <w:rPr>
        <w:rFonts w:asciiTheme="minorHAnsi" w:hAnsiTheme="minorHAnsi" w:cstheme="minorHAnsi"/>
        <w:b/>
        <w:sz w:val="26"/>
        <w:szCs w:val="26"/>
      </w:rPr>
      <w:t xml:space="preserve">      </w:t>
    </w:r>
    <w:r w:rsidR="005404E1" w:rsidRPr="00813068">
      <w:rPr>
        <w:rFonts w:asciiTheme="minorHAnsi" w:hAnsiTheme="minorHAnsi" w:cstheme="minorHAnsi"/>
        <w:b/>
        <w:sz w:val="26"/>
        <w:szCs w:val="26"/>
        <w:u w:val="single"/>
      </w:rPr>
      <w:t>BML-</w:t>
    </w:r>
    <w:r w:rsidR="006F3450" w:rsidRPr="00813068">
      <w:rPr>
        <w:rFonts w:asciiTheme="minorHAnsi" w:hAnsiTheme="minorHAnsi" w:cstheme="minorHAnsi"/>
        <w:b/>
        <w:sz w:val="26"/>
        <w:szCs w:val="26"/>
        <w:u w:val="single"/>
      </w:rPr>
      <w:t>QDG-</w:t>
    </w:r>
    <w:r w:rsidR="005404E1" w:rsidRPr="00813068">
      <w:rPr>
        <w:rFonts w:asciiTheme="minorHAnsi" w:hAnsiTheme="minorHAnsi" w:cstheme="minorHAnsi"/>
        <w:b/>
        <w:sz w:val="26"/>
        <w:szCs w:val="26"/>
        <w:u w:val="single"/>
      </w:rPr>
      <w:t>QA-071-</w:t>
    </w:r>
    <w:r w:rsidR="008D6540" w:rsidRPr="00813068">
      <w:rPr>
        <w:rFonts w:asciiTheme="minorHAnsi" w:hAnsiTheme="minorHAnsi" w:cstheme="minorHAnsi"/>
        <w:b/>
        <w:sz w:val="26"/>
        <w:szCs w:val="26"/>
        <w:u w:val="single"/>
      </w:rPr>
      <w:t>F</w:t>
    </w:r>
    <w:r w:rsidR="00775D35" w:rsidRPr="00813068">
      <w:rPr>
        <w:rFonts w:asciiTheme="minorHAnsi" w:hAnsiTheme="minorHAnsi" w:cstheme="minorHAnsi"/>
        <w:b/>
        <w:sz w:val="26"/>
        <w:szCs w:val="26"/>
        <w:u w:val="single"/>
      </w:rPr>
      <w:t>0</w:t>
    </w:r>
    <w:r w:rsidR="00813068">
      <w:rPr>
        <w:rFonts w:asciiTheme="minorHAnsi" w:hAnsiTheme="minorHAnsi" w:cstheme="minorHAnsi"/>
        <w:b/>
        <w:sz w:val="26"/>
        <w:szCs w:val="26"/>
        <w:u w:val="single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2E8B58E6"/>
    <w:multiLevelType w:val="hybridMultilevel"/>
    <w:tmpl w:val="F44811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70C7F43"/>
    <w:multiLevelType w:val="hybridMultilevel"/>
    <w:tmpl w:val="09E041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7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8">
    <w:nsid w:val="61774D77"/>
    <w:multiLevelType w:val="hybridMultilevel"/>
    <w:tmpl w:val="44C6F2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92504A0"/>
    <w:multiLevelType w:val="hybridMultilevel"/>
    <w:tmpl w:val="5DC6FC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99E2A65"/>
    <w:multiLevelType w:val="hybridMultilevel"/>
    <w:tmpl w:val="F698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4"/>
  </w:num>
  <w:num w:numId="5">
    <w:abstractNumId w:val="12"/>
  </w:num>
  <w:num w:numId="6">
    <w:abstractNumId w:val="7"/>
  </w:num>
  <w:num w:numId="7">
    <w:abstractNumId w:val="2"/>
  </w:num>
  <w:num w:numId="8">
    <w:abstractNumId w:val="13"/>
  </w:num>
  <w:num w:numId="9">
    <w:abstractNumId w:val="9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48C0"/>
    <w:rsid w:val="000157AC"/>
    <w:rsid w:val="00016A68"/>
    <w:rsid w:val="00027792"/>
    <w:rsid w:val="0004246A"/>
    <w:rsid w:val="00074126"/>
    <w:rsid w:val="00077C0C"/>
    <w:rsid w:val="00092CA7"/>
    <w:rsid w:val="000B2BA0"/>
    <w:rsid w:val="000D3F21"/>
    <w:rsid w:val="001054F9"/>
    <w:rsid w:val="001627E8"/>
    <w:rsid w:val="00165BBA"/>
    <w:rsid w:val="0022614E"/>
    <w:rsid w:val="0022767C"/>
    <w:rsid w:val="002675BE"/>
    <w:rsid w:val="00294D01"/>
    <w:rsid w:val="002D0F2E"/>
    <w:rsid w:val="002E5F0D"/>
    <w:rsid w:val="00315F56"/>
    <w:rsid w:val="00324A1F"/>
    <w:rsid w:val="00333BE6"/>
    <w:rsid w:val="003409ED"/>
    <w:rsid w:val="003618DF"/>
    <w:rsid w:val="003811E7"/>
    <w:rsid w:val="003E658E"/>
    <w:rsid w:val="00424D49"/>
    <w:rsid w:val="004307E1"/>
    <w:rsid w:val="00481F4B"/>
    <w:rsid w:val="00491BA8"/>
    <w:rsid w:val="004C2A1C"/>
    <w:rsid w:val="005074C0"/>
    <w:rsid w:val="00511CFB"/>
    <w:rsid w:val="005375F5"/>
    <w:rsid w:val="005404E1"/>
    <w:rsid w:val="00565A99"/>
    <w:rsid w:val="00591852"/>
    <w:rsid w:val="005C6346"/>
    <w:rsid w:val="00614CED"/>
    <w:rsid w:val="00637A2F"/>
    <w:rsid w:val="00677350"/>
    <w:rsid w:val="006A7532"/>
    <w:rsid w:val="006F3450"/>
    <w:rsid w:val="00713AD0"/>
    <w:rsid w:val="00737BD1"/>
    <w:rsid w:val="007628BA"/>
    <w:rsid w:val="00767978"/>
    <w:rsid w:val="00775D35"/>
    <w:rsid w:val="007B6568"/>
    <w:rsid w:val="007F2F81"/>
    <w:rsid w:val="007F77F0"/>
    <w:rsid w:val="00813068"/>
    <w:rsid w:val="00822914"/>
    <w:rsid w:val="00887C8D"/>
    <w:rsid w:val="008904CB"/>
    <w:rsid w:val="008A3F07"/>
    <w:rsid w:val="008B2198"/>
    <w:rsid w:val="008C2E97"/>
    <w:rsid w:val="008D6540"/>
    <w:rsid w:val="00917213"/>
    <w:rsid w:val="009255BA"/>
    <w:rsid w:val="0094512A"/>
    <w:rsid w:val="009800F6"/>
    <w:rsid w:val="009A786E"/>
    <w:rsid w:val="009A7EF0"/>
    <w:rsid w:val="009C22EA"/>
    <w:rsid w:val="009D34E1"/>
    <w:rsid w:val="009F60BC"/>
    <w:rsid w:val="00A20CA3"/>
    <w:rsid w:val="00A34A56"/>
    <w:rsid w:val="00AA6C6B"/>
    <w:rsid w:val="00BB74EB"/>
    <w:rsid w:val="00BC1B6E"/>
    <w:rsid w:val="00BE01ED"/>
    <w:rsid w:val="00C04866"/>
    <w:rsid w:val="00C7422E"/>
    <w:rsid w:val="00C96135"/>
    <w:rsid w:val="00CB71E6"/>
    <w:rsid w:val="00CC34EE"/>
    <w:rsid w:val="00CF1DC6"/>
    <w:rsid w:val="00D0239F"/>
    <w:rsid w:val="00D21FFA"/>
    <w:rsid w:val="00D37813"/>
    <w:rsid w:val="00D476F1"/>
    <w:rsid w:val="00D52CA7"/>
    <w:rsid w:val="00D75810"/>
    <w:rsid w:val="00D84102"/>
    <w:rsid w:val="00D85D14"/>
    <w:rsid w:val="00D97758"/>
    <w:rsid w:val="00DB0407"/>
    <w:rsid w:val="00DB7A8D"/>
    <w:rsid w:val="00DD45FC"/>
    <w:rsid w:val="00E03A57"/>
    <w:rsid w:val="00E227E1"/>
    <w:rsid w:val="00E42285"/>
    <w:rsid w:val="00E8048E"/>
    <w:rsid w:val="00E878C7"/>
    <w:rsid w:val="00EF6EC3"/>
    <w:rsid w:val="00F0467B"/>
    <w:rsid w:val="00F13A85"/>
    <w:rsid w:val="00F57BDF"/>
    <w:rsid w:val="00F848C0"/>
    <w:rsid w:val="00F9676E"/>
    <w:rsid w:val="00FB2B63"/>
    <w:rsid w:val="00FD675B"/>
    <w:rsid w:val="00FF4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F782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9A7EF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A7EF0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7</cp:revision>
  <cp:lastPrinted>2026-02-04T11:39:00Z</cp:lastPrinted>
  <dcterms:created xsi:type="dcterms:W3CDTF">2018-09-16T21:39:00Z</dcterms:created>
  <dcterms:modified xsi:type="dcterms:W3CDTF">2026-02-04T11:39:00Z</dcterms:modified>
</cp:coreProperties>
</file>