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119"/>
        <w:gridCol w:w="1984"/>
        <w:gridCol w:w="1650"/>
      </w:tblGrid>
      <w:tr w:rsidR="002722E7" w:rsidRPr="002722E7" w14:paraId="405B5EF8" w14:textId="77777777" w:rsidTr="002722E7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119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2722E7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119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2722E7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119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69C5DD0B" w14:textId="61546CCF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597A5A20" w14:textId="77777777" w:rsidTr="00BF2E66">
        <w:tc>
          <w:tcPr>
            <w:tcW w:w="9021" w:type="dxa"/>
            <w:shd w:val="clear" w:color="auto" w:fill="auto"/>
          </w:tcPr>
          <w:p w14:paraId="6C8C3280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Has undergone training and has successfully completed the Qualification test for analysis on;</w:t>
            </w:r>
          </w:p>
        </w:tc>
      </w:tr>
      <w:tr w:rsidR="002722E7" w:rsidRPr="002722E7" w14:paraId="52705EC0" w14:textId="77777777" w:rsidTr="00BF2E66">
        <w:tc>
          <w:tcPr>
            <w:tcW w:w="9021" w:type="dxa"/>
            <w:shd w:val="clear" w:color="auto" w:fill="auto"/>
          </w:tcPr>
          <w:p w14:paraId="45E060C1" w14:textId="735FAAB2" w:rsidR="002722E7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1.</w:t>
            </w:r>
          </w:p>
          <w:p w14:paraId="4BECB1DE" w14:textId="305F0EA9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09B2BA93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3BEFC211" w14:textId="695F0527" w:rsidR="002722E7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2.</w:t>
            </w:r>
          </w:p>
          <w:p w14:paraId="77F4E99A" w14:textId="4457A7B8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BF2E66" w:rsidRPr="002722E7" w14:paraId="4A63520E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02C493B6" w14:textId="5572CB2E" w:rsidR="00BF2E66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3.</w:t>
            </w:r>
          </w:p>
        </w:tc>
      </w:tr>
      <w:tr w:rsidR="00BF2E66" w:rsidRPr="002722E7" w14:paraId="2E7A8F88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1437746F" w14:textId="2E67FA88" w:rsidR="00BF2E66" w:rsidRPr="002722E7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4.</w:t>
            </w:r>
          </w:p>
        </w:tc>
      </w:tr>
      <w:tr w:rsidR="00BF2E66" w:rsidRPr="002722E7" w14:paraId="296B4622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1B5BBCEB" w14:textId="03E068D1" w:rsidR="00BF2E66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5.</w:t>
            </w:r>
          </w:p>
        </w:tc>
      </w:tr>
      <w:tr w:rsidR="00BF2E66" w:rsidRPr="002722E7" w14:paraId="69C9BF33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0B8433F4" w14:textId="53AC3043" w:rsidR="00BF2E66" w:rsidRDefault="00BF2E6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6.</w:t>
            </w:r>
          </w:p>
        </w:tc>
      </w:tr>
      <w:tr w:rsidR="002722E7" w:rsidRPr="002722E7" w14:paraId="7672955F" w14:textId="77777777" w:rsidTr="00BF2E66">
        <w:trPr>
          <w:trHeight w:val="555"/>
        </w:trPr>
        <w:tc>
          <w:tcPr>
            <w:tcW w:w="9021" w:type="dxa"/>
            <w:shd w:val="clear" w:color="auto" w:fill="auto"/>
          </w:tcPr>
          <w:p w14:paraId="28AC562C" w14:textId="0CA45E50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He /She is certified as ‘</w:t>
            </w: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QUALIFIED ANALYST’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for analysis on above </w:t>
            </w:r>
            <w:r w:rsidR="00BF2E66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specialized test and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equipment</w:t>
            </w:r>
          </w:p>
        </w:tc>
      </w:tr>
    </w:tbl>
    <w:p w14:paraId="3CED1F96" w14:textId="77777777" w:rsidR="002722E7" w:rsidRDefault="002722E7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36BF6F97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59828436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2DF199B8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0D934A22" w14:textId="77777777" w:rsidR="00BF2E66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1"/>
      </w:tblGrid>
      <w:tr w:rsidR="00BF2E66" w:rsidRPr="002722E7" w14:paraId="75083F86" w14:textId="77777777" w:rsidTr="00BF2E66">
        <w:tc>
          <w:tcPr>
            <w:tcW w:w="8931" w:type="dxa"/>
            <w:shd w:val="clear" w:color="auto" w:fill="auto"/>
          </w:tcPr>
          <w:p w14:paraId="49C3BBCB" w14:textId="19C9EAE8" w:rsidR="00BF2E66" w:rsidRPr="0064353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ISSUED</w:t>
            </w:r>
            <w:r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BY</w:t>
            </w:r>
          </w:p>
        </w:tc>
      </w:tr>
      <w:tr w:rsidR="00BF2E66" w:rsidRPr="002722E7" w14:paraId="501DA172" w14:textId="77777777" w:rsidTr="00BF2E66">
        <w:tc>
          <w:tcPr>
            <w:tcW w:w="8931" w:type="dxa"/>
            <w:shd w:val="clear" w:color="auto" w:fill="auto"/>
          </w:tcPr>
          <w:p w14:paraId="5879DD48" w14:textId="77777777" w:rsidR="00BF2E66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62AF8AF" w14:textId="77777777" w:rsidR="00BF2E66" w:rsidRPr="000F7FD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49933022" w14:textId="77777777" w:rsidR="00BF2E66" w:rsidRPr="000F7FD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2EAA6B09" w14:textId="77777777" w:rsidR="00BF2E66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</w:t>
            </w:r>
            <w:proofErr w:type="gramStart"/>
            <w:r>
              <w:rPr>
                <w:rFonts w:ascii="Calibri" w:hAnsi="Calibri" w:cs="Calibri"/>
                <w:sz w:val="22"/>
                <w:szCs w:val="22"/>
                <w:lang w:eastAsia="en-GB"/>
              </w:rPr>
              <w:t>…..</w:t>
            </w:r>
            <w:proofErr w:type="gramEnd"/>
            <w:r>
              <w:rPr>
                <w:rFonts w:ascii="Calibri" w:hAnsi="Calibri" w:cs="Calibri"/>
                <w:sz w:val="22"/>
                <w:szCs w:val="22"/>
                <w:lang w:eastAsia="en-GB"/>
              </w:rPr>
              <w:t>………………………………………………. DATE: ……………………………………………………….</w:t>
            </w:r>
          </w:p>
          <w:p w14:paraId="5AD8F436" w14:textId="77777777" w:rsidR="00BF2E66" w:rsidRPr="000F7FD4" w:rsidRDefault="00BF2E66" w:rsidP="0037643C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5050E08F" w14:textId="77777777" w:rsidR="00BF2E66" w:rsidRPr="002722E7" w:rsidRDefault="00BF2E66" w:rsidP="00BF2E6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sectPr w:rsidR="00BF2E66" w:rsidRPr="002722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F160" w14:textId="77777777" w:rsidR="004A2894" w:rsidRDefault="004A2894" w:rsidP="002722E7">
      <w:r>
        <w:separator/>
      </w:r>
    </w:p>
  </w:endnote>
  <w:endnote w:type="continuationSeparator" w:id="0">
    <w:p w14:paraId="1145699B" w14:textId="77777777" w:rsidR="004A2894" w:rsidRDefault="004A2894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  <w:szCs w:val="22"/>
      </w:rPr>
      <w:id w:val="1572544694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8C145A7" w14:textId="45537C8C" w:rsidR="00101C92" w:rsidRPr="00101C92" w:rsidRDefault="00101C92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01C92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101C92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101C92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101C92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101C9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C18998C" w14:textId="77777777" w:rsidR="00101C92" w:rsidRPr="00101C92" w:rsidRDefault="00101C92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51325" w14:textId="77777777" w:rsidR="004A2894" w:rsidRDefault="004A2894" w:rsidP="002722E7">
      <w:r>
        <w:separator/>
      </w:r>
    </w:p>
  </w:footnote>
  <w:footnote w:type="continuationSeparator" w:id="0">
    <w:p w14:paraId="4BEC0D9D" w14:textId="77777777" w:rsidR="004A2894" w:rsidRDefault="004A2894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2722E7" w14:paraId="4B611B72" w14:textId="77777777" w:rsidTr="002722E7">
      <w:tc>
        <w:tcPr>
          <w:tcW w:w="9016" w:type="dxa"/>
        </w:tcPr>
        <w:p w14:paraId="0D70D4CB" w14:textId="3F74111F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6DB00BC9" w:rsidR="002722E7" w:rsidRPr="00AE60AA" w:rsidRDefault="00BF2E66" w:rsidP="00BF2E66">
          <w:pPr>
            <w:pStyle w:val="Header"/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                           </w:t>
          </w:r>
          <w:r w:rsidR="002722E7">
            <w:rPr>
              <w:rFonts w:ascii="Calibri" w:hAnsi="Calibri" w:cs="Calibri"/>
              <w:b/>
              <w:bCs/>
            </w:rPr>
            <w:t xml:space="preserve">ANALYST QUALIFICATION </w:t>
          </w:r>
          <w:r>
            <w:rPr>
              <w:rFonts w:ascii="Calibri" w:hAnsi="Calibri" w:cs="Calibri"/>
              <w:b/>
              <w:bCs/>
            </w:rPr>
            <w:t>CERTIFICATE</w:t>
          </w:r>
        </w:p>
        <w:p w14:paraId="04F879B1" w14:textId="7916DE34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BF2E66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BF2E66">
            <w:rPr>
              <w:rFonts w:ascii="Calibri" w:hAnsi="Calibri" w:cs="Calibri"/>
              <w:b/>
              <w:bCs/>
              <w:u w:val="single"/>
            </w:rPr>
            <w:t>5</w:t>
          </w:r>
        </w:p>
      </w:tc>
    </w:tr>
  </w:tbl>
  <w:sdt>
    <w:sdtPr>
      <w:id w:val="-535583070"/>
      <w:docPartObj>
        <w:docPartGallery w:val="Watermarks"/>
        <w:docPartUnique/>
      </w:docPartObj>
    </w:sdtPr>
    <w:sdtContent>
      <w:p w14:paraId="3DE7A262" w14:textId="56DCCF51" w:rsidR="002722E7" w:rsidRDefault="00101C92">
        <w:pPr>
          <w:pStyle w:val="Header"/>
        </w:pPr>
        <w:r>
          <w:rPr>
            <w:noProof/>
          </w:rPr>
          <w:pict w14:anchorId="374E9A5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8656423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 w15:restartNumberingAfterBreak="0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 w15:restartNumberingAfterBreak="0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 w15:restartNumberingAfterBreak="0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841434">
    <w:abstractNumId w:val="5"/>
  </w:num>
  <w:num w:numId="2" w16cid:durableId="293801934">
    <w:abstractNumId w:val="7"/>
  </w:num>
  <w:num w:numId="3" w16cid:durableId="2068840512">
    <w:abstractNumId w:val="6"/>
  </w:num>
  <w:num w:numId="4" w16cid:durableId="886718932">
    <w:abstractNumId w:val="2"/>
  </w:num>
  <w:num w:numId="5" w16cid:durableId="740297883">
    <w:abstractNumId w:val="1"/>
  </w:num>
  <w:num w:numId="6" w16cid:durableId="1119371850">
    <w:abstractNumId w:val="4"/>
  </w:num>
  <w:num w:numId="7" w16cid:durableId="1654290456">
    <w:abstractNumId w:val="3"/>
  </w:num>
  <w:num w:numId="8" w16cid:durableId="187572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E7"/>
    <w:rsid w:val="00093660"/>
    <w:rsid w:val="00101C92"/>
    <w:rsid w:val="002722E7"/>
    <w:rsid w:val="004A2894"/>
    <w:rsid w:val="00643AC8"/>
    <w:rsid w:val="00813938"/>
    <w:rsid w:val="00BF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DB5C6"/>
  <w15:chartTrackingRefBased/>
  <w15:docId w15:val="{100BE630-7092-4DEC-AEAE-8E432AC2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46</vt:i4>
      </vt:variant>
    </vt:vector>
  </HeadingPairs>
  <TitlesOfParts>
    <vt:vector size="47" baseType="lpstr">
      <vt:lpstr/>
      <vt:lpstr>    </vt:lpstr>
      <vt:lpstr>    </vt:lpstr>
      <vt:lpstr>    </vt:lpstr>
      <vt:lpstr>    ANNEXURE 2</vt:lpstr>
      <vt:lpstr>    ANALYST QUALIFICATION FORM NAME OF THE ANALYST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ANNEXURE III</vt:lpstr>
      <vt:lpstr>    ANALYST QUALIFICATION CERTIFICATE</vt:lpstr>
      <vt:lpstr>    </vt:lpstr>
      <vt:lpstr>    ANNEXURE IV</vt:lpstr>
      <vt:lpstr>    NAME OF THE INSTRUMENT:</vt:lpstr>
      <vt:lpstr>    </vt:lpstr>
      <vt:lpstr>    </vt:lpstr>
      <vt:lpstr>    ANNEXURE IV</vt:lpstr>
      <vt:lpstr>    MICROBIOLOGIST QUALIFICATION PRE-REQUISITE</vt:lpstr>
      <vt:lpstr>    </vt:lpstr>
      <vt:lpstr>    </vt:lpstr>
      <vt:lpstr>    </vt:lpstr>
      <vt:lpstr>    </vt:lpstr>
      <vt:lpstr>    </vt:lpstr>
      <vt:lpstr>    </vt:lpstr>
      <vt:lpstr>    </vt:lpstr>
      <vt:lpstr>    ANNEXURE VI</vt:lpstr>
      <vt:lpstr>    </vt:lpstr>
      <vt:lpstr>    MICROBIOLOGIST QUALIFICATION FORM NAME 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MICROBIOLOGIST  QUALIFICATION CERTIFICATE</vt:lpstr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3</cp:revision>
  <dcterms:created xsi:type="dcterms:W3CDTF">2025-05-08T09:26:00Z</dcterms:created>
  <dcterms:modified xsi:type="dcterms:W3CDTF">2025-05-08T10:55:00Z</dcterms:modified>
</cp:coreProperties>
</file>