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3F2245" w:rsidRPr="003F2245" w14:paraId="3DBF8916" w14:textId="77777777" w:rsidTr="006D29AB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52AA6C04" w14:textId="0E1175B0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Product</w:t>
            </w:r>
            <w:r w:rsidR="009F39DC"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/Material</w:t>
            </w: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3F5EA5"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Name</w:t>
            </w:r>
            <w:r w:rsidR="003F5EA5"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</w:t>
            </w:r>
            <w:r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14:paraId="6EFEBDAD" w14:textId="06F159AD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Pharmacopeia Ref</w:t>
            </w:r>
            <w:r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: </w:t>
            </w:r>
            <w:r w:rsidR="000E67E2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XXXXXXXX</w:t>
            </w:r>
          </w:p>
        </w:tc>
      </w:tr>
      <w:tr w:rsidR="006D29AB" w:rsidRPr="003F2245" w14:paraId="22D6F2B5" w14:textId="77777777" w:rsidTr="006D29AB">
        <w:trPr>
          <w:cantSplit/>
          <w:trHeight w:val="300"/>
        </w:trPr>
        <w:tc>
          <w:tcPr>
            <w:tcW w:w="3432" w:type="dxa"/>
            <w:vAlign w:val="center"/>
          </w:tcPr>
          <w:p w14:paraId="77FAF8EA" w14:textId="2D8103E5" w:rsidR="006D29AB" w:rsidRPr="003F2245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Batch No</w:t>
            </w:r>
            <w:r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77777777" w:rsidR="006D29AB" w:rsidRPr="003F2245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Pack Size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: </w:t>
            </w:r>
          </w:p>
        </w:tc>
        <w:tc>
          <w:tcPr>
            <w:tcW w:w="3969" w:type="dxa"/>
            <w:vAlign w:val="center"/>
          </w:tcPr>
          <w:p w14:paraId="722C26BC" w14:textId="5DA25C83" w:rsidR="006D29AB" w:rsidRPr="006D29AB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6D29AB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Analyst logbook/Revision Number</w:t>
            </w:r>
          </w:p>
        </w:tc>
      </w:tr>
      <w:tr w:rsidR="006D29AB" w:rsidRPr="003F2245" w14:paraId="06D9F4E8" w14:textId="77777777" w:rsidTr="006D29AB">
        <w:trPr>
          <w:cantSplit/>
          <w:trHeight w:val="300"/>
        </w:trPr>
        <w:tc>
          <w:tcPr>
            <w:tcW w:w="3432" w:type="dxa"/>
            <w:vAlign w:val="center"/>
          </w:tcPr>
          <w:p w14:paraId="2B29DFB3" w14:textId="3F691D3E" w:rsidR="006D29AB" w:rsidRPr="003F2245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MF. Date</w:t>
            </w:r>
            <w:r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                     /20</w:t>
            </w:r>
            <w:proofErr w:type="gramStart"/>
            <w:r w:rsidRPr="009F39DC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77777777" w:rsidR="006D29AB" w:rsidRPr="003F2245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EX. </w:t>
            </w: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D</w:t>
            </w:r>
            <w:r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ate</w:t>
            </w:r>
            <w:r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: 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                  /20</w:t>
            </w:r>
            <w:proofErr w:type="gramStart"/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…..</w:t>
            </w:r>
            <w:proofErr w:type="gramEnd"/>
          </w:p>
        </w:tc>
        <w:tc>
          <w:tcPr>
            <w:tcW w:w="3969" w:type="dxa"/>
            <w:vAlign w:val="center"/>
          </w:tcPr>
          <w:p w14:paraId="0077969F" w14:textId="3DA4FE60" w:rsidR="006D29AB" w:rsidRPr="006D29AB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6D29AB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Logbook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page</w:t>
            </w:r>
            <w:r w:rsidRPr="006D29AB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No.: </w:t>
            </w:r>
          </w:p>
        </w:tc>
      </w:tr>
      <w:tr w:rsidR="006D29AB" w:rsidRPr="003F2245" w14:paraId="2C8AEDDA" w14:textId="77777777" w:rsidTr="006D29AB">
        <w:trPr>
          <w:cantSplit/>
          <w:trHeight w:val="300"/>
        </w:trPr>
        <w:tc>
          <w:tcPr>
            <w:tcW w:w="3432" w:type="dxa"/>
            <w:vAlign w:val="center"/>
          </w:tcPr>
          <w:p w14:paraId="72952306" w14:textId="4ABBA3D5" w:rsidR="006D29AB" w:rsidRPr="003F2245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QC. AR. No</w:t>
            </w:r>
            <w:r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: 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BML/QA/FG/2</w:t>
            </w:r>
            <w:proofErr w:type="gramStart"/>
            <w:r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en-GB"/>
              </w:rPr>
              <w:t>....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/</w:t>
            </w:r>
            <w:proofErr w:type="gramEnd"/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2693" w:type="dxa"/>
            <w:vAlign w:val="center"/>
          </w:tcPr>
          <w:p w14:paraId="70FC9A75" w14:textId="77777777" w:rsidR="006D29AB" w:rsidRPr="003F2245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8B700E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Test Date</w:t>
            </w:r>
            <w:r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                    / 20……</w:t>
            </w:r>
          </w:p>
        </w:tc>
        <w:tc>
          <w:tcPr>
            <w:tcW w:w="3969" w:type="dxa"/>
            <w:vAlign w:val="center"/>
          </w:tcPr>
          <w:p w14:paraId="5E6D921B" w14:textId="63B0A04F" w:rsidR="006D29AB" w:rsidRPr="006D29AB" w:rsidRDefault="007E1EC3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Volume</w:t>
            </w:r>
            <w:r w:rsidR="006D29AB" w:rsidRPr="006D29AB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</w:t>
            </w:r>
          </w:p>
        </w:tc>
      </w:tr>
      <w:tr w:rsidR="008B700E" w:rsidRPr="003F2245" w14:paraId="1CD98E5E" w14:textId="77777777" w:rsidTr="006D29AB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61856D6" w14:textId="5E2496C2" w:rsidR="008B700E" w:rsidRPr="003F2245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5751BF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Product/Material Code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:  </w:t>
            </w:r>
            <w:r w:rsidR="000B2FDF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en-GB"/>
              </w:rPr>
              <w:t>XXXXXX</w:t>
            </w:r>
          </w:p>
        </w:tc>
        <w:tc>
          <w:tcPr>
            <w:tcW w:w="3969" w:type="dxa"/>
            <w:vAlign w:val="center"/>
          </w:tcPr>
          <w:p w14:paraId="3EC814FA" w14:textId="3EA46470" w:rsidR="008B700E" w:rsidRPr="003F2245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5751BF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SOP Ref. No</w:t>
            </w:r>
            <w:r w:rsidRPr="003F2245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="000B2FDF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en-GB"/>
              </w:rPr>
              <w:t>XXXXXX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7674BC0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F2245" w:rsidRPr="003F2245" w14:paraId="3E675A75" w14:textId="77777777" w:rsidTr="00E37ED5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  <w:vAlign w:val="center"/>
          </w:tcPr>
          <w:p w14:paraId="33842B43" w14:textId="4058CEA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707C7AA2" w14:textId="49864D8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2799C20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F47F851" w14:textId="77777777" w:rsidTr="00E37ED5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  <w:vAlign w:val="center"/>
          </w:tcPr>
          <w:p w14:paraId="67E5E10E" w14:textId="50793199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78F7CD25" w14:textId="29FC55ED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5585F655" w14:textId="77777777" w:rsidR="003F2245" w:rsidRPr="003F2245" w:rsidRDefault="003F2245" w:rsidP="003F224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F87D1A" w:rsidRPr="003F2245" w14:paraId="7AED2EDB" w14:textId="77777777" w:rsidTr="0034357F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  <w:vAlign w:val="center"/>
          </w:tcPr>
          <w:p w14:paraId="4F7B6418" w14:textId="009886C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4BBBCCED" w14:textId="5470A5E1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EB182A0" w14:textId="7777777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1C266B6F" w14:textId="77777777" w:rsidTr="00E37ED5">
        <w:trPr>
          <w:trHeight w:val="341"/>
        </w:trPr>
        <w:tc>
          <w:tcPr>
            <w:tcW w:w="738" w:type="dxa"/>
            <w:vAlign w:val="center"/>
          </w:tcPr>
          <w:p w14:paraId="782B75C6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4.</w:t>
            </w:r>
          </w:p>
        </w:tc>
        <w:tc>
          <w:tcPr>
            <w:tcW w:w="2410" w:type="dxa"/>
            <w:vAlign w:val="center"/>
          </w:tcPr>
          <w:p w14:paraId="365234A0" w14:textId="55CD80F4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0AB9B62B" w14:textId="76773231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118E5382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BF94784" w14:textId="77777777" w:rsidTr="00E37ED5">
        <w:trPr>
          <w:trHeight w:val="413"/>
        </w:trPr>
        <w:tc>
          <w:tcPr>
            <w:tcW w:w="738" w:type="dxa"/>
            <w:vAlign w:val="center"/>
          </w:tcPr>
          <w:p w14:paraId="08F44690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5.</w:t>
            </w:r>
          </w:p>
        </w:tc>
        <w:tc>
          <w:tcPr>
            <w:tcW w:w="2410" w:type="dxa"/>
            <w:vAlign w:val="center"/>
          </w:tcPr>
          <w:p w14:paraId="1E43AF7F" w14:textId="6ACD1E24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5B062EC" w14:textId="0B0ACEC3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ACFABA8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1F4DF53B" w14:textId="77777777" w:rsidTr="00E37ED5">
        <w:trPr>
          <w:trHeight w:val="647"/>
        </w:trPr>
        <w:tc>
          <w:tcPr>
            <w:tcW w:w="738" w:type="dxa"/>
            <w:vAlign w:val="center"/>
          </w:tcPr>
          <w:p w14:paraId="7539539D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6.</w:t>
            </w:r>
          </w:p>
        </w:tc>
        <w:tc>
          <w:tcPr>
            <w:tcW w:w="2410" w:type="dxa"/>
            <w:vAlign w:val="center"/>
          </w:tcPr>
          <w:p w14:paraId="3349A4DF" w14:textId="5772A0DA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B46DC26" w14:textId="5A0A47D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58786F2D" w14:textId="77777777" w:rsidR="003F2245" w:rsidRPr="003F2245" w:rsidRDefault="003F2245" w:rsidP="003F224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15CF5E9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0CC590C8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7.</w:t>
            </w:r>
          </w:p>
        </w:tc>
        <w:tc>
          <w:tcPr>
            <w:tcW w:w="2410" w:type="dxa"/>
            <w:vAlign w:val="center"/>
          </w:tcPr>
          <w:p w14:paraId="125012EA" w14:textId="6618F491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4F24EB6" w14:textId="6391A94E" w:rsidR="003F2245" w:rsidRPr="005751BF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color w:val="FF0000"/>
                <w:lang w:eastAsia="en-GB"/>
              </w:rPr>
            </w:pPr>
          </w:p>
        </w:tc>
        <w:tc>
          <w:tcPr>
            <w:tcW w:w="2693" w:type="dxa"/>
          </w:tcPr>
          <w:p w14:paraId="7EC25C54" w14:textId="77777777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77777777" w:rsidR="008B700E" w:rsidRPr="00B81665" w:rsidRDefault="008B700E" w:rsidP="008B700E">
      <w:pPr>
        <w:spacing w:after="0" w:line="240" w:lineRule="auto"/>
        <w:rPr>
          <w:rFonts w:cstheme="minorHAnsi"/>
        </w:rPr>
      </w:pPr>
      <w:r w:rsidRPr="00885578">
        <w:rPr>
          <w:rFonts w:cstheme="minorHAnsi"/>
          <w:sz w:val="18"/>
          <w:szCs w:val="18"/>
        </w:rPr>
        <w:t xml:space="preserve">NMT = Not More Than; NLT = Not Less Than, w/w= weight/ weight, g </w:t>
      </w:r>
      <w:r>
        <w:rPr>
          <w:rFonts w:cstheme="minorHAnsi"/>
          <w:sz w:val="18"/>
          <w:szCs w:val="18"/>
        </w:rPr>
        <w:t xml:space="preserve">= gram, </w:t>
      </w:r>
      <w:proofErr w:type="spellStart"/>
      <w:r>
        <w:rPr>
          <w:rFonts w:cstheme="minorHAnsi"/>
          <w:sz w:val="18"/>
          <w:szCs w:val="18"/>
        </w:rPr>
        <w:t>cfu</w:t>
      </w:r>
      <w:proofErr w:type="spellEnd"/>
      <w:r>
        <w:rPr>
          <w:rFonts w:cstheme="minorHAnsi"/>
          <w:sz w:val="18"/>
          <w:szCs w:val="18"/>
        </w:rPr>
        <w:t>=colony forming unit; ND=not detected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D013E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B20CF" w14:textId="77777777" w:rsidR="00D013E1" w:rsidRDefault="00D013E1" w:rsidP="008B700E">
      <w:pPr>
        <w:spacing w:after="0" w:line="240" w:lineRule="auto"/>
      </w:pPr>
      <w:r>
        <w:separator/>
      </w:r>
    </w:p>
  </w:endnote>
  <w:endnote w:type="continuationSeparator" w:id="0">
    <w:p w14:paraId="3AC85756" w14:textId="77777777" w:rsidR="00D013E1" w:rsidRDefault="00D013E1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4D43BE74" w14:textId="77777777" w:rsidTr="008B700E">
      <w:trPr>
        <w:trHeight w:val="410"/>
      </w:trPr>
      <w:tc>
        <w:tcPr>
          <w:tcW w:w="2473" w:type="dxa"/>
        </w:tcPr>
        <w:p w14:paraId="0FF6EB01" w14:textId="2106983E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1C1296C3" w14:textId="3F65310D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102E80F2" w14:textId="2DDAEA6F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315900A" w14:textId="7EB80F82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714CE8CD" w14:textId="77777777" w:rsidTr="008B700E">
      <w:trPr>
        <w:trHeight w:val="411"/>
      </w:trPr>
      <w:tc>
        <w:tcPr>
          <w:tcW w:w="2473" w:type="dxa"/>
        </w:tcPr>
        <w:p w14:paraId="7844C7CA" w14:textId="3048A492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3AEE346B" w14:textId="162284BD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5F5DC343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2B18CBBD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30CF9CB2" w14:textId="77777777" w:rsidTr="008B700E">
      <w:trPr>
        <w:trHeight w:val="214"/>
      </w:trPr>
      <w:tc>
        <w:tcPr>
          <w:tcW w:w="2473" w:type="dxa"/>
        </w:tcPr>
        <w:p w14:paraId="7FCAC60F" w14:textId="6DDE4D2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2E8BE3D4" w14:textId="454AFFFB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7B01076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48744D8B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41B7A" w14:textId="77777777" w:rsidR="00D013E1" w:rsidRDefault="00D013E1" w:rsidP="008B700E">
      <w:pPr>
        <w:spacing w:after="0" w:line="240" w:lineRule="auto"/>
      </w:pPr>
      <w:r>
        <w:separator/>
      </w:r>
    </w:p>
  </w:footnote>
  <w:footnote w:type="continuationSeparator" w:id="0">
    <w:p w14:paraId="20DD9316" w14:textId="77777777" w:rsidR="00D013E1" w:rsidRDefault="00D013E1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0701209B" w:rsidR="008B700E" w:rsidRPr="00503FFD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</w:t>
          </w:r>
          <w:r w:rsidR="006D29AB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/MATERIAL</w:t>
          </w: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 xml:space="preserve"> CERTIFICATE OF ANALYSIS</w:t>
          </w:r>
        </w:p>
        <w:p w14:paraId="3A569C9A" w14:textId="7D1CD9D0" w:rsidR="008B700E" w:rsidRPr="00503FFD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FPF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/YY/F0</w:t>
          </w:r>
          <w:r w:rsidR="0020540A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2</w:t>
          </w: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0E01"/>
    <w:rsid w:val="000427FD"/>
    <w:rsid w:val="00086434"/>
    <w:rsid w:val="000B2FDF"/>
    <w:rsid w:val="000C1406"/>
    <w:rsid w:val="000C3E85"/>
    <w:rsid w:val="000D6F0C"/>
    <w:rsid w:val="000E67E2"/>
    <w:rsid w:val="001628C3"/>
    <w:rsid w:val="00171963"/>
    <w:rsid w:val="0020540A"/>
    <w:rsid w:val="0025325C"/>
    <w:rsid w:val="003F2245"/>
    <w:rsid w:val="003F5EA5"/>
    <w:rsid w:val="004F03E2"/>
    <w:rsid w:val="00503FFD"/>
    <w:rsid w:val="005751BF"/>
    <w:rsid w:val="00636596"/>
    <w:rsid w:val="006D29AB"/>
    <w:rsid w:val="007974D8"/>
    <w:rsid w:val="007B67E8"/>
    <w:rsid w:val="007E1EC3"/>
    <w:rsid w:val="008065E6"/>
    <w:rsid w:val="008B700E"/>
    <w:rsid w:val="009A45AF"/>
    <w:rsid w:val="009F39DC"/>
    <w:rsid w:val="00A27F4C"/>
    <w:rsid w:val="00A87423"/>
    <w:rsid w:val="00C204E5"/>
    <w:rsid w:val="00C27B2F"/>
    <w:rsid w:val="00C97E40"/>
    <w:rsid w:val="00CF400F"/>
    <w:rsid w:val="00D013E1"/>
    <w:rsid w:val="00D37FE9"/>
    <w:rsid w:val="00D637FD"/>
    <w:rsid w:val="00DF0BB6"/>
    <w:rsid w:val="00E03050"/>
    <w:rsid w:val="00E258AA"/>
    <w:rsid w:val="00E90F10"/>
    <w:rsid w:val="00EB1FB5"/>
    <w:rsid w:val="00EC0DDE"/>
    <w:rsid w:val="00F80F1C"/>
    <w:rsid w:val="00F87D1A"/>
    <w:rsid w:val="00F95E42"/>
    <w:rsid w:val="00FC1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4</cp:revision>
  <cp:lastPrinted>2024-01-18T09:37:00Z</cp:lastPrinted>
  <dcterms:created xsi:type="dcterms:W3CDTF">2024-01-30T07:36:00Z</dcterms:created>
  <dcterms:modified xsi:type="dcterms:W3CDTF">2024-04-23T08:05:00Z</dcterms:modified>
</cp:coreProperties>
</file>